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D53" w:rsidRPr="00120F9A" w:rsidRDefault="006607E1" w:rsidP="00B226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 </w:t>
      </w:r>
    </w:p>
    <w:p w:rsidR="00B1305D" w:rsidRDefault="00B1305D" w:rsidP="00B226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F9A">
        <w:rPr>
          <w:rFonts w:ascii="Times New Roman" w:hAnsi="Times New Roman" w:cs="Times New Roman"/>
          <w:b/>
          <w:sz w:val="28"/>
          <w:szCs w:val="28"/>
        </w:rPr>
        <w:t>Предварительной прием</w:t>
      </w:r>
      <w:r w:rsidR="00B634A8">
        <w:rPr>
          <w:rFonts w:ascii="Times New Roman" w:hAnsi="Times New Roman" w:cs="Times New Roman"/>
          <w:b/>
          <w:sz w:val="28"/>
          <w:szCs w:val="28"/>
        </w:rPr>
        <w:t xml:space="preserve">ки оборудования к Договору от </w:t>
      </w:r>
      <w:r w:rsidR="003E18AF">
        <w:rPr>
          <w:rFonts w:ascii="Times New Roman" w:hAnsi="Times New Roman" w:cs="Times New Roman"/>
          <w:b/>
          <w:sz w:val="28"/>
          <w:szCs w:val="28"/>
        </w:rPr>
        <w:t>________</w:t>
      </w:r>
      <w:r w:rsidRPr="00120F9A">
        <w:rPr>
          <w:rFonts w:ascii="Times New Roman" w:hAnsi="Times New Roman" w:cs="Times New Roman"/>
          <w:b/>
          <w:sz w:val="28"/>
          <w:szCs w:val="28"/>
        </w:rPr>
        <w:t>г.           №</w:t>
      </w:r>
      <w:r w:rsidR="003E1E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8AF">
        <w:rPr>
          <w:rFonts w:ascii="Times New Roman" w:hAnsi="Times New Roman" w:cs="Times New Roman"/>
          <w:b/>
          <w:sz w:val="28"/>
          <w:szCs w:val="28"/>
        </w:rPr>
        <w:t>_________</w:t>
      </w:r>
      <w:r w:rsidR="00266A72">
        <w:rPr>
          <w:rFonts w:ascii="Times New Roman" w:hAnsi="Times New Roman" w:cs="Times New Roman"/>
          <w:b/>
          <w:sz w:val="28"/>
          <w:szCs w:val="28"/>
        </w:rPr>
        <w:t xml:space="preserve"> на заводе И</w:t>
      </w:r>
      <w:r w:rsidR="00120F9A" w:rsidRPr="00120F9A">
        <w:rPr>
          <w:rFonts w:ascii="Times New Roman" w:hAnsi="Times New Roman" w:cs="Times New Roman"/>
          <w:b/>
          <w:sz w:val="28"/>
          <w:szCs w:val="28"/>
        </w:rPr>
        <w:t>сполнителя</w:t>
      </w:r>
    </w:p>
    <w:p w:rsidR="00B226FF" w:rsidRPr="00120F9A" w:rsidRDefault="00B226FF" w:rsidP="00B226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05D" w:rsidRDefault="00B1305D" w:rsidP="00B226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3E18A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5C67D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E18AF">
        <w:rPr>
          <w:rFonts w:ascii="Times New Roman" w:hAnsi="Times New Roman" w:cs="Times New Roman"/>
          <w:sz w:val="28"/>
          <w:szCs w:val="28"/>
        </w:rPr>
        <w:t>___________</w:t>
      </w:r>
    </w:p>
    <w:p w:rsidR="00B226FF" w:rsidRDefault="00B226FF" w:rsidP="00B226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67D8" w:rsidRDefault="00B1305D" w:rsidP="005C67D8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нижеподписавшиеся, представители АО «НПП «Исток» им. Шокина» г. Фрязино, Московская обл., (далее по тексту Заказчик), и представители</w:t>
      </w:r>
      <w:r w:rsidR="00660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8A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120F9A"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>),</w:t>
      </w:r>
      <w:r w:rsidR="00120F9A">
        <w:rPr>
          <w:rFonts w:ascii="Times New Roman" w:hAnsi="Times New Roman" w:cs="Times New Roman"/>
          <w:sz w:val="28"/>
          <w:szCs w:val="28"/>
        </w:rPr>
        <w:t xml:space="preserve"> составили настоящий Акт о том, что была проведена предварительная приемка Оборудования в соответствии с Договором </w:t>
      </w:r>
      <w:r w:rsidR="005D04B7">
        <w:rPr>
          <w:rFonts w:ascii="Times New Roman" w:hAnsi="Times New Roman" w:cs="Times New Roman"/>
          <w:sz w:val="28"/>
          <w:szCs w:val="28"/>
        </w:rPr>
        <w:t xml:space="preserve"> от</w:t>
      </w:r>
      <w:r w:rsidR="00120F9A" w:rsidRPr="00120F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8AF">
        <w:rPr>
          <w:rFonts w:ascii="Times New Roman" w:hAnsi="Times New Roman" w:cs="Times New Roman"/>
          <w:sz w:val="28"/>
          <w:szCs w:val="28"/>
        </w:rPr>
        <w:t>________</w:t>
      </w:r>
      <w:r w:rsidR="00120F9A">
        <w:rPr>
          <w:rFonts w:ascii="Times New Roman" w:hAnsi="Times New Roman" w:cs="Times New Roman"/>
          <w:sz w:val="28"/>
          <w:szCs w:val="28"/>
        </w:rPr>
        <w:t>.</w:t>
      </w:r>
      <w:r w:rsidR="005D04B7">
        <w:rPr>
          <w:rFonts w:ascii="Times New Roman" w:hAnsi="Times New Roman" w:cs="Times New Roman"/>
          <w:sz w:val="28"/>
          <w:szCs w:val="28"/>
        </w:rPr>
        <w:t xml:space="preserve"> № </w:t>
      </w:r>
      <w:r w:rsidR="003E18AF">
        <w:rPr>
          <w:rFonts w:ascii="Times New Roman" w:hAnsi="Times New Roman" w:cs="Times New Roman"/>
          <w:sz w:val="28"/>
          <w:szCs w:val="28"/>
        </w:rPr>
        <w:t>___________</w:t>
      </w:r>
      <w:r w:rsidR="005C67D8">
        <w:rPr>
          <w:rFonts w:ascii="Times New Roman" w:hAnsi="Times New Roman" w:cs="Times New Roman"/>
          <w:sz w:val="28"/>
          <w:szCs w:val="28"/>
        </w:rPr>
        <w:t xml:space="preserve"> (табл. 1)</w:t>
      </w:r>
      <w:r w:rsidR="00120F9A">
        <w:rPr>
          <w:rFonts w:ascii="Times New Roman" w:hAnsi="Times New Roman" w:cs="Times New Roman"/>
          <w:sz w:val="28"/>
          <w:szCs w:val="28"/>
        </w:rPr>
        <w:t>,</w:t>
      </w:r>
      <w:r w:rsidR="005D04B7">
        <w:rPr>
          <w:rFonts w:ascii="Times New Roman" w:hAnsi="Times New Roman" w:cs="Times New Roman"/>
          <w:sz w:val="28"/>
          <w:szCs w:val="28"/>
        </w:rPr>
        <w:t xml:space="preserve"> </w:t>
      </w:r>
      <w:r w:rsidR="00120F9A">
        <w:rPr>
          <w:rFonts w:ascii="Times New Roman" w:hAnsi="Times New Roman" w:cs="Times New Roman"/>
          <w:sz w:val="28"/>
          <w:szCs w:val="28"/>
        </w:rPr>
        <w:t xml:space="preserve">заключенным между АО «НПП «Исток» им. Шокина» и </w:t>
      </w:r>
      <w:r w:rsidR="003E18AF">
        <w:rPr>
          <w:rFonts w:ascii="Times New Roman" w:hAnsi="Times New Roman" w:cs="Times New Roman"/>
          <w:sz w:val="28"/>
          <w:szCs w:val="28"/>
        </w:rPr>
        <w:t>_________________</w:t>
      </w:r>
    </w:p>
    <w:p w:rsidR="005C67D8" w:rsidRDefault="005C67D8" w:rsidP="005C67D8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91176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таблица 1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861"/>
        <w:gridCol w:w="5768"/>
        <w:gridCol w:w="1134"/>
        <w:gridCol w:w="1985"/>
      </w:tblGrid>
      <w:tr w:rsidR="00120F9A" w:rsidTr="00435871">
        <w:tc>
          <w:tcPr>
            <w:tcW w:w="861" w:type="dxa"/>
            <w:vAlign w:val="center"/>
          </w:tcPr>
          <w:p w:rsidR="00120F9A" w:rsidRDefault="00120F9A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5768" w:type="dxa"/>
            <w:vAlign w:val="center"/>
          </w:tcPr>
          <w:p w:rsidR="00120F9A" w:rsidRDefault="00120F9A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оборудования, марка (модель)</w:t>
            </w:r>
          </w:p>
        </w:tc>
        <w:tc>
          <w:tcPr>
            <w:tcW w:w="1134" w:type="dxa"/>
            <w:vAlign w:val="center"/>
          </w:tcPr>
          <w:p w:rsidR="00120F9A" w:rsidRDefault="00120F9A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r w:rsidR="000359F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</w:p>
        </w:tc>
        <w:tc>
          <w:tcPr>
            <w:tcW w:w="1985" w:type="dxa"/>
            <w:vAlign w:val="center"/>
          </w:tcPr>
          <w:p w:rsidR="00120F9A" w:rsidRDefault="00120F9A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Заводской номер</w:t>
            </w:r>
          </w:p>
        </w:tc>
      </w:tr>
      <w:tr w:rsidR="00120F9A" w:rsidTr="00435871">
        <w:trPr>
          <w:trHeight w:val="1327"/>
        </w:trPr>
        <w:tc>
          <w:tcPr>
            <w:tcW w:w="861" w:type="dxa"/>
            <w:vAlign w:val="center"/>
          </w:tcPr>
          <w:p w:rsidR="00120F9A" w:rsidRPr="005D04B7" w:rsidRDefault="000359F6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04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68" w:type="dxa"/>
            <w:vAlign w:val="center"/>
          </w:tcPr>
          <w:p w:rsidR="00120F9A" w:rsidRPr="005D04B7" w:rsidRDefault="005D04B7" w:rsidP="004358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4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Комбинированный стенд испытаний на долговечность и надёжность низковольтные (СВЧ модули - усилители) тип 1</w:t>
            </w:r>
          </w:p>
        </w:tc>
        <w:tc>
          <w:tcPr>
            <w:tcW w:w="1134" w:type="dxa"/>
            <w:vAlign w:val="center"/>
          </w:tcPr>
          <w:p w:rsidR="00120F9A" w:rsidRPr="000359F6" w:rsidRDefault="000359F6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9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vAlign w:val="center"/>
          </w:tcPr>
          <w:p w:rsidR="00120F9A" w:rsidRPr="000359F6" w:rsidRDefault="003E1E1F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7D8">
              <w:rPr>
                <w:rFonts w:ascii="Times New Roman" w:hAnsi="Times New Roman" w:cs="Times New Roman"/>
                <w:sz w:val="28"/>
                <w:szCs w:val="28"/>
              </w:rPr>
              <w:t>1 21 0276</w:t>
            </w:r>
          </w:p>
        </w:tc>
      </w:tr>
    </w:tbl>
    <w:p w:rsidR="000359F6" w:rsidRDefault="000359F6" w:rsidP="005D04B7">
      <w:pPr>
        <w:spacing w:after="0"/>
        <w:ind w:firstLine="568"/>
        <w:rPr>
          <w:rFonts w:ascii="Times New Roman" w:hAnsi="Times New Roman" w:cs="Times New Roman"/>
          <w:b/>
          <w:sz w:val="28"/>
          <w:szCs w:val="28"/>
        </w:rPr>
      </w:pPr>
      <w:r w:rsidRPr="000359F6">
        <w:rPr>
          <w:rFonts w:ascii="Times New Roman" w:hAnsi="Times New Roman" w:cs="Times New Roman"/>
          <w:b/>
          <w:sz w:val="28"/>
          <w:szCs w:val="28"/>
        </w:rPr>
        <w:t>Цель приемки:</w:t>
      </w:r>
    </w:p>
    <w:p w:rsidR="00B226FF" w:rsidRDefault="000359F6" w:rsidP="005C67D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59F6">
        <w:rPr>
          <w:rFonts w:ascii="Times New Roman" w:hAnsi="Times New Roman" w:cs="Times New Roman"/>
          <w:sz w:val="28"/>
          <w:szCs w:val="28"/>
        </w:rPr>
        <w:t>Проверка соответствия</w:t>
      </w:r>
      <w:r w:rsidR="004F100C">
        <w:rPr>
          <w:rFonts w:ascii="Times New Roman" w:hAnsi="Times New Roman" w:cs="Times New Roman"/>
          <w:sz w:val="28"/>
          <w:szCs w:val="28"/>
        </w:rPr>
        <w:t xml:space="preserve"> изготовленного Исполнителем  оборудования требованиям, указанным в Спецификации к Договору  с учетом дополнительного соглашения № 3. </w:t>
      </w:r>
    </w:p>
    <w:p w:rsidR="00DB216E" w:rsidRDefault="004F100C" w:rsidP="005D04B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Объем работ по предварительной приемке:</w:t>
      </w:r>
    </w:p>
    <w:p w:rsidR="00DB216E" w:rsidRPr="00DB216E" w:rsidRDefault="00DB216E" w:rsidP="005C67D8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216E">
        <w:rPr>
          <w:rFonts w:ascii="Times New Roman" w:eastAsia="Times New Roman" w:hAnsi="Times New Roman" w:cs="Times New Roman"/>
          <w:sz w:val="28"/>
          <w:szCs w:val="28"/>
        </w:rPr>
        <w:t>Объём и порядок работ</w:t>
      </w:r>
      <w:r w:rsidR="005C67D8">
        <w:rPr>
          <w:rFonts w:ascii="Times New Roman" w:eastAsia="Times New Roman" w:hAnsi="Times New Roman" w:cs="Times New Roman"/>
          <w:sz w:val="28"/>
          <w:szCs w:val="28"/>
        </w:rPr>
        <w:t xml:space="preserve"> (табл.2)</w:t>
      </w:r>
      <w:r w:rsidRPr="00DB216E">
        <w:rPr>
          <w:rFonts w:ascii="Times New Roman" w:eastAsia="Times New Roman" w:hAnsi="Times New Roman" w:cs="Times New Roman"/>
          <w:sz w:val="28"/>
          <w:szCs w:val="28"/>
        </w:rPr>
        <w:t xml:space="preserve"> по пр</w:t>
      </w:r>
      <w:r w:rsidR="006607E1">
        <w:rPr>
          <w:rFonts w:ascii="Times New Roman" w:eastAsia="Times New Roman" w:hAnsi="Times New Roman" w:cs="Times New Roman"/>
          <w:sz w:val="28"/>
          <w:szCs w:val="28"/>
        </w:rPr>
        <w:t>едварительной приёмке, проводились</w:t>
      </w:r>
      <w:r w:rsidRPr="00DB216E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требованиями</w:t>
      </w:r>
      <w:r w:rsidRPr="00DB216E">
        <w:rPr>
          <w:rFonts w:ascii="Times New Roman" w:eastAsia="Times New Roman" w:hAnsi="Times New Roman" w:cs="Times New Roman"/>
          <w:sz w:val="28"/>
          <w:szCs w:val="28"/>
        </w:rPr>
        <w:t>, установ</w:t>
      </w:r>
      <w:bookmarkStart w:id="0" w:name="_GoBack"/>
      <w:bookmarkEnd w:id="0"/>
      <w:r w:rsidRPr="00DB216E">
        <w:rPr>
          <w:rFonts w:ascii="Times New Roman" w:eastAsia="Times New Roman" w:hAnsi="Times New Roman" w:cs="Times New Roman"/>
          <w:sz w:val="28"/>
          <w:szCs w:val="28"/>
        </w:rPr>
        <w:t xml:space="preserve">ленными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Программой Предварительной приемки Оборудования.</w:t>
      </w:r>
    </w:p>
    <w:p w:rsidR="00DB216E" w:rsidRPr="00DB216E" w:rsidRDefault="00DB216E" w:rsidP="005C67D8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216E">
        <w:rPr>
          <w:rFonts w:ascii="Times New Roman" w:eastAsia="Times New Roman" w:hAnsi="Times New Roman" w:cs="Times New Roman"/>
          <w:sz w:val="28"/>
          <w:szCs w:val="28"/>
        </w:rPr>
        <w:t xml:space="preserve">Объем </w:t>
      </w:r>
      <w:r>
        <w:rPr>
          <w:rFonts w:ascii="Times New Roman" w:eastAsia="Times New Roman" w:hAnsi="Times New Roman" w:cs="Times New Roman"/>
          <w:sz w:val="28"/>
          <w:szCs w:val="28"/>
        </w:rPr>
        <w:t>и порядок р</w:t>
      </w:r>
      <w:r w:rsidRPr="00DB216E">
        <w:rPr>
          <w:rFonts w:ascii="Times New Roman" w:eastAsia="Times New Roman" w:hAnsi="Times New Roman" w:cs="Times New Roman"/>
          <w:sz w:val="28"/>
          <w:szCs w:val="28"/>
        </w:rPr>
        <w:t>абот может корректироваться в процессе выполнения по согласованию сторон.</w:t>
      </w:r>
    </w:p>
    <w:p w:rsidR="005C67D8" w:rsidRDefault="005C67D8" w:rsidP="005C67D8">
      <w:pPr>
        <w:spacing w:after="0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5871" w:rsidRDefault="00435871" w:rsidP="005C67D8">
      <w:pPr>
        <w:spacing w:after="0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DB1E16" w:rsidRDefault="00DB1E16" w:rsidP="005C67D8">
      <w:pPr>
        <w:spacing w:after="0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5C67D8" w:rsidRDefault="005C67D8" w:rsidP="005C67D8">
      <w:pPr>
        <w:spacing w:after="0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DB216E" w:rsidRPr="005C67D8" w:rsidRDefault="005C67D8" w:rsidP="005C67D8">
      <w:pPr>
        <w:spacing w:after="0"/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91176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1E16">
        <w:rPr>
          <w:rFonts w:ascii="Times New Roman" w:hAnsi="Times New Roman" w:cs="Times New Roman"/>
          <w:sz w:val="28"/>
          <w:szCs w:val="28"/>
        </w:rPr>
        <w:t xml:space="preserve">  </w:t>
      </w:r>
      <w:r w:rsidR="00911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67D8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869" w:type="dxa"/>
        <w:tblInd w:w="-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6"/>
        <w:gridCol w:w="4539"/>
        <w:gridCol w:w="2183"/>
        <w:gridCol w:w="2211"/>
      </w:tblGrid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Вид работ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 технических требований</w:t>
            </w:r>
            <w:r w:rsid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 методов проверок</w:t>
            </w:r>
            <w:r w:rsid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</w:tr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эксплуатационной документации Стенда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7.2</w:t>
            </w:r>
          </w:p>
        </w:tc>
      </w:tr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маркировки и внешнего вида Стенда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7.3</w:t>
            </w:r>
          </w:p>
        </w:tc>
      </w:tr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состава Стенда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6.4</w:t>
            </w:r>
          </w:p>
        </w:tc>
      </w:tr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технических характеристик Стенда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6.5</w:t>
            </w:r>
          </w:p>
        </w:tc>
      </w:tr>
      <w:tr w:rsidR="004F100C" w:rsidTr="00435871">
        <w:trPr>
          <w:cantSplit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Акта 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0C" w:rsidRPr="00DB216E" w:rsidRDefault="004F100C" w:rsidP="00B226F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6E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4F100C" w:rsidRDefault="004F100C" w:rsidP="00B226FF">
      <w:pPr>
        <w:spacing w:after="0"/>
        <w:ind w:left="-284" w:firstLine="568"/>
        <w:rPr>
          <w:rFonts w:ascii="Times New Roman" w:hAnsi="Times New Roman" w:cs="Times New Roman"/>
          <w:b/>
          <w:sz w:val="28"/>
          <w:szCs w:val="28"/>
        </w:rPr>
      </w:pPr>
    </w:p>
    <w:p w:rsidR="007B6F76" w:rsidRDefault="007B6F76" w:rsidP="00B226FF">
      <w:pPr>
        <w:spacing w:after="0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выполнил, а Заказчик принял работу в полном объеме со следующими замечаниями</w:t>
      </w:r>
      <w:r w:rsidR="00435871">
        <w:rPr>
          <w:rFonts w:ascii="Times New Roman" w:hAnsi="Times New Roman" w:cs="Times New Roman"/>
          <w:sz w:val="28"/>
          <w:szCs w:val="28"/>
        </w:rPr>
        <w:t xml:space="preserve"> (табл.3)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226FF" w:rsidRDefault="00435871" w:rsidP="00B226FF">
      <w:pPr>
        <w:spacing w:after="0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таблица 3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861"/>
        <w:gridCol w:w="4918"/>
        <w:gridCol w:w="4004"/>
      </w:tblGrid>
      <w:tr w:rsidR="007B6F76" w:rsidTr="00B634A8">
        <w:tc>
          <w:tcPr>
            <w:tcW w:w="861" w:type="dxa"/>
          </w:tcPr>
          <w:p w:rsidR="007B6F76" w:rsidRDefault="007B6F76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4918" w:type="dxa"/>
          </w:tcPr>
          <w:p w:rsidR="007B6F76" w:rsidRDefault="007B6F76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Замечания</w:t>
            </w:r>
          </w:p>
        </w:tc>
        <w:tc>
          <w:tcPr>
            <w:tcW w:w="4004" w:type="dxa"/>
          </w:tcPr>
          <w:p w:rsidR="007B6F76" w:rsidRDefault="00B634A8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и с</w:t>
            </w:r>
            <w:r w:rsidR="007B6F76">
              <w:rPr>
                <w:rFonts w:ascii="Times New Roman" w:hAnsi="Times New Roman" w:cs="Times New Roman"/>
                <w:sz w:val="28"/>
                <w:szCs w:val="28"/>
              </w:rPr>
              <w:t>рок устранения</w:t>
            </w:r>
          </w:p>
        </w:tc>
      </w:tr>
      <w:tr w:rsidR="007B6F76" w:rsidTr="00B8142B">
        <w:tc>
          <w:tcPr>
            <w:tcW w:w="861" w:type="dxa"/>
            <w:vAlign w:val="center"/>
          </w:tcPr>
          <w:p w:rsidR="007B6F76" w:rsidRDefault="007B6F76" w:rsidP="00B22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18" w:type="dxa"/>
          </w:tcPr>
          <w:p w:rsidR="00B8142B" w:rsidRDefault="00B8142B" w:rsidP="00B814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Массогабаритные</w:t>
            </w:r>
            <w:r w:rsidR="00B634A8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характеристик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634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потребление электроэнергии стендов</w:t>
            </w:r>
            <w:r w:rsidR="00B634A8">
              <w:rPr>
                <w:rFonts w:ascii="Times New Roman" w:hAnsi="Times New Roman" w:cs="Times New Roman"/>
                <w:sz w:val="28"/>
                <w:szCs w:val="28"/>
              </w:rPr>
              <w:t xml:space="preserve">  не соответств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уют представленной эксплуатационной документации и договору.</w:t>
            </w:r>
          </w:p>
        </w:tc>
        <w:tc>
          <w:tcPr>
            <w:tcW w:w="4004" w:type="dxa"/>
          </w:tcPr>
          <w:p w:rsidR="007B6F76" w:rsidRDefault="00B634A8" w:rsidP="00B814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r w:rsidR="00B8142B">
              <w:rPr>
                <w:rFonts w:ascii="Times New Roman" w:hAnsi="Times New Roman" w:cs="Times New Roman"/>
                <w:sz w:val="28"/>
                <w:szCs w:val="28"/>
              </w:rPr>
              <w:t>доп. соглашения о корректировке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характеристик стендов </w:t>
            </w:r>
            <w:r w:rsidR="00B8142B">
              <w:rPr>
                <w:rFonts w:ascii="Times New Roman" w:hAnsi="Times New Roman" w:cs="Times New Roman"/>
                <w:sz w:val="28"/>
                <w:szCs w:val="28"/>
              </w:rPr>
              <w:t>в срок до поставки оборудования Заказчику.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C24265" w:rsidRPr="00C24265" w:rsidRDefault="00C24265" w:rsidP="00B226FF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C24265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EE2804" w:rsidRDefault="00EE2804" w:rsidP="005C67D8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работоспособно, функционирует в соответствии с эксплуатационной документацией и допущено к отгрузке</w:t>
      </w:r>
      <w:r w:rsidR="005C67D8">
        <w:rPr>
          <w:rFonts w:ascii="Times New Roman" w:hAnsi="Times New Roman" w:cs="Times New Roman"/>
          <w:sz w:val="28"/>
          <w:szCs w:val="28"/>
        </w:rPr>
        <w:t>,</w:t>
      </w:r>
      <w:r w:rsidR="00B8142B"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="005C67D8">
        <w:rPr>
          <w:rFonts w:ascii="Times New Roman" w:hAnsi="Times New Roman" w:cs="Times New Roman"/>
          <w:sz w:val="28"/>
          <w:szCs w:val="28"/>
        </w:rPr>
        <w:t>устранения</w:t>
      </w:r>
      <w:r w:rsidR="00B8142B">
        <w:rPr>
          <w:rFonts w:ascii="Times New Roman" w:hAnsi="Times New Roman" w:cs="Times New Roman"/>
          <w:sz w:val="28"/>
          <w:szCs w:val="28"/>
        </w:rPr>
        <w:t xml:space="preserve"> выявленных замечаний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2804" w:rsidRDefault="00EE2804" w:rsidP="005C67D8">
      <w:pPr>
        <w:spacing w:after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Акт составлен в двух экземплярах, имеющих одинаковую </w:t>
      </w:r>
      <w:r w:rsidR="00C24265">
        <w:rPr>
          <w:rFonts w:ascii="Times New Roman" w:hAnsi="Times New Roman" w:cs="Times New Roman"/>
          <w:sz w:val="28"/>
          <w:szCs w:val="28"/>
        </w:rPr>
        <w:t>юридическую силу, по одному экземпляру для каждой из сторон.</w:t>
      </w:r>
    </w:p>
    <w:p w:rsidR="00B226FF" w:rsidRDefault="00B226FF" w:rsidP="00B226FF">
      <w:pPr>
        <w:spacing w:after="0"/>
        <w:ind w:left="-284" w:firstLine="568"/>
        <w:rPr>
          <w:rFonts w:ascii="Times New Roman" w:hAnsi="Times New Roman" w:cs="Times New Roman"/>
          <w:sz w:val="28"/>
          <w:szCs w:val="28"/>
        </w:rPr>
      </w:pPr>
    </w:p>
    <w:p w:rsidR="008112FC" w:rsidRDefault="00C24265" w:rsidP="00EE2804">
      <w:pPr>
        <w:ind w:left="-284" w:firstLine="568"/>
        <w:rPr>
          <w:rFonts w:ascii="Times New Roman" w:hAnsi="Times New Roman" w:cs="Times New Roman"/>
          <w:b/>
          <w:sz w:val="28"/>
          <w:szCs w:val="28"/>
        </w:rPr>
      </w:pPr>
      <w:r w:rsidRPr="00C24265">
        <w:rPr>
          <w:rFonts w:ascii="Times New Roman" w:hAnsi="Times New Roman" w:cs="Times New Roman"/>
          <w:b/>
          <w:sz w:val="28"/>
          <w:szCs w:val="28"/>
        </w:rPr>
        <w:t>От Заказчика: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От Исполнителя:</w:t>
      </w:r>
    </w:p>
    <w:tbl>
      <w:tblPr>
        <w:tblStyle w:val="a3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2"/>
        <w:gridCol w:w="4819"/>
      </w:tblGrid>
      <w:tr w:rsidR="00DB1E16" w:rsidTr="00DB1E16">
        <w:tc>
          <w:tcPr>
            <w:tcW w:w="5212" w:type="dxa"/>
          </w:tcPr>
          <w:p w:rsidR="00DB1E16" w:rsidRDefault="00DB1E16" w:rsidP="00F622FB">
            <w:pPr>
              <w:ind w:left="-284" w:firstLine="5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DB1E16" w:rsidRPr="005C67D8" w:rsidRDefault="00DB1E16" w:rsidP="00F6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1E16" w:rsidRPr="005C67D8" w:rsidRDefault="00DB1E16" w:rsidP="00EE2804">
      <w:pPr>
        <w:ind w:left="-284" w:firstLine="568"/>
        <w:rPr>
          <w:rFonts w:ascii="Times New Roman" w:hAnsi="Times New Roman" w:cs="Times New Roman"/>
          <w:b/>
          <w:sz w:val="28"/>
          <w:szCs w:val="28"/>
        </w:rPr>
      </w:pPr>
    </w:p>
    <w:sectPr w:rsidR="00DB1E16" w:rsidRPr="005C67D8" w:rsidSect="00DB1E1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21" w:rsidRDefault="004B6D21" w:rsidP="005C67D8">
      <w:pPr>
        <w:spacing w:after="0" w:line="240" w:lineRule="auto"/>
      </w:pPr>
      <w:r>
        <w:separator/>
      </w:r>
    </w:p>
  </w:endnote>
  <w:endnote w:type="continuationSeparator" w:id="0">
    <w:p w:rsidR="004B6D21" w:rsidRDefault="004B6D21" w:rsidP="005C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21" w:rsidRDefault="004B6D21" w:rsidP="005C67D8">
      <w:pPr>
        <w:spacing w:after="0" w:line="240" w:lineRule="auto"/>
      </w:pPr>
      <w:r>
        <w:separator/>
      </w:r>
    </w:p>
  </w:footnote>
  <w:footnote w:type="continuationSeparator" w:id="0">
    <w:p w:rsidR="004B6D21" w:rsidRDefault="004B6D21" w:rsidP="005C67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05D"/>
    <w:rsid w:val="00001C8F"/>
    <w:rsid w:val="00022D79"/>
    <w:rsid w:val="00027D4B"/>
    <w:rsid w:val="000359F6"/>
    <w:rsid w:val="00044F0C"/>
    <w:rsid w:val="0006732A"/>
    <w:rsid w:val="000D29D4"/>
    <w:rsid w:val="000E2F22"/>
    <w:rsid w:val="000E5BC3"/>
    <w:rsid w:val="00114AB6"/>
    <w:rsid w:val="00120F9A"/>
    <w:rsid w:val="0013126F"/>
    <w:rsid w:val="00137D84"/>
    <w:rsid w:val="00171B38"/>
    <w:rsid w:val="00174E74"/>
    <w:rsid w:val="001875F4"/>
    <w:rsid w:val="001B238C"/>
    <w:rsid w:val="001C3706"/>
    <w:rsid w:val="001C7F2A"/>
    <w:rsid w:val="001D79CA"/>
    <w:rsid w:val="001E16F4"/>
    <w:rsid w:val="00221675"/>
    <w:rsid w:val="00236988"/>
    <w:rsid w:val="00266A72"/>
    <w:rsid w:val="00281D12"/>
    <w:rsid w:val="002D48F1"/>
    <w:rsid w:val="002D4990"/>
    <w:rsid w:val="003162AD"/>
    <w:rsid w:val="003758CA"/>
    <w:rsid w:val="00377317"/>
    <w:rsid w:val="00391CDD"/>
    <w:rsid w:val="003E18AF"/>
    <w:rsid w:val="003E1E1F"/>
    <w:rsid w:val="003E4457"/>
    <w:rsid w:val="00427789"/>
    <w:rsid w:val="00435871"/>
    <w:rsid w:val="00452BF8"/>
    <w:rsid w:val="004716EF"/>
    <w:rsid w:val="00481E84"/>
    <w:rsid w:val="00487E4C"/>
    <w:rsid w:val="004A344C"/>
    <w:rsid w:val="004A73C1"/>
    <w:rsid w:val="004B4DDF"/>
    <w:rsid w:val="004B6D21"/>
    <w:rsid w:val="004C143B"/>
    <w:rsid w:val="004E52E3"/>
    <w:rsid w:val="004F100C"/>
    <w:rsid w:val="005314E6"/>
    <w:rsid w:val="005323D3"/>
    <w:rsid w:val="00583955"/>
    <w:rsid w:val="005A695A"/>
    <w:rsid w:val="005C67D8"/>
    <w:rsid w:val="005D04B7"/>
    <w:rsid w:val="00625FF7"/>
    <w:rsid w:val="00645D4D"/>
    <w:rsid w:val="006516A3"/>
    <w:rsid w:val="006607E1"/>
    <w:rsid w:val="006A3AE1"/>
    <w:rsid w:val="006D27EA"/>
    <w:rsid w:val="006E652E"/>
    <w:rsid w:val="006F14EF"/>
    <w:rsid w:val="006F24E2"/>
    <w:rsid w:val="00711CAC"/>
    <w:rsid w:val="00763939"/>
    <w:rsid w:val="00771096"/>
    <w:rsid w:val="007B6F76"/>
    <w:rsid w:val="008112FC"/>
    <w:rsid w:val="00822E59"/>
    <w:rsid w:val="00825BA2"/>
    <w:rsid w:val="008913A8"/>
    <w:rsid w:val="008B031F"/>
    <w:rsid w:val="008F10C1"/>
    <w:rsid w:val="00911769"/>
    <w:rsid w:val="00942F33"/>
    <w:rsid w:val="009F0ADB"/>
    <w:rsid w:val="00A17340"/>
    <w:rsid w:val="00A30944"/>
    <w:rsid w:val="00A35D3C"/>
    <w:rsid w:val="00AD2D53"/>
    <w:rsid w:val="00B1305D"/>
    <w:rsid w:val="00B226FF"/>
    <w:rsid w:val="00B52188"/>
    <w:rsid w:val="00B634A8"/>
    <w:rsid w:val="00B72D8C"/>
    <w:rsid w:val="00B762DA"/>
    <w:rsid w:val="00B8142B"/>
    <w:rsid w:val="00BA65AC"/>
    <w:rsid w:val="00C24265"/>
    <w:rsid w:val="00C31D49"/>
    <w:rsid w:val="00C61766"/>
    <w:rsid w:val="00C87105"/>
    <w:rsid w:val="00CA1012"/>
    <w:rsid w:val="00D1533E"/>
    <w:rsid w:val="00DB1E16"/>
    <w:rsid w:val="00DB216E"/>
    <w:rsid w:val="00E262D5"/>
    <w:rsid w:val="00E72148"/>
    <w:rsid w:val="00E73488"/>
    <w:rsid w:val="00E86E94"/>
    <w:rsid w:val="00EA1331"/>
    <w:rsid w:val="00EE2804"/>
    <w:rsid w:val="00EE3F10"/>
    <w:rsid w:val="00F33CD1"/>
    <w:rsid w:val="00F5103E"/>
    <w:rsid w:val="00F647DD"/>
    <w:rsid w:val="00F66A61"/>
    <w:rsid w:val="00F8356C"/>
    <w:rsid w:val="00FB44A2"/>
    <w:rsid w:val="00FC70A4"/>
    <w:rsid w:val="00FF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E187B-D3C0-47F9-A54A-EBC3462AF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5C6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67D8"/>
  </w:style>
  <w:style w:type="paragraph" w:styleId="a6">
    <w:name w:val="footer"/>
    <w:basedOn w:val="a"/>
    <w:link w:val="a7"/>
    <w:uiPriority w:val="99"/>
    <w:semiHidden/>
    <w:unhideWhenUsed/>
    <w:rsid w:val="005C6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C6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Гудинов В.В.</dc:creator>
  <cp:lastModifiedBy>Пивоваров А.О.</cp:lastModifiedBy>
  <cp:revision>4</cp:revision>
  <cp:lastPrinted>2021-04-15T10:36:00Z</cp:lastPrinted>
  <dcterms:created xsi:type="dcterms:W3CDTF">2021-04-15T13:12:00Z</dcterms:created>
  <dcterms:modified xsi:type="dcterms:W3CDTF">2021-04-20T06:50:00Z</dcterms:modified>
</cp:coreProperties>
</file>