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1AE662" w14:textId="77777777" w:rsidR="005D301B" w:rsidRPr="00475AD8" w:rsidRDefault="00C71BCA" w:rsidP="00155085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475AD8">
        <w:rPr>
          <w:rFonts w:ascii="Times New Roman" w:hAnsi="Times New Roman" w:cs="Times New Roman"/>
          <w:b/>
          <w:sz w:val="20"/>
          <w:szCs w:val="20"/>
        </w:rPr>
        <w:t xml:space="preserve">ИНФОРМАЦИОННАЯ </w:t>
      </w:r>
      <w:r w:rsidR="005D301B" w:rsidRPr="00475AD8">
        <w:rPr>
          <w:rFonts w:ascii="Times New Roman" w:hAnsi="Times New Roman" w:cs="Times New Roman"/>
          <w:b/>
          <w:sz w:val="20"/>
          <w:szCs w:val="20"/>
        </w:rPr>
        <w:t>КАРТОЧКА ОРГАНИЗАЦИИ</w:t>
      </w:r>
    </w:p>
    <w:tbl>
      <w:tblPr>
        <w:tblStyle w:val="a3"/>
        <w:tblW w:w="0" w:type="auto"/>
        <w:tblInd w:w="-885" w:type="dxa"/>
        <w:tblLook w:val="04A0" w:firstRow="1" w:lastRow="0" w:firstColumn="1" w:lastColumn="0" w:noHBand="0" w:noVBand="1"/>
      </w:tblPr>
      <w:tblGrid>
        <w:gridCol w:w="4282"/>
        <w:gridCol w:w="5948"/>
      </w:tblGrid>
      <w:tr w:rsidR="006242F4" w:rsidRPr="00475AD8" w14:paraId="2A0D7EC2" w14:textId="77777777" w:rsidTr="006242F4">
        <w:trPr>
          <w:trHeight w:val="684"/>
        </w:trPr>
        <w:tc>
          <w:tcPr>
            <w:tcW w:w="4282" w:type="dxa"/>
          </w:tcPr>
          <w:p w14:paraId="20050217" w14:textId="77777777" w:rsidR="005D301B" w:rsidRPr="00475AD8" w:rsidRDefault="005D301B" w:rsidP="005267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75AD8">
              <w:rPr>
                <w:rFonts w:ascii="Times New Roman" w:hAnsi="Times New Roman" w:cs="Times New Roman"/>
                <w:sz w:val="20"/>
                <w:szCs w:val="20"/>
              </w:rPr>
              <w:t>Полное наименование организации</w:t>
            </w:r>
          </w:p>
        </w:tc>
        <w:tc>
          <w:tcPr>
            <w:tcW w:w="5948" w:type="dxa"/>
          </w:tcPr>
          <w:p w14:paraId="7B2DE094" w14:textId="1D84153C" w:rsidR="005D301B" w:rsidRPr="00475AD8" w:rsidRDefault="00C71BCA" w:rsidP="001550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75AD8">
              <w:rPr>
                <w:rFonts w:ascii="Times New Roman" w:hAnsi="Times New Roman" w:cs="Times New Roman"/>
                <w:sz w:val="20"/>
                <w:szCs w:val="20"/>
              </w:rPr>
              <w:t>Общество с ограниченной ответственностью «</w:t>
            </w:r>
            <w:r w:rsidR="006410D5">
              <w:rPr>
                <w:rFonts w:ascii="Times New Roman" w:hAnsi="Times New Roman" w:cs="Times New Roman"/>
                <w:sz w:val="20"/>
                <w:szCs w:val="20"/>
              </w:rPr>
              <w:t>Машинери Тулс</w:t>
            </w:r>
            <w:r w:rsidRPr="00475AD8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</w:tr>
      <w:tr w:rsidR="006242F4" w:rsidRPr="00475AD8" w14:paraId="453F2848" w14:textId="77777777" w:rsidTr="006242F4">
        <w:trPr>
          <w:trHeight w:val="684"/>
        </w:trPr>
        <w:tc>
          <w:tcPr>
            <w:tcW w:w="4282" w:type="dxa"/>
          </w:tcPr>
          <w:p w14:paraId="62C4AF04" w14:textId="77777777" w:rsidR="005D301B" w:rsidRPr="00475AD8" w:rsidRDefault="005D301B" w:rsidP="005267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75AD8">
              <w:rPr>
                <w:rFonts w:ascii="Times New Roman" w:hAnsi="Times New Roman" w:cs="Times New Roman"/>
                <w:sz w:val="20"/>
                <w:szCs w:val="20"/>
              </w:rPr>
              <w:t>Краткое наименование организации</w:t>
            </w:r>
          </w:p>
        </w:tc>
        <w:tc>
          <w:tcPr>
            <w:tcW w:w="5948" w:type="dxa"/>
          </w:tcPr>
          <w:p w14:paraId="2E7B24CA" w14:textId="0BE389DF" w:rsidR="005D301B" w:rsidRPr="00475AD8" w:rsidRDefault="00C71BCA" w:rsidP="001550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75AD8">
              <w:rPr>
                <w:rFonts w:ascii="Times New Roman" w:hAnsi="Times New Roman" w:cs="Times New Roman"/>
                <w:sz w:val="20"/>
                <w:szCs w:val="20"/>
              </w:rPr>
              <w:t>ООО «</w:t>
            </w:r>
            <w:r w:rsidR="006410D5">
              <w:rPr>
                <w:rFonts w:ascii="Times New Roman" w:hAnsi="Times New Roman" w:cs="Times New Roman"/>
                <w:sz w:val="20"/>
                <w:szCs w:val="20"/>
              </w:rPr>
              <w:t>Машинери Тулс</w:t>
            </w:r>
            <w:r w:rsidRPr="00475AD8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</w:tr>
      <w:tr w:rsidR="006242F4" w:rsidRPr="00475AD8" w14:paraId="12E3061D" w14:textId="77777777" w:rsidTr="006242F4">
        <w:trPr>
          <w:trHeight w:val="684"/>
        </w:trPr>
        <w:tc>
          <w:tcPr>
            <w:tcW w:w="4282" w:type="dxa"/>
          </w:tcPr>
          <w:p w14:paraId="22F93643" w14:textId="77777777" w:rsidR="005D301B" w:rsidRPr="00475AD8" w:rsidRDefault="005D301B" w:rsidP="005267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75AD8">
              <w:rPr>
                <w:rFonts w:ascii="Times New Roman" w:hAnsi="Times New Roman" w:cs="Times New Roman"/>
                <w:sz w:val="20"/>
                <w:szCs w:val="20"/>
              </w:rPr>
              <w:t>Наименование организации на иностранном языке</w:t>
            </w:r>
          </w:p>
        </w:tc>
        <w:tc>
          <w:tcPr>
            <w:tcW w:w="5948" w:type="dxa"/>
          </w:tcPr>
          <w:p w14:paraId="4DA37597" w14:textId="12DE8C7C" w:rsidR="005D301B" w:rsidRPr="00475AD8" w:rsidRDefault="00155085" w:rsidP="0015508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75AD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LLC </w:t>
            </w:r>
            <w:r w:rsidR="00C71BCA" w:rsidRPr="00475AD8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="00E03D98" w:rsidRPr="00475AD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MACHINERY </w:t>
            </w:r>
            <w:r w:rsidR="0008475F" w:rsidRPr="00475AD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TOOLS</w:t>
            </w:r>
            <w:r w:rsidR="00DD2B95" w:rsidRPr="00475AD8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="00C71BCA" w:rsidRPr="00475AD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</w:p>
        </w:tc>
      </w:tr>
      <w:tr w:rsidR="006242F4" w:rsidRPr="00475AD8" w14:paraId="1F64C243" w14:textId="77777777" w:rsidTr="006242F4">
        <w:trPr>
          <w:trHeight w:val="684"/>
        </w:trPr>
        <w:tc>
          <w:tcPr>
            <w:tcW w:w="4282" w:type="dxa"/>
          </w:tcPr>
          <w:p w14:paraId="2A6E3B5C" w14:textId="77777777" w:rsidR="005D301B" w:rsidRPr="00475AD8" w:rsidRDefault="005D301B" w:rsidP="005267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75AD8">
              <w:rPr>
                <w:rFonts w:ascii="Times New Roman" w:hAnsi="Times New Roman" w:cs="Times New Roman"/>
                <w:sz w:val="20"/>
                <w:szCs w:val="20"/>
              </w:rPr>
              <w:t>Юридический адрес</w:t>
            </w:r>
          </w:p>
        </w:tc>
        <w:tc>
          <w:tcPr>
            <w:tcW w:w="5948" w:type="dxa"/>
          </w:tcPr>
          <w:p w14:paraId="61E8146F" w14:textId="143F3DC8" w:rsidR="005D301B" w:rsidRPr="00475AD8" w:rsidRDefault="00E03D98" w:rsidP="001550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75AD8">
              <w:rPr>
                <w:rFonts w:ascii="Times New Roman" w:hAnsi="Times New Roman" w:cs="Times New Roman"/>
                <w:sz w:val="20"/>
                <w:szCs w:val="20"/>
              </w:rPr>
              <w:t xml:space="preserve">107045, г. Москва, Луков переулок, дом 4, помещение </w:t>
            </w:r>
            <w:r w:rsidRPr="00475AD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</w:t>
            </w:r>
            <w:r w:rsidRPr="00475AD8">
              <w:rPr>
                <w:rFonts w:ascii="Times New Roman" w:hAnsi="Times New Roman" w:cs="Times New Roman"/>
                <w:sz w:val="20"/>
                <w:szCs w:val="20"/>
              </w:rPr>
              <w:t>, комната 8, РМ3и</w:t>
            </w:r>
          </w:p>
        </w:tc>
      </w:tr>
      <w:tr w:rsidR="006242F4" w:rsidRPr="00475AD8" w14:paraId="603C922C" w14:textId="77777777" w:rsidTr="006242F4">
        <w:trPr>
          <w:trHeight w:val="684"/>
        </w:trPr>
        <w:tc>
          <w:tcPr>
            <w:tcW w:w="4282" w:type="dxa"/>
          </w:tcPr>
          <w:p w14:paraId="777D594E" w14:textId="77777777" w:rsidR="005D301B" w:rsidRPr="00475AD8" w:rsidRDefault="005D301B" w:rsidP="005267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75AD8">
              <w:rPr>
                <w:rFonts w:ascii="Times New Roman" w:hAnsi="Times New Roman" w:cs="Times New Roman"/>
                <w:sz w:val="20"/>
                <w:szCs w:val="20"/>
              </w:rPr>
              <w:t>Фактический адрес</w:t>
            </w:r>
          </w:p>
        </w:tc>
        <w:tc>
          <w:tcPr>
            <w:tcW w:w="5948" w:type="dxa"/>
          </w:tcPr>
          <w:p w14:paraId="1ED804CB" w14:textId="6C57E6AE" w:rsidR="005D301B" w:rsidRPr="00475AD8" w:rsidRDefault="00E03D98" w:rsidP="001550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75AD8">
              <w:rPr>
                <w:rFonts w:ascii="Times New Roman" w:hAnsi="Times New Roman" w:cs="Times New Roman"/>
                <w:sz w:val="20"/>
                <w:szCs w:val="20"/>
              </w:rPr>
              <w:t>107045, г. Москва, Луков переулок, дом 4,</w:t>
            </w:r>
            <w:r w:rsidR="000A47CA" w:rsidRPr="006410D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75AD8">
              <w:rPr>
                <w:rFonts w:ascii="Times New Roman" w:hAnsi="Times New Roman" w:cs="Times New Roman"/>
                <w:sz w:val="20"/>
                <w:szCs w:val="20"/>
              </w:rPr>
              <w:t xml:space="preserve">помещение </w:t>
            </w:r>
            <w:r w:rsidRPr="00475AD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</w:t>
            </w:r>
            <w:r w:rsidRPr="00475AD8">
              <w:rPr>
                <w:rFonts w:ascii="Times New Roman" w:hAnsi="Times New Roman" w:cs="Times New Roman"/>
                <w:sz w:val="20"/>
                <w:szCs w:val="20"/>
              </w:rPr>
              <w:t>, комната 8, РМ3и</w:t>
            </w:r>
          </w:p>
        </w:tc>
      </w:tr>
      <w:tr w:rsidR="006242F4" w:rsidRPr="00475AD8" w14:paraId="0FD8A812" w14:textId="77777777" w:rsidTr="006242F4">
        <w:trPr>
          <w:trHeight w:val="684"/>
        </w:trPr>
        <w:tc>
          <w:tcPr>
            <w:tcW w:w="4282" w:type="dxa"/>
          </w:tcPr>
          <w:p w14:paraId="0EC08531" w14:textId="77777777" w:rsidR="005D301B" w:rsidRPr="00475AD8" w:rsidRDefault="005D301B" w:rsidP="005267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75AD8">
              <w:rPr>
                <w:rFonts w:ascii="Times New Roman" w:hAnsi="Times New Roman" w:cs="Times New Roman"/>
                <w:sz w:val="20"/>
                <w:szCs w:val="20"/>
              </w:rPr>
              <w:t>Руководитель</w:t>
            </w:r>
          </w:p>
        </w:tc>
        <w:tc>
          <w:tcPr>
            <w:tcW w:w="5948" w:type="dxa"/>
          </w:tcPr>
          <w:p w14:paraId="0AC26F29" w14:textId="77777777" w:rsidR="005D301B" w:rsidRPr="00475AD8" w:rsidRDefault="00DD2B95" w:rsidP="005267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75AD8">
              <w:rPr>
                <w:rFonts w:ascii="Times New Roman" w:hAnsi="Times New Roman" w:cs="Times New Roman"/>
                <w:sz w:val="20"/>
                <w:szCs w:val="20"/>
              </w:rPr>
              <w:t>Генеральный директор</w:t>
            </w:r>
          </w:p>
          <w:p w14:paraId="602F40E0" w14:textId="640D40AC" w:rsidR="00DD2B95" w:rsidRPr="00475AD8" w:rsidRDefault="00E03D98" w:rsidP="005267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75AD8">
              <w:rPr>
                <w:rFonts w:ascii="Times New Roman" w:hAnsi="Times New Roman" w:cs="Times New Roman"/>
                <w:sz w:val="20"/>
                <w:szCs w:val="20"/>
              </w:rPr>
              <w:t>Заботнюк Сергей Сергеевич</w:t>
            </w:r>
          </w:p>
        </w:tc>
      </w:tr>
      <w:tr w:rsidR="006242F4" w:rsidRPr="00475AD8" w14:paraId="12FB6329" w14:textId="77777777" w:rsidTr="006242F4">
        <w:trPr>
          <w:trHeight w:val="684"/>
        </w:trPr>
        <w:tc>
          <w:tcPr>
            <w:tcW w:w="4282" w:type="dxa"/>
          </w:tcPr>
          <w:p w14:paraId="05B47416" w14:textId="77777777" w:rsidR="005D301B" w:rsidRPr="00475AD8" w:rsidRDefault="005D301B" w:rsidP="005267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75AD8">
              <w:rPr>
                <w:rFonts w:ascii="Times New Roman" w:hAnsi="Times New Roman" w:cs="Times New Roman"/>
                <w:sz w:val="20"/>
                <w:szCs w:val="20"/>
              </w:rPr>
              <w:t>Телефон</w:t>
            </w:r>
          </w:p>
        </w:tc>
        <w:tc>
          <w:tcPr>
            <w:tcW w:w="5948" w:type="dxa"/>
          </w:tcPr>
          <w:p w14:paraId="76D636A6" w14:textId="0E6A79AE" w:rsidR="005D301B" w:rsidRPr="004D57FA" w:rsidRDefault="004D57FA" w:rsidP="0015508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+7 926 458 93 45</w:t>
            </w:r>
          </w:p>
        </w:tc>
      </w:tr>
      <w:tr w:rsidR="006242F4" w:rsidRPr="00475AD8" w14:paraId="35D0BDE9" w14:textId="77777777" w:rsidTr="006242F4">
        <w:trPr>
          <w:trHeight w:val="684"/>
        </w:trPr>
        <w:tc>
          <w:tcPr>
            <w:tcW w:w="4282" w:type="dxa"/>
          </w:tcPr>
          <w:p w14:paraId="5117E240" w14:textId="77777777" w:rsidR="005D301B" w:rsidRPr="00475AD8" w:rsidRDefault="005D301B" w:rsidP="005267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75AD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</w:t>
            </w:r>
            <w:r w:rsidRPr="00475AD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475AD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mail</w:t>
            </w:r>
          </w:p>
        </w:tc>
        <w:tc>
          <w:tcPr>
            <w:tcW w:w="5948" w:type="dxa"/>
          </w:tcPr>
          <w:p w14:paraId="1C4FA099" w14:textId="6D20F8D2" w:rsidR="005D301B" w:rsidRPr="004D57FA" w:rsidRDefault="004D57FA" w:rsidP="000F793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info@machinerytools.ru</w:t>
            </w:r>
          </w:p>
        </w:tc>
      </w:tr>
      <w:tr w:rsidR="006242F4" w:rsidRPr="00475AD8" w14:paraId="42EC9061" w14:textId="77777777" w:rsidTr="006242F4">
        <w:trPr>
          <w:trHeight w:val="684"/>
        </w:trPr>
        <w:tc>
          <w:tcPr>
            <w:tcW w:w="4282" w:type="dxa"/>
          </w:tcPr>
          <w:p w14:paraId="2412738E" w14:textId="77777777" w:rsidR="005D301B" w:rsidRPr="00475AD8" w:rsidRDefault="00155085" w:rsidP="005267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75AD8">
              <w:rPr>
                <w:rFonts w:ascii="Times New Roman" w:hAnsi="Times New Roman" w:cs="Times New Roman"/>
                <w:sz w:val="20"/>
                <w:szCs w:val="20"/>
              </w:rPr>
              <w:t>ИНН</w:t>
            </w:r>
          </w:p>
        </w:tc>
        <w:tc>
          <w:tcPr>
            <w:tcW w:w="5948" w:type="dxa"/>
          </w:tcPr>
          <w:p w14:paraId="72E7D53E" w14:textId="000D0DCC" w:rsidR="005D301B" w:rsidRPr="00475AD8" w:rsidRDefault="00E03D98" w:rsidP="001550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75AD8">
              <w:rPr>
                <w:rFonts w:ascii="Times New Roman" w:hAnsi="Times New Roman" w:cs="Times New Roman"/>
                <w:sz w:val="20"/>
                <w:szCs w:val="20"/>
              </w:rPr>
              <w:t>7708362755</w:t>
            </w:r>
          </w:p>
        </w:tc>
      </w:tr>
      <w:tr w:rsidR="006242F4" w:rsidRPr="00475AD8" w14:paraId="76026000" w14:textId="77777777" w:rsidTr="006242F4">
        <w:trPr>
          <w:trHeight w:val="684"/>
        </w:trPr>
        <w:tc>
          <w:tcPr>
            <w:tcW w:w="4282" w:type="dxa"/>
          </w:tcPr>
          <w:p w14:paraId="086B9F9A" w14:textId="77777777" w:rsidR="00155085" w:rsidRPr="00475AD8" w:rsidRDefault="00155085" w:rsidP="005267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75AD8">
              <w:rPr>
                <w:rFonts w:ascii="Times New Roman" w:hAnsi="Times New Roman" w:cs="Times New Roman"/>
                <w:sz w:val="20"/>
                <w:szCs w:val="20"/>
              </w:rPr>
              <w:t>КПП</w:t>
            </w:r>
          </w:p>
        </w:tc>
        <w:tc>
          <w:tcPr>
            <w:tcW w:w="5948" w:type="dxa"/>
          </w:tcPr>
          <w:p w14:paraId="23D67990" w14:textId="06415EFE" w:rsidR="00155085" w:rsidRPr="00475AD8" w:rsidRDefault="00E03D98" w:rsidP="001550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75AD8">
              <w:rPr>
                <w:rFonts w:ascii="Times New Roman" w:hAnsi="Times New Roman" w:cs="Times New Roman"/>
                <w:sz w:val="20"/>
                <w:szCs w:val="20"/>
              </w:rPr>
              <w:t>770801001</w:t>
            </w:r>
          </w:p>
        </w:tc>
      </w:tr>
      <w:tr w:rsidR="006242F4" w:rsidRPr="00475AD8" w14:paraId="044F7ADA" w14:textId="77777777" w:rsidTr="006242F4">
        <w:trPr>
          <w:trHeight w:val="684"/>
        </w:trPr>
        <w:tc>
          <w:tcPr>
            <w:tcW w:w="4282" w:type="dxa"/>
          </w:tcPr>
          <w:p w14:paraId="5429E645" w14:textId="77777777" w:rsidR="005D301B" w:rsidRPr="00475AD8" w:rsidRDefault="005D301B" w:rsidP="005267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75AD8">
              <w:rPr>
                <w:rFonts w:ascii="Times New Roman" w:hAnsi="Times New Roman" w:cs="Times New Roman"/>
                <w:sz w:val="20"/>
                <w:szCs w:val="20"/>
              </w:rPr>
              <w:t>ОГРН</w:t>
            </w:r>
          </w:p>
        </w:tc>
        <w:tc>
          <w:tcPr>
            <w:tcW w:w="5948" w:type="dxa"/>
          </w:tcPr>
          <w:p w14:paraId="6673D216" w14:textId="0BDABECF" w:rsidR="005D301B" w:rsidRPr="00475AD8" w:rsidRDefault="00E03D98" w:rsidP="002C078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75AD8">
              <w:rPr>
                <w:rFonts w:ascii="Times New Roman" w:hAnsi="Times New Roman" w:cs="Times New Roman"/>
                <w:sz w:val="20"/>
                <w:szCs w:val="20"/>
              </w:rPr>
              <w:t>1197746639694</w:t>
            </w:r>
          </w:p>
        </w:tc>
      </w:tr>
      <w:tr w:rsidR="006242F4" w:rsidRPr="00475AD8" w14:paraId="0879E092" w14:textId="77777777" w:rsidTr="006242F4">
        <w:trPr>
          <w:trHeight w:val="684"/>
        </w:trPr>
        <w:tc>
          <w:tcPr>
            <w:tcW w:w="4282" w:type="dxa"/>
          </w:tcPr>
          <w:p w14:paraId="78289D09" w14:textId="77777777" w:rsidR="005D301B" w:rsidRPr="00475AD8" w:rsidRDefault="005D301B" w:rsidP="005267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75AD8">
              <w:rPr>
                <w:rFonts w:ascii="Times New Roman" w:hAnsi="Times New Roman" w:cs="Times New Roman"/>
                <w:sz w:val="20"/>
                <w:szCs w:val="20"/>
              </w:rPr>
              <w:t>ОКВЭД</w:t>
            </w:r>
          </w:p>
        </w:tc>
        <w:tc>
          <w:tcPr>
            <w:tcW w:w="5948" w:type="dxa"/>
          </w:tcPr>
          <w:p w14:paraId="491D6A0A" w14:textId="6589DF37" w:rsidR="005D301B" w:rsidRPr="00475AD8" w:rsidRDefault="006242F4" w:rsidP="005267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75AD8">
              <w:rPr>
                <w:rFonts w:ascii="Times New Roman" w:hAnsi="Times New Roman" w:cs="Times New Roman"/>
                <w:sz w:val="20"/>
                <w:szCs w:val="20"/>
              </w:rPr>
              <w:t>46.69.</w:t>
            </w:r>
            <w:r w:rsidR="00FC2F9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</w:t>
            </w:r>
            <w:bookmarkStart w:id="0" w:name="_GoBack"/>
            <w:bookmarkEnd w:id="0"/>
            <w:r w:rsidRPr="00475AD8">
              <w:rPr>
                <w:rFonts w:ascii="Times New Roman" w:hAnsi="Times New Roman" w:cs="Times New Roman"/>
                <w:sz w:val="20"/>
                <w:szCs w:val="20"/>
              </w:rPr>
              <w:t xml:space="preserve"> - основной</w:t>
            </w:r>
          </w:p>
        </w:tc>
      </w:tr>
      <w:tr w:rsidR="006242F4" w:rsidRPr="00475AD8" w14:paraId="25055AC1" w14:textId="77777777" w:rsidTr="006242F4">
        <w:trPr>
          <w:trHeight w:val="684"/>
        </w:trPr>
        <w:tc>
          <w:tcPr>
            <w:tcW w:w="4282" w:type="dxa"/>
          </w:tcPr>
          <w:p w14:paraId="46A8F9D6" w14:textId="77777777" w:rsidR="005D301B" w:rsidRPr="00475AD8" w:rsidRDefault="005D301B" w:rsidP="005267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75AD8">
              <w:rPr>
                <w:rFonts w:ascii="Times New Roman" w:hAnsi="Times New Roman" w:cs="Times New Roman"/>
                <w:sz w:val="20"/>
                <w:szCs w:val="20"/>
              </w:rPr>
              <w:t>ОКПО</w:t>
            </w:r>
          </w:p>
        </w:tc>
        <w:tc>
          <w:tcPr>
            <w:tcW w:w="5948" w:type="dxa"/>
          </w:tcPr>
          <w:p w14:paraId="5B855471" w14:textId="2816CB84" w:rsidR="005D301B" w:rsidRPr="00475AD8" w:rsidRDefault="00C65936" w:rsidP="005267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5936">
              <w:rPr>
                <w:rFonts w:ascii="Times New Roman" w:hAnsi="Times New Roman" w:cs="Times New Roman"/>
                <w:sz w:val="20"/>
                <w:szCs w:val="20"/>
              </w:rPr>
              <w:t>41980358</w:t>
            </w:r>
          </w:p>
        </w:tc>
      </w:tr>
      <w:tr w:rsidR="006242F4" w:rsidRPr="00475AD8" w14:paraId="256BD191" w14:textId="77777777" w:rsidTr="006242F4">
        <w:trPr>
          <w:trHeight w:val="684"/>
        </w:trPr>
        <w:tc>
          <w:tcPr>
            <w:tcW w:w="4282" w:type="dxa"/>
          </w:tcPr>
          <w:p w14:paraId="59776093" w14:textId="77777777" w:rsidR="005D301B" w:rsidRPr="00475AD8" w:rsidRDefault="005D301B" w:rsidP="005267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75AD8">
              <w:rPr>
                <w:rFonts w:ascii="Times New Roman" w:hAnsi="Times New Roman" w:cs="Times New Roman"/>
                <w:sz w:val="20"/>
                <w:szCs w:val="20"/>
              </w:rPr>
              <w:t>ОКТМО</w:t>
            </w:r>
          </w:p>
        </w:tc>
        <w:tc>
          <w:tcPr>
            <w:tcW w:w="5948" w:type="dxa"/>
          </w:tcPr>
          <w:p w14:paraId="53C0C5A9" w14:textId="1AF5264B" w:rsidR="005D301B" w:rsidRPr="00475AD8" w:rsidRDefault="00C65936" w:rsidP="005267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5936">
              <w:rPr>
                <w:rFonts w:ascii="Times New Roman" w:hAnsi="Times New Roman" w:cs="Times New Roman"/>
                <w:sz w:val="20"/>
                <w:szCs w:val="20"/>
              </w:rPr>
              <w:t>45378000000</w:t>
            </w:r>
          </w:p>
        </w:tc>
      </w:tr>
      <w:tr w:rsidR="006242F4" w:rsidRPr="00475AD8" w14:paraId="2C43A716" w14:textId="77777777" w:rsidTr="006242F4">
        <w:trPr>
          <w:trHeight w:val="684"/>
        </w:trPr>
        <w:tc>
          <w:tcPr>
            <w:tcW w:w="4282" w:type="dxa"/>
          </w:tcPr>
          <w:p w14:paraId="3453741B" w14:textId="77777777" w:rsidR="00155085" w:rsidRPr="00475AD8" w:rsidRDefault="00155085" w:rsidP="005267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75AD8">
              <w:rPr>
                <w:rFonts w:ascii="Times New Roman" w:hAnsi="Times New Roman" w:cs="Times New Roman"/>
                <w:sz w:val="20"/>
                <w:szCs w:val="20"/>
              </w:rPr>
              <w:t>ОКАТО</w:t>
            </w:r>
          </w:p>
        </w:tc>
        <w:tc>
          <w:tcPr>
            <w:tcW w:w="5948" w:type="dxa"/>
          </w:tcPr>
          <w:p w14:paraId="0099EDC7" w14:textId="32896AD0" w:rsidR="00155085" w:rsidRPr="00475AD8" w:rsidRDefault="00C65936" w:rsidP="005267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5936">
              <w:rPr>
                <w:rFonts w:ascii="Times New Roman" w:hAnsi="Times New Roman" w:cs="Times New Roman"/>
                <w:sz w:val="20"/>
                <w:szCs w:val="20"/>
              </w:rPr>
              <w:t>45286565000</w:t>
            </w:r>
          </w:p>
        </w:tc>
      </w:tr>
      <w:tr w:rsidR="006242F4" w:rsidRPr="00475AD8" w14:paraId="0FB84012" w14:textId="77777777" w:rsidTr="006242F4">
        <w:trPr>
          <w:trHeight w:val="684"/>
        </w:trPr>
        <w:tc>
          <w:tcPr>
            <w:tcW w:w="4282" w:type="dxa"/>
          </w:tcPr>
          <w:p w14:paraId="3A6DCEE3" w14:textId="77777777" w:rsidR="00155085" w:rsidRPr="00475AD8" w:rsidRDefault="00155085" w:rsidP="005267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75AD8">
              <w:rPr>
                <w:rFonts w:ascii="Times New Roman" w:hAnsi="Times New Roman" w:cs="Times New Roman"/>
                <w:sz w:val="20"/>
                <w:szCs w:val="20"/>
              </w:rPr>
              <w:t>ОКФС</w:t>
            </w:r>
          </w:p>
        </w:tc>
        <w:tc>
          <w:tcPr>
            <w:tcW w:w="5948" w:type="dxa"/>
          </w:tcPr>
          <w:p w14:paraId="21A69BEB" w14:textId="0173D759" w:rsidR="00155085" w:rsidRPr="00475AD8" w:rsidRDefault="00C65936" w:rsidP="005267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</w:tr>
      <w:tr w:rsidR="00526724" w:rsidRPr="00475AD8" w14:paraId="56EA822D" w14:textId="77777777" w:rsidTr="00DA7184">
        <w:trPr>
          <w:trHeight w:val="474"/>
        </w:trPr>
        <w:tc>
          <w:tcPr>
            <w:tcW w:w="0" w:type="auto"/>
            <w:gridSpan w:val="2"/>
          </w:tcPr>
          <w:p w14:paraId="2A7EA0C5" w14:textId="77777777" w:rsidR="00526724" w:rsidRPr="00475AD8" w:rsidRDefault="00526724" w:rsidP="005D301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75AD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Банковские реквизиты: </w:t>
            </w:r>
          </w:p>
        </w:tc>
      </w:tr>
      <w:tr w:rsidR="006242F4" w:rsidRPr="00475AD8" w14:paraId="190A9049" w14:textId="77777777" w:rsidTr="006242F4">
        <w:trPr>
          <w:trHeight w:val="684"/>
        </w:trPr>
        <w:tc>
          <w:tcPr>
            <w:tcW w:w="4282" w:type="dxa"/>
          </w:tcPr>
          <w:p w14:paraId="7D90E5AA" w14:textId="77777777" w:rsidR="005D301B" w:rsidRPr="00475AD8" w:rsidRDefault="005D301B" w:rsidP="005267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75AD8">
              <w:rPr>
                <w:rFonts w:ascii="Times New Roman" w:hAnsi="Times New Roman" w:cs="Times New Roman"/>
                <w:sz w:val="20"/>
                <w:szCs w:val="20"/>
              </w:rPr>
              <w:t>Наименование банка</w:t>
            </w:r>
          </w:p>
        </w:tc>
        <w:tc>
          <w:tcPr>
            <w:tcW w:w="5948" w:type="dxa"/>
          </w:tcPr>
          <w:p w14:paraId="3AC7AB7C" w14:textId="77777777" w:rsidR="005D301B" w:rsidRPr="00475AD8" w:rsidRDefault="007C1244" w:rsidP="005267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bookmarkStart w:id="1" w:name="_Hlk22555140"/>
            <w:r w:rsidRPr="00475AD8">
              <w:rPr>
                <w:rFonts w:ascii="Times New Roman" w:hAnsi="Times New Roman" w:cs="Times New Roman"/>
                <w:sz w:val="20"/>
                <w:szCs w:val="20"/>
              </w:rPr>
              <w:t>ТОЧКА ПАО БАНКА "ФК ОТКРЫТИЕ"</w:t>
            </w:r>
            <w:bookmarkEnd w:id="1"/>
          </w:p>
        </w:tc>
      </w:tr>
      <w:tr w:rsidR="006242F4" w:rsidRPr="00475AD8" w14:paraId="11DE5F87" w14:textId="77777777" w:rsidTr="006242F4">
        <w:trPr>
          <w:trHeight w:val="684"/>
        </w:trPr>
        <w:tc>
          <w:tcPr>
            <w:tcW w:w="4282" w:type="dxa"/>
          </w:tcPr>
          <w:p w14:paraId="454E0B00" w14:textId="77777777" w:rsidR="005D301B" w:rsidRPr="00475AD8" w:rsidRDefault="005D301B" w:rsidP="005267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75AD8">
              <w:rPr>
                <w:rFonts w:ascii="Times New Roman" w:hAnsi="Times New Roman" w:cs="Times New Roman"/>
                <w:sz w:val="20"/>
                <w:szCs w:val="20"/>
              </w:rPr>
              <w:t>Расчетный счет</w:t>
            </w:r>
          </w:p>
        </w:tc>
        <w:tc>
          <w:tcPr>
            <w:tcW w:w="5948" w:type="dxa"/>
          </w:tcPr>
          <w:p w14:paraId="5E08C79B" w14:textId="01AF0EAB" w:rsidR="005D301B" w:rsidRPr="00475AD8" w:rsidRDefault="004C5B70" w:rsidP="005267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75AD8">
              <w:rPr>
                <w:rFonts w:ascii="Times New Roman" w:eastAsia="Times New Roman" w:hAnsi="Times New Roman" w:cs="Times New Roman"/>
                <w:sz w:val="20"/>
                <w:szCs w:val="20"/>
              </w:rPr>
              <w:t>40702810501500055833</w:t>
            </w:r>
          </w:p>
        </w:tc>
      </w:tr>
      <w:tr w:rsidR="006242F4" w:rsidRPr="00475AD8" w14:paraId="2EAA585C" w14:textId="77777777" w:rsidTr="006242F4">
        <w:trPr>
          <w:trHeight w:val="684"/>
        </w:trPr>
        <w:tc>
          <w:tcPr>
            <w:tcW w:w="4282" w:type="dxa"/>
          </w:tcPr>
          <w:p w14:paraId="1B0365D5" w14:textId="77777777" w:rsidR="005D301B" w:rsidRPr="00475AD8" w:rsidRDefault="005D301B" w:rsidP="0052672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5AD8">
              <w:rPr>
                <w:rFonts w:ascii="Times New Roman" w:eastAsia="Times New Roman" w:hAnsi="Times New Roman" w:cs="Times New Roman"/>
                <w:sz w:val="20"/>
                <w:szCs w:val="20"/>
              </w:rPr>
              <w:t>Корреспондентский счет</w:t>
            </w:r>
          </w:p>
        </w:tc>
        <w:tc>
          <w:tcPr>
            <w:tcW w:w="5948" w:type="dxa"/>
          </w:tcPr>
          <w:p w14:paraId="6C666129" w14:textId="3B91780C" w:rsidR="005D301B" w:rsidRPr="00475AD8" w:rsidRDefault="004C5B70" w:rsidP="0052672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5AD8">
              <w:rPr>
                <w:rFonts w:ascii="Times New Roman" w:eastAsia="Times New Roman" w:hAnsi="Times New Roman" w:cs="Times New Roman"/>
                <w:sz w:val="20"/>
                <w:szCs w:val="20"/>
              </w:rPr>
              <w:t>30101810845250000999</w:t>
            </w:r>
          </w:p>
        </w:tc>
      </w:tr>
      <w:tr w:rsidR="006242F4" w:rsidRPr="00475AD8" w14:paraId="24455D9F" w14:textId="77777777" w:rsidTr="006242F4">
        <w:trPr>
          <w:trHeight w:val="684"/>
        </w:trPr>
        <w:tc>
          <w:tcPr>
            <w:tcW w:w="4282" w:type="dxa"/>
          </w:tcPr>
          <w:p w14:paraId="580C7BA4" w14:textId="77777777" w:rsidR="005D301B" w:rsidRPr="00475AD8" w:rsidRDefault="00C71BCA" w:rsidP="005267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75AD8">
              <w:rPr>
                <w:rFonts w:ascii="Times New Roman" w:hAnsi="Times New Roman" w:cs="Times New Roman"/>
                <w:sz w:val="20"/>
                <w:szCs w:val="20"/>
              </w:rPr>
              <w:t>БИК</w:t>
            </w:r>
          </w:p>
        </w:tc>
        <w:tc>
          <w:tcPr>
            <w:tcW w:w="5948" w:type="dxa"/>
          </w:tcPr>
          <w:p w14:paraId="71F02196" w14:textId="3EA664EC" w:rsidR="005D301B" w:rsidRPr="00475AD8" w:rsidRDefault="004C5B70" w:rsidP="005267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75AD8">
              <w:rPr>
                <w:rFonts w:ascii="Times New Roman" w:eastAsia="Times New Roman" w:hAnsi="Times New Roman" w:cs="Times New Roman"/>
                <w:sz w:val="20"/>
                <w:szCs w:val="20"/>
              </w:rPr>
              <w:t>044525999</w:t>
            </w:r>
          </w:p>
        </w:tc>
      </w:tr>
    </w:tbl>
    <w:p w14:paraId="1425666B" w14:textId="77777777" w:rsidR="00F55768" w:rsidRPr="00475AD8" w:rsidRDefault="00F55768" w:rsidP="005D301B">
      <w:pPr>
        <w:jc w:val="center"/>
        <w:rPr>
          <w:rFonts w:ascii="Times New Roman" w:hAnsi="Times New Roman" w:cs="Times New Roman"/>
          <w:sz w:val="20"/>
          <w:szCs w:val="20"/>
        </w:rPr>
      </w:pPr>
    </w:p>
    <w:sectPr w:rsidR="00F55768" w:rsidRPr="00475AD8" w:rsidSect="00145EC8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301B"/>
    <w:rsid w:val="0008475F"/>
    <w:rsid w:val="000A47CA"/>
    <w:rsid w:val="000F7935"/>
    <w:rsid w:val="00145EC8"/>
    <w:rsid w:val="00155085"/>
    <w:rsid w:val="0015569A"/>
    <w:rsid w:val="001C6EA8"/>
    <w:rsid w:val="00295E2F"/>
    <w:rsid w:val="002C0789"/>
    <w:rsid w:val="002C3DCE"/>
    <w:rsid w:val="0042257C"/>
    <w:rsid w:val="00475AD8"/>
    <w:rsid w:val="004C5B70"/>
    <w:rsid w:val="004D57FA"/>
    <w:rsid w:val="00526724"/>
    <w:rsid w:val="005D301B"/>
    <w:rsid w:val="006242F4"/>
    <w:rsid w:val="006410D5"/>
    <w:rsid w:val="007C1244"/>
    <w:rsid w:val="00A3173C"/>
    <w:rsid w:val="00C65936"/>
    <w:rsid w:val="00C71BCA"/>
    <w:rsid w:val="00DA7184"/>
    <w:rsid w:val="00DD2B95"/>
    <w:rsid w:val="00E03D98"/>
    <w:rsid w:val="00E410AD"/>
    <w:rsid w:val="00F55768"/>
    <w:rsid w:val="00FC2F90"/>
    <w:rsid w:val="00FD6F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4B0568"/>
  <w15:docId w15:val="{D7F6B186-99B7-4BE6-9FAE-DBB7736869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D30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128</Words>
  <Characters>731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Сергей Заботнюк</cp:lastModifiedBy>
  <cp:revision>23</cp:revision>
  <dcterms:created xsi:type="dcterms:W3CDTF">2018-10-25T09:32:00Z</dcterms:created>
  <dcterms:modified xsi:type="dcterms:W3CDTF">2019-12-19T08:32:00Z</dcterms:modified>
</cp:coreProperties>
</file>