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F7D" w:rsidRDefault="004715E8" w:rsidP="009B3F7D">
      <w:pPr>
        <w:pStyle w:val="1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534670" cy="908685"/>
            <wp:effectExtent l="0" t="0" r="0" b="5715"/>
            <wp:docPr id="2" name="Рисунок 2" descr="логотип че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черный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580" r="17204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F7D" w:rsidRPr="00E33B0F" w:rsidRDefault="009B3F7D" w:rsidP="009B3F7D">
      <w:pPr>
        <w:ind w:left="708" w:hanging="708"/>
        <w:sectPr w:rsidR="009B3F7D" w:rsidRPr="00E33B0F" w:rsidSect="009B3F7D">
          <w:pgSz w:w="11906" w:h="16838"/>
          <w:pgMar w:top="180" w:right="5606" w:bottom="539" w:left="1440" w:header="708" w:footer="708" w:gutter="0"/>
          <w:cols w:space="708"/>
          <w:docGrid w:linePitch="360"/>
        </w:sectPr>
      </w:pPr>
    </w:p>
    <w:p w:rsidR="009B3F7D" w:rsidRDefault="00165666" w:rsidP="009B3F7D">
      <w:pPr>
        <w:rPr>
          <w:sz w:val="2"/>
        </w:rPr>
      </w:pPr>
      <w:r w:rsidRPr="00165666">
        <w:rPr>
          <w:noProof/>
          <w:color w:val="000000"/>
        </w:rPr>
        <w:lastRenderedPageBreak/>
        <w:pict>
          <v:group id="Group 3" o:spid="_x0000_s1026" style="position:absolute;margin-left:0;margin-top:88.8pt;width:486pt;height:724.7pt;z-index:251657216;mso-position-vertical-relative:page" coordorigin="1368,1818" coordsize="9720,1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">
            <v:line id="Line 4" o:spid="_x0000_s1027" style="position:absolute;visibility:visible" from="1368,5432" to="1368,5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6JcAAAADaAAAADwAAAGRycy9kb3ducmV2LnhtbESPQYvCMBSE7wv+h/AEb2vqI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qeuiXAAAAA2gAAAA8AAAAAAAAAAAAAAAAA&#10;oQIAAGRycy9kb3ducmV2LnhtbFBLBQYAAAAABAAEAPkAAACOAwAAAAA=&#10;" strokecolor="#333"/>
            <v:line id="Line 5" o:spid="_x0000_s1028" style="position:absolute;visibility:visible" from="6048,5439" to="6048,5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IfvsAAAADaAAAADwAAAGRycy9kb3ducmV2LnhtbESPQYvCMBSE7wv+h/AEb2vqg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XSH77AAAAA2gAAAA8AAAAAAAAAAAAAAAAA&#10;oQIAAGRycy9kb3ducmV2LnhtbFBLBQYAAAAABAAEAPkAAACOAwAAAAA=&#10;" strokecolor="#333"/>
            <v:line id="Line 6" o:spid="_x0000_s1029" style="position:absolute;visibility:visible" from="1368,16112" to="136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CBycIAAADaAAAADwAAAGRycy9kb3ducmV2LnhtbESPwWrDMBBE74X8g9hCb7XcHozrRjah&#10;EBp6Sl0T6G2xNraptRKWEjt/HxUCOQ4zb4ZZV4sZxZkmP1hW8JKkIIhbqwfuFDQ/2+cchA/IGkfL&#10;pOBCHqpy9bDGQtuZv+lch07EEvYFKuhDcIWUvu3JoE+sI47e0U4GQ5RTJ/WEcyw3o3xN00waHDgu&#10;9Ojoo6f2rz4ZBdnljQ75/msjG1f/Wp9yfnSfSj09Lpt3EIGWcA/f6J2OHPxfiTdAll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QCBycIAAADaAAAADwAAAAAAAAAAAAAA&#10;AAChAgAAZHJzL2Rvd25yZXYueG1sUEsFBgAAAAAEAAQA+QAAAJADAAAAAA==&#10;" strokecolor="#333"/>
            <v:line id="Line 7" o:spid="_x0000_s1030" style="position:absolute;visibility:visible" from="11088,1613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wkUsAAAADaAAAADwAAAGRycy9kb3ducmV2LnhtbESPQYvCMBSE74L/ITzBm6buQWs1igiL&#10;4smtInh7NM+22LyEJmr992ZhYY/DzHzDLNedacSTWl9bVjAZJyCIC6trLhWcT9+jFIQPyBoby6Tg&#10;TR7Wq35viZm2L/6hZx5KESHsM1RQheAyKX1RkUE/to44ejfbGgxRtqXULb4i3DTyK0mm0mDNcaFC&#10;R9uKinv+MAqm7zld0uNhI88uv1qfcHpzO6WGg26zABGoC//hv/ZeK5jB75V4A+Tq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pMJFLAAAAA2gAAAA8AAAAAAAAAAAAAAAAA&#10;oQIAAGRycy9kb3ducmV2LnhtbFBLBQYAAAAABAAEAPkAAACOAwAAAAA=&#10;" strokecolor="#333"/>
            <v:line id="Line 8" o:spid="_x0000_s1031" style="position:absolute;visibility:visible" from="1368,16292" to="154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OwILwAAADaAAAADwAAAGRycy9kb3ducmV2LnhtbERPy6rCMBDdX/AfwgjurqkupFajiCCK&#10;K60iuBuasS02k9BErX9vFoLLw3nPl51pxJNaX1tWMBomIIgLq2suFZxPm/8UhA/IGhvLpOBNHpaL&#10;3t8cM21ffKRnHkoRQ9hnqKAKwWVS+qIig35oHXHkbrY1GCJsS6lbfMVw08hxkkykwZpjQ4WO1hUV&#10;9/xhFEzeU7qkh/1Knl1+tT7h9Oa2Sg363WoGIlAXfuKve6cVxK3xSrwBcvE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m9OwILwAAADaAAAADwAAAAAAAAAAAAAAAAChAgAA&#10;ZHJzL2Rvd25yZXYueG1sUEsFBgAAAAAEAAQA+QAAAIoDAAAAAA==&#10;" strokecolor="#333"/>
            <v:line id="Line 9" o:spid="_x0000_s1032" style="position:absolute;visibility:visible" from="10908,1631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8Vu8IAAADaAAAADwAAAGRycy9kb3ducmV2LnhtbESPwWrDMBBE74H8g9hAb7HcHoLtRjah&#10;UFp6ah0TyG2xNraptRKWmth/XxUKOQ4z84bZV7MZxZUmP1hW8JikIIhbqwfuFDTH120GwgdkjaNl&#10;UrCQh6pcr/ZYaHvjL7rWoRMRwr5ABX0IrpDStz0Z9Il1xNG72MlgiHLqpJ7wFuFmlE9pupMGB44L&#10;PTp66an9rn+Mgt2S0yn7/DjIxtVn61POLu5NqYfNfHgGEWgO9/B/+10ryOHvSrwBsv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8Vu8IAAADaAAAADwAAAAAAAAAAAAAA&#10;AAChAgAAZHJzL2Rvd25yZXYueG1sUEsFBgAAAAAEAAQA+QAAAJADAAAAAA==&#10;" strokecolor="#333"/>
            <v:line id="Line 10" o:spid="_x0000_s1033" style="position:absolute;visibility:visible" from="1368,5430" to="1548,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hTYsIAAADbAAAADwAAAGRycy9kb3ducmV2LnhtbESPQWvCQBCF7wX/wzKCt7qxB0mjq4gg&#10;iiebSqG3ITsmwezskt1q/PfOQehthvfmvW+W68F16kZ9bD0bmE0zUMSVty3XBs7fu/ccVEzIFjvP&#10;ZOBBEdar0dsSC+vv/EW3MtVKQjgWaKBJKRRax6ohh3HqA7FoF987TLL2tbY93iXcdfojy+baYcvS&#10;0GCgbUPVtfxzBuaPT/rJT8eNPofy18eM80vYGzMZD5sFqERD+je/rg9W8IVefpEB9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GhTYsIAAADbAAAADwAAAAAAAAAAAAAA&#10;AAChAgAAZHJzL2Rvd25yZXYueG1sUEsFBgAAAAAEAAQA+QAAAJADAAAAAA==&#10;" strokecolor="#333"/>
            <v:line id="Line 11" o:spid="_x0000_s1034" style="position:absolute;visibility:visible" from="5868,5439" to="6048,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T2+b8AAADbAAAADwAAAGRycy9kb3ducmV2LnhtbERPTYvCMBC9C/6HMAveNNWDdLumRRZE&#10;8eR2RfA2NGNbtpmEJmr992ZB8DaP9zmrYjCduFHvW8sK5rMEBHFldcu1guPvZpqC8AFZY2eZFDzI&#10;Q5GPRyvMtL3zD93KUIsYwj5DBU0ILpPSVw0Z9DPriCN3sb3BEGFfS93jPYabTi6SZCkNthwbGnT0&#10;3VD1V16NguXjk07pYb+WR1eerU84vbitUpOPYf0FItAQ3uKXe6fj/Dn8/xIPkP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yT2+b8AAADbAAAADwAAAAAAAAAAAAAAAACh&#10;AgAAZHJzL2Rvd25yZXYueG1sUEsFBgAAAAAEAAQA+QAAAI0DAAAAAA==&#10;" strokecolor="#333"/>
            <v:line id="Line 12" o:spid="_x0000_s1035" style="position:absolute;visibility:visible" from="6768,1818" to="676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Zojr8AAADbAAAADwAAAGRycy9kb3ducmV2LnhtbERPTYvCMBC9C/6HMII3TdeD1K5pkQVx&#10;8aRVFvY2NGNbtpmEJqv13xtB8DaP9znrYjCduFLvW8sKPuYJCOLK6pZrBefTdpaC8AFZY2eZFNzJ&#10;Q5GPR2vMtL3xka5lqEUMYZ+hgiYEl0npq4YM+rl1xJG72N5giLCvpe7xFsNNJxdJspQGW44NDTr6&#10;aqj6K/+NguV9RT/pYb+RZ1f+Wp9wenE7paaTYfMJItAQ3uKX+1vH+Qt4/hIPk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/Zojr8AAADbAAAADwAAAAAAAAAAAAAAAACh&#10;AgAAZHJzL2Rvd25yZXYueG1sUEsFBgAAAAAEAAQA+QAAAI0DAAAAAA==&#10;" strokecolor="#333"/>
            <v:line id="Line 13" o:spid="_x0000_s1036" style="position:absolute;visibility:visible" from="11088,1818" to="1108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rNFb8AAADbAAAADwAAAGRycy9kb3ducmV2LnhtbERPTYvCMBC9L/gfwgje1tQV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LrNFb8AAADbAAAADwAAAAAAAAAAAAAAAACh&#10;AgAAZHJzL2Rvd25yZXYueG1sUEsFBgAAAAAEAAQA+QAAAI0DAAAAAA==&#10;" strokecolor="#333"/>
            <v:line id="Line 14" o:spid="_x0000_s1037" style="position:absolute;visibility:visible" from="6768,1818" to="694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NVYb8AAADbAAAADwAAAGRycy9kb3ducmV2LnhtbERPTYvCMBC9L/gfwgje1tRF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1NVYb8AAADbAAAADwAAAAAAAAAAAAAAAACh&#10;AgAAZHJzL2Rvd25yZXYueG1sUEsFBgAAAAAEAAQA+QAAAI0DAAAAAA==&#10;" strokecolor="#333"/>
            <v:line id="Line 15" o:spid="_x0000_s1038" style="position:absolute;visibility:visible" from="10908,1818" to="1108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/w+r8AAADbAAAADwAAAGRycy9kb3ducmV2LnhtbERPTYvCMBC9L/gfwgje1tQFpV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B/w+r8AAADbAAAADwAAAAAAAAAAAAAAAACh&#10;AgAAZHJzL2Rvd25yZXYueG1sUEsFBgAAAAAEAAQA+QAAAI0DAAAAAA==&#10;" strokecolor="#333"/>
            <w10:wrap anchory="page"/>
          </v:group>
        </w:pict>
      </w:r>
      <w:r w:rsidRPr="00165666">
        <w:rPr>
          <w:noProof/>
        </w:rPr>
      </w:r>
      <w:r w:rsidRPr="001656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9" type="#_x0000_t202" style="width:245.1pt;height:139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" stroked="f">
            <v:textbox>
              <w:txbxContent>
                <w:p w:rsidR="009B3F7D" w:rsidRDefault="009B3F7D" w:rsidP="009B3F7D">
                  <w:pPr>
                    <w:pStyle w:val="1"/>
                    <w:ind w:left="-114" w:right="-12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АКЦИОНЕРНОЕ ОБЩЕСТВО</w:t>
                  </w:r>
                </w:p>
                <w:p w:rsidR="009B3F7D" w:rsidRDefault="009B3F7D" w:rsidP="009B3F7D">
                  <w:pPr>
                    <w:ind w:left="-114" w:right="-125"/>
                    <w:jc w:val="center"/>
                    <w:rPr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</w:rPr>
                    <w:t xml:space="preserve">«САРАПУЛЬСКИЙ </w:t>
                  </w:r>
                </w:p>
                <w:p w:rsidR="009B3F7D" w:rsidRDefault="009B3F7D" w:rsidP="009B3F7D">
                  <w:pPr>
                    <w:pStyle w:val="8"/>
                    <w:ind w:left="-114" w:right="-125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ЭЛЕКТРОГЕНЕРАТОРНЫЙ ЗАВОД»</w:t>
                  </w:r>
                </w:p>
                <w:p w:rsidR="009B3F7D" w:rsidRDefault="003B2C62" w:rsidP="009B3F7D">
                  <w:pPr>
                    <w:ind w:left="-114" w:right="-125"/>
                    <w:jc w:val="center"/>
                    <w:rPr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</w:rPr>
                    <w:t>(</w:t>
                  </w:r>
                  <w:r w:rsidR="009B3F7D">
                    <w:rPr>
                      <w:b/>
                      <w:bCs/>
                      <w:color w:val="000000"/>
                      <w:sz w:val="22"/>
                    </w:rPr>
                    <w:t>АО «СЭГЗ»)</w:t>
                  </w:r>
                </w:p>
                <w:p w:rsidR="009B3F7D" w:rsidRDefault="009B3F7D" w:rsidP="009B3F7D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 xml:space="preserve">Электрозаводская ул., </w:t>
                  </w:r>
                  <w:smartTag w:uri="urn:schemas-microsoft-com:office:smarttags" w:element="metricconverter">
                    <w:smartTagPr>
                      <w:attr w:name="ProductID" w:val="15, г"/>
                    </w:smartTagPr>
                    <w:r>
                      <w:rPr>
                        <w:color w:val="000000"/>
                        <w:sz w:val="20"/>
                      </w:rPr>
                      <w:t>15, г</w:t>
                    </w:r>
                  </w:smartTag>
                  <w:proofErr w:type="gramStart"/>
                  <w:r>
                    <w:rPr>
                      <w:color w:val="000000"/>
                      <w:sz w:val="20"/>
                    </w:rPr>
                    <w:t>.С</w:t>
                  </w:r>
                  <w:proofErr w:type="gramEnd"/>
                  <w:r>
                    <w:rPr>
                      <w:color w:val="000000"/>
                      <w:sz w:val="20"/>
                    </w:rPr>
                    <w:t>арапул,</w:t>
                  </w:r>
                </w:p>
                <w:p w:rsidR="009B3F7D" w:rsidRDefault="009B3F7D" w:rsidP="009B3F7D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Удмуртская Республика, 427961,</w:t>
                  </w:r>
                </w:p>
                <w:p w:rsidR="00827D26" w:rsidRDefault="00DB3C1F" w:rsidP="00DB3C1F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Тел</w:t>
                  </w:r>
                  <w:r w:rsidRPr="00526F0E">
                    <w:rPr>
                      <w:color w:val="000000"/>
                      <w:sz w:val="20"/>
                    </w:rPr>
                    <w:t>.: (34147) 97-9-19</w:t>
                  </w:r>
                  <w:r w:rsidR="009B3F7D" w:rsidRPr="00526F0E">
                    <w:rPr>
                      <w:color w:val="000000"/>
                      <w:sz w:val="20"/>
                    </w:rPr>
                    <w:t xml:space="preserve">, </w:t>
                  </w:r>
                  <w:r w:rsidR="00827D26">
                    <w:rPr>
                      <w:color w:val="000000"/>
                      <w:sz w:val="20"/>
                    </w:rPr>
                    <w:t>моб. 89508181041</w:t>
                  </w:r>
                </w:p>
                <w:p w:rsidR="009B3F7D" w:rsidRPr="00526F0E" w:rsidRDefault="009B3F7D" w:rsidP="00DB3C1F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E</w:t>
                  </w:r>
                  <w:r w:rsidRPr="00526F0E">
                    <w:rPr>
                      <w:color w:val="000000"/>
                      <w:sz w:val="20"/>
                    </w:rPr>
                    <w:t>-</w:t>
                  </w:r>
                  <w:r>
                    <w:rPr>
                      <w:color w:val="000000"/>
                      <w:sz w:val="20"/>
                      <w:lang w:val="en-US"/>
                    </w:rPr>
                    <w:t>mail</w:t>
                  </w:r>
                  <w:r w:rsidRPr="00526F0E">
                    <w:rPr>
                      <w:color w:val="000000"/>
                      <w:sz w:val="20"/>
                    </w:rPr>
                    <w:t xml:space="preserve">: </w:t>
                  </w:r>
                  <w:r>
                    <w:rPr>
                      <w:color w:val="000000"/>
                      <w:sz w:val="20"/>
                      <w:lang w:val="en-US"/>
                    </w:rPr>
                    <w:t>info</w:t>
                  </w:r>
                  <w:r w:rsidRPr="00526F0E">
                    <w:rPr>
                      <w:color w:val="000000"/>
                      <w:sz w:val="20"/>
                    </w:rPr>
                    <w:t>@</w:t>
                  </w:r>
                  <w:r>
                    <w:rPr>
                      <w:color w:val="000000"/>
                      <w:sz w:val="20"/>
                      <w:lang w:val="en-US"/>
                    </w:rPr>
                    <w:t>segz</w:t>
                  </w:r>
                  <w:r w:rsidRPr="00526F0E">
                    <w:rPr>
                      <w:color w:val="000000"/>
                      <w:sz w:val="20"/>
                    </w:rPr>
                    <w:t>.</w:t>
                  </w:r>
                  <w:r>
                    <w:rPr>
                      <w:color w:val="000000"/>
                      <w:sz w:val="20"/>
                      <w:lang w:val="en-US"/>
                    </w:rPr>
                    <w:t>ru</w:t>
                  </w:r>
                </w:p>
                <w:p w:rsidR="009B3F7D" w:rsidRDefault="009B3F7D" w:rsidP="009B3F7D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  <w:lang w:val="en-US"/>
                    </w:rPr>
                    <w:t>http</w:t>
                  </w:r>
                  <w:r>
                    <w:rPr>
                      <w:color w:val="000000"/>
                      <w:sz w:val="20"/>
                    </w:rPr>
                    <w:t>//</w:t>
                  </w:r>
                  <w:r>
                    <w:rPr>
                      <w:color w:val="000000"/>
                      <w:sz w:val="20"/>
                      <w:lang w:val="en-US"/>
                    </w:rPr>
                    <w:t>www</w:t>
                  </w:r>
                  <w:r>
                    <w:rPr>
                      <w:color w:val="000000"/>
                      <w:sz w:val="20"/>
                    </w:rPr>
                    <w:t>.</w:t>
                  </w:r>
                  <w:proofErr w:type="spellStart"/>
                  <w:r>
                    <w:rPr>
                      <w:color w:val="000000"/>
                      <w:sz w:val="20"/>
                      <w:lang w:val="en-US"/>
                    </w:rPr>
                    <w:t>segz</w:t>
                  </w:r>
                  <w:proofErr w:type="spellEnd"/>
                  <w:r>
                    <w:rPr>
                      <w:color w:val="000000"/>
                      <w:sz w:val="20"/>
                    </w:rPr>
                    <w:t>.</w:t>
                  </w:r>
                  <w:proofErr w:type="spellStart"/>
                  <w:r>
                    <w:rPr>
                      <w:color w:val="000000"/>
                      <w:sz w:val="20"/>
                      <w:lang w:val="en-US"/>
                    </w:rPr>
                    <w:t>ru</w:t>
                  </w:r>
                  <w:proofErr w:type="spellEnd"/>
                </w:p>
                <w:p w:rsidR="009B3F7D" w:rsidRDefault="009B3F7D" w:rsidP="009B3F7D">
                  <w:pPr>
                    <w:ind w:left="-114" w:right="-125"/>
                    <w:jc w:val="center"/>
                    <w:rPr>
                      <w:color w:val="000000"/>
                      <w:sz w:val="20"/>
                    </w:rPr>
                  </w:pPr>
                  <w:r>
                    <w:rPr>
                      <w:color w:val="000000"/>
                      <w:sz w:val="20"/>
                    </w:rPr>
                    <w:t>ОКПО 07514015, ОГРН 1021800992190</w:t>
                  </w:r>
                </w:p>
                <w:p w:rsidR="009B3F7D" w:rsidRDefault="009B3F7D" w:rsidP="009B3F7D">
                  <w:pPr>
                    <w:ind w:left="-114" w:right="-125"/>
                    <w:jc w:val="center"/>
                  </w:pPr>
                  <w:r>
                    <w:rPr>
                      <w:color w:val="000000"/>
                      <w:sz w:val="20"/>
                    </w:rPr>
                    <w:t>ИНН/КПП 1827001683/183650001</w:t>
                  </w:r>
                </w:p>
              </w:txbxContent>
            </v:textbox>
            <w10:wrap type="none"/>
            <w10:anchorlock/>
          </v:shape>
        </w:pict>
      </w:r>
    </w:p>
    <w:tbl>
      <w:tblPr>
        <w:tblW w:w="0" w:type="auto"/>
        <w:tblInd w:w="468" w:type="dxa"/>
        <w:tblBorders>
          <w:bottom w:val="single" w:sz="4" w:space="0" w:color="auto"/>
          <w:insideH w:val="single" w:sz="4" w:space="0" w:color="auto"/>
        </w:tblBorders>
        <w:tblLook w:val="01E0"/>
      </w:tblPr>
      <w:tblGrid>
        <w:gridCol w:w="552"/>
        <w:gridCol w:w="1262"/>
        <w:gridCol w:w="346"/>
        <w:gridCol w:w="99"/>
        <w:gridCol w:w="271"/>
        <w:gridCol w:w="1474"/>
      </w:tblGrid>
      <w:tr w:rsidR="009B3F7D" w:rsidTr="00384338">
        <w:tc>
          <w:tcPr>
            <w:tcW w:w="181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504AD6" w:rsidP="00DB3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C86E7D">
              <w:rPr>
                <w:color w:val="000000"/>
              </w:rPr>
              <w:t>.</w:t>
            </w:r>
            <w:r w:rsidR="008B7C41">
              <w:rPr>
                <w:color w:val="000000"/>
              </w:rPr>
              <w:t>04</w:t>
            </w:r>
            <w:r w:rsidR="00C61B4A">
              <w:rPr>
                <w:color w:val="000000"/>
              </w:rPr>
              <w:t>.20</w:t>
            </w:r>
            <w:r w:rsidR="00B75AD2">
              <w:rPr>
                <w:color w:val="000000"/>
              </w:rPr>
              <w:t>2</w:t>
            </w:r>
            <w:r w:rsidR="00B619BA">
              <w:rPr>
                <w:color w:val="000000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bottom w:val="nil"/>
            </w:tcBorders>
            <w:vAlign w:val="bottom"/>
          </w:tcPr>
          <w:p w:rsidR="009B3F7D" w:rsidRPr="005773AD" w:rsidRDefault="009B3F7D" w:rsidP="00384338">
            <w:pPr>
              <w:rPr>
                <w:color w:val="000000"/>
              </w:rPr>
            </w:pPr>
            <w:r w:rsidRPr="005773AD">
              <w:rPr>
                <w:color w:val="000000"/>
              </w:rPr>
              <w:t>№</w:t>
            </w:r>
          </w:p>
        </w:tc>
        <w:tc>
          <w:tcPr>
            <w:tcW w:w="174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9B3F7D" w:rsidP="00D85614">
            <w:pPr>
              <w:rPr>
                <w:color w:val="000000"/>
              </w:rPr>
            </w:pPr>
          </w:p>
        </w:tc>
      </w:tr>
      <w:tr w:rsidR="009B3F7D" w:rsidTr="00384338">
        <w:trPr>
          <w:cantSplit/>
        </w:trPr>
        <w:tc>
          <w:tcPr>
            <w:tcW w:w="3966" w:type="dxa"/>
            <w:gridSpan w:val="6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rPr>
                <w:color w:val="000000"/>
                <w:sz w:val="20"/>
              </w:rPr>
            </w:pPr>
          </w:p>
        </w:tc>
      </w:tr>
      <w:tr w:rsidR="009B3F7D" w:rsidTr="00384338">
        <w:tc>
          <w:tcPr>
            <w:tcW w:w="552" w:type="dxa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08" w:right="-7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№</w:t>
            </w:r>
          </w:p>
        </w:tc>
        <w:tc>
          <w:tcPr>
            <w:tcW w:w="1581" w:type="dxa"/>
            <w:gridSpan w:val="2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  <w:tc>
          <w:tcPr>
            <w:tcW w:w="359" w:type="dxa"/>
            <w:gridSpan w:val="2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22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</w:tr>
    </w:tbl>
    <w:p w:rsidR="009B3F7D" w:rsidRDefault="009B3F7D" w:rsidP="009B3F7D">
      <w:pPr>
        <w:pStyle w:val="1"/>
      </w:pPr>
    </w:p>
    <w:p w:rsidR="009B3F7D" w:rsidRDefault="009B3F7D" w:rsidP="001279F7">
      <w:pPr>
        <w:pStyle w:val="1"/>
        <w:jc w:val="left"/>
      </w:pPr>
      <w:r>
        <w:br w:type="column"/>
      </w:r>
    </w:p>
    <w:p w:rsidR="00504AD6" w:rsidRDefault="00504AD6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>Представителю группы компаний «Мир намоточных станков»</w:t>
      </w:r>
    </w:p>
    <w:p w:rsidR="00504AD6" w:rsidRDefault="00526F0E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 xml:space="preserve">Ю.А. </w:t>
      </w:r>
      <w:proofErr w:type="spellStart"/>
      <w:r>
        <w:rPr>
          <w:rStyle w:val="style2"/>
          <w:bCs/>
          <w:sz w:val="28"/>
          <w:szCs w:val="28"/>
          <w:shd w:val="clear" w:color="auto" w:fill="FFFFFF"/>
        </w:rPr>
        <w:t>Бура</w:t>
      </w:r>
      <w:r w:rsidR="00504AD6">
        <w:rPr>
          <w:rStyle w:val="style2"/>
          <w:bCs/>
          <w:sz w:val="28"/>
          <w:szCs w:val="28"/>
          <w:shd w:val="clear" w:color="auto" w:fill="FFFFFF"/>
        </w:rPr>
        <w:t>влевой</w:t>
      </w:r>
      <w:proofErr w:type="spellEnd"/>
    </w:p>
    <w:p w:rsidR="00827D26" w:rsidRPr="00827D26" w:rsidRDefault="00827D26" w:rsidP="0069491E">
      <w:pPr>
        <w:rPr>
          <w:sz w:val="28"/>
          <w:szCs w:val="28"/>
        </w:rPr>
      </w:pPr>
      <w:proofErr w:type="spellStart"/>
      <w:r w:rsidRPr="00827D26">
        <w:rPr>
          <w:rStyle w:val="style2"/>
          <w:bCs/>
          <w:sz w:val="28"/>
          <w:szCs w:val="28"/>
          <w:shd w:val="clear" w:color="auto" w:fill="FFFFFF"/>
        </w:rPr>
        <w:t>E-mail</w:t>
      </w:r>
      <w:proofErr w:type="spellEnd"/>
      <w:r w:rsidRPr="00827D26">
        <w:rPr>
          <w:rStyle w:val="style2"/>
          <w:bCs/>
          <w:sz w:val="28"/>
          <w:szCs w:val="28"/>
          <w:shd w:val="clear" w:color="auto" w:fill="FFFFFF"/>
        </w:rPr>
        <w:t>: namotka@namotka.ru</w:t>
      </w:r>
    </w:p>
    <w:p w:rsidR="0069491E" w:rsidRDefault="0069491E" w:rsidP="003A414B">
      <w:pPr>
        <w:jc w:val="center"/>
        <w:rPr>
          <w:sz w:val="28"/>
          <w:szCs w:val="28"/>
        </w:rPr>
      </w:pPr>
    </w:p>
    <w:p w:rsidR="00D85614" w:rsidRPr="00D85614" w:rsidRDefault="00D85614" w:rsidP="00D85614">
      <w:pPr>
        <w:rPr>
          <w:sz w:val="28"/>
          <w:szCs w:val="28"/>
        </w:rPr>
        <w:sectPr w:rsidR="00D85614" w:rsidRPr="00D85614" w:rsidSect="00384338">
          <w:type w:val="continuous"/>
          <w:pgSz w:w="11906" w:h="16838"/>
          <w:pgMar w:top="180" w:right="791" w:bottom="539" w:left="1440" w:header="708" w:footer="708" w:gutter="0"/>
          <w:cols w:num="2" w:space="708" w:equalWidth="0">
            <w:col w:w="4887" w:space="570"/>
            <w:col w:w="4218"/>
          </w:cols>
          <w:formProt w:val="0"/>
          <w:docGrid w:linePitch="360"/>
        </w:sectPr>
      </w:pPr>
    </w:p>
    <w:p w:rsidR="00BB3084" w:rsidRPr="00D85614" w:rsidRDefault="00BB3084" w:rsidP="003A414B">
      <w:pPr>
        <w:rPr>
          <w:sz w:val="28"/>
          <w:szCs w:val="28"/>
        </w:rPr>
      </w:pPr>
    </w:p>
    <w:p w:rsidR="002B2B83" w:rsidRPr="003B33CD" w:rsidRDefault="002B2B83" w:rsidP="00944CF5">
      <w:pPr>
        <w:ind w:firstLine="709"/>
        <w:jc w:val="both"/>
        <w:rPr>
          <w:sz w:val="28"/>
          <w:szCs w:val="28"/>
        </w:rPr>
      </w:pPr>
    </w:p>
    <w:p w:rsidR="00D85614" w:rsidRPr="003B33CD" w:rsidRDefault="00504AD6" w:rsidP="00040D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Уважаемая Юлия Александровна</w:t>
      </w:r>
      <w:r w:rsidR="00D85614" w:rsidRPr="003B33CD">
        <w:rPr>
          <w:sz w:val="28"/>
          <w:szCs w:val="28"/>
        </w:rPr>
        <w:t>!</w:t>
      </w:r>
    </w:p>
    <w:p w:rsidR="002B2B83" w:rsidRPr="003B33CD" w:rsidRDefault="002B2B8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504AD6" w:rsidRDefault="00504AD6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По предварительной договоренности прошу Вас проработать техническое задания на закупку оборудования и оснастки для изготовления секции и направить в наш адрес технико-коммерческое предложение. Обращаю Ваше внимание на производительность </w:t>
      </w:r>
      <w:proofErr w:type="gramStart"/>
      <w:r>
        <w:rPr>
          <w:rStyle w:val="a7"/>
          <w:i w:val="0"/>
          <w:sz w:val="28"/>
          <w:szCs w:val="28"/>
        </w:rPr>
        <w:t>станка</w:t>
      </w:r>
      <w:proofErr w:type="gramEnd"/>
      <w:r>
        <w:rPr>
          <w:rStyle w:val="a7"/>
          <w:i w:val="0"/>
          <w:sz w:val="28"/>
          <w:szCs w:val="28"/>
        </w:rPr>
        <w:t xml:space="preserve"> которая должна быть  не менее 36000 секций в год при односменной работе и то что формовка геометрии и изолировка остается за нами.</w:t>
      </w:r>
    </w:p>
    <w:p w:rsidR="00C92C44" w:rsidRPr="00C92C44" w:rsidRDefault="00504AD6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В</w:t>
      </w:r>
      <w:r w:rsidR="00526F0E">
        <w:rPr>
          <w:rStyle w:val="a7"/>
          <w:i w:val="0"/>
          <w:sz w:val="28"/>
          <w:szCs w:val="28"/>
        </w:rPr>
        <w:t xml:space="preserve"> </w:t>
      </w:r>
      <w:r>
        <w:rPr>
          <w:rStyle w:val="a7"/>
          <w:i w:val="0"/>
          <w:sz w:val="28"/>
          <w:szCs w:val="28"/>
        </w:rPr>
        <w:t>приложении  техническое задание на закупку на 3 листах, эскиз секции до формовки,</w:t>
      </w:r>
      <w:r w:rsidR="008B7C41">
        <w:rPr>
          <w:rStyle w:val="a7"/>
          <w:i w:val="0"/>
          <w:sz w:val="28"/>
          <w:szCs w:val="28"/>
        </w:rPr>
        <w:t xml:space="preserve"> чертежи </w:t>
      </w:r>
      <w:r>
        <w:rPr>
          <w:rStyle w:val="a7"/>
          <w:i w:val="0"/>
          <w:sz w:val="28"/>
          <w:szCs w:val="28"/>
        </w:rPr>
        <w:t>готовой секции</w:t>
      </w:r>
      <w:r w:rsidR="008B7C41">
        <w:rPr>
          <w:rStyle w:val="a7"/>
          <w:i w:val="0"/>
          <w:sz w:val="28"/>
          <w:szCs w:val="28"/>
        </w:rPr>
        <w:t xml:space="preserve"> статора </w:t>
      </w:r>
      <w:r>
        <w:rPr>
          <w:rStyle w:val="a7"/>
          <w:i w:val="0"/>
          <w:sz w:val="28"/>
          <w:szCs w:val="28"/>
        </w:rPr>
        <w:t>и спецификация</w:t>
      </w:r>
      <w:r w:rsidR="008B7C41">
        <w:rPr>
          <w:rStyle w:val="a7"/>
          <w:i w:val="0"/>
          <w:sz w:val="28"/>
          <w:szCs w:val="28"/>
        </w:rPr>
        <w:t>.</w:t>
      </w:r>
      <w:bookmarkStart w:id="0" w:name="_GoBack"/>
      <w:bookmarkEnd w:id="0"/>
    </w:p>
    <w:p w:rsidR="003F0400" w:rsidRPr="003B33CD" w:rsidRDefault="003F0400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2B2B83" w:rsidRPr="003B33CD" w:rsidRDefault="002B2B83" w:rsidP="00693D21">
      <w:pPr>
        <w:jc w:val="both"/>
        <w:rPr>
          <w:rStyle w:val="a7"/>
          <w:i w:val="0"/>
          <w:sz w:val="28"/>
          <w:szCs w:val="28"/>
        </w:rPr>
      </w:pPr>
      <w:r w:rsidRPr="003B33CD">
        <w:rPr>
          <w:rStyle w:val="a7"/>
          <w:i w:val="0"/>
          <w:sz w:val="28"/>
          <w:szCs w:val="28"/>
        </w:rPr>
        <w:t>С уважением,</w:t>
      </w:r>
    </w:p>
    <w:p w:rsidR="007008BB" w:rsidRDefault="00A47821" w:rsidP="00693D21">
      <w:pPr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Зам. </w:t>
      </w:r>
      <w:r w:rsidR="00DB3C1F">
        <w:rPr>
          <w:rStyle w:val="a7"/>
          <w:i w:val="0"/>
          <w:sz w:val="28"/>
          <w:szCs w:val="28"/>
        </w:rPr>
        <w:t>главного технолога</w:t>
      </w:r>
    </w:p>
    <w:p w:rsidR="00B75AD2" w:rsidRDefault="00DB3C1F" w:rsidP="00960828">
      <w:pPr>
        <w:jc w:val="both"/>
        <w:rPr>
          <w:sz w:val="20"/>
          <w:szCs w:val="20"/>
        </w:rPr>
      </w:pPr>
      <w:r>
        <w:rPr>
          <w:rStyle w:val="a7"/>
          <w:i w:val="0"/>
          <w:sz w:val="28"/>
          <w:szCs w:val="28"/>
        </w:rPr>
        <w:t>Стамиков</w:t>
      </w:r>
      <w:r w:rsidR="00A8652F">
        <w:rPr>
          <w:rStyle w:val="a7"/>
          <w:i w:val="0"/>
          <w:sz w:val="28"/>
          <w:szCs w:val="28"/>
        </w:rPr>
        <w:t xml:space="preserve"> Валерий Павлович</w:t>
      </w:r>
    </w:p>
    <w:p w:rsidR="00FE0397" w:rsidRPr="00FE0397" w:rsidRDefault="00FE0397" w:rsidP="00FE0397"/>
    <w:sectPr w:rsidR="00FE0397" w:rsidRPr="00FE0397" w:rsidSect="005F7659">
      <w:type w:val="continuous"/>
      <w:pgSz w:w="11906" w:h="16838"/>
      <w:pgMar w:top="567" w:right="851" w:bottom="142" w:left="1474" w:header="709" w:footer="709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11B45"/>
    <w:multiLevelType w:val="hybridMultilevel"/>
    <w:tmpl w:val="E3BC21B2"/>
    <w:lvl w:ilvl="0" w:tplc="EC4CBE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6"/>
  <w:drawingGridVerticalSpacing w:val="6"/>
  <w:characterSpacingControl w:val="doNotCompress"/>
  <w:compat/>
  <w:rsids>
    <w:rsidRoot w:val="009B3F7D"/>
    <w:rsid w:val="000134FE"/>
    <w:rsid w:val="00015A27"/>
    <w:rsid w:val="00015EA0"/>
    <w:rsid w:val="00016221"/>
    <w:rsid w:val="00021812"/>
    <w:rsid w:val="000222BA"/>
    <w:rsid w:val="00027579"/>
    <w:rsid w:val="000343A8"/>
    <w:rsid w:val="00036FAA"/>
    <w:rsid w:val="00040DF3"/>
    <w:rsid w:val="000446F9"/>
    <w:rsid w:val="0004621B"/>
    <w:rsid w:val="000521AC"/>
    <w:rsid w:val="00054179"/>
    <w:rsid w:val="0006142E"/>
    <w:rsid w:val="00064062"/>
    <w:rsid w:val="00064D3C"/>
    <w:rsid w:val="000728FA"/>
    <w:rsid w:val="00076229"/>
    <w:rsid w:val="0007678E"/>
    <w:rsid w:val="0007785E"/>
    <w:rsid w:val="00077D89"/>
    <w:rsid w:val="00083784"/>
    <w:rsid w:val="00095622"/>
    <w:rsid w:val="00097FD3"/>
    <w:rsid w:val="000A28E8"/>
    <w:rsid w:val="000A786F"/>
    <w:rsid w:val="000C1653"/>
    <w:rsid w:val="000C176A"/>
    <w:rsid w:val="000C5EA0"/>
    <w:rsid w:val="000D546F"/>
    <w:rsid w:val="000E05F7"/>
    <w:rsid w:val="000E48ED"/>
    <w:rsid w:val="00113DF1"/>
    <w:rsid w:val="001279F7"/>
    <w:rsid w:val="00140F38"/>
    <w:rsid w:val="001537CC"/>
    <w:rsid w:val="00155197"/>
    <w:rsid w:val="00157028"/>
    <w:rsid w:val="001571F7"/>
    <w:rsid w:val="0015749C"/>
    <w:rsid w:val="00162505"/>
    <w:rsid w:val="00165666"/>
    <w:rsid w:val="001720D4"/>
    <w:rsid w:val="00175F78"/>
    <w:rsid w:val="00175FB1"/>
    <w:rsid w:val="0018733E"/>
    <w:rsid w:val="00192019"/>
    <w:rsid w:val="00197911"/>
    <w:rsid w:val="001A287D"/>
    <w:rsid w:val="001B015A"/>
    <w:rsid w:val="001B0F0A"/>
    <w:rsid w:val="001B2893"/>
    <w:rsid w:val="001B58A2"/>
    <w:rsid w:val="001C08FC"/>
    <w:rsid w:val="001D2C9C"/>
    <w:rsid w:val="001D3072"/>
    <w:rsid w:val="001E3144"/>
    <w:rsid w:val="001F3794"/>
    <w:rsid w:val="002049D3"/>
    <w:rsid w:val="00205696"/>
    <w:rsid w:val="00230737"/>
    <w:rsid w:val="0023286C"/>
    <w:rsid w:val="00235D08"/>
    <w:rsid w:val="00240028"/>
    <w:rsid w:val="00247171"/>
    <w:rsid w:val="00252352"/>
    <w:rsid w:val="00256675"/>
    <w:rsid w:val="002644BA"/>
    <w:rsid w:val="002709A2"/>
    <w:rsid w:val="00275B78"/>
    <w:rsid w:val="00281DFB"/>
    <w:rsid w:val="002844E0"/>
    <w:rsid w:val="00286010"/>
    <w:rsid w:val="0029611C"/>
    <w:rsid w:val="002B2B83"/>
    <w:rsid w:val="002C0170"/>
    <w:rsid w:val="002C2F77"/>
    <w:rsid w:val="002C4B5E"/>
    <w:rsid w:val="002C7626"/>
    <w:rsid w:val="002C76DA"/>
    <w:rsid w:val="002D0CC4"/>
    <w:rsid w:val="002E212F"/>
    <w:rsid w:val="002E2E19"/>
    <w:rsid w:val="002E76F0"/>
    <w:rsid w:val="0030458D"/>
    <w:rsid w:val="00307F55"/>
    <w:rsid w:val="00310ABF"/>
    <w:rsid w:val="003111BA"/>
    <w:rsid w:val="003125D3"/>
    <w:rsid w:val="00320BB7"/>
    <w:rsid w:val="00326320"/>
    <w:rsid w:val="0034794F"/>
    <w:rsid w:val="00352C98"/>
    <w:rsid w:val="003565D4"/>
    <w:rsid w:val="00365B16"/>
    <w:rsid w:val="003717E7"/>
    <w:rsid w:val="00372FED"/>
    <w:rsid w:val="00381B1E"/>
    <w:rsid w:val="00384338"/>
    <w:rsid w:val="00384B90"/>
    <w:rsid w:val="00394B83"/>
    <w:rsid w:val="003A414B"/>
    <w:rsid w:val="003A47BF"/>
    <w:rsid w:val="003B2C62"/>
    <w:rsid w:val="003B33CD"/>
    <w:rsid w:val="003C3B9B"/>
    <w:rsid w:val="003C4B50"/>
    <w:rsid w:val="003C56F8"/>
    <w:rsid w:val="003D3021"/>
    <w:rsid w:val="003F0400"/>
    <w:rsid w:val="003F048F"/>
    <w:rsid w:val="003F5B0C"/>
    <w:rsid w:val="003F7354"/>
    <w:rsid w:val="00400ED9"/>
    <w:rsid w:val="00401457"/>
    <w:rsid w:val="004022C2"/>
    <w:rsid w:val="00404500"/>
    <w:rsid w:val="00406B76"/>
    <w:rsid w:val="00407F56"/>
    <w:rsid w:val="00411092"/>
    <w:rsid w:val="00412ECF"/>
    <w:rsid w:val="004135F3"/>
    <w:rsid w:val="0041568C"/>
    <w:rsid w:val="00434C77"/>
    <w:rsid w:val="004370D1"/>
    <w:rsid w:val="004575B4"/>
    <w:rsid w:val="004619C5"/>
    <w:rsid w:val="004715E8"/>
    <w:rsid w:val="00474B11"/>
    <w:rsid w:val="0047774C"/>
    <w:rsid w:val="004779BC"/>
    <w:rsid w:val="0049304A"/>
    <w:rsid w:val="004A2604"/>
    <w:rsid w:val="004A752F"/>
    <w:rsid w:val="004B52E5"/>
    <w:rsid w:val="004B7230"/>
    <w:rsid w:val="004B74EE"/>
    <w:rsid w:val="004D26B3"/>
    <w:rsid w:val="004E1772"/>
    <w:rsid w:val="004E6D08"/>
    <w:rsid w:val="004F35C4"/>
    <w:rsid w:val="004F6492"/>
    <w:rsid w:val="00500A0F"/>
    <w:rsid w:val="005025E2"/>
    <w:rsid w:val="00503446"/>
    <w:rsid w:val="00503548"/>
    <w:rsid w:val="00504AD6"/>
    <w:rsid w:val="00514856"/>
    <w:rsid w:val="00526F0E"/>
    <w:rsid w:val="00527F4F"/>
    <w:rsid w:val="00530A95"/>
    <w:rsid w:val="00531D6F"/>
    <w:rsid w:val="005409C7"/>
    <w:rsid w:val="00541676"/>
    <w:rsid w:val="00544953"/>
    <w:rsid w:val="00545721"/>
    <w:rsid w:val="00553453"/>
    <w:rsid w:val="00557101"/>
    <w:rsid w:val="00560DD8"/>
    <w:rsid w:val="005703FB"/>
    <w:rsid w:val="005714D9"/>
    <w:rsid w:val="00583595"/>
    <w:rsid w:val="0059035B"/>
    <w:rsid w:val="005969D2"/>
    <w:rsid w:val="005A267D"/>
    <w:rsid w:val="005A679C"/>
    <w:rsid w:val="005A694B"/>
    <w:rsid w:val="005C3B4A"/>
    <w:rsid w:val="005D5B4C"/>
    <w:rsid w:val="005E7FF4"/>
    <w:rsid w:val="005F148F"/>
    <w:rsid w:val="005F4CE2"/>
    <w:rsid w:val="005F7659"/>
    <w:rsid w:val="00606983"/>
    <w:rsid w:val="00607DEF"/>
    <w:rsid w:val="00612B2A"/>
    <w:rsid w:val="00616C8C"/>
    <w:rsid w:val="00621138"/>
    <w:rsid w:val="0062265B"/>
    <w:rsid w:val="00627361"/>
    <w:rsid w:val="00641BA9"/>
    <w:rsid w:val="00642EE7"/>
    <w:rsid w:val="00653BF5"/>
    <w:rsid w:val="00661206"/>
    <w:rsid w:val="0067231B"/>
    <w:rsid w:val="006730A2"/>
    <w:rsid w:val="00683A4B"/>
    <w:rsid w:val="0068442A"/>
    <w:rsid w:val="00692091"/>
    <w:rsid w:val="00693D21"/>
    <w:rsid w:val="0069491E"/>
    <w:rsid w:val="006A0475"/>
    <w:rsid w:val="006B097E"/>
    <w:rsid w:val="006B30A1"/>
    <w:rsid w:val="006B6B98"/>
    <w:rsid w:val="006C78CC"/>
    <w:rsid w:val="006D149E"/>
    <w:rsid w:val="006D5D4B"/>
    <w:rsid w:val="006D6E34"/>
    <w:rsid w:val="006E260A"/>
    <w:rsid w:val="006E3F8E"/>
    <w:rsid w:val="006E6C7F"/>
    <w:rsid w:val="006E6F24"/>
    <w:rsid w:val="006F2802"/>
    <w:rsid w:val="006F7DEB"/>
    <w:rsid w:val="007008BB"/>
    <w:rsid w:val="00702CC3"/>
    <w:rsid w:val="0070574E"/>
    <w:rsid w:val="007078C4"/>
    <w:rsid w:val="00712BB4"/>
    <w:rsid w:val="00715C0B"/>
    <w:rsid w:val="0071752B"/>
    <w:rsid w:val="0071791B"/>
    <w:rsid w:val="00730221"/>
    <w:rsid w:val="007350FB"/>
    <w:rsid w:val="00755DF3"/>
    <w:rsid w:val="00756BCC"/>
    <w:rsid w:val="00757249"/>
    <w:rsid w:val="007609CE"/>
    <w:rsid w:val="007642C2"/>
    <w:rsid w:val="00765535"/>
    <w:rsid w:val="0076597F"/>
    <w:rsid w:val="00766A87"/>
    <w:rsid w:val="00771510"/>
    <w:rsid w:val="00772474"/>
    <w:rsid w:val="00774798"/>
    <w:rsid w:val="00775B01"/>
    <w:rsid w:val="00781AAA"/>
    <w:rsid w:val="007866F1"/>
    <w:rsid w:val="007871E1"/>
    <w:rsid w:val="007927D0"/>
    <w:rsid w:val="007A0707"/>
    <w:rsid w:val="007A3B79"/>
    <w:rsid w:val="007A552A"/>
    <w:rsid w:val="007B2058"/>
    <w:rsid w:val="007D2934"/>
    <w:rsid w:val="007D2A67"/>
    <w:rsid w:val="007E47EA"/>
    <w:rsid w:val="007E66B4"/>
    <w:rsid w:val="007E7649"/>
    <w:rsid w:val="007F3DD0"/>
    <w:rsid w:val="007F50FD"/>
    <w:rsid w:val="00802D97"/>
    <w:rsid w:val="00807367"/>
    <w:rsid w:val="00807861"/>
    <w:rsid w:val="00827D26"/>
    <w:rsid w:val="0083028E"/>
    <w:rsid w:val="0083634C"/>
    <w:rsid w:val="00836BE8"/>
    <w:rsid w:val="00837EB4"/>
    <w:rsid w:val="00844F08"/>
    <w:rsid w:val="00862172"/>
    <w:rsid w:val="00863A16"/>
    <w:rsid w:val="00864A78"/>
    <w:rsid w:val="00870BE6"/>
    <w:rsid w:val="00871A62"/>
    <w:rsid w:val="00872A5A"/>
    <w:rsid w:val="00881C8A"/>
    <w:rsid w:val="00881F9B"/>
    <w:rsid w:val="00882D24"/>
    <w:rsid w:val="00882FBF"/>
    <w:rsid w:val="00893F20"/>
    <w:rsid w:val="008A2269"/>
    <w:rsid w:val="008A22CD"/>
    <w:rsid w:val="008A3182"/>
    <w:rsid w:val="008B2CCA"/>
    <w:rsid w:val="008B3FBD"/>
    <w:rsid w:val="008B7C41"/>
    <w:rsid w:val="008C0BB9"/>
    <w:rsid w:val="008C2C96"/>
    <w:rsid w:val="008C6454"/>
    <w:rsid w:val="008D5CBB"/>
    <w:rsid w:val="008E1819"/>
    <w:rsid w:val="008E37F2"/>
    <w:rsid w:val="008E4ADD"/>
    <w:rsid w:val="008E5A6F"/>
    <w:rsid w:val="008F1088"/>
    <w:rsid w:val="00900645"/>
    <w:rsid w:val="00913D25"/>
    <w:rsid w:val="00914CB4"/>
    <w:rsid w:val="00915CFD"/>
    <w:rsid w:val="009266BE"/>
    <w:rsid w:val="00934E5A"/>
    <w:rsid w:val="009379CA"/>
    <w:rsid w:val="009405C7"/>
    <w:rsid w:val="009417E5"/>
    <w:rsid w:val="009449EC"/>
    <w:rsid w:val="00944CF5"/>
    <w:rsid w:val="0094632E"/>
    <w:rsid w:val="0094653B"/>
    <w:rsid w:val="0095451B"/>
    <w:rsid w:val="009572BF"/>
    <w:rsid w:val="00960828"/>
    <w:rsid w:val="00975D5C"/>
    <w:rsid w:val="00981558"/>
    <w:rsid w:val="00981C7F"/>
    <w:rsid w:val="00982C0A"/>
    <w:rsid w:val="00985D3E"/>
    <w:rsid w:val="0098795D"/>
    <w:rsid w:val="00992754"/>
    <w:rsid w:val="00992C9A"/>
    <w:rsid w:val="00995776"/>
    <w:rsid w:val="009A4458"/>
    <w:rsid w:val="009B0CF8"/>
    <w:rsid w:val="009B20A6"/>
    <w:rsid w:val="009B3F7D"/>
    <w:rsid w:val="009B43AD"/>
    <w:rsid w:val="009B6E43"/>
    <w:rsid w:val="009C1BBA"/>
    <w:rsid w:val="009C7BDC"/>
    <w:rsid w:val="009D7A52"/>
    <w:rsid w:val="009E231B"/>
    <w:rsid w:val="009E3B9B"/>
    <w:rsid w:val="009F1050"/>
    <w:rsid w:val="009F6CD8"/>
    <w:rsid w:val="00A17675"/>
    <w:rsid w:val="00A21F4A"/>
    <w:rsid w:val="00A32D04"/>
    <w:rsid w:val="00A33914"/>
    <w:rsid w:val="00A37935"/>
    <w:rsid w:val="00A410D5"/>
    <w:rsid w:val="00A4383A"/>
    <w:rsid w:val="00A44F3C"/>
    <w:rsid w:val="00A473A8"/>
    <w:rsid w:val="00A47821"/>
    <w:rsid w:val="00A55402"/>
    <w:rsid w:val="00A55D2D"/>
    <w:rsid w:val="00A577A3"/>
    <w:rsid w:val="00A607DB"/>
    <w:rsid w:val="00A67A59"/>
    <w:rsid w:val="00A75A84"/>
    <w:rsid w:val="00A8652F"/>
    <w:rsid w:val="00AA424F"/>
    <w:rsid w:val="00AA68DD"/>
    <w:rsid w:val="00AB0879"/>
    <w:rsid w:val="00AB39F9"/>
    <w:rsid w:val="00AC4389"/>
    <w:rsid w:val="00AC74E6"/>
    <w:rsid w:val="00AD532B"/>
    <w:rsid w:val="00AD66B9"/>
    <w:rsid w:val="00AE5A51"/>
    <w:rsid w:val="00AF058A"/>
    <w:rsid w:val="00AF0F05"/>
    <w:rsid w:val="00AF2E31"/>
    <w:rsid w:val="00AF5559"/>
    <w:rsid w:val="00B05878"/>
    <w:rsid w:val="00B0663D"/>
    <w:rsid w:val="00B24796"/>
    <w:rsid w:val="00B24B79"/>
    <w:rsid w:val="00B34518"/>
    <w:rsid w:val="00B36F4C"/>
    <w:rsid w:val="00B4186B"/>
    <w:rsid w:val="00B42244"/>
    <w:rsid w:val="00B44FC5"/>
    <w:rsid w:val="00B47A46"/>
    <w:rsid w:val="00B533B2"/>
    <w:rsid w:val="00B56981"/>
    <w:rsid w:val="00B619BA"/>
    <w:rsid w:val="00B62D7F"/>
    <w:rsid w:val="00B64D68"/>
    <w:rsid w:val="00B71F56"/>
    <w:rsid w:val="00B75AD2"/>
    <w:rsid w:val="00B914A2"/>
    <w:rsid w:val="00BA420D"/>
    <w:rsid w:val="00BB3084"/>
    <w:rsid w:val="00BC0B03"/>
    <w:rsid w:val="00BC441F"/>
    <w:rsid w:val="00BC48B6"/>
    <w:rsid w:val="00BC5CB6"/>
    <w:rsid w:val="00BC5DB7"/>
    <w:rsid w:val="00BE4A8D"/>
    <w:rsid w:val="00BE4CA3"/>
    <w:rsid w:val="00BF2EB0"/>
    <w:rsid w:val="00BF4C47"/>
    <w:rsid w:val="00C0376C"/>
    <w:rsid w:val="00C0473E"/>
    <w:rsid w:val="00C12AC7"/>
    <w:rsid w:val="00C1369C"/>
    <w:rsid w:val="00C25FC7"/>
    <w:rsid w:val="00C328D9"/>
    <w:rsid w:val="00C37A87"/>
    <w:rsid w:val="00C409DF"/>
    <w:rsid w:val="00C415B0"/>
    <w:rsid w:val="00C4590F"/>
    <w:rsid w:val="00C5129F"/>
    <w:rsid w:val="00C53717"/>
    <w:rsid w:val="00C5488E"/>
    <w:rsid w:val="00C61B4A"/>
    <w:rsid w:val="00C74B06"/>
    <w:rsid w:val="00C7655E"/>
    <w:rsid w:val="00C86E7D"/>
    <w:rsid w:val="00C914DB"/>
    <w:rsid w:val="00C92C44"/>
    <w:rsid w:val="00CA4B03"/>
    <w:rsid w:val="00CA60D7"/>
    <w:rsid w:val="00CA7966"/>
    <w:rsid w:val="00CB3939"/>
    <w:rsid w:val="00CB4B18"/>
    <w:rsid w:val="00CB4D71"/>
    <w:rsid w:val="00CC5880"/>
    <w:rsid w:val="00CD06B7"/>
    <w:rsid w:val="00CD12FB"/>
    <w:rsid w:val="00CD290B"/>
    <w:rsid w:val="00CD49DA"/>
    <w:rsid w:val="00CD6D05"/>
    <w:rsid w:val="00CE133D"/>
    <w:rsid w:val="00CE75E4"/>
    <w:rsid w:val="00CF0ABB"/>
    <w:rsid w:val="00CF6638"/>
    <w:rsid w:val="00CF7660"/>
    <w:rsid w:val="00D00E03"/>
    <w:rsid w:val="00D14ED4"/>
    <w:rsid w:val="00D20155"/>
    <w:rsid w:val="00D21DFC"/>
    <w:rsid w:val="00D32071"/>
    <w:rsid w:val="00D36427"/>
    <w:rsid w:val="00D41F5E"/>
    <w:rsid w:val="00D44A90"/>
    <w:rsid w:val="00D50B8C"/>
    <w:rsid w:val="00D529A4"/>
    <w:rsid w:val="00D654B6"/>
    <w:rsid w:val="00D70B16"/>
    <w:rsid w:val="00D73BB7"/>
    <w:rsid w:val="00D76ACB"/>
    <w:rsid w:val="00D76E22"/>
    <w:rsid w:val="00D84AB6"/>
    <w:rsid w:val="00D85614"/>
    <w:rsid w:val="00D86905"/>
    <w:rsid w:val="00D92E23"/>
    <w:rsid w:val="00D94C61"/>
    <w:rsid w:val="00DB3C1F"/>
    <w:rsid w:val="00DC07ED"/>
    <w:rsid w:val="00DD5A1D"/>
    <w:rsid w:val="00DE0417"/>
    <w:rsid w:val="00DE04ED"/>
    <w:rsid w:val="00DE07EB"/>
    <w:rsid w:val="00DE1844"/>
    <w:rsid w:val="00DF4832"/>
    <w:rsid w:val="00E0572A"/>
    <w:rsid w:val="00E134D5"/>
    <w:rsid w:val="00E15E49"/>
    <w:rsid w:val="00E15ED3"/>
    <w:rsid w:val="00E2017A"/>
    <w:rsid w:val="00E22594"/>
    <w:rsid w:val="00E25356"/>
    <w:rsid w:val="00E32874"/>
    <w:rsid w:val="00E338B3"/>
    <w:rsid w:val="00E36EF8"/>
    <w:rsid w:val="00E37188"/>
    <w:rsid w:val="00E501CF"/>
    <w:rsid w:val="00E50DAA"/>
    <w:rsid w:val="00E6438E"/>
    <w:rsid w:val="00E65951"/>
    <w:rsid w:val="00E802DB"/>
    <w:rsid w:val="00E8759B"/>
    <w:rsid w:val="00E87AD9"/>
    <w:rsid w:val="00E9147C"/>
    <w:rsid w:val="00E96284"/>
    <w:rsid w:val="00EA3628"/>
    <w:rsid w:val="00EA78BE"/>
    <w:rsid w:val="00EB1164"/>
    <w:rsid w:val="00EC43E6"/>
    <w:rsid w:val="00ED2A56"/>
    <w:rsid w:val="00ED3DA2"/>
    <w:rsid w:val="00ED5616"/>
    <w:rsid w:val="00EE2513"/>
    <w:rsid w:val="00EF01A0"/>
    <w:rsid w:val="00EF5CE4"/>
    <w:rsid w:val="00F00D86"/>
    <w:rsid w:val="00F01A63"/>
    <w:rsid w:val="00F03C09"/>
    <w:rsid w:val="00F06F9F"/>
    <w:rsid w:val="00F119C9"/>
    <w:rsid w:val="00F11D46"/>
    <w:rsid w:val="00F13BCD"/>
    <w:rsid w:val="00F140FF"/>
    <w:rsid w:val="00F23CB6"/>
    <w:rsid w:val="00F366D0"/>
    <w:rsid w:val="00F447DC"/>
    <w:rsid w:val="00F44F79"/>
    <w:rsid w:val="00F4617C"/>
    <w:rsid w:val="00F46B2C"/>
    <w:rsid w:val="00F51394"/>
    <w:rsid w:val="00F534B9"/>
    <w:rsid w:val="00F60FED"/>
    <w:rsid w:val="00F613AE"/>
    <w:rsid w:val="00F64A62"/>
    <w:rsid w:val="00F64C82"/>
    <w:rsid w:val="00F66AEF"/>
    <w:rsid w:val="00F7499F"/>
    <w:rsid w:val="00F910ED"/>
    <w:rsid w:val="00F973F6"/>
    <w:rsid w:val="00FA2F39"/>
    <w:rsid w:val="00FA4F88"/>
    <w:rsid w:val="00FB0331"/>
    <w:rsid w:val="00FB203E"/>
    <w:rsid w:val="00FB3CBF"/>
    <w:rsid w:val="00FB4DF4"/>
    <w:rsid w:val="00FC55DE"/>
    <w:rsid w:val="00FD48FD"/>
    <w:rsid w:val="00FD5565"/>
    <w:rsid w:val="00FD6571"/>
    <w:rsid w:val="00FE0397"/>
    <w:rsid w:val="00FE0979"/>
    <w:rsid w:val="00FE2302"/>
    <w:rsid w:val="00FF1C14"/>
    <w:rsid w:val="00FF4E8A"/>
    <w:rsid w:val="00FF7F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SEGZ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1015S</dc:creator>
  <cp:lastModifiedBy>ГБ</cp:lastModifiedBy>
  <cp:revision>3</cp:revision>
  <cp:lastPrinted>2021-04-20T05:50:00Z</cp:lastPrinted>
  <dcterms:created xsi:type="dcterms:W3CDTF">2021-04-20T05:51:00Z</dcterms:created>
  <dcterms:modified xsi:type="dcterms:W3CDTF">2021-04-20T05:51:00Z</dcterms:modified>
</cp:coreProperties>
</file>