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26B" w:rsidRPr="009526A7" w:rsidRDefault="0081726B" w:rsidP="00AF2E07">
      <w:pPr>
        <w:ind w:firstLine="708"/>
        <w:rPr>
          <w:rFonts w:ascii="Arial" w:hAnsi="Arial" w:cs="Arial"/>
          <w:color w:val="808080" w:themeColor="background1" w:themeShade="80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  <w:color w:val="808080" w:themeColor="background1" w:themeShade="80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F25666" w:rsidRDefault="00F25666" w:rsidP="003E5CBF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Техническое</w:t>
      </w:r>
      <w:r w:rsidRPr="00F2566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задание</w:t>
      </w:r>
      <w:r w:rsidRPr="00F25666">
        <w:rPr>
          <w:rFonts w:ascii="Arial" w:hAnsi="Arial" w:cs="Arial"/>
          <w:b/>
          <w:bCs/>
          <w:sz w:val="24"/>
          <w:szCs w:val="24"/>
        </w:rPr>
        <w:t xml:space="preserve"> </w:t>
      </w:r>
      <w:r w:rsidR="003E5CBF" w:rsidRPr="00F25666">
        <w:rPr>
          <w:rFonts w:ascii="Arial" w:hAnsi="Arial" w:cs="Arial"/>
          <w:b/>
          <w:bCs/>
          <w:sz w:val="24"/>
          <w:szCs w:val="24"/>
        </w:rPr>
        <w:t>№ ___</w:t>
      </w:r>
      <w:r w:rsidR="003E5CBF" w:rsidRPr="00F25666"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на закупку машины</w:t>
      </w:r>
      <w:r w:rsidR="00E277CD">
        <w:rPr>
          <w:rFonts w:ascii="Arial" w:hAnsi="Arial" w:cs="Arial"/>
          <w:b/>
          <w:bCs/>
          <w:sz w:val="24"/>
          <w:szCs w:val="24"/>
        </w:rPr>
        <w:t xml:space="preserve"> для намотки проводников ТПЛ</w:t>
      </w:r>
    </w:p>
    <w:p w:rsidR="0081726B" w:rsidRPr="00F25666" w:rsidRDefault="0081726B" w:rsidP="00AF2E07">
      <w:pPr>
        <w:ind w:firstLine="708"/>
        <w:rPr>
          <w:rFonts w:ascii="Arial" w:hAnsi="Arial" w:cs="Arial"/>
        </w:rPr>
      </w:pPr>
    </w:p>
    <w:p w:rsidR="0081726B" w:rsidRPr="00F25666" w:rsidRDefault="0081726B" w:rsidP="00AF2E07">
      <w:pPr>
        <w:ind w:firstLine="708"/>
        <w:rPr>
          <w:rFonts w:ascii="Arial" w:hAnsi="Arial" w:cs="Arial"/>
        </w:rPr>
      </w:pPr>
    </w:p>
    <w:p w:rsidR="003E5CBF" w:rsidRPr="00F25666" w:rsidRDefault="003E5CBF" w:rsidP="009526A7">
      <w:pPr>
        <w:rPr>
          <w:rFonts w:ascii="Arial" w:hAnsi="Arial" w:cs="Arial"/>
          <w:b/>
          <w:bCs/>
          <w:sz w:val="24"/>
          <w:szCs w:val="24"/>
        </w:rPr>
      </w:pPr>
      <w:r w:rsidRPr="009526A7"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9526A7">
        <w:rPr>
          <w:rFonts w:ascii="Arial" w:hAnsi="Arial" w:cs="Arial"/>
          <w:b/>
          <w:bCs/>
          <w:sz w:val="24"/>
          <w:szCs w:val="24"/>
        </w:rPr>
        <w:t>.</w:t>
      </w:r>
      <w:r w:rsidRPr="009526A7">
        <w:rPr>
          <w:rFonts w:ascii="Arial" w:hAnsi="Arial" w:cs="Arial"/>
          <w:b/>
          <w:bCs/>
          <w:sz w:val="24"/>
          <w:szCs w:val="24"/>
        </w:rPr>
        <w:tab/>
      </w:r>
      <w:r w:rsidR="00F25666">
        <w:rPr>
          <w:rFonts w:ascii="Arial" w:hAnsi="Arial" w:cs="Arial"/>
          <w:b/>
          <w:bCs/>
          <w:sz w:val="24"/>
          <w:szCs w:val="24"/>
        </w:rPr>
        <w:t>Цель</w:t>
      </w:r>
    </w:p>
    <w:p w:rsidR="003E5CBF" w:rsidRPr="009526A7" w:rsidRDefault="003E5CBF" w:rsidP="00AF2E07">
      <w:pPr>
        <w:ind w:firstLine="708"/>
        <w:rPr>
          <w:rFonts w:ascii="Arial" w:hAnsi="Arial" w:cs="Arial"/>
        </w:rPr>
      </w:pPr>
    </w:p>
    <w:p w:rsidR="009526A7" w:rsidRPr="00E8599B" w:rsidRDefault="000F2671" w:rsidP="00E8599B">
      <w:pPr>
        <w:jc w:val="both"/>
        <w:rPr>
          <w:rFonts w:ascii="Arial" w:hAnsi="Arial" w:cs="Arial"/>
        </w:rPr>
      </w:pPr>
      <w:r w:rsidRPr="009526A7">
        <w:rPr>
          <w:rFonts w:ascii="Arial" w:hAnsi="Arial" w:cs="Arial"/>
        </w:rPr>
        <w:t xml:space="preserve">Настоящее техническое задание сформировано с целью уточнения технических требований к </w:t>
      </w:r>
      <w:r w:rsidR="00586108" w:rsidRPr="009526A7">
        <w:rPr>
          <w:rFonts w:ascii="Arial" w:hAnsi="Arial" w:cs="Arial"/>
        </w:rPr>
        <w:t>приобретаемому</w:t>
      </w:r>
      <w:r w:rsidRPr="009526A7">
        <w:rPr>
          <w:rFonts w:ascii="Arial" w:hAnsi="Arial" w:cs="Arial"/>
        </w:rPr>
        <w:t xml:space="preserve"> оборудованию и рассматривает особенности</w:t>
      </w:r>
      <w:r w:rsidR="00E8599B">
        <w:rPr>
          <w:rFonts w:ascii="Arial" w:hAnsi="Arial" w:cs="Arial"/>
        </w:rPr>
        <w:t xml:space="preserve"> его</w:t>
      </w:r>
      <w:r w:rsidRPr="009526A7">
        <w:rPr>
          <w:rFonts w:ascii="Arial" w:hAnsi="Arial" w:cs="Arial"/>
        </w:rPr>
        <w:t xml:space="preserve"> применения в существующем</w:t>
      </w:r>
      <w:r w:rsidR="00E8599B">
        <w:rPr>
          <w:rFonts w:ascii="Arial" w:hAnsi="Arial" w:cs="Arial"/>
        </w:rPr>
        <w:t xml:space="preserve"> </w:t>
      </w:r>
      <w:r w:rsidRPr="009526A7">
        <w:rPr>
          <w:rFonts w:ascii="Arial" w:hAnsi="Arial" w:cs="Arial"/>
        </w:rPr>
        <w:t>процессе производства</w:t>
      </w:r>
      <w:r w:rsidR="00E8599B">
        <w:rPr>
          <w:rFonts w:ascii="Arial" w:hAnsi="Arial" w:cs="Arial"/>
        </w:rPr>
        <w:t xml:space="preserve"> изоляции проводников</w:t>
      </w:r>
      <w:r w:rsidR="009526A7" w:rsidRPr="009526A7">
        <w:rPr>
          <w:rFonts w:ascii="Arial" w:hAnsi="Arial" w:cs="Arial"/>
        </w:rPr>
        <w:t xml:space="preserve"> прямых</w:t>
      </w:r>
      <w:r w:rsidR="00586108" w:rsidRPr="009526A7">
        <w:rPr>
          <w:rFonts w:ascii="Arial" w:hAnsi="Arial" w:cs="Arial"/>
        </w:rPr>
        <w:t xml:space="preserve"> секций</w:t>
      </w:r>
      <w:r w:rsidR="00E8599B">
        <w:rPr>
          <w:rFonts w:ascii="Arial" w:hAnsi="Arial" w:cs="Arial"/>
        </w:rPr>
        <w:t xml:space="preserve"> и секций</w:t>
      </w:r>
      <w:r w:rsidR="00586108" w:rsidRPr="009526A7">
        <w:rPr>
          <w:rFonts w:ascii="Arial" w:hAnsi="Arial" w:cs="Arial"/>
        </w:rPr>
        <w:t xml:space="preserve"> с </w:t>
      </w:r>
      <w:proofErr w:type="spellStart"/>
      <w:r w:rsidR="00586108" w:rsidRPr="009526A7">
        <w:rPr>
          <w:rFonts w:ascii="Arial" w:hAnsi="Arial" w:cs="Arial"/>
        </w:rPr>
        <w:t>гибами</w:t>
      </w:r>
      <w:proofErr w:type="spellEnd"/>
      <w:r w:rsidR="00586108" w:rsidRPr="009526A7">
        <w:rPr>
          <w:rFonts w:ascii="Arial" w:hAnsi="Arial" w:cs="Arial"/>
        </w:rPr>
        <w:t xml:space="preserve"> в плоскости </w:t>
      </w:r>
      <w:r w:rsidR="00586108" w:rsidRPr="009526A7">
        <w:rPr>
          <w:rFonts w:ascii="Arial" w:hAnsi="Arial" w:cs="Arial"/>
          <w:lang w:val="en-US"/>
        </w:rPr>
        <w:t>X</w:t>
      </w:r>
      <w:r w:rsidR="009526A7" w:rsidRPr="009526A7">
        <w:rPr>
          <w:rFonts w:ascii="Arial" w:hAnsi="Arial" w:cs="Arial"/>
          <w:lang w:val="en-US"/>
        </w:rPr>
        <w:t>O</w:t>
      </w:r>
      <w:r w:rsidR="00586108" w:rsidRPr="009526A7">
        <w:rPr>
          <w:rFonts w:ascii="Arial" w:hAnsi="Arial" w:cs="Arial"/>
          <w:lang w:val="en-US"/>
        </w:rPr>
        <w:t>Y</w:t>
      </w:r>
      <w:r w:rsidR="00E8599B">
        <w:rPr>
          <w:rFonts w:ascii="Arial" w:hAnsi="Arial" w:cs="Arial"/>
        </w:rPr>
        <w:t>.</w:t>
      </w:r>
    </w:p>
    <w:p w:rsidR="009526A7" w:rsidRPr="00E8599B" w:rsidRDefault="009526A7" w:rsidP="000F2671">
      <w:pPr>
        <w:ind w:left="709"/>
        <w:rPr>
          <w:rFonts w:ascii="Arial" w:hAnsi="Arial" w:cs="Arial"/>
        </w:rPr>
      </w:pPr>
      <w:r w:rsidRPr="009526A7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182851</wp:posOffset>
            </wp:positionH>
            <wp:positionV relativeFrom="paragraph">
              <wp:posOffset>164465</wp:posOffset>
            </wp:positionV>
            <wp:extent cx="6060559" cy="1602526"/>
            <wp:effectExtent l="0" t="0" r="0" b="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559" cy="160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26A7" w:rsidRPr="009526A7" w:rsidRDefault="009526A7" w:rsidP="009526A7">
      <w:pPr>
        <w:ind w:left="709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A</w:t>
      </w:r>
      <w:r w:rsidRPr="00E8599B">
        <w:rPr>
          <w:rFonts w:ascii="Arial" w:hAnsi="Arial" w:cs="Arial"/>
        </w:rPr>
        <w:t xml:space="preserve">1 – </w:t>
      </w:r>
      <w:r>
        <w:rPr>
          <w:rFonts w:ascii="Arial" w:hAnsi="Arial" w:cs="Arial"/>
        </w:rPr>
        <w:t>конфигурация секций</w:t>
      </w:r>
    </w:p>
    <w:p w:rsidR="00586108" w:rsidRDefault="00586108" w:rsidP="009526A7">
      <w:pPr>
        <w:rPr>
          <w:rFonts w:ascii="Arial" w:hAnsi="Arial" w:cs="Arial"/>
        </w:rPr>
      </w:pPr>
    </w:p>
    <w:p w:rsidR="00E8599B" w:rsidRDefault="00E8599B" w:rsidP="009526A7">
      <w:pPr>
        <w:rPr>
          <w:rFonts w:ascii="Arial" w:hAnsi="Arial" w:cs="Arial"/>
        </w:rPr>
      </w:pPr>
    </w:p>
    <w:p w:rsidR="00E8599B" w:rsidRPr="00E8599B" w:rsidRDefault="00E8599B" w:rsidP="00E8599B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B</w:t>
      </w:r>
      <w:r w:rsidRPr="00E8599B">
        <w:rPr>
          <w:rFonts w:ascii="Arial" w:hAnsi="Arial" w:cs="Arial"/>
        </w:rPr>
        <w:t>.</w:t>
      </w:r>
      <w:r w:rsidRPr="00F25666">
        <w:rPr>
          <w:rFonts w:ascii="Arial" w:hAnsi="Arial" w:cs="Arial"/>
        </w:rPr>
        <w:tab/>
      </w:r>
      <w:r>
        <w:rPr>
          <w:rFonts w:ascii="Arial" w:hAnsi="Arial" w:cs="Arial"/>
        </w:rPr>
        <w:t>ХАРАКТЕРИСТИКИ ПРОВОДНИКОВ</w:t>
      </w:r>
    </w:p>
    <w:p w:rsidR="0081726B" w:rsidRPr="009526A7" w:rsidRDefault="0081726B" w:rsidP="00586108">
      <w:pPr>
        <w:ind w:firstLine="708"/>
        <w:jc w:val="both"/>
        <w:rPr>
          <w:rFonts w:ascii="Arial" w:hAnsi="Arial" w:cs="Arial"/>
        </w:rPr>
      </w:pPr>
    </w:p>
    <w:p w:rsidR="0081726B" w:rsidRPr="00186125" w:rsidRDefault="00186125" w:rsidP="001861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Применяемые проводники: 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4957"/>
        <w:gridCol w:w="2976"/>
        <w:gridCol w:w="1701"/>
      </w:tblGrid>
      <w:tr w:rsidR="005547D7" w:rsidTr="005547D7">
        <w:trPr>
          <w:trHeight w:hRule="exact" w:val="284"/>
        </w:trPr>
        <w:tc>
          <w:tcPr>
            <w:tcW w:w="4957" w:type="dxa"/>
          </w:tcPr>
          <w:p w:rsidR="005547D7" w:rsidRDefault="002C256F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 w:rsidR="005547D7">
              <w:rPr>
                <w:sz w:val="20"/>
                <w:szCs w:val="20"/>
              </w:rPr>
              <w:t xml:space="preserve">. </w:t>
            </w:r>
            <w:r w:rsidR="00E72AA6">
              <w:rPr>
                <w:sz w:val="20"/>
                <w:szCs w:val="20"/>
              </w:rPr>
              <w:t>ТПЛА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 (</w:t>
            </w:r>
            <w:r>
              <w:rPr>
                <w:sz w:val="20"/>
                <w:szCs w:val="20"/>
                <w:lang w:val="en-US"/>
              </w:rPr>
              <w:t>D), mm</w:t>
            </w:r>
          </w:p>
        </w:tc>
        <w:tc>
          <w:tcPr>
            <w:tcW w:w="1701" w:type="dxa"/>
          </w:tcPr>
          <w:p w:rsidR="005547D7" w:rsidRPr="005547D7" w:rsidRDefault="005547D7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вес, кг/</w:t>
            </w:r>
            <w:proofErr w:type="spellStart"/>
            <w:r>
              <w:rPr>
                <w:sz w:val="20"/>
                <w:szCs w:val="20"/>
              </w:rPr>
              <w:t>п.м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5547D7" w:rsidTr="005547D7">
        <w:trPr>
          <w:trHeight w:hRule="exact" w:val="1277"/>
        </w:trPr>
        <w:tc>
          <w:tcPr>
            <w:tcW w:w="4957" w:type="dxa"/>
          </w:tcPr>
          <w:p w:rsidR="005547D7" w:rsidRDefault="005547D7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2B0990EE" wp14:editId="2909C158">
                  <wp:simplePos x="0" y="0"/>
                  <wp:positionH relativeFrom="column">
                    <wp:posOffset>3173730</wp:posOffset>
                  </wp:positionH>
                  <wp:positionV relativeFrom="paragraph">
                    <wp:posOffset>66411</wp:posOffset>
                  </wp:positionV>
                  <wp:extent cx="600075" cy="679450"/>
                  <wp:effectExtent l="0" t="0" r="9525" b="6350"/>
                  <wp:wrapSquare wrapText="bothSides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пруток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="00D56599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701" w:type="dxa"/>
          </w:tcPr>
          <w:p w:rsidR="005547D7" w:rsidRDefault="00D56599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 … 5,3</w:t>
            </w:r>
          </w:p>
        </w:tc>
      </w:tr>
      <w:tr w:rsidR="005547D7" w:rsidTr="005547D7">
        <w:trPr>
          <w:trHeight w:hRule="exact" w:val="1423"/>
        </w:trPr>
        <w:tc>
          <w:tcPr>
            <w:tcW w:w="4957" w:type="dxa"/>
          </w:tcPr>
          <w:p w:rsidR="005547D7" w:rsidRDefault="005547D7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764B205C" wp14:editId="3B256FFE">
                  <wp:simplePos x="0" y="0"/>
                  <wp:positionH relativeFrom="column">
                    <wp:posOffset>3170555</wp:posOffset>
                  </wp:positionH>
                  <wp:positionV relativeFrom="paragraph">
                    <wp:posOffset>66411</wp:posOffset>
                  </wp:positionV>
                  <wp:extent cx="602615" cy="723265"/>
                  <wp:effectExtent l="0" t="0" r="6985" b="635"/>
                  <wp:wrapSquare wrapText="bothSides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15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труба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60*15</w:t>
            </w:r>
            <w:r w:rsidR="00D56599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</w:rPr>
              <w:t>220*20</w:t>
            </w:r>
          </w:p>
        </w:tc>
        <w:tc>
          <w:tcPr>
            <w:tcW w:w="1701" w:type="dxa"/>
          </w:tcPr>
          <w:p w:rsidR="005547D7" w:rsidRDefault="00D56599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5,6 … 33,3</w:t>
            </w:r>
          </w:p>
        </w:tc>
      </w:tr>
    </w:tbl>
    <w:p w:rsidR="0081726B" w:rsidRPr="009526A7" w:rsidRDefault="0081726B" w:rsidP="00586108">
      <w:pPr>
        <w:ind w:firstLine="708"/>
        <w:jc w:val="both"/>
        <w:rPr>
          <w:rFonts w:ascii="Arial" w:hAnsi="Arial" w:cs="Arial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4957"/>
        <w:gridCol w:w="2976"/>
        <w:gridCol w:w="1701"/>
      </w:tblGrid>
      <w:tr w:rsidR="005547D7" w:rsidTr="005547D7">
        <w:trPr>
          <w:trHeight w:hRule="exact" w:val="284"/>
        </w:trPr>
        <w:tc>
          <w:tcPr>
            <w:tcW w:w="4957" w:type="dxa"/>
          </w:tcPr>
          <w:p w:rsidR="005547D7" w:rsidRDefault="002C256F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="005547D7">
              <w:rPr>
                <w:sz w:val="20"/>
                <w:szCs w:val="20"/>
              </w:rPr>
              <w:t xml:space="preserve">. </w:t>
            </w:r>
            <w:r w:rsidR="00E72AA6">
              <w:rPr>
                <w:sz w:val="20"/>
                <w:szCs w:val="20"/>
              </w:rPr>
              <w:t>ТПЛМ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d(D), mm</w:t>
            </w:r>
          </w:p>
        </w:tc>
        <w:tc>
          <w:tcPr>
            <w:tcW w:w="1701" w:type="dxa"/>
          </w:tcPr>
          <w:p w:rsidR="005547D7" w:rsidRDefault="005547D7" w:rsidP="00DA403D">
            <w:pPr>
              <w:spacing w:after="20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5547D7" w:rsidTr="005547D7">
        <w:trPr>
          <w:trHeight w:hRule="exact" w:val="1253"/>
        </w:trPr>
        <w:tc>
          <w:tcPr>
            <w:tcW w:w="4957" w:type="dxa"/>
          </w:tcPr>
          <w:p w:rsidR="005547D7" w:rsidRDefault="005547D7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0C55BD38" wp14:editId="5048B248">
                  <wp:simplePos x="0" y="0"/>
                  <wp:positionH relativeFrom="column">
                    <wp:posOffset>3173730</wp:posOffset>
                  </wp:positionH>
                  <wp:positionV relativeFrom="paragraph">
                    <wp:posOffset>58156</wp:posOffset>
                  </wp:positionV>
                  <wp:extent cx="600075" cy="679450"/>
                  <wp:effectExtent l="0" t="0" r="9525" b="6350"/>
                  <wp:wrapSquare wrapText="bothSides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>пруток (</w:t>
            </w:r>
            <w:proofErr w:type="spellStart"/>
            <w:r>
              <w:rPr>
                <w:sz w:val="20"/>
                <w:szCs w:val="20"/>
                <w:lang w:val="en-US"/>
              </w:rPr>
              <w:t>Lmax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= 6</w:t>
            </w:r>
            <w:r>
              <w:rPr>
                <w:sz w:val="20"/>
                <w:szCs w:val="20"/>
              </w:rPr>
              <w:t xml:space="preserve">м)  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</w:t>
            </w:r>
            <w:r w:rsidR="00D56599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</w:rPr>
              <w:t xml:space="preserve">50 </w:t>
            </w:r>
          </w:p>
        </w:tc>
        <w:tc>
          <w:tcPr>
            <w:tcW w:w="1701" w:type="dxa"/>
          </w:tcPr>
          <w:p w:rsidR="005547D7" w:rsidRP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>
              <w:rPr>
                <w:sz w:val="20"/>
                <w:szCs w:val="20"/>
              </w:rPr>
              <w:t xml:space="preserve">,5 </w:t>
            </w:r>
            <w:r w:rsidR="00D56599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17,4</w:t>
            </w:r>
          </w:p>
        </w:tc>
      </w:tr>
      <w:tr w:rsidR="005547D7" w:rsidTr="005547D7">
        <w:trPr>
          <w:trHeight w:hRule="exact" w:val="1427"/>
        </w:trPr>
        <w:tc>
          <w:tcPr>
            <w:tcW w:w="4957" w:type="dxa"/>
          </w:tcPr>
          <w:p w:rsidR="005547D7" w:rsidRDefault="005547D7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0FEC630E" wp14:editId="7AA0BCF7">
                  <wp:simplePos x="0" y="0"/>
                  <wp:positionH relativeFrom="column">
                    <wp:posOffset>3161030</wp:posOffset>
                  </wp:positionH>
                  <wp:positionV relativeFrom="paragraph">
                    <wp:posOffset>49901</wp:posOffset>
                  </wp:positionV>
                  <wp:extent cx="612140" cy="734695"/>
                  <wp:effectExtent l="0" t="0" r="0" b="8255"/>
                  <wp:wrapSquare wrapText="bothSides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140" cy="73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труба (</w:t>
            </w:r>
            <w:proofErr w:type="spellStart"/>
            <w:r>
              <w:rPr>
                <w:sz w:val="20"/>
                <w:szCs w:val="20"/>
                <w:lang w:val="en-US"/>
              </w:rPr>
              <w:t>Lmax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= 6</w:t>
            </w:r>
            <w:r>
              <w:rPr>
                <w:sz w:val="20"/>
                <w:szCs w:val="20"/>
              </w:rPr>
              <w:t>м)</w:t>
            </w:r>
          </w:p>
        </w:tc>
        <w:tc>
          <w:tcPr>
            <w:tcW w:w="2976" w:type="dxa"/>
          </w:tcPr>
          <w:p w:rsid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55*10</w:t>
            </w:r>
            <w:r w:rsidR="00D56599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</w:rPr>
              <w:t>190*13</w:t>
            </w:r>
          </w:p>
        </w:tc>
        <w:tc>
          <w:tcPr>
            <w:tcW w:w="1701" w:type="dxa"/>
          </w:tcPr>
          <w:p w:rsidR="005547D7" w:rsidRPr="005547D7" w:rsidRDefault="005547D7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12,5 </w:t>
            </w:r>
            <w:r w:rsidR="00D56599"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  <w:lang w:val="en-US"/>
              </w:rPr>
              <w:t xml:space="preserve"> 64</w:t>
            </w:r>
            <w:r>
              <w:rPr>
                <w:sz w:val="20"/>
                <w:szCs w:val="20"/>
              </w:rPr>
              <w:t>,0</w:t>
            </w:r>
          </w:p>
        </w:tc>
      </w:tr>
    </w:tbl>
    <w:p w:rsidR="0081726B" w:rsidRDefault="00D56599" w:rsidP="00D565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:rsidR="00D56599" w:rsidRDefault="00D56599" w:rsidP="00D56599">
      <w:pPr>
        <w:jc w:val="both"/>
        <w:rPr>
          <w:rFonts w:ascii="Arial" w:hAnsi="Arial" w:cs="Arial"/>
        </w:rPr>
      </w:pPr>
    </w:p>
    <w:p w:rsidR="00D56599" w:rsidRDefault="00D56599" w:rsidP="00D56599">
      <w:pPr>
        <w:jc w:val="both"/>
        <w:rPr>
          <w:rFonts w:ascii="Arial" w:hAnsi="Arial" w:cs="Arial"/>
        </w:rPr>
      </w:pPr>
    </w:p>
    <w:p w:rsidR="00D56599" w:rsidRDefault="00D56599" w:rsidP="00D56599">
      <w:pPr>
        <w:jc w:val="both"/>
        <w:rPr>
          <w:rFonts w:ascii="Arial" w:hAnsi="Arial" w:cs="Arial"/>
        </w:rPr>
      </w:pPr>
    </w:p>
    <w:p w:rsidR="00D56599" w:rsidRDefault="00D56599" w:rsidP="00D56599">
      <w:pPr>
        <w:jc w:val="both"/>
        <w:rPr>
          <w:rFonts w:ascii="Arial" w:hAnsi="Arial" w:cs="Arial"/>
        </w:rPr>
      </w:pPr>
    </w:p>
    <w:p w:rsidR="00D56599" w:rsidRDefault="00D56599" w:rsidP="00D56599">
      <w:pPr>
        <w:jc w:val="both"/>
        <w:rPr>
          <w:rFonts w:ascii="Arial" w:hAnsi="Arial" w:cs="Arial"/>
        </w:rPr>
      </w:pPr>
    </w:p>
    <w:p w:rsidR="00D56599" w:rsidRPr="009526A7" w:rsidRDefault="00D56599" w:rsidP="00D565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Кон</w:t>
      </w:r>
      <w:r w:rsidR="007E58EA">
        <w:rPr>
          <w:rFonts w:ascii="Arial" w:hAnsi="Arial" w:cs="Arial"/>
        </w:rPr>
        <w:t>фигурации контактов</w:t>
      </w:r>
      <w:r w:rsidR="009B4779">
        <w:rPr>
          <w:rFonts w:ascii="Arial" w:hAnsi="Arial" w:cs="Arial"/>
          <w:lang w:val="en-US"/>
        </w:rPr>
        <w:t xml:space="preserve"> </w:t>
      </w:r>
      <w:r w:rsidR="009B4779">
        <w:rPr>
          <w:rFonts w:ascii="Arial" w:hAnsi="Arial" w:cs="Arial"/>
        </w:rPr>
        <w:t>ТПЛА / ТПЛМ</w:t>
      </w:r>
      <w:r>
        <w:rPr>
          <w:rFonts w:ascii="Arial" w:hAnsi="Arial" w:cs="Arial"/>
        </w:rPr>
        <w:t>: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5949"/>
        <w:gridCol w:w="1559"/>
        <w:gridCol w:w="1276"/>
        <w:gridCol w:w="850"/>
      </w:tblGrid>
      <w:tr w:rsidR="00E72AA6" w:rsidTr="00A268A3">
        <w:trPr>
          <w:trHeight w:hRule="exact" w:val="284"/>
        </w:trPr>
        <w:tc>
          <w:tcPr>
            <w:tcW w:w="5949" w:type="dxa"/>
          </w:tcPr>
          <w:p w:rsidR="00E72AA6" w:rsidRDefault="00E72AA6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>. 10кВ</w:t>
            </w:r>
          </w:p>
        </w:tc>
        <w:tc>
          <w:tcPr>
            <w:tcW w:w="1559" w:type="dxa"/>
          </w:tcPr>
          <w:p w:rsidR="00E72AA6" w:rsidRPr="00043AD2" w:rsidRDefault="00E72AA6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Ток, А</w:t>
            </w:r>
          </w:p>
        </w:tc>
        <w:tc>
          <w:tcPr>
            <w:tcW w:w="1276" w:type="dxa"/>
          </w:tcPr>
          <w:p w:rsidR="00E72AA6" w:rsidRPr="005547D7" w:rsidRDefault="00E72AA6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вес, кг.</w:t>
            </w:r>
          </w:p>
        </w:tc>
        <w:tc>
          <w:tcPr>
            <w:tcW w:w="850" w:type="dxa"/>
          </w:tcPr>
          <w:p w:rsidR="00E72AA6" w:rsidRDefault="00130D5F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  <w:r w:rsidR="00E72AA6">
              <w:rPr>
                <w:sz w:val="20"/>
                <w:szCs w:val="20"/>
              </w:rPr>
              <w:t>, мм</w:t>
            </w:r>
          </w:p>
        </w:tc>
      </w:tr>
      <w:tr w:rsidR="00E72AA6" w:rsidTr="00A268A3">
        <w:trPr>
          <w:trHeight w:hRule="exact" w:val="1277"/>
        </w:trPr>
        <w:tc>
          <w:tcPr>
            <w:tcW w:w="5949" w:type="dxa"/>
          </w:tcPr>
          <w:p w:rsidR="00E72AA6" w:rsidRDefault="00E72AA6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74947EF" wp14:editId="1159767E">
                  <wp:extent cx="439803" cy="684518"/>
                  <wp:effectExtent l="0" t="0" r="0" b="190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690" cy="769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…</w:t>
            </w:r>
            <w:r w:rsidR="004A2C26">
              <w:rPr>
                <w:sz w:val="20"/>
                <w:szCs w:val="20"/>
                <w:lang w:val="en-US"/>
              </w:rPr>
              <w:t xml:space="preserve"> </w:t>
            </w:r>
            <w:r w:rsidR="004A2C26">
              <w:rPr>
                <w:noProof/>
              </w:rPr>
              <w:drawing>
                <wp:inline distT="0" distB="0" distL="0" distR="0" wp14:anchorId="356B8126" wp14:editId="78466BA3">
                  <wp:extent cx="577024" cy="649152"/>
                  <wp:effectExtent l="0" t="0" r="0" b="0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61" cy="694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E72AA6" w:rsidRPr="000F40F3" w:rsidRDefault="00E72AA6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  <w:r w:rsidR="009B4779">
              <w:rPr>
                <w:sz w:val="20"/>
                <w:szCs w:val="20"/>
                <w:lang w:val="en-US"/>
              </w:rPr>
              <w:t>250</w:t>
            </w:r>
            <w:r>
              <w:rPr>
                <w:sz w:val="20"/>
                <w:szCs w:val="20"/>
              </w:rPr>
              <w:t xml:space="preserve"> …  </w:t>
            </w:r>
            <w:r w:rsidR="000F40F3">
              <w:rPr>
                <w:sz w:val="20"/>
                <w:szCs w:val="20"/>
                <w:lang w:val="en-US"/>
              </w:rPr>
              <w:t>6300</w:t>
            </w:r>
          </w:p>
        </w:tc>
        <w:tc>
          <w:tcPr>
            <w:tcW w:w="1276" w:type="dxa"/>
          </w:tcPr>
          <w:p w:rsidR="00E72AA6" w:rsidRPr="009B4779" w:rsidRDefault="009B4779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</w:t>
            </w:r>
            <w:r w:rsidR="00E72A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75</w:t>
            </w:r>
            <w:r w:rsidR="00E72AA6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  <w:lang w:val="en-US"/>
              </w:rPr>
              <w:t>10</w:t>
            </w:r>
            <w:r w:rsidR="00E72A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850" w:type="dxa"/>
          </w:tcPr>
          <w:p w:rsidR="00E72AA6" w:rsidRDefault="00E72AA6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</w:tr>
    </w:tbl>
    <w:p w:rsidR="0081726B" w:rsidRDefault="0081726B" w:rsidP="00586108">
      <w:pPr>
        <w:ind w:firstLine="708"/>
        <w:jc w:val="both"/>
        <w:rPr>
          <w:rFonts w:ascii="Arial" w:hAnsi="Arial" w:cs="Arial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5949"/>
        <w:gridCol w:w="1559"/>
        <w:gridCol w:w="1276"/>
        <w:gridCol w:w="850"/>
      </w:tblGrid>
      <w:tr w:rsidR="00E72AA6" w:rsidTr="00A268A3">
        <w:trPr>
          <w:trHeight w:hRule="exact" w:val="284"/>
        </w:trPr>
        <w:tc>
          <w:tcPr>
            <w:tcW w:w="5949" w:type="dxa"/>
          </w:tcPr>
          <w:p w:rsidR="00E72AA6" w:rsidRDefault="00E72AA6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b</w:t>
            </w:r>
            <w:r>
              <w:rPr>
                <w:sz w:val="20"/>
                <w:szCs w:val="20"/>
              </w:rPr>
              <w:t xml:space="preserve">. </w:t>
            </w:r>
            <w:r w:rsidRPr="00E72AA6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кВ</w:t>
            </w:r>
          </w:p>
        </w:tc>
        <w:tc>
          <w:tcPr>
            <w:tcW w:w="1559" w:type="dxa"/>
          </w:tcPr>
          <w:p w:rsidR="00E72AA6" w:rsidRPr="00043AD2" w:rsidRDefault="00E72AA6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Ток, А</w:t>
            </w:r>
          </w:p>
        </w:tc>
        <w:tc>
          <w:tcPr>
            <w:tcW w:w="1276" w:type="dxa"/>
          </w:tcPr>
          <w:p w:rsidR="00E72AA6" w:rsidRPr="005547D7" w:rsidRDefault="00E72AA6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вес, кг.</w:t>
            </w:r>
          </w:p>
        </w:tc>
        <w:tc>
          <w:tcPr>
            <w:tcW w:w="850" w:type="dxa"/>
          </w:tcPr>
          <w:p w:rsidR="00E72AA6" w:rsidRDefault="00130D5F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</w:t>
            </w:r>
            <w:r w:rsidR="00E72AA6">
              <w:rPr>
                <w:sz w:val="20"/>
                <w:szCs w:val="20"/>
              </w:rPr>
              <w:t>, мм</w:t>
            </w:r>
          </w:p>
        </w:tc>
      </w:tr>
      <w:tr w:rsidR="00E72AA6" w:rsidTr="00A268A3">
        <w:trPr>
          <w:trHeight w:hRule="exact" w:val="1277"/>
        </w:trPr>
        <w:tc>
          <w:tcPr>
            <w:tcW w:w="5949" w:type="dxa"/>
          </w:tcPr>
          <w:p w:rsidR="00E72AA6" w:rsidRDefault="00E72AA6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A67FC54" wp14:editId="35DEA8AD">
                  <wp:extent cx="415326" cy="650609"/>
                  <wp:effectExtent l="0" t="0" r="3810" b="0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33" cy="679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…</w:t>
            </w:r>
            <w:r w:rsidR="000F40F3">
              <w:rPr>
                <w:sz w:val="20"/>
                <w:szCs w:val="20"/>
                <w:lang w:val="en-US"/>
              </w:rPr>
              <w:t xml:space="preserve"> </w:t>
            </w:r>
            <w:r w:rsidR="000F40F3">
              <w:rPr>
                <w:noProof/>
              </w:rPr>
              <w:drawing>
                <wp:inline distT="0" distB="0" distL="0" distR="0" wp14:anchorId="26E9A290" wp14:editId="6C0E22E9">
                  <wp:extent cx="577024" cy="649152"/>
                  <wp:effectExtent l="0" t="0" r="0" b="0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61" cy="694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E72AA6" w:rsidRPr="00E72AA6" w:rsidRDefault="00E72AA6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  <w:r w:rsidR="009B4779">
              <w:rPr>
                <w:sz w:val="20"/>
                <w:szCs w:val="20"/>
                <w:lang w:val="en-US"/>
              </w:rPr>
              <w:t>250</w:t>
            </w:r>
            <w:r>
              <w:rPr>
                <w:sz w:val="20"/>
                <w:szCs w:val="20"/>
              </w:rPr>
              <w:t xml:space="preserve"> …  </w:t>
            </w:r>
            <w:r w:rsidR="006A6F8B">
              <w:rPr>
                <w:sz w:val="20"/>
                <w:szCs w:val="20"/>
                <w:lang w:val="en-US"/>
              </w:rPr>
              <w:t>63</w:t>
            </w:r>
            <w:r w:rsidR="003B4FE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</w:tcPr>
          <w:p w:rsidR="00E72AA6" w:rsidRPr="009B4779" w:rsidRDefault="009B4779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0</w:t>
            </w:r>
            <w:r w:rsidR="00E72A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  <w:r w:rsidR="00E72AA6">
              <w:rPr>
                <w:sz w:val="20"/>
                <w:szCs w:val="20"/>
              </w:rPr>
              <w:t xml:space="preserve"> … </w:t>
            </w:r>
            <w:r>
              <w:rPr>
                <w:sz w:val="20"/>
                <w:szCs w:val="20"/>
              </w:rPr>
              <w:t>12</w:t>
            </w:r>
            <w:r w:rsidR="00E72AA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</w:tcPr>
          <w:p w:rsidR="00E72AA6" w:rsidRDefault="00E72AA6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B4FEB">
              <w:rPr>
                <w:sz w:val="20"/>
                <w:szCs w:val="20"/>
                <w:lang w:val="en-US"/>
              </w:rPr>
              <w:t>6</w:t>
            </w:r>
          </w:p>
        </w:tc>
      </w:tr>
    </w:tbl>
    <w:p w:rsidR="00E72AA6" w:rsidRDefault="00E72AA6" w:rsidP="00586108">
      <w:pPr>
        <w:ind w:firstLine="708"/>
        <w:jc w:val="both"/>
        <w:rPr>
          <w:rFonts w:ascii="Arial" w:hAnsi="Arial" w:cs="Arial"/>
        </w:rPr>
      </w:pP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5949"/>
        <w:gridCol w:w="1559"/>
        <w:gridCol w:w="1276"/>
        <w:gridCol w:w="850"/>
      </w:tblGrid>
      <w:tr w:rsidR="000F40F3" w:rsidTr="00A268A3">
        <w:trPr>
          <w:trHeight w:hRule="exact" w:val="284"/>
        </w:trPr>
        <w:tc>
          <w:tcPr>
            <w:tcW w:w="5949" w:type="dxa"/>
          </w:tcPr>
          <w:p w:rsidR="003B4FEB" w:rsidRDefault="003B4FEB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c. </w:t>
            </w:r>
            <w:r w:rsidRPr="003B4FEB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кВ</w:t>
            </w:r>
          </w:p>
        </w:tc>
        <w:tc>
          <w:tcPr>
            <w:tcW w:w="1559" w:type="dxa"/>
          </w:tcPr>
          <w:p w:rsidR="003B4FEB" w:rsidRPr="00043AD2" w:rsidRDefault="003B4FEB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Ток, А</w:t>
            </w:r>
          </w:p>
        </w:tc>
        <w:tc>
          <w:tcPr>
            <w:tcW w:w="1276" w:type="dxa"/>
          </w:tcPr>
          <w:p w:rsidR="003B4FEB" w:rsidRPr="005547D7" w:rsidRDefault="003B4FEB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вес, кг.</w:t>
            </w:r>
          </w:p>
        </w:tc>
        <w:tc>
          <w:tcPr>
            <w:tcW w:w="850" w:type="dxa"/>
          </w:tcPr>
          <w:p w:rsidR="003B4FEB" w:rsidRDefault="00130D5F" w:rsidP="00DA403D">
            <w:pPr>
              <w:spacing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</w:t>
            </w:r>
            <w:r w:rsidR="003B4FEB">
              <w:rPr>
                <w:sz w:val="20"/>
                <w:szCs w:val="20"/>
              </w:rPr>
              <w:t>, мм</w:t>
            </w:r>
          </w:p>
        </w:tc>
      </w:tr>
      <w:tr w:rsidR="000F40F3" w:rsidTr="00A268A3">
        <w:trPr>
          <w:trHeight w:hRule="exact" w:val="1277"/>
        </w:trPr>
        <w:tc>
          <w:tcPr>
            <w:tcW w:w="5949" w:type="dxa"/>
          </w:tcPr>
          <w:p w:rsidR="003B4FEB" w:rsidRDefault="003B4FEB" w:rsidP="00DA403D">
            <w:pPr>
              <w:spacing w:after="200"/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7DE5D71" wp14:editId="78B36754">
                  <wp:extent cx="415326" cy="650609"/>
                  <wp:effectExtent l="0" t="0" r="3810" b="0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033" cy="679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…</w:t>
            </w:r>
            <w:r w:rsidR="004A2C26">
              <w:rPr>
                <w:sz w:val="20"/>
                <w:szCs w:val="20"/>
                <w:lang w:val="en-US"/>
              </w:rPr>
              <w:t xml:space="preserve"> </w:t>
            </w:r>
            <w:r w:rsidR="004A2C26">
              <w:rPr>
                <w:noProof/>
              </w:rPr>
              <w:drawing>
                <wp:inline distT="0" distB="0" distL="0" distR="0" wp14:anchorId="2F4E72BB" wp14:editId="6F9439CF">
                  <wp:extent cx="577024" cy="649152"/>
                  <wp:effectExtent l="0" t="0" r="0" b="0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61" cy="694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B4FEB" w:rsidRPr="00E72AA6" w:rsidRDefault="003B4FEB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>250</w:t>
            </w:r>
            <w:r>
              <w:rPr>
                <w:sz w:val="20"/>
                <w:szCs w:val="20"/>
              </w:rPr>
              <w:t xml:space="preserve"> …  </w:t>
            </w:r>
            <w:r w:rsidR="009B4779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</w:tcPr>
          <w:p w:rsidR="003B4FEB" w:rsidRPr="004A2C26" w:rsidRDefault="009B4779" w:rsidP="00DA403D">
            <w:pPr>
              <w:spacing w:after="20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3B4FEB">
              <w:rPr>
                <w:sz w:val="20"/>
                <w:szCs w:val="20"/>
              </w:rPr>
              <w:t>,</w:t>
            </w:r>
            <w:r w:rsidR="003B4FEB">
              <w:rPr>
                <w:sz w:val="20"/>
                <w:szCs w:val="20"/>
                <w:lang w:val="en-US"/>
              </w:rPr>
              <w:t>0</w:t>
            </w:r>
            <w:r w:rsidR="003B4FEB">
              <w:rPr>
                <w:sz w:val="20"/>
                <w:szCs w:val="20"/>
              </w:rPr>
              <w:t xml:space="preserve"> … </w:t>
            </w:r>
            <w:r w:rsidR="00B7471C">
              <w:rPr>
                <w:sz w:val="20"/>
                <w:szCs w:val="20"/>
              </w:rPr>
              <w:t>6</w:t>
            </w:r>
            <w:r w:rsidR="003B4FEB">
              <w:rPr>
                <w:sz w:val="20"/>
                <w:szCs w:val="20"/>
              </w:rPr>
              <w:t>,</w:t>
            </w:r>
            <w:r w:rsidR="00B7471C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3B4FEB" w:rsidRDefault="004A2C26" w:rsidP="00DA403D">
            <w:pPr>
              <w:spacing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3B4FEB">
              <w:rPr>
                <w:sz w:val="20"/>
                <w:szCs w:val="20"/>
                <w:lang w:val="en-US"/>
              </w:rPr>
              <w:t>6</w:t>
            </w:r>
          </w:p>
        </w:tc>
      </w:tr>
    </w:tbl>
    <w:p w:rsidR="003B4FEB" w:rsidRPr="009526A7" w:rsidRDefault="003B4FEB" w:rsidP="00586108">
      <w:pPr>
        <w:ind w:firstLine="708"/>
        <w:jc w:val="both"/>
        <w:rPr>
          <w:rFonts w:ascii="Arial" w:hAnsi="Arial" w:cs="Arial"/>
        </w:rPr>
      </w:pPr>
    </w:p>
    <w:p w:rsidR="0081726B" w:rsidRPr="009526A7" w:rsidRDefault="00B41ECD" w:rsidP="00586108">
      <w:pPr>
        <w:ind w:firstLine="708"/>
        <w:jc w:val="both"/>
        <w:rPr>
          <w:rFonts w:ascii="Arial" w:hAnsi="Arial" w:cs="Arial"/>
        </w:rPr>
      </w:pPr>
      <w:r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5660550" wp14:editId="55E68A4E">
                <wp:simplePos x="0" y="0"/>
                <wp:positionH relativeFrom="column">
                  <wp:posOffset>4804302</wp:posOffset>
                </wp:positionH>
                <wp:positionV relativeFrom="paragraph">
                  <wp:posOffset>162728</wp:posOffset>
                </wp:positionV>
                <wp:extent cx="1214120" cy="1404620"/>
                <wp:effectExtent l="0" t="0" r="0" b="0"/>
                <wp:wrapSquare wrapText="bothSides"/>
                <wp:docPr id="2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68A3" w:rsidRPr="00A268A3" w:rsidRDefault="00A268A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Фланец контакта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6055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78.3pt;margin-top:12.8pt;width:95.6pt;height:110.6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5BsIwIAAPsDAAAOAAAAZHJzL2Uyb0RvYy54bWysU81uEzEQviPxDpbvZH+UlHaVTVVagpDK&#10;j1R4AMfrzVrYHmM72S037n0F3oEDB268QvpGjL1pGsENsQfL3pn5Zr7Pn+fng1ZkK5yXYGpaTHJK&#10;hOHQSLOu6ccPy2enlPjATMMUGFHTW+Hp+eLpk3lvK1FCB6oRjiCI8VVva9qFYKss87wTmvkJWGEw&#10;2ILTLODRrbPGsR7RtcrKPD/JenCNdcCF9/j3agzSRcJvW8HDu7b1IhBVU5wtpNWldRXXbDFn1dox&#10;20m+H4P9wxSaSYNND1BXLDCycfIvKC25Aw9tmHDQGbSt5CJxQDZF/gebm45ZkbigON4eZPL/D5a/&#10;3b53RDY1LYsZJYZpvKTdt9333Y/dr93P+6/3d6SMKvXWV5h8YzE9DC9gwNtOjL29Bv7JEwOXHTNr&#10;ceEc9J1gDU5ZxMrsqHTE8RFk1b+BBpuxTYAENLRORwlRFILoeFu3hxsSQyA8tiyLaVFiiGOsmObT&#10;EzzEHqx6KLfOh1cCNImbmjq0QIJn22sfxtSHlNjNwFIqhf9ZpQzpa3o2K2ep4CiiZUCXKqlreprH&#10;b/RNZPnSNKk4MKnGPc6izJ52ZDpyDsNqwMSoxQqaWxTAwehGfD246cB9oaRHJ9bUf94wJyhRrw2K&#10;eFZMp9G66TCdPY/03XFkdRxhhiNUTQMl4/YyJLtHgt5eoNhLmWR4nGQ/KzosCbl/DdHCx+eU9fhm&#10;F78BAAD//wMAUEsDBBQABgAIAAAAIQBk7ztC3wAAAAoBAAAPAAAAZHJzL2Rvd25yZXYueG1sTI/N&#10;TsNADITvSLzDykjc6KZVk5aQTVXxI3HgQgl3N2uSiKw3ym6b9O0xJzhZ9ozG3xS72fXqTGPoPBtY&#10;LhJQxLW3HTcGqo+Xuy2oEJEt9p7JwIUC7MrrqwJz6yd+p/MhNkpCOORooI1xyLUOdUsOw8IPxKJ9&#10;+dFhlHVstB1xknDX61WSZNphx/KhxYEeW6q/DydnIEa7X16qZxdeP+e3p6lN6hQrY25v5v0DqEhz&#10;/DPDL76gQylMR39iG1RvYJNmmVgNrFKZYrhfb6TLUQ7rbAu6LPT/CuUPAAAA//8DAFBLAQItABQA&#10;BgAIAAAAIQC2gziS/gAAAOEBAAATAAAAAAAAAAAAAAAAAAAAAABbQ29udGVudF9UeXBlc10ueG1s&#10;UEsBAi0AFAAGAAgAAAAhADj9If/WAAAAlAEAAAsAAAAAAAAAAAAAAAAALwEAAF9yZWxzLy5yZWxz&#10;UEsBAi0AFAAGAAgAAAAhAOrHkGwjAgAA+wMAAA4AAAAAAAAAAAAAAAAALgIAAGRycy9lMm9Eb2Mu&#10;eG1sUEsBAi0AFAAGAAgAAAAhAGTvO0LfAAAACgEAAA8AAAAAAAAAAAAAAAAAfQQAAGRycy9kb3du&#10;cmV2LnhtbFBLBQYAAAAABAAEAPMAAACJBQAAAAA=&#10;" filled="f" stroked="f">
                <v:textbox style="mso-fit-shape-to-text:t">
                  <w:txbxContent>
                    <w:p w:rsidR="00A268A3" w:rsidRPr="00A268A3" w:rsidRDefault="00A268A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Фланец контакта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726B" w:rsidRPr="009526A7" w:rsidRDefault="00A268A3" w:rsidP="00586108">
      <w:pPr>
        <w:ind w:firstLine="708"/>
        <w:jc w:val="both"/>
        <w:rPr>
          <w:rFonts w:ascii="Arial" w:hAnsi="Arial" w:cs="Arial"/>
        </w:rPr>
      </w:pPr>
      <w:r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29795651" wp14:editId="2EF11D12">
                <wp:simplePos x="0" y="0"/>
                <wp:positionH relativeFrom="column">
                  <wp:posOffset>1423466</wp:posOffset>
                </wp:positionH>
                <wp:positionV relativeFrom="paragraph">
                  <wp:posOffset>107798</wp:posOffset>
                </wp:positionV>
                <wp:extent cx="1711325" cy="1404620"/>
                <wp:effectExtent l="0" t="0" r="0" b="0"/>
                <wp:wrapSquare wrapText="bothSides"/>
                <wp:docPr id="2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13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68A3" w:rsidRPr="00A268A3" w:rsidRDefault="00A268A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Поверхность проводника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95651" id="_x0000_s1027" type="#_x0000_t202" style="position:absolute;left:0;text-align:left;margin-left:112.1pt;margin-top:8.5pt;width:134.75pt;height:110.6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p0rJwIAAAIEAAAOAAAAZHJzL2Uyb0RvYy54bWysU81uEzEQviPxDpbvZHdD0jarbKrSEoRU&#10;fqTCAzheb9bC9hjbyW65cecVeAcOHLjxCukbMfamaVRuiD1Y9o7nm/m++Tw/77UiW+G8BFPRYpRT&#10;IgyHWpp1RT9+WD47o8QHZmqmwIiK3gpPzxdPn8w7W4oxtKBq4QiCGF92tqJtCLbMMs9boZkfgRUG&#10;gw04zQIe3TqrHesQXatsnOcnWQeutg648B7/Xg1Bukj4TSN4eNc0XgSiKoq9hbS6tK7imi3mrFw7&#10;ZlvJ922wf+hCM2mw6AHqigVGNk7+BaUld+ChCSMOOoOmkVwkDsimyB+xuWmZFYkLiuPtQSb//2D5&#10;2+17R2Rd0XExo8QwjUPafd/92P3c/d79uvt6942Mo0qd9SVevrF4PfQvoMdpJ8beXgP/5ImBy5aZ&#10;tbhwDrpWsBq7LGJmdpQ64PgIsureQI3F2CZAAuobp6OEKApBdJzW7WFCog+Ex5KnRfF8PKWEY6yY&#10;5JOTcZphxsr7dOt8eCVAk7ipqEMLJHi2vfYhtsPK+yuxmoGlVCrZQBnSVXQ2RfxHES0DulRJXdGz&#10;PH6DbyLLl6ZOyYFJNeyxgDJ72pHpwDn0qz7pnDSJkqygvkUdHAymxEeEmxbcF0o6NGRF/ecNc4IS&#10;9dqglrNiMokOTofJ9BSJE3ccWR1HmOEIVdFAybC9DMn1kZi3F6j5UiY1HjrZt4xGSyLtH0V08vE5&#10;3Xp4uos/AAAA//8DAFBLAwQUAAYACAAAACEAzFYiE90AAAAKAQAADwAAAGRycy9kb3ducmV2Lnht&#10;bEyPwU7DMBBE70j8g7VIvVGnbqElxKkqChIHLpRw38ZLHBHbUew26d+znOC4mqfZN8V2cp040xDb&#10;4DUs5hkI8nUwrW80VB8vtxsQMaE32AVPGi4UYVteXxWYmzD6dzofUiO4xMccNdiU+lzKWFtyGOeh&#10;J8/ZVxgcJj6HRpoBRy53nVRZdi8dtp4/WOzpyVL9fTg5DSmZ3eJSPbv4+jm97Ueb1XdYaT27mXaP&#10;IBJN6Q+GX31Wh5KdjuHkTRSdBqVWilEO1ryJgdXDcg3iyMlyo0CWhfw/ofwBAAD//wMAUEsBAi0A&#10;FAAGAAgAAAAhALaDOJL+AAAA4QEAABMAAAAAAAAAAAAAAAAAAAAAAFtDb250ZW50X1R5cGVzXS54&#10;bWxQSwECLQAUAAYACAAAACEAOP0h/9YAAACUAQAACwAAAAAAAAAAAAAAAAAvAQAAX3JlbHMvLnJl&#10;bHNQSwECLQAUAAYACAAAACEAVeqdKycCAAACBAAADgAAAAAAAAAAAAAAAAAuAgAAZHJzL2Uyb0Rv&#10;Yy54bWxQSwECLQAUAAYACAAAACEAzFYiE90AAAAKAQAADwAAAAAAAAAAAAAAAACBBAAAZHJzL2Rv&#10;d25yZXYueG1sUEsFBgAAAAAEAAQA8wAAAIsFAAAAAA==&#10;" filled="f" stroked="f">
                <v:textbox style="mso-fit-shape-to-text:t">
                  <w:txbxContent>
                    <w:p w:rsidR="00A268A3" w:rsidRPr="00A268A3" w:rsidRDefault="00A268A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Поверхность проводника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1726B" w:rsidRPr="009526A7" w:rsidRDefault="00B41ECD" w:rsidP="005861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4895215</wp:posOffset>
                </wp:positionH>
                <wp:positionV relativeFrom="paragraph">
                  <wp:posOffset>85313</wp:posOffset>
                </wp:positionV>
                <wp:extent cx="1031444" cy="0"/>
                <wp:effectExtent l="0" t="0" r="0" b="0"/>
                <wp:wrapNone/>
                <wp:docPr id="216" name="Прямая соединительная линия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1444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637E0" id="Прямая соединительная линия 216" o:spid="_x0000_s1026" style="position:absolute;flip:x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5.45pt,6.7pt" to="466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iyiCgIAADQEAAAOAAAAZHJzL2Uyb0RvYy54bWysU82O0zAQviPxDpbvNEmpVihquoddFQ4I&#10;KmAfwHXs1pL/ZJumvQFnpD4Cr8ABpJUWeIbkjRg7aXa1ICEQOVgez3zfzHwzmZ/vlUQ75rwwusLF&#10;JMeIaWpqoTcVvnqzfPQEIx+Irok0mlX4wDw+Xzx8MG9syaZma2TNHAIS7cvGVngbgi2zzNMtU8RP&#10;jGUanNw4RQKYbpPVjjTArmQ2zfOzrDGuts5Q5j28XvZOvEj8nDMaXnLuWUCywlBbSKdL5zqe2WJO&#10;yo0jdivoUAb5hyoUERqSjlSXJBD01olfqJSgznjDw4QalRnOBWWpB+imyO9183pLLEu9gDjejjL5&#10;/0dLX+xWDom6wtPiDCNNFAyp/dS9647tt/Zzd0Td+/ZH+7X90l6339vr7gPcb7qPcI/O9mZ4PqKI&#10;BzUb60sgvdArN1jerlyUZs+dQlwK+wwWJYkF7aN9msVhnAXbB0ThscgfF7PZDCN68mU9RaSyzoen&#10;zCgULxWWQkeZSEl2z32AtBB6ConPUsfTGynqpZAyGW6zvpAO7QgsxnKZwxerB+CdMLAiNIs99V2k&#10;WzhI1tO+Yhy0i9Wm9Glr2UhLKGU6FAOv1BAdYRxKGIH5n4FDfISytNF/Ax4RKbPRYQQroY37Xfaw&#10;P5XM+/iTAn3fUYK1qQ9pvkkaWM2k3PAbxd2/ayf47c+++AkAAP//AwBQSwMEFAAGAAgAAAAhAC0e&#10;8G3dAAAACQEAAA8AAABkcnMvZG93bnJldi54bWxMj8tOwzAQRfdI/IM1SOyoA6n6SONUiNcOCQJq&#10;t248JKH2OLLdNvw9g1jAcuYe3TlTrkdnxRFD7D0puJ5kIJAab3pqFby/PV4tQMSkyWjrCRV8YYR1&#10;dX5W6sL4E73isU6t4BKKhVbQpTQUUsamQ6fjxA9InH344HTiMbTSBH3icmflTZbNpNM98YVOD3jX&#10;YbOvD05B/fz50G7rp83Lfdgvuql1s21wSl1ejLcrEAnH9AfDjz6rQ8VOO38gE4VVMJ9nS0Y5yKcg&#10;GFjmeQ5i97uQVSn/f1B9AwAA//8DAFBLAQItABQABgAIAAAAIQC2gziS/gAAAOEBAAATAAAAAAAA&#10;AAAAAAAAAAAAAABbQ29udGVudF9UeXBlc10ueG1sUEsBAi0AFAAGAAgAAAAhADj9If/WAAAAlAEA&#10;AAsAAAAAAAAAAAAAAAAALwEAAF9yZWxzLy5yZWxzUEsBAi0AFAAGAAgAAAAhAN8mLKIKAgAANAQA&#10;AA4AAAAAAAAAAAAAAAAALgIAAGRycy9lMm9Eb2MueG1sUEsBAi0AFAAGAAgAAAAhAC0e8G3dAAAA&#10;CQEAAA8AAAAAAAAAAAAAAAAAZAQAAGRycy9kb3ducmV2LnhtbFBLBQYAAAAABAAEAPMAAABuBQAA&#10;AAA=&#10;" strokecolor="red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4895602</wp:posOffset>
                </wp:positionH>
                <wp:positionV relativeFrom="paragraph">
                  <wp:posOffset>94952</wp:posOffset>
                </wp:positionV>
                <wp:extent cx="333845" cy="370483"/>
                <wp:effectExtent l="0" t="0" r="47625" b="48895"/>
                <wp:wrapNone/>
                <wp:docPr id="218" name="Прямая со стрелкой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45" cy="37048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C98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8" o:spid="_x0000_s1026" type="#_x0000_t32" style="position:absolute;margin-left:385.5pt;margin-top:7.5pt;width:26.3pt;height:29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ZTtFQIAAEYEAAAOAAAAZHJzL2Uyb0RvYy54bWysU8uO0zAU3SPxD5b3NGk7QFU1nUWHskFQ&#10;8fgA17ETS37JNn3sBn5gPoFfYMNiAM03JH80106aYQAhgcjiJo7vOfee4+vF+UFJtGPOC6MLPB7l&#10;GDFNTSl0VeB3b9ePZhj5QHRJpNGswEfm8fny4YPF3s7ZxNRGlswhINF+vrcFrkOw8yzztGaK+JGx&#10;TMMmN06RAEtXZaUje2BXMpvk+ZNsb1xpnaHMe/h70W3iZeLnnNHwinPPApIFht5Cii7FbYzZckHm&#10;lSO2FrRvg/xDF4oIDUUHqgsSCHrvxC9USlBnvOFhRI3KDOeCsqQB1Izzn9S8qYllSQuY4+1gk/9/&#10;tPTlbuOQKAs8GcNRaaLgkJpP7WV71XxvPrdXqP3Q3EBoP7aXzZfmW/O1uWmuUcwG7/bWz4FipTeu&#10;X3m7cdGIA3cqvkEiOiS/j4Pf7BAQhZ/T6XR29hgjClvTp/nZbBo5szuwdT48Z0ah+FFgHxwRVR1W&#10;Rms4WePGyXOye+FDBzwBYmWpY/RGinItpEwLV21X0qEdgXFYr3N4+or30gIR8pkuUThacCM4QXQl&#10;WZ8ZabOou1OavsJRsq7ka8bBTdDWtZbmmA0lCaVMh/HABNkRxqG9AZgnTX8E9vkRytKM/w14QKTK&#10;RocBrIQ27nfVw+HUMu/yTw50uqMFW1Me0wwka2BY0zn2Fyvehh/XCX53/Ze3AAAA//8DAFBLAwQU&#10;AAYACAAAACEAOLHHS98AAAAJAQAADwAAAGRycy9kb3ducmV2LnhtbEyPQUvDQBCF74L/YRnBi9hN&#10;GtqGmE0RQVGQim0v3ibZMQlmd0N226z/3vGkp+HxPd68V26jGcSZJt87qyBdJCDINk73tlVwPDze&#10;5iB8QKtxcJYUfJOHbXV5UWKh3Wzf6bwPreAQ6wtU0IUwFlL6piODfuFGssw+3WQwsJxaqSecOdwM&#10;cpkka2mwt/yhw5EeOmq+9iej4KWLJq2fV683+m33gU9zjk3Mlbq+ivd3IALF8GeG3/pcHSruVLuT&#10;1V4MCjablLcEBiu+bMiX2RpEzSTLQFal/L+g+gEAAP//AwBQSwECLQAUAAYACAAAACEAtoM4kv4A&#10;AADhAQAAEwAAAAAAAAAAAAAAAAAAAAAAW0NvbnRlbnRfVHlwZXNdLnhtbFBLAQItABQABgAIAAAA&#10;IQA4/SH/1gAAAJQBAAALAAAAAAAAAAAAAAAAAC8BAABfcmVscy8ucmVsc1BLAQItABQABgAIAAAA&#10;IQC1qZTtFQIAAEYEAAAOAAAAAAAAAAAAAAAAAC4CAABkcnMvZTJvRG9jLnhtbFBLAQItABQABgAI&#10;AAAAIQA4scdL3wAAAAkBAAAPAAAAAAAAAAAAAAAAAG8EAABkcnMvZG93bnJldi54bWxQSwUGAAAA&#10;AAQABADzAAAAew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4484395</wp:posOffset>
                </wp:positionH>
                <wp:positionV relativeFrom="paragraph">
                  <wp:posOffset>99200</wp:posOffset>
                </wp:positionV>
                <wp:extent cx="609440" cy="813994"/>
                <wp:effectExtent l="19050" t="476250" r="0" b="24765"/>
                <wp:wrapNone/>
                <wp:docPr id="246" name="Группа 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440" cy="813994"/>
                          <a:chOff x="566419" y="-60742"/>
                          <a:chExt cx="609440" cy="813994"/>
                        </a:xfrm>
                      </wpg:grpSpPr>
                      <wps:wsp>
                        <wps:cNvPr id="209" name="Прямая соединительная линия 209"/>
                        <wps:cNvCnPr/>
                        <wps:spPr>
                          <a:xfrm flipH="1">
                            <a:off x="760981" y="308758"/>
                            <a:ext cx="409516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0" name="Прямая со стрелкой 210"/>
                        <wps:cNvCnPr/>
                        <wps:spPr>
                          <a:xfrm>
                            <a:off x="795618" y="0"/>
                            <a:ext cx="0" cy="30618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" name="Прямая соединительная линия 211"/>
                        <wps:cNvCnPr/>
                        <wps:spPr>
                          <a:xfrm flipH="1">
                            <a:off x="766919" y="415636"/>
                            <a:ext cx="40894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" name="Прямая со стрелкой 212"/>
                        <wps:cNvCnPr/>
                        <wps:spPr>
                          <a:xfrm flipV="1">
                            <a:off x="801555" y="418110"/>
                            <a:ext cx="0" cy="33514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" name="Прямая соединительная линия 213"/>
                        <wps:cNvCnPr/>
                        <wps:spPr>
                          <a:xfrm>
                            <a:off x="802545" y="308758"/>
                            <a:ext cx="0" cy="10843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4" name="Надпись 2"/>
                        <wps:cNvSpPr txBox="1">
                          <a:spLocks noChangeArrowheads="1"/>
                        </wps:cNvSpPr>
                        <wps:spPr bwMode="auto">
                          <a:xfrm rot="16200000">
                            <a:off x="568007" y="-62330"/>
                            <a:ext cx="268604" cy="271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68A3" w:rsidRPr="00A268A3" w:rsidRDefault="00A268A3">
                              <w:pPr>
                                <w:rPr>
                                  <w:color w:val="FF0000"/>
                                </w:rPr>
                              </w:pPr>
                              <w:r w:rsidRPr="00A268A3">
                                <w:rPr>
                                  <w:color w:val="FF0000"/>
                                  <w:lang w:val="en-US"/>
                                </w:rPr>
                                <w:t>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246" o:spid="_x0000_s1028" style="position:absolute;left:0;text-align:left;margin-left:353.1pt;margin-top:7.8pt;width:48pt;height:64.1pt;z-index:251697152" coordorigin="5664,-607" coordsize="6094,8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2p0nAQAANISAAAOAAAAZHJzL2Uyb0RvYy54bWzsWEFv2zYUvg/YfyB0byzJkiwbcYourbMB&#10;3Vas2+60RNnCJFIjmcjpqe2uBXLoudhfyGEDunVb/4L8j/b4KMleF7dJN2zA5gSQJZLvie/jx0/v&#10;8fD2qizIGZMqF3zqeAeuQxhPRJrzxdT56svZrdghSlOe0kJwNnXOmXJuH334wWFdTZgvlqJImSTg&#10;hKtJXU2dpdbVZDBQyZKVVB2IinHozIQsqYZHuRikktbgvSwGvutGg1rItJIiYUpB613b6Ryh/yxj&#10;if48yxTTpJg6MDeNV4nXubkOjg7pZCFptcyTdhr0PWZR0pzDS3tXd6mm5FTmf3JV5okUSmT6IBHl&#10;QGRZnjCMAaLx3DeiOZHitMJYFpN6UfUwAbRv4PTebpPPzh5IkqdTxw8ih3BawiI1z9eP1981r+H/&#10;kph2QKmuFhMYfCKrh9UD2TYs7JMJfJXJ0vxCSGSF+J73+LKVJgk0Ru44CGAVEuiKveF4HFj8kyUs&#10;krEKoyjwxg6B/luROwr8rv/eWz0MutcPzCz7SdUVcEptYFN/DbaHS1oxXA1lkOhgc2G+LWzfA2wX&#10;zS/N5fqCrJ80vzU/Nj80L5tfm5frp3D/av0M7k1n86ptviA+2COa6PSYt9iqiQKYO2BJVuTVx7C/&#10;kGMtxCOAM/YQrKEbj8LYgtWBHbjj0IMlNWAjz3uU6KSSSp8wURJzM3WKnJvA6ISe3VcaZgNDuyGm&#10;ueDmqkSRp7O8KPBBLubHhSRnFDbWbObCn3k9GG4NgydjCqvShYN3+rxg1u0XLAPuwcLbwHDXs94t&#10;TRLGtdf6LTiMNmYZTKE3dHHebzVsxxtThopwE+PeAt8suO6Ny5wLedXb9aqbcmbHdwjYuA0Ec5Ge&#10;40IjNMBRs7/+CbJ6sPt2kBUYu366fmx42vwM3P2J+DD6ndQ0uHSEHIeRB3rfEQ7wbrdtu+eHLvR3&#10;POkEoyNay0WlJc0XS30sOAf1FtJS429mJp1omhf3eEr0eQWKp2VO+aJgPde6NcNNuGct0vPfYy2o&#10;3A7WXktiPdyQZhVBt28msdG4/R4FXhgN8Uu4oXXgxuPue/YOWu8lttwl7P81ifV3kvUqicUU5xrU&#10;/Lr7SLZiG7teGIYotoEXe1aqN9TsFHcYejaL2v313yuuTVz2ecImqfWGO0l8PcUd3ihziF0/DCyZ&#10;r0plWzJ7bhwMMcvdTea9zv5vdDboKfqiuYRC6zWUWU/Wz8i2oppalejVR2JTY1T3RfKNIlwcLyHl&#10;Y3ekFPWS0RSqQ5u3t2JsTG1abioxMq8/FSlkivRUC8z6Tf5KpIDyyYvgJMIUQFu5cBjFrjtqK1l/&#10;OMT0YCPPfhRHLgRgijN/5I1GWATuprWEVBjd78iDuTCFGeiYqbhIPXXGoR+iwVZPmWs4aynyEqpv&#10;O2E0MMFDJoz3bVZsBfGK2k2v5it7WtDtb5sUWiBgn8JRECCyFPKRQ2o4Vpk66ttTKplDik84QDz2&#10;8ARA40MQjnywkds98+0eyhNwBem5Q+ztscazGxOnqu7AUsxyrFfNmtmZtIk71lR4HAAHJ9D2h5OZ&#10;7WccvzmKOvodAAD//wMAUEsDBBQABgAIAAAAIQBeZw+o4AAAAAoBAAAPAAAAZHJzL2Rvd25yZXYu&#10;eG1sTI9BS8NAEIXvgv9hGcGb3U1qY4jZlFLUUxFsBfE2TaZJaHY3ZLdJ+u8dT3qc9z7evJevZ9OJ&#10;kQbfOqshWigQZEtXtbbW8Hl4fUhB+IC2ws5Z0nAlD+vi9ibHrHKT/aBxH2rBIdZnqKEJoc+k9GVD&#10;Bv3C9WTZO7nBYOBzqGU14MThppOxUok02Fr+0GBP24bK8/5iNLxNOG2W0cu4O5+21+/D6v1rF5HW&#10;93fz5hlEoDn8wfBbn6tDwZ2O7mIrLzoNTyqJGWVjlYBgIFUxC0cWHpcpyCKX/ycUPwAAAP//AwBQ&#10;SwECLQAUAAYACAAAACEAtoM4kv4AAADhAQAAEwAAAAAAAAAAAAAAAAAAAAAAW0NvbnRlbnRfVHlw&#10;ZXNdLnhtbFBLAQItABQABgAIAAAAIQA4/SH/1gAAAJQBAAALAAAAAAAAAAAAAAAAAC8BAABfcmVs&#10;cy8ucmVsc1BLAQItABQABgAIAAAAIQCpg2p0nAQAANISAAAOAAAAAAAAAAAAAAAAAC4CAABkcnMv&#10;ZTJvRG9jLnhtbFBLAQItABQABgAIAAAAIQBeZw+o4AAAAAoBAAAPAAAAAAAAAAAAAAAAAPYGAABk&#10;cnMvZG93bnJldi54bWxQSwUGAAAAAAQABADzAAAAAwgAAAAA&#10;">
                <v:line id="Прямая соединительная линия 209" o:spid="_x0000_s1029" style="position:absolute;flip:x;visibility:visible;mso-wrap-style:square" from="7609,3087" to="11704,3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wL6wwAAANwAAAAPAAAAZHJzL2Rvd25yZXYueG1sRI9BawIx&#10;FITvhf6H8ITeaqIHaVejiFAoFAquZcHbc/PcLG5elk3U+O9NQfA4zMw3zGKVXCcuNITWs4bJWIEg&#10;rr1pudHwt/t6/wARIrLBzjNpuFGA1fL1ZYGF8Vfe0qWMjcgQDgVqsDH2hZShtuQwjH1PnL2jHxzG&#10;LIdGmgGvGe46OVVqJh22nBcs9rSxVJ/Ks9OgutL6c5V+aZ92lZPVYRa3P1q/jdJ6DiJSis/wo/1t&#10;NEzVJ/yfyUdALu8AAAD//wMAUEsBAi0AFAAGAAgAAAAhANvh9svuAAAAhQEAABMAAAAAAAAAAAAA&#10;AAAAAAAAAFtDb250ZW50X1R5cGVzXS54bWxQSwECLQAUAAYACAAAACEAWvQsW78AAAAVAQAACwAA&#10;AAAAAAAAAAAAAAAfAQAAX3JlbHMvLnJlbHNQSwECLQAUAAYACAAAACEAOyMC+sMAAADcAAAADwAA&#10;AAAAAAAAAAAAAAAHAgAAZHJzL2Rvd25yZXYueG1sUEsFBgAAAAADAAMAtwAAAPcCAAAAAA==&#10;" strokecolor="red" strokeweight="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10" o:spid="_x0000_s1030" type="#_x0000_t32" style="position:absolute;left:7956;width:0;height:30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sL6wAAAANwAAAAPAAAAZHJzL2Rvd25yZXYueG1sRE/Pa8Iw&#10;FL4L+x/CG3jTtAoyO6O4gaC3rsrOb81bUta8lCaz1b/eHAY7fny/N7vRteJKfWg8K8jnGQji2uuG&#10;jYLL+TB7AREissbWMym4UYDd9mmywUL7gT/oWkUjUgiHAhXYGLtCylBbchjmviNO3LfvHcYEeyN1&#10;j0MKd61cZNlKOmw4NVjs6N1S/VP9OgXY3kv6NKVcvy3z/d18lafKDkpNn8f9K4hIY/wX/7mPWsEi&#10;T/PTmXQE5PYBAAD//wMAUEsBAi0AFAAGAAgAAAAhANvh9svuAAAAhQEAABMAAAAAAAAAAAAAAAAA&#10;AAAAAFtDb250ZW50X1R5cGVzXS54bWxQSwECLQAUAAYACAAAACEAWvQsW78AAAAVAQAACwAAAAAA&#10;AAAAAAAAAAAfAQAAX3JlbHMvLnJlbHNQSwECLQAUAAYACAAAACEAlW7C+sAAAADcAAAADwAAAAAA&#10;AAAAAAAAAAAHAgAAZHJzL2Rvd25yZXYueG1sUEsFBgAAAAADAAMAtwAAAPQCAAAAAA==&#10;" strokecolor="red" strokeweight=".5pt">
                  <v:stroke endarrow="block" joinstyle="miter"/>
                </v:shape>
                <v:line id="Прямая соединительная линия 211" o:spid="_x0000_s1031" style="position:absolute;flip:x;visibility:visible;mso-wrap-style:square" from="7669,4156" to="11758,41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JghwgAAANwAAAAPAAAAZHJzL2Rvd25yZXYueG1sRI9Bi8Iw&#10;FITvC/6H8ARva1oPslSjiCAICwvWpeDt2TybYvNSmqjx3xthYY/DzHzDLNfRduJOg28dK8inGQji&#10;2umWGwW/x93nFwgfkDV2jknBkzysV6OPJRbaPfhA9zI0IkHYF6jAhNAXUvrakEU/dT1x8i5usBiS&#10;HBqpB3wkuO3kLMvm0mLLacFgT1tD9bW8WQVZVxp3q+IPneKxsrI6z8PhW6nJOG4WIALF8B/+a++1&#10;glmew/tMOgJy9QIAAP//AwBQSwECLQAUAAYACAAAACEA2+H2y+4AAACFAQAAEwAAAAAAAAAAAAAA&#10;AAAAAAAAW0NvbnRlbnRfVHlwZXNdLnhtbFBLAQItABQABgAIAAAAIQBa9CxbvwAAABUBAAALAAAA&#10;AAAAAAAAAAAAAB8BAABfcmVscy8ucmVsc1BLAQItABQABgAIAAAAIQBAjJghwgAAANwAAAAPAAAA&#10;AAAAAAAAAAAAAAcCAABkcnMvZG93bnJldi54bWxQSwUGAAAAAAMAAwC3AAAA9gIAAAAA&#10;" strokecolor="red" strokeweight=".5pt">
                  <v:stroke joinstyle="miter"/>
                </v:line>
                <v:shape id="Прямая со стрелкой 212" o:spid="_x0000_s1032" type="#_x0000_t32" style="position:absolute;left:8015;top:4181;width:0;height:335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pe/xgAAANwAAAAPAAAAZHJzL2Rvd25yZXYueG1sRI9Pa8JA&#10;FMTvBb/D8oTe6sa0FI1ugii2PVnqn4O3R/aZBLNvY3ar22/vFgo9DjPzG2ZeBNOKK/WusaxgPEpA&#10;EJdWN1wp2O/WTxMQziNrbC2Tgh9yUOSDhzlm2t74i65bX4kIYZehgtr7LpPSlTUZdCPbEUfvZHuD&#10;Psq+krrHW4SbVqZJ8ioNNhwXauxoWVN53n4bBYfLKrzx5X0zPa53L5/eVs9lWCj1OAyLGQhPwf+H&#10;/9ofWkE6TuH3TDwCMr8DAAD//wMAUEsBAi0AFAAGAAgAAAAhANvh9svuAAAAhQEAABMAAAAAAAAA&#10;AAAAAAAAAAAAAFtDb250ZW50X1R5cGVzXS54bWxQSwECLQAUAAYACAAAACEAWvQsW78AAAAVAQAA&#10;CwAAAAAAAAAAAAAAAAAfAQAAX3JlbHMvLnJlbHNQSwECLQAUAAYACAAAACEACoKXv8YAAADcAAAA&#10;DwAAAAAAAAAAAAAAAAAHAgAAZHJzL2Rvd25yZXYueG1sUEsFBgAAAAADAAMAtwAAAPoCAAAAAA==&#10;" strokecolor="red" strokeweight=".5pt">
                  <v:stroke endarrow="block" joinstyle="miter"/>
                </v:shape>
                <v:line id="Прямая соединительная линия 213" o:spid="_x0000_s1033" style="position:absolute;visibility:visible;mso-wrap-style:square" from="8025,3087" to="8025,41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Ya0wAAAANwAAAAPAAAAZHJzL2Rvd25yZXYueG1sRI/NCsIw&#10;EITvgu8QVvAimqogWo2iguDFgz8PsDZrW2w2pYm2+vRGEDwOM98Ms1g1phBPqlxuWcFwEIEgTqzO&#10;OVVwOe/6UxDOI2ssLJOCFzlYLdutBcba1nyk58mnIpSwi1FB5n0ZS+mSjAy6gS2Jg3ezlUEfZJVK&#10;XWEdyk0hR1E0kQZzDgsZlrTNKLmfHkbBSOrDNDna3tld35u8d1nf/axWqttp1nMQnhr/D//ovQ7c&#10;cAzfM+EIyOUHAAD//wMAUEsBAi0AFAAGAAgAAAAhANvh9svuAAAAhQEAABMAAAAAAAAAAAAAAAAA&#10;AAAAAFtDb250ZW50X1R5cGVzXS54bWxQSwECLQAUAAYACAAAACEAWvQsW78AAAAVAQAACwAAAAAA&#10;AAAAAAAAAAAfAQAAX3JlbHMvLnJlbHNQSwECLQAUAAYACAAAACEAEqGGtMAAAADcAAAADwAAAAAA&#10;AAAAAAAAAAAHAgAAZHJzL2Rvd25yZXYueG1sUEsFBgAAAAADAAMAtwAAAPQCAAAAAA==&#10;" strokecolor="red" strokeweight=".5pt">
                  <v:stroke joinstyle="miter"/>
                </v:line>
                <v:shape id="_x0000_s1034" type="#_x0000_t202" style="position:absolute;left:5680;top:-623;width:2685;height:2717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ECiwwAAANwAAAAPAAAAZHJzL2Rvd25yZXYueG1sRI9Bi8Iw&#10;FITvC/6H8AQvi6a6q0g1igiC7EVW6/3ZPNti81KaWKu/3giCx2FmvmHmy9aUoqHaFZYVDAcRCOLU&#10;6oIzBclh05+CcB5ZY2mZFNzJwXLR+ZpjrO2N/6nZ+0wECLsYFeTeV7GULs3JoBvYijh4Z1sb9EHW&#10;mdQ13gLclHIURRNpsOCwkGNF65zSy/5qFHyf18n9+Gd3j4mhZHxqdPGTeKV63XY1A+Gp9Z/wu73V&#10;CkbDX3idCUdALp4AAAD//wMAUEsBAi0AFAAGAAgAAAAhANvh9svuAAAAhQEAABMAAAAAAAAAAAAA&#10;AAAAAAAAAFtDb250ZW50X1R5cGVzXS54bWxQSwECLQAUAAYACAAAACEAWvQsW78AAAAVAQAACwAA&#10;AAAAAAAAAAAAAAAfAQAAX3JlbHMvLnJlbHNQSwECLQAUAAYACAAAACEAwjhAosMAAADcAAAADwAA&#10;AAAAAAAAAAAAAAAHAgAAZHJzL2Rvd25yZXYueG1sUEsFBgAAAAADAAMAtwAAAPcCAAAAAA==&#10;" filled="f" stroked="f">
                  <v:textbox style="mso-fit-shape-to-text:t">
                    <w:txbxContent>
                      <w:p w:rsidR="00A268A3" w:rsidRPr="00A268A3" w:rsidRDefault="00A268A3">
                        <w:pPr>
                          <w:rPr>
                            <w:color w:val="FF0000"/>
                          </w:rPr>
                        </w:pPr>
                        <w:r w:rsidRPr="00A268A3">
                          <w:rPr>
                            <w:color w:val="FF0000"/>
                            <w:lang w:val="en-US"/>
                          </w:rPr>
                          <w:t>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1726B" w:rsidRPr="009526A7" w:rsidRDefault="00B41ECD" w:rsidP="00586108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E09754" wp14:editId="0F1A425E">
                <wp:simplePos x="0" y="0"/>
                <wp:positionH relativeFrom="column">
                  <wp:posOffset>1517073</wp:posOffset>
                </wp:positionH>
                <wp:positionV relativeFrom="paragraph">
                  <wp:posOffset>53050</wp:posOffset>
                </wp:positionV>
                <wp:extent cx="416972" cy="358535"/>
                <wp:effectExtent l="0" t="0" r="59690" b="60960"/>
                <wp:wrapNone/>
                <wp:docPr id="220" name="Прямая со стрелкой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972" cy="3585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7C7D7" id="Прямая со стрелкой 220" o:spid="_x0000_s1026" type="#_x0000_t32" style="position:absolute;margin-left:119.45pt;margin-top:4.2pt;width:32.85pt;height:28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D8jFQIAAEYEAAAOAAAAZHJzL2Uyb0RvYy54bWysU0uO1DAQ3SNxB8t7OukeehhanZ5FD80G&#10;QYuBA7gdO7Hkn2zTn93ABeYIXIHNLIDRnCG5EWUnneEnJBBZVOK43qt6z+X5+V5JtGXOC6MLPB7l&#10;GDFNTSl0VeC3b1aPzjDygeiSSKNZgQ/M4/PFwwfznZ2xiamNLJlDQKL9bGcLXIdgZ1nmac0U8SNj&#10;mYZNbpwiAZauykpHdsCuZDbJ89NsZ1xpnaHMe/h70W3iReLnnNHwinPPApIFht5Cii7FTYzZYk5m&#10;lSO2FrRvg/xDF4oIDUUHqgsSCHrnxC9USlBnvOFhRI3KDOeCsqQB1Izzn9Rc1sSypAXM8Xawyf8/&#10;Wvpyu3ZIlAWeTMAfTRQcUvOxvWqvm9vmU3uN2vfNHYT2Q3vV3DRfmy/NXfMZxWzwbmf9DCiWeu36&#10;lbdrF43Yc6fiGySiffL7MPjN9gFR+Pl4fPr0yQQjClsn07PpyTRyZvdg63x4zoxC8aPAPjgiqjos&#10;jdZwssaNk+dk+8KHDngExMpSx+iNFOVKSJkWrtospUNbAuOwWuXw9BV/SAtEyGe6ROFgwY3gBNGV&#10;ZH1mpM2i7k5p+goHybqSrxkHN0Fb11qaYzaUJJQyHcYDE2RHGIf2BmCeNP0R2OdHKEsz/jfgAZEq&#10;Gx0GsBLauN9VD/tjy7zLPzrQ6Y4WbEx5SDOQrIFhTefYX6x4G75fJ/j99V98AwAA//8DAFBLAwQU&#10;AAYACAAAACEARxtxMd8AAAAIAQAADwAAAGRycy9kb3ducmV2LnhtbEyPQUvEMBSE74L/ITzBi7jp&#10;7taSrU0XERQFUdzdi7fXJjbF5qU02W3898aTHocZZr6pttEO7KQn3zuSsFxkwDS1TvXUSTjsH64F&#10;MB+QFA6OtIRv7WFbn59VWCo307s+7ULHUgn5EiWYEMaSc98abdEv3KgpeZ9ushiSnDquJpxTuR34&#10;KssKbrGntGBw1PdGt1+7o5XwbKJdNk83L1fq7fUDH2eBbRRSXl7Eu1tgQcfwF4Zf/IQOdWJq3JGU&#10;Z4OE1VpsUlSCyIElf53lBbBGQpFvgNcV/3+g/gEAAP//AwBQSwECLQAUAAYACAAAACEAtoM4kv4A&#10;AADhAQAAEwAAAAAAAAAAAAAAAAAAAAAAW0NvbnRlbnRfVHlwZXNdLnhtbFBLAQItABQABgAIAAAA&#10;IQA4/SH/1gAAAJQBAAALAAAAAAAAAAAAAAAAAC8BAABfcmVscy8ucmVsc1BLAQItABQABgAIAAAA&#10;IQBEpD8jFQIAAEYEAAAOAAAAAAAAAAAAAAAAAC4CAABkcnMvZTJvRG9jLnhtbFBLAQItABQABgAI&#10;AAAAIQBHG3Ex3wAAAAgBAAAPAAAAAAAAAAAAAAAAAG8EAABkcnMvZG93bnJldi54bWxQSwUGAAAA&#10;AAQABADzAAAAewUAAAAA&#10;" strokecolor="red" strokeweight=".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5921</wp:posOffset>
            </wp:positionH>
            <wp:positionV relativeFrom="paragraph">
              <wp:posOffset>171771</wp:posOffset>
            </wp:positionV>
            <wp:extent cx="6115685" cy="1632585"/>
            <wp:effectExtent l="0" t="0" r="0" b="5715"/>
            <wp:wrapTopAndBottom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268A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5E87BB" wp14:editId="0989D905">
                <wp:simplePos x="0" y="0"/>
                <wp:positionH relativeFrom="column">
                  <wp:posOffset>1511045</wp:posOffset>
                </wp:positionH>
                <wp:positionV relativeFrom="paragraph">
                  <wp:posOffset>50724</wp:posOffset>
                </wp:positionV>
                <wp:extent cx="1543507" cy="0"/>
                <wp:effectExtent l="0" t="0" r="0" b="0"/>
                <wp:wrapNone/>
                <wp:docPr id="221" name="Прямая соединительная линия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43507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6C12B4" id="Прямая соединительная линия 221" o:spid="_x0000_s1026" style="position:absolute;flip:x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9pt,4pt" to="240.5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81mCgIAADQEAAAOAAAAZHJzL2Uyb0RvYy54bWysU82O0zAQviPxDpbvNGlhAUVN97CrwgFB&#10;xc8DuI7dWPKfbNOkN+CM1EfgFTiAtNICz5C8EWMnDStAQiBysDye+b6Z+WayPG+VRHvmvDC6xPNZ&#10;jhHT1FRC70r86uX6zkOMfCC6ItJoVuID8/h8dfvWsrEFW5jayIo5BCTaF40tcR2CLbLM05op4mfG&#10;Mg1ObpwiAUy3yypHGmBXMlvk+f2sMa6yzlDmPbxeDk68SvycMxqece5ZQLLEUFtIp0vnNp7ZakmK&#10;nSO2FnQsg/xDFYoIDUknqksSCHrtxC9USlBnvOFhRo3KDOeCstQDdDPPf+rmRU0sS72AON5OMvn/&#10;R0uf7jcOiarEi8UcI00UDKn70L/pj92X7mN/RP3b7lv3ufvUXXVfu6v+Hdyv+/dwj87uenw+oogH&#10;NRvrCyC90Bs3Wt5uXJSm5U4hLoV9DIuSxIL2UZtmcZhmwdqAKDzOz+7dPcsfYERPvmygiFTW+fCI&#10;GYXipcRS6CgTKcj+iQ+QFkJPIfFZ6nh6I0W1FlImw+22F9KhPYHFWK9z+GL1ALwRBlaEZrGnoYt0&#10;CwfJBtrnjIN2sdqUPm0tm2gJpUyHpEpigugI41DCBMz/DBzjI5Sljf4b8IRImY0OE1gJbdzvsof2&#10;VDIf4k8KDH1HCbamOqT5JmlgNZNy428Ud/+mneA/fvbVdwAAAP//AwBQSwMEFAAGAAgAAAAhAGcl&#10;ulvcAAAABwEAAA8AAABkcnMvZG93bnJldi54bWxMj81uwjAQhO+VeAdrkXorTihCUYiDEP25VWrT&#10;Cq4m3sYp9jqyDaRvX9NLexqNZjXzbbUerWFn9KF3JCCfZcCQWqd66gR8vD/dFcBClKSkcYQCvjHA&#10;up7cVLJU7kJveG5ix1IJhVIK0DEOJeeh1WhlmLkBKWWfzlsZk/UdV15eUrk1fJ5lS25lT2lBywG3&#10;Gttjc7ICmpevx27fPO9eH/yx0Atjl3tvhbidjpsVsIhj/DuGK35ChzoxHdyJVGBGwPy+SL9EAVdJ&#10;+aLIc2CHX8/riv/nr38AAAD//wMAUEsBAi0AFAAGAAgAAAAhALaDOJL+AAAA4QEAABMAAAAAAAAA&#10;AAAAAAAAAAAAAFtDb250ZW50X1R5cGVzXS54bWxQSwECLQAUAAYACAAAACEAOP0h/9YAAACUAQAA&#10;CwAAAAAAAAAAAAAAAAAvAQAAX3JlbHMvLnJlbHNQSwECLQAUAAYACAAAACEAHv/NZgoCAAA0BAAA&#10;DgAAAAAAAAAAAAAAAAAuAgAAZHJzL2Uyb0RvYy54bWxQSwECLQAUAAYACAAAACEAZyW6W9wAAAAH&#10;AQAADwAAAAAAAAAAAAAAAABkBAAAZHJzL2Rvd25yZXYueG1sUEsFBgAAAAAEAAQA8wAAAG0FAAAA&#10;AA==&#10;" strokecolor="red" strokeweight=".5pt">
                <v:stroke joinstyle="miter"/>
              </v:line>
            </w:pict>
          </mc:Fallback>
        </mc:AlternateContent>
      </w:r>
    </w:p>
    <w:p w:rsidR="0081726B" w:rsidRPr="000D61C5" w:rsidRDefault="000D61C5" w:rsidP="000D61C5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B</w:t>
      </w:r>
      <w:r w:rsidRPr="000D61C5">
        <w:rPr>
          <w:rFonts w:ascii="Arial" w:hAnsi="Arial" w:cs="Arial"/>
        </w:rPr>
        <w:t xml:space="preserve">1 – </w:t>
      </w:r>
      <w:r>
        <w:rPr>
          <w:rFonts w:ascii="Arial" w:hAnsi="Arial" w:cs="Arial"/>
        </w:rPr>
        <w:t>вид секции с боку</w:t>
      </w:r>
    </w:p>
    <w:p w:rsidR="000D61C5" w:rsidRPr="000D61C5" w:rsidRDefault="000D61C5" w:rsidP="000D61C5">
      <w:pPr>
        <w:jc w:val="both"/>
        <w:rPr>
          <w:rFonts w:ascii="Arial" w:hAnsi="Arial" w:cs="Arial"/>
        </w:rPr>
      </w:pPr>
    </w:p>
    <w:p w:rsidR="000D61C5" w:rsidRPr="000D61C5" w:rsidRDefault="000D61C5" w:rsidP="000D61C5">
      <w:pPr>
        <w:jc w:val="both"/>
        <w:rPr>
          <w:rFonts w:ascii="Arial" w:hAnsi="Arial" w:cs="Arial"/>
        </w:rPr>
      </w:pPr>
    </w:p>
    <w:p w:rsidR="000D61C5" w:rsidRPr="000D61C5" w:rsidRDefault="000D61C5" w:rsidP="000D61C5">
      <w:pPr>
        <w:jc w:val="both"/>
        <w:rPr>
          <w:rFonts w:ascii="Arial" w:hAnsi="Arial" w:cs="Arial"/>
        </w:rPr>
      </w:pPr>
    </w:p>
    <w:p w:rsidR="0081726B" w:rsidRDefault="000D61C5" w:rsidP="000D61C5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>C</w:t>
      </w:r>
      <w:r w:rsidRPr="000D61C5">
        <w:rPr>
          <w:rFonts w:ascii="Arial" w:hAnsi="Arial" w:cs="Arial"/>
        </w:rPr>
        <w:t>.</w:t>
      </w:r>
      <w:r w:rsidRPr="000D61C5">
        <w:rPr>
          <w:rFonts w:ascii="Arial" w:hAnsi="Arial" w:cs="Arial"/>
        </w:rPr>
        <w:tab/>
      </w:r>
      <w:r>
        <w:rPr>
          <w:rFonts w:ascii="Arial" w:hAnsi="Arial" w:cs="Arial"/>
        </w:rPr>
        <w:t>ХАРАКТЕРИСТИКИ</w:t>
      </w:r>
      <w:r w:rsidR="000E3B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БУМАГИ</w:t>
      </w:r>
    </w:p>
    <w:p w:rsidR="000D61C5" w:rsidRDefault="000D61C5" w:rsidP="000D61C5">
      <w:pPr>
        <w:jc w:val="both"/>
        <w:rPr>
          <w:rFonts w:ascii="Arial" w:hAnsi="Arial" w:cs="Arial"/>
        </w:rPr>
      </w:pPr>
    </w:p>
    <w:p w:rsidR="005230AC" w:rsidRDefault="005230AC" w:rsidP="00A36F29">
      <w:pPr>
        <w:jc w:val="both"/>
        <w:rPr>
          <w:rFonts w:ascii="Arial" w:hAnsi="Arial" w:cs="Arial"/>
        </w:rPr>
      </w:pPr>
      <w:r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906FA43" wp14:editId="5BBBB2E1">
                <wp:simplePos x="0" y="0"/>
                <wp:positionH relativeFrom="column">
                  <wp:posOffset>2227580</wp:posOffset>
                </wp:positionH>
                <wp:positionV relativeFrom="paragraph">
                  <wp:posOffset>192405</wp:posOffset>
                </wp:positionV>
                <wp:extent cx="2816225" cy="810895"/>
                <wp:effectExtent l="0" t="0" r="0" b="0"/>
                <wp:wrapSquare wrapText="bothSides"/>
                <wp:docPr id="23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622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AC" w:rsidRPr="00941025" w:rsidRDefault="005230AC">
                            <w:r w:rsidRPr="005230AC">
                              <w:rPr>
                                <w:lang w:val="en-US"/>
                              </w:rPr>
                              <w:t>D</w:t>
                            </w:r>
                            <w:r w:rsidRPr="00F25666">
                              <w:t xml:space="preserve"> = 140 … </w:t>
                            </w:r>
                            <w:r w:rsidRPr="00941025">
                              <w:t xml:space="preserve">200 </w:t>
                            </w:r>
                            <w:r w:rsidRPr="005230AC">
                              <w:rPr>
                                <w:lang w:val="en-US"/>
                              </w:rPr>
                              <w:t>mm</w:t>
                            </w:r>
                            <w:r w:rsidRPr="00941025">
                              <w:br/>
                            </w:r>
                            <w:r w:rsidRPr="005230AC">
                              <w:rPr>
                                <w:lang w:val="en-US"/>
                              </w:rPr>
                              <w:t>d</w:t>
                            </w:r>
                            <w:r w:rsidRPr="00941025">
                              <w:t xml:space="preserve"> = 5</w:t>
                            </w:r>
                            <w:r w:rsidR="00941025">
                              <w:t>1</w:t>
                            </w:r>
                            <w:r w:rsidRPr="00941025">
                              <w:t xml:space="preserve"> </w:t>
                            </w:r>
                            <w:r w:rsidRPr="005230AC">
                              <w:rPr>
                                <w:lang w:val="en-US"/>
                              </w:rPr>
                              <w:t>mm</w:t>
                            </w:r>
                            <w:r w:rsidR="00941025">
                              <w:t xml:space="preserve"> (внутренний диаметр втулки)</w:t>
                            </w:r>
                          </w:p>
                          <w:p w:rsidR="005230AC" w:rsidRPr="00941025" w:rsidRDefault="005230AC">
                            <w:r w:rsidRPr="005230AC">
                              <w:rPr>
                                <w:lang w:val="en-US"/>
                              </w:rPr>
                              <w:t>B</w:t>
                            </w:r>
                            <w:r w:rsidRPr="00941025">
                              <w:t xml:space="preserve"> = 50 </w:t>
                            </w:r>
                            <w:r w:rsidRPr="005230AC">
                              <w:rPr>
                                <w:lang w:val="en-US"/>
                              </w:rPr>
                              <w:t>mm</w:t>
                            </w:r>
                            <w:r w:rsidRPr="00941025">
                              <w:br/>
                            </w:r>
                            <w:r w:rsidR="00941025">
                              <w:t>относительное удлинение = 45%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6FA43" id="_x0000_s1035" type="#_x0000_t202" style="position:absolute;left:0;text-align:left;margin-left:175.4pt;margin-top:15.15pt;width:221.75pt;height:63.8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ahMJgIAAAEEAAAOAAAAZHJzL2Uyb0RvYy54bWysU0uOEzEQ3SNxB8t70p9JZpJWOqNhhkFI&#10;w0caOIDjdqct3C5jO+kOO/ZcgTuwYMGOK2RuRNmdhGjYIXphubrsV/VePc8v+1aRjbBOgi5pNkop&#10;EZpDJfWqpB/e3z6bUuI80xVToEVJt8LRy8XTJ/POFCKHBlQlLEEQ7YrOlLTx3hRJ4ngjWuZGYITG&#10;ZA22ZR5Du0oqyzpEb1WSp+l50oGtjAUunMO/N0OSLiJ+XQvu39a1E56okmJvPq42rsuwJos5K1aW&#10;mUbyfRvsH7pomdRY9Ah1wzwjayv/gmolt+Cg9iMObQJ1LbmIHJBNlj5ic98wIyIXFMeZo0zu/8Hy&#10;N5t3lsiqpPnZBSWatTik3bfd992P3a/dz4cvD19JHlTqjCvw8L3B475/Dj1OOzJ25g74R0c0XDdM&#10;r8SVtdA1glXYZRZuJidXBxwXQJbda6iwGFt7iEB9bdsgIYpCEB2ntT1OSPSecPyZT7PzPJ9QwjE3&#10;zdLpbBJLsOJw21jnXwpoSdiU1KIDIjrb3DkfumHF4UgopuFWKhVdoDTpSjqbIPyjTCs9mlTJFmum&#10;4RtsE0i+0FW87JlUwx4LKL1nHYgOlH2/7KPMZwcxl1BtUQYLgyfxDeGmAfuZkg79WFL3ac2soES9&#10;0ijlLBuPg4FjMJ5c5BjY08zyNMM0R6iSekqG7bWPph+IXaHktYxqhNkMnexbRp9FkfZvIhj5NI6n&#10;/rzcxW8AAAD//wMAUEsDBBQABgAIAAAAIQCX+sOw3AAAAAoBAAAPAAAAZHJzL2Rvd25yZXYueG1s&#10;TI/BTsMwDIbvSLxDZCRuzIGtsJWmEwJxBTHYJG5Z47UVjVM12VreHnOC22/50+/PxXrynTrRENvA&#10;Bq5nGhRxFVzLtYGP9+erJaiYLDvbBSYD3xRhXZ6fFTZ3YeQ3Om1SraSEY24NNCn1OWKsGvI2zkJP&#10;LLtDGLxNMg41usGOUu47vNH6Fr1tWS40tqfHhqqvzdEb2L4cPncL/Vo/+awfw6SR/QqNubyYHu5B&#10;JZrSHwy/+qIOpTjtw5FdVJ2BeaZFPUnQc1AC3K0WEvZCZksNWBb4/4XyBwAA//8DAFBLAQItABQA&#10;BgAIAAAAIQC2gziS/gAAAOEBAAATAAAAAAAAAAAAAAAAAAAAAABbQ29udGVudF9UeXBlc10ueG1s&#10;UEsBAi0AFAAGAAgAAAAhADj9If/WAAAAlAEAAAsAAAAAAAAAAAAAAAAALwEAAF9yZWxzLy5yZWxz&#10;UEsBAi0AFAAGAAgAAAAhADmRqEwmAgAAAQQAAA4AAAAAAAAAAAAAAAAALgIAAGRycy9lMm9Eb2Mu&#10;eG1sUEsBAi0AFAAGAAgAAAAhAJf6w7DcAAAACgEAAA8AAAAAAAAAAAAAAAAAgAQAAGRycy9kb3du&#10;cmV2LnhtbFBLBQYAAAAABAAEAPMAAACJBQAAAAA=&#10;" filled="f" stroked="f">
                <v:textbox>
                  <w:txbxContent>
                    <w:p w:rsidR="005230AC" w:rsidRPr="00941025" w:rsidRDefault="005230AC">
                      <w:r w:rsidRPr="005230AC">
                        <w:rPr>
                          <w:lang w:val="en-US"/>
                        </w:rPr>
                        <w:t>D</w:t>
                      </w:r>
                      <w:r w:rsidRPr="00F25666">
                        <w:t xml:space="preserve"> = 140 … </w:t>
                      </w:r>
                      <w:r w:rsidRPr="00941025">
                        <w:t xml:space="preserve">200 </w:t>
                      </w:r>
                      <w:r w:rsidRPr="005230AC">
                        <w:rPr>
                          <w:lang w:val="en-US"/>
                        </w:rPr>
                        <w:t>mm</w:t>
                      </w:r>
                      <w:r w:rsidRPr="00941025">
                        <w:br/>
                      </w:r>
                      <w:r w:rsidRPr="005230AC">
                        <w:rPr>
                          <w:lang w:val="en-US"/>
                        </w:rPr>
                        <w:t>d</w:t>
                      </w:r>
                      <w:r w:rsidRPr="00941025">
                        <w:t xml:space="preserve"> = 5</w:t>
                      </w:r>
                      <w:r w:rsidR="00941025">
                        <w:t>1</w:t>
                      </w:r>
                      <w:r w:rsidRPr="00941025">
                        <w:t xml:space="preserve"> </w:t>
                      </w:r>
                      <w:r w:rsidRPr="005230AC">
                        <w:rPr>
                          <w:lang w:val="en-US"/>
                        </w:rPr>
                        <w:t>mm</w:t>
                      </w:r>
                      <w:r w:rsidR="00941025">
                        <w:t xml:space="preserve"> (внутренний диаметр втулки)</w:t>
                      </w:r>
                    </w:p>
                    <w:p w:rsidR="005230AC" w:rsidRPr="00941025" w:rsidRDefault="005230AC">
                      <w:r w:rsidRPr="005230AC">
                        <w:rPr>
                          <w:lang w:val="en-US"/>
                        </w:rPr>
                        <w:t>B</w:t>
                      </w:r>
                      <w:r w:rsidRPr="00941025">
                        <w:t xml:space="preserve"> = 50 </w:t>
                      </w:r>
                      <w:r w:rsidRPr="005230AC">
                        <w:rPr>
                          <w:lang w:val="en-US"/>
                        </w:rPr>
                        <w:t>mm</w:t>
                      </w:r>
                      <w:r w:rsidRPr="00941025">
                        <w:br/>
                      </w:r>
                      <w:r w:rsidR="00941025">
                        <w:t>относительное удлинение = 45%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4B083DAA" wp14:editId="16326D9D">
                <wp:simplePos x="0" y="0"/>
                <wp:positionH relativeFrom="column">
                  <wp:posOffset>2433955</wp:posOffset>
                </wp:positionH>
                <wp:positionV relativeFrom="paragraph">
                  <wp:posOffset>582295</wp:posOffset>
                </wp:positionV>
                <wp:extent cx="292100" cy="1404620"/>
                <wp:effectExtent l="0" t="0" r="4128" b="0"/>
                <wp:wrapSquare wrapText="bothSides"/>
                <wp:docPr id="23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92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30AC" w:rsidRPr="005230AC" w:rsidRDefault="005230A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83DAA" id="_x0000_s1036" type="#_x0000_t202" style="position:absolute;left:0;text-align:left;margin-left:191.65pt;margin-top:45.85pt;width:23pt;height:110.6pt;rotation:-90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cv9LwIAABAEAAAOAAAAZHJzL2Uyb0RvYy54bWysU82O0zAQviPxDpbvNE1oyzZqulp2KUJa&#10;fqSFB3Adp7GwPcZ2myy3vfMKvAMHDtx4he4bMXZKt4IbwgfL9sx8M98348V5rxXZCeclmIrmozEl&#10;wnCopdlU9MP71ZMzSnxgpmYKjKjorfD0fPn40aKzpSigBVULRxDE+LKzFW1DsGWWed4KzfwIrDBo&#10;bMBpFvDqNlntWIfoWmXFeDzLOnC1dcCF9/h6NRjpMuE3jeDhbdN4EYiqKNYW0u7Svo57tlywcuOY&#10;bSU/lMH+oQrNpMGkR6grFhjZOvkXlJbcgYcmjDjoDJpGcpE4IJt8/Aebm5ZZkbigON4eZfL/D5a/&#10;2b1zRNYVLZ7OKDFMY5P2X/ff9t/3P/c/7u/uv5AiqtRZX6LzjUX30D+HHrudGHt7DfyjJwYuW2Y2&#10;4sI56FrBaqwyj5HZSeiA4yPIunsNNSZj2wAJqG+cJg6wRfkMW4srPaNGBJNh826PDRN9IBwfi3mR&#10;oxvhaMon4wnGpYysjGCxH9b58FKAJvFQUYcDkVDZ7tqHWNyDS3Q3sJJKpaFQhnQVnU+LaQo4sWgZ&#10;cGaV1BU9G+pMAZHzC1Onc2BSDWdMoMxBhMh7UCD06z6pPvmt7RrqW1Ql8UdG+KWw3BbcZ0o6HM+K&#10;+k9b5gQl6pVBZef5ZBLnOV0m02dInLhTy/rUwgxHqIoGSobjZUh/IFL29gI7sJJJjdiqoZJDyTh2&#10;SaTDF4lzfXpPXg8fefkLAAD//wMAUEsDBBQABgAIAAAAIQAuy73T3wAAAAsBAAAPAAAAZHJzL2Rv&#10;d25yZXYueG1sTI9BT4NAEIXvJv6HzZh4MXYpDVSQpTFNvHgxVrwv7BSI7Cxht5T66x1P9jj5Xt77&#10;ptgtdhAzTr53pGC9ikAgNc701CqoPl8fn0D4oMnowREquKCHXXl7U+jcuDN94HwIreAS8rlW0IUw&#10;5lL6pkOr/cqNSMyObrI68Dm10kz6zOV2kHEUpdLqnnih0yPuO2y+Dyer4OG4ry5fb+79J7VYJfVs&#10;+k0VlLq/W16eQQRcwn8Y/vRZHUp2qt2JjBeDgjhLthxlsM02IDiRrNMMRM0oTjYgy0Je/1D+AgAA&#10;//8DAFBLAQItABQABgAIAAAAIQC2gziS/gAAAOEBAAATAAAAAAAAAAAAAAAAAAAAAABbQ29udGVu&#10;dF9UeXBlc10ueG1sUEsBAi0AFAAGAAgAAAAhADj9If/WAAAAlAEAAAsAAAAAAAAAAAAAAAAALwEA&#10;AF9yZWxzLy5yZWxzUEsBAi0AFAAGAAgAAAAhAJcFy/0vAgAAEAQAAA4AAAAAAAAAAAAAAAAALgIA&#10;AGRycy9lMm9Eb2MueG1sUEsBAi0AFAAGAAgAAAAhAC7LvdPfAAAACwEAAA8AAAAAAAAAAAAAAAAA&#10;iQQAAGRycy9kb3ducmV2LnhtbFBLBQYAAAAABAAEAPMAAACVBQAAAAA=&#10;" filled="f" stroked="f">
                <v:textbox style="mso-fit-shape-to-text:t">
                  <w:txbxContent>
                    <w:p w:rsidR="005230AC" w:rsidRPr="005230AC" w:rsidRDefault="005230A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2147468</wp:posOffset>
                </wp:positionH>
                <wp:positionV relativeFrom="paragraph">
                  <wp:posOffset>1005129</wp:posOffset>
                </wp:positionV>
                <wp:extent cx="0" cy="541325"/>
                <wp:effectExtent l="76200" t="38100" r="57150" b="49530"/>
                <wp:wrapNone/>
                <wp:docPr id="235" name="Прямая со стрелкой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CC356D" id="Прямая со стрелкой 235" o:spid="_x0000_s1026" type="#_x0000_t32" style="position:absolute;margin-left:169.1pt;margin-top:79.15pt;width:0;height:42.6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+jmGgIAAF0EAAAOAAAAZHJzL2Uyb0RvYy54bWysVEuO1DAQ3SNxB8t7OukeBqGo07Poodkg&#10;aPE5gNuxE0uObZVNf3YDF5gjcAU2LPhozpDciLLTneEzQgKRRSW267169VLJ/GLfarIV4JU1JZ1O&#10;ckqE4bZSpi7pm9erB48p8YGZimlrREkPwtOLxf17850rxMw2VlcCCJIYX+xcSZsQXJFlnjeiZX5i&#10;nTB4KC20LOAS6qwCtkP2VmezPH+U7SxUDiwX3uPu5XBIF4lfSsHDCym9CESXFLWFFCHFTYzZYs6K&#10;GphrFD/KYP+gomXKYNGR6pIFRt6C+o2qVRystzJMuG0zK6XiIvWA3UzzX7p51TAnUi9ojnejTf7/&#10;0fLn2zUQVZV0dnZOiWEtvqTuQ3/VX3ffuo/9NenfdTcY+vf9Vfep+9p96W66zyRmo3c75wukWJo1&#10;HFferSEasZfQxju2SPbJ78Pot9gHwodNjrvnD6dns0SX3eIc+PBU2JbEh5L6AEzVTVhaY/ClWpgm&#10;u9n2mQ9YGYEnQCyqTYzealWtlNZpAfVmqYFsGU7CapXjFRtA4E9pjWDVE1ORcHBoRADFTK3FMCaB&#10;KX33GbLEklm0YzAgPYWDFoOcl0KiydjyIDuNtxjlMM6FCdOjHm0wO8IkSh+Beer3j8BjfoSKNPp/&#10;Ax4RqbI1YQS3yli4q3rYnyTLIf/kwNB3tGBjq0MajWQNznBy/Pi9xY/kx3WC3/4VFt8BAAD//wMA&#10;UEsDBBQABgAIAAAAIQDHgYZW3wAAAAsBAAAPAAAAZHJzL2Rvd25yZXYueG1sTI9NT8MwDIbvSPyH&#10;yEjcWEpLUVWaToAE0uACg8N2y1r3AxqnSrK2/HuMOMDRfh+9flysFzOICZ3vLSm4XEUgkCpb99Qq&#10;eH97uMhA+KCp1oMlVPCFHtbl6Umh89rO9IrTNrSCS8jnWkEXwphL6asOjfYrOyJx1lhndODRtbJ2&#10;euZyM8g4iq6l0T3xhU6PeN9h9bk9GgUz4rS5exk36Bv/2Hy4dPf0vFfq/Gy5vQERcAl/MPzoszqU&#10;7HSwR6q9GBQkSRYzykGaJSCY+N0cFMRXSQqyLOT/H8pvAAAA//8DAFBLAQItABQABgAIAAAAIQC2&#10;gziS/gAAAOEBAAATAAAAAAAAAAAAAAAAAAAAAABbQ29udGVudF9UeXBlc10ueG1sUEsBAi0AFAAG&#10;AAgAAAAhADj9If/WAAAAlAEAAAsAAAAAAAAAAAAAAAAALwEAAF9yZWxzLy5yZWxzUEsBAi0AFAAG&#10;AAgAAAAhAH4L6OYaAgAAXQQAAA4AAAAAAAAAAAAAAAAALgIAAGRycy9lMm9Eb2MueG1sUEsBAi0A&#10;FAAGAAgAAAAhAMeBhlbfAAAACwEAAA8AAAAAAAAAAAAAAAAAdAQAAGRycy9kb3ducmV2LnhtbFBL&#10;BQYAAAAABAAEAPMAAACABQAAAAA=&#10;" strokecolor="red" strokeweight=".5pt">
                <v:stroke startarrow="block"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1664665</wp:posOffset>
                </wp:positionH>
                <wp:positionV relativeFrom="paragraph">
                  <wp:posOffset>1546455</wp:posOffset>
                </wp:positionV>
                <wp:extent cx="563245" cy="0"/>
                <wp:effectExtent l="0" t="0" r="0" b="0"/>
                <wp:wrapNone/>
                <wp:docPr id="234" name="Прямая соединительная линия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D9CC02" id="Прямая соединительная линия 234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1pt,121.75pt" to="175.45pt,1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zxRAwIAACkEAAAOAAAAZHJzL2Uyb0RvYy54bWysU82O0zAQviPxDpbvNGn3RyhquoddlQuC&#10;ip8HcB27teQ/2aZJb8AZqY/AK3AAaaUFniF5ox07aXa1ICEQOTgz9nzfzHwezy8aJdGOOS+MLvF0&#10;kmPENDWV0JsSv32zfPIUIx+Irog0mpV4zzy+WDx+NK9twWZma2TFHAIS7Yvalngbgi2yzNMtU8RP&#10;jGUaDrlxigRw3SarHKmBXclslufnWW1cZZ2hzHvYveoP8SLxc85oeMm5ZwHJEkNtIa0ureu4Zos5&#10;KTaO2K2gQxnkH6pQRGhIOlJdkUDQOyd+oVKCOuMNDxNqVGY4F5SlHqCbaf6gm9dbYlnqBcTxdpTJ&#10;/z9a+mK3ckhUJZ6dnGKkiYJLaj9377tD+7390h1Q96H92X5rv7bX7Y/2uvsI9k33Cex42N4M2wcU&#10;8aBmbX0BpJd65QbP25WL0jTcqfiHplGTbmA/3gBrAqKweXZ+Mjs9w4gej7I7nHU+PGNGoWiUWAod&#10;tSEF2T33AXJB6DEkbksdV2+kqJZCyuS4zfpSOrQjMA3LZQ5fLBmA98LAi9AsNtKXnqywl6ynfcU4&#10;CAbFTlP6NKpspCWUMh2mA6/UEB1hHEoYgfmfgUN8hLI0xn8DHhEps9FhBCuhjftd9tAcS+Z9/FGB&#10;vu8owdpU+3SpSRqYx6Tc8HbiwN/3E/zuhS9uAQAA//8DAFBLAwQUAAYACAAAACEAwvYayNwAAAAL&#10;AQAADwAAAGRycy9kb3ducmV2LnhtbEyPTU7DMBBG90jcwRokdtQhoRUNcSpUpQuWpBzAjYc4ajyO&#10;YicNPT2DhAS7+Xn65k2xW1wvZhxD50nB4yoBgdR401Gr4ON4eHgGEaImo3tPqOALA+zK25tC58Zf&#10;6B3nOraCQyjkWoGNccilDI1Fp8PKD0i8+/Sj05HbsZVm1BcOd71Mk2Qjne6IL1g94N5ic64np2Be&#10;sgPZeMXz/La/VnUV3VRtlbq/W15fQERc4h8MP/qsDiU7nfxEJoheQbpJU0a5eMrWIJjI1skWxOl3&#10;IstC/v+h/AYAAP//AwBQSwECLQAUAAYACAAAACEAtoM4kv4AAADhAQAAEwAAAAAAAAAAAAAAAAAA&#10;AAAAW0NvbnRlbnRfVHlwZXNdLnhtbFBLAQItABQABgAIAAAAIQA4/SH/1gAAAJQBAAALAAAAAAAA&#10;AAAAAAAAAC8BAABfcmVscy8ucmVsc1BLAQItABQABgAIAAAAIQArZzxRAwIAACkEAAAOAAAAAAAA&#10;AAAAAAAAAC4CAABkcnMvZTJvRG9jLnhtbFBLAQItABQABgAIAAAAIQDC9hrI3AAAAAsBAAAPAAAA&#10;AAAAAAAAAAAAAF0EAABkcnMvZG93bnJldi54bWxQSwUGAAAAAAQABADzAAAAZgUAAAAA&#10;" strokecolor="red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1664665</wp:posOffset>
                </wp:positionH>
                <wp:positionV relativeFrom="paragraph">
                  <wp:posOffset>1004087</wp:posOffset>
                </wp:positionV>
                <wp:extent cx="563271" cy="0"/>
                <wp:effectExtent l="0" t="0" r="0" b="0"/>
                <wp:wrapNone/>
                <wp:docPr id="233" name="Прямая соединительная линия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71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4024D" id="Прямая соединительная линия 233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1pt,79.05pt" to="175.45pt,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pj7AwIAACkEAAAOAAAAZHJzL2Uyb0RvYy54bWysU82O0zAQviPxDpbvNEkrFhQ13cOuygVB&#10;xc8DuI7dWvKfbNO0N+CM1EfgFTiAtNICz5C80Y6dNLtakBCIHJwZe75vZj6P5+d7JdGOOS+MrnAx&#10;yTFimppa6E2F375ZPnqKkQ9E10QazSp8YB6fLx4+mDe2ZFOzNbJmDgGJ9mVjK7wNwZZZ5umWKeIn&#10;xjINh9w4RQK4bpPVjjTArmQ2zfOzrDGuts5Q5j3sXvaHeJH4OWc0vOTcs4BkhaG2kFaX1nVcs8Wc&#10;lBtH7FbQoQzyD1UoIjQkHakuSSDonRO/UClBnfGGhwk1KjOcC8pSD9BNkd/r5vWWWJZ6AXG8HWXy&#10;/4+WvtitHBJ1haezGUaaKLik9nP3vju239sv3RF1H9qf7bf2a3vV/mivuo9gX3efwI6H7fWwfUQR&#10;D2o21pdAeqFXbvC8XbkozZ47Ff/QNNqnGziMN8D2AVHYfHw2mz4pMKKno+wWZ50Pz5hRKBoVlkJH&#10;bUhJds99gFwQegqJ21LH1Rsp6qWQMjlus76QDu0ITMNymcMXSwbgnTDwIjSLjfSlJyscJOtpXzEO&#10;gkGxRUqfRpWNtIRSpkMx8EoN0RHGoYQRmP8ZOMRHKEtj/DfgEZEyGx1GsBLauN9lD/tTybyPPynQ&#10;9x0lWJv6kC41SQPzmJQb3k4c+Lt+gt++8MUNAAAA//8DAFBLAwQUAAYACAAAACEA6VlNRdwAAAAL&#10;AQAADwAAAGRycy9kb3ducmV2LnhtbEyPwWrDMAyG74O9g1Fht9VpSkubximjpIcdl+0B3FiLQ2M5&#10;xE6a9emnwWA7Sv/Hr0/5cXadmHAIrScFq2UCAqn2pqVGwcf7+XkHIkRNRneeUMEXBjgWjw+5zoy/&#10;0RtOVWwEl1DItAIbY59JGWqLToel75E4+/SD05HHoZFm0Dcud51Mk2QrnW6JL1jd48lifa1Gp2Ca&#10;12ey8Y7X6fV0L6syurHcK/W0mF8OICLO8Q+GH31Wh4KdLn4kE0SnIN2mKaMcbHYrEEysN8kexOV3&#10;I4tc/v+h+AYAAP//AwBQSwECLQAUAAYACAAAACEAtoM4kv4AAADhAQAAEwAAAAAAAAAAAAAAAAAA&#10;AAAAW0NvbnRlbnRfVHlwZXNdLnhtbFBLAQItABQABgAIAAAAIQA4/SH/1gAAAJQBAAALAAAAAAAA&#10;AAAAAAAAAC8BAABfcmVscy8ucmVsc1BLAQItABQABgAIAAAAIQAdIpj7AwIAACkEAAAOAAAAAAAA&#10;AAAAAAAAAC4CAABkcnMvZTJvRG9jLnhtbFBLAQItABQABgAIAAAAIQDpWU1F3AAAAAsBAAAPAAAA&#10;AAAAAAAAAAAAAF0EAABkcnMvZG93bnJldi54bWxQSwUGAAAAAAQABADzAAAAZgUAAAAA&#10;" strokecolor="red" strokeweight=".5pt">
                <v:stroke joinstyle="miter"/>
              </v:line>
            </w:pict>
          </mc:Fallback>
        </mc:AlternateContent>
      </w:r>
      <w:r w:rsidR="00BF29DE"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200EDA73" wp14:editId="74DF1E67">
                <wp:simplePos x="0" y="0"/>
                <wp:positionH relativeFrom="column">
                  <wp:posOffset>741680</wp:posOffset>
                </wp:positionH>
                <wp:positionV relativeFrom="paragraph">
                  <wp:posOffset>429183</wp:posOffset>
                </wp:positionV>
                <wp:extent cx="292100" cy="1404620"/>
                <wp:effectExtent l="0" t="0" r="0" b="0"/>
                <wp:wrapSquare wrapText="bothSides"/>
                <wp:docPr id="23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29DE" w:rsidRPr="00BF29DE" w:rsidRDefault="00BF29DE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EDA73" id="_x0000_s1037" type="#_x0000_t202" style="position:absolute;left:0;text-align:left;margin-left:58.4pt;margin-top:33.8pt;width:23pt;height:110.6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NmQKAIAAAEEAAAOAAAAZHJzL2Uyb0RvYy54bWysU82O0zAQviPxDpbvNGlol23UdLXsUoS0&#10;/EgLD+A6TmNhe4ztNllue+cVeAcOHLjxCt03Yuy0pYIbIgfLzni+me+bz/OLXiuyFc5LMBUdj3JK&#10;hOFQS7Ou6If3yyfnlPjATM0UGFHRO+HpxeLxo3lnS1FAC6oWjiCI8WVnK9qGYMss87wVmvkRWGEw&#10;2IDTLODRrbPasQ7RtcqKPD/LOnC1dcCF9/j3egjSRcJvGsHD26bxIhBVUewtpNWldRXXbDFn5dox&#10;20q+b4P9QxeaSYNFj1DXLDCycfIvKC25Aw9NGHHQGTSN5CJxQDbj/A82ty2zInFBcbw9yuT/Hyx/&#10;s33niKwrWjwtKDFM45B2X3ffdt93P3c/Hu4fvpAiqtRZX+LlW4vXQ/8cepx2YuztDfCPnhi4aplZ&#10;i0vnoGsFq7HLcczMTlIHHB9BVt1rqLEY2wRIQH3jdJQQRSGIjtO6O05I9IFw/FnMinGOEY6h8SSf&#10;nBVphBkrD9nW+fBSgCZxU1GHDkjobHvjQ+yGlYcrsZiBpVQquUAZ0lV0Ni2mKeEkomVAkyqpK3qe&#10;x2+wTST5wtQpOTCphj0WUGbPOhIdKId+1SeZpwcxV1DfoQwOBk/iG8JNC+4zJR36saL+04Y5QYl6&#10;ZVDK2XgyiQZOh8n0GRIn7jSyOo0wwxGqooGSYXsVkukjZW8vUfKlTGrE2Qyd7FtGnyWR9m8iGvn0&#10;nG79frmLXwAAAP//AwBQSwMEFAAGAAgAAAAhAFOqK+bcAAAACgEAAA8AAABkcnMvZG93bnJldi54&#10;bWxMj81OwzAQhO9IvIO1SNyok0iYKMSpKn4kDlwo4e7GSxwRr6PYbdK3Z3uC4+yMZr6tt6sfxQnn&#10;OATSkG8yEEhdsAP1GtrP17sSREyGrBkDoYYzRtg211e1qWxY6ANP+9QLLqFYGQ0upamSMnYOvYmb&#10;MCGx9x1mbxLLuZd2NguX+1EWWaakNwPxgjMTPjnsfvZHryElu8vP7YuPb1/r+/Pisu7etFrf3qy7&#10;RxAJ1/QXhgs+o0PDTIdwJBvFyDpXjJ40qAcF4hJQBR8OGoqyLEE2tfz/QvMLAAD//wMAUEsBAi0A&#10;FAAGAAgAAAAhALaDOJL+AAAA4QEAABMAAAAAAAAAAAAAAAAAAAAAAFtDb250ZW50X1R5cGVzXS54&#10;bWxQSwECLQAUAAYACAAAACEAOP0h/9YAAACUAQAACwAAAAAAAAAAAAAAAAAvAQAAX3JlbHMvLnJl&#10;bHNQSwECLQAUAAYACAAAACEAibjZkCgCAAABBAAADgAAAAAAAAAAAAAAAAAuAgAAZHJzL2Uyb0Rv&#10;Yy54bWxQSwECLQAUAAYACAAAACEAU6or5twAAAAKAQAADwAAAAAAAAAAAAAAAACCBAAAZHJzL2Rv&#10;d25yZXYueG1sUEsFBgAAAAAEAAQA8wAAAIsFAAAAAA==&#10;" filled="f" stroked="f">
                <v:textbox style="mso-fit-shape-to-text:t">
                  <w:txbxContent>
                    <w:p w:rsidR="00BF29DE" w:rsidRPr="00BF29DE" w:rsidRDefault="00BF29DE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29D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582016</wp:posOffset>
                </wp:positionH>
                <wp:positionV relativeFrom="paragraph">
                  <wp:posOffset>675945</wp:posOffset>
                </wp:positionV>
                <wp:extent cx="592531" cy="0"/>
                <wp:effectExtent l="38100" t="76200" r="17145" b="95250"/>
                <wp:wrapNone/>
                <wp:docPr id="231" name="Прямая со стрелкой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53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8C3C81" id="Прямая со стрелкой 231" o:spid="_x0000_s1026" type="#_x0000_t32" style="position:absolute;margin-left:45.85pt;margin-top:53.2pt;width:46.65pt;height:0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xblGAIAAF0EAAAOAAAAZHJzL2Uyb0RvYy54bWysVEuO1DAQ3SNxB8t7OulGgyDq9Cx6aDYI&#10;WnwO4HbKiSXHtmzTn93ABeYIXIENCwY0Z0huRNnpzvAZIYHIohLH9V7Veylnfr5vFdmC89Lokk4n&#10;OSWguamkrkv69s3qwWNKfGC6YspoKOkBPD1f3L8339kCZqYxqgJHkET7YmdL2oRgiyzzvIGW+Ymx&#10;oHFTGNeygEtXZ5VjO2RvVTbL80fZzrjKOsPBe3x7MWzSReIXAnh4KYSHQFRJsbeQoktxE2O2mLOi&#10;dsw2kh/bYP/QRcukxqIj1QULjLxz8jeqVnJnvBFhwk2bGSEkh6QB1UzzX9S8bpiFpAXN8Xa0yf8/&#10;Wv5iu3ZEViWdPZxSolmLH6n72F/2V9237lN/Rfr33Q2G/kN/2X3uvnbX3U33hcRs9G5nfYEUS712&#10;x5W3axeN2AvXxjtKJPvk92H0G/aBcHx59mR2Fqvy01Z2i7POh2dgWhIfSuqDY7JuwtJojR/VuGmy&#10;m22f+4CVEXgCxKJKx+iNktVKKpUWrt4slSNbhpOwWuV4RQEI/CmtAVY91RUJB4tGBCeZrhUMYxKY&#10;VHfvIUssmUU7BgPSUzgoGNp5BQJNRslD22m8YWyHcQ46JEMTE2ZHmMDWR2Ce9P4ReMyPUEij/zfg&#10;EZEqGx1GcCu1cXdVD/tTy2LIPzkw6I4WbEx1SKORrMEZTo4fz1s8JD+uE/z2r7D4DgAA//8DAFBL&#10;AwQUAAYACAAAACEAxA8qc90AAAAKAQAADwAAAGRycy9kb3ducmV2LnhtbEyPy07DMBBF90j8gzVI&#10;7KhTRB+kcSpAAqmwgcKC7tx48oB4HNluEv6eqYRUlnPn6D6y9Whb0aMPjSMF00kCAqlwpqFKwcf7&#10;49USRIiajG4doYIfDLDOz88ynRo30Bv221gJNqGQagV1jF0qZShqtDpMXIfEv9J5qyOfvpLG64HN&#10;bSuvk2QurW6IE2rd4UONxff2YBUMiP3m/rXbYCjDU/nlZ5/PLzulLi/GuxWIiGM8wXCsz9Uh5057&#10;dyATRKvgdrpgkvVkfgPiCCxnPG7/p8g8k/8n5L8AAAD//wMAUEsBAi0AFAAGAAgAAAAhALaDOJL+&#10;AAAA4QEAABMAAAAAAAAAAAAAAAAAAAAAAFtDb250ZW50X1R5cGVzXS54bWxQSwECLQAUAAYACAAA&#10;ACEAOP0h/9YAAACUAQAACwAAAAAAAAAAAAAAAAAvAQAAX3JlbHMvLnJlbHNQSwECLQAUAAYACAAA&#10;ACEANOMW5RgCAABdBAAADgAAAAAAAAAAAAAAAAAuAgAAZHJzL2Uyb0RvYy54bWxQSwECLQAUAAYA&#10;CAAAACEAxA8qc90AAAAKAQAADwAAAAAAAAAAAAAAAAByBAAAZHJzL2Rvd25yZXYueG1sUEsFBgAA&#10;AAAEAAQA8wAAAHwFAAAAAA==&#10;" strokecolor="red" strokeweight=".5pt">
                <v:stroke startarrow="block" endarrow="block" joinstyle="miter"/>
              </v:shape>
            </w:pict>
          </mc:Fallback>
        </mc:AlternateContent>
      </w:r>
      <w:r w:rsidR="00BF29D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5F33D97" wp14:editId="1F8E9529">
                <wp:simplePos x="0" y="0"/>
                <wp:positionH relativeFrom="column">
                  <wp:posOffset>1174445</wp:posOffset>
                </wp:positionH>
                <wp:positionV relativeFrom="paragraph">
                  <wp:posOffset>588010</wp:posOffset>
                </wp:positionV>
                <wp:extent cx="0" cy="416510"/>
                <wp:effectExtent l="0" t="0" r="38100" b="22225"/>
                <wp:wrapNone/>
                <wp:docPr id="230" name="Прямая соединительная линия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651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0DA7A" id="Прямая соединительная линия 230" o:spid="_x0000_s1026" style="position:absolute;flip:y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pt,46.3pt" to="92.5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3EYCQIAADMEAAAOAAAAZHJzL2Uyb0RvYy54bWysU8uO0zAU3SPxD5b3NEmBEYqazmJGZYOg&#10;4rV3Hbux5Jds07Q7YI3UT+AXWDDSSAN8Q/JHXDtpGAFCApGF5Xt9z/E9xzeL872SaMecF0ZXuJjl&#10;GDFNTS30tsKvXq7uPcLIB6JrIo1mFT4wj8+Xd+8sWluyuWmMrJlDQKJ92doKNyHYMss8bZgifmYs&#10;03DIjVMkQOi2We1IC+xKZvM8P8ta42rrDGXeQ/ZyOMTLxM85o+EZ554FJCsMvYW0urRu4potF6Tc&#10;OmIbQcc2yD90oYjQcOlEdUkCQW+c+IVKCeqMNzzMqFGZ4VxQljSAmiL/Sc2LhliWtIA53k42+f9H&#10;S5/u1g6JusLz++CPJgoeqfvYv+2P3ZfuU39E/bvuW3fVfe6uu6/ddf8e9jf9B9jHw+5mTB9RxIOb&#10;rfUlkF7otRsjb9cuWrPnTiEuhX0Ng5LMAvlon97iML0F2wdEhySF7IPi7GGRiLOBITJZ58NjZhSK&#10;mwpLoaNLpCS7Jz7ArVB6KolpqePqjRT1SkiZArfdXEiHdgTmYrXK4YvNA/BWGUQRmkVJg4i0CwfJ&#10;BtrnjIN10OwgJw0tm2gJpUyHYuSVGqojjEMLEzBPff8RONZHKEsD/TfgCZFuNjpMYCW0cb+7PexP&#10;LfOh/uTAoDtasDH1IT1vsgYmMzk3/kVx9G/HCf7jX19+BwAA//8DAFBLAwQUAAYACAAAACEAYcm5&#10;i90AAAAKAQAADwAAAGRycy9kb3ducmV2LnhtbEyPzU7DMBCE70i8g7VI3KhDRKMQ4lSIvxsSBESv&#10;brzEofE6st02vD1bLnDb2R3NflOvZjeKPYY4eFJwuchAIHXeDNQreH97vChBxKTJ6NETKvjGCKvm&#10;9KTWlfEHesV9m3rBIRQrrcCmNFVSxs6i03HhJyS+ffrgdGIZemmCPnC4G2WeZYV0eiD+YPWEdxa7&#10;bbtzCtrnr4d+3T59vNyHbWmvRlesg1Pq/Gy+vQGRcE5/ZjjiMzo0zLTxOzJRjKzLJXdJCq7zAsTR&#10;8LvY8LAsc5BNLf9XaH4AAAD//wMAUEsBAi0AFAAGAAgAAAAhALaDOJL+AAAA4QEAABMAAAAAAAAA&#10;AAAAAAAAAAAAAFtDb250ZW50X1R5cGVzXS54bWxQSwECLQAUAAYACAAAACEAOP0h/9YAAACUAQAA&#10;CwAAAAAAAAAAAAAAAAAvAQAAX3JlbHMvLnJlbHNQSwECLQAUAAYACAAAACEARlNxGAkCAAAzBAAA&#10;DgAAAAAAAAAAAAAAAAAuAgAAZHJzL2Uyb0RvYy54bWxQSwECLQAUAAYACAAAACEAYcm5i90AAAAK&#10;AQAADwAAAAAAAAAAAAAAAABjBAAAZHJzL2Rvd25yZXYueG1sUEsFBgAAAAAEAAQA8wAAAG0FAAAA&#10;AA==&#10;" strokecolor="red" strokeweight=".5pt">
                <v:stroke joinstyle="miter"/>
              </v:line>
            </w:pict>
          </mc:Fallback>
        </mc:AlternateContent>
      </w:r>
      <w:r w:rsidR="00BF29DE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582016</wp:posOffset>
                </wp:positionH>
                <wp:positionV relativeFrom="paragraph">
                  <wp:posOffset>588162</wp:posOffset>
                </wp:positionV>
                <wp:extent cx="0" cy="416510"/>
                <wp:effectExtent l="0" t="0" r="38100" b="22225"/>
                <wp:wrapNone/>
                <wp:docPr id="227" name="Прямая соединительная линия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1651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9C48AF" id="Прямая соединительная линия 227" o:spid="_x0000_s1026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46.3pt" to="45.85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8iwCgIAADMEAAAOAAAAZHJzL2Uyb0RvYy54bWysU82O0zAQviPxDpbvNEkFC4qa7mFX5YKg&#10;4u/uOnZjyX+yTdPegDNSH4FX4MBKKy3wDMkbMXbSsAKEBCKHkWc83+eZbyaL872SaMecF0ZXuJjl&#10;GDFNTS30tsKvXq7uPcLIB6JrIo1mFT4wj8+Xd+8sWluyuWmMrJlDQKJ92doKNyHYMss8bZgifmYs&#10;03DJjVMkgOu2We1IC+xKZvM8P8ta42rrDGXeQ/RyuMTLxM85o+EZ554FJCsMtYVkXbKbaLPlgpRb&#10;R2wj6FgG+YcqFBEaHp2oLkkg6I0Tv1ApQZ3xhocZNSoznAvKUg/QTZH/1M2LhliWegFxvJ1k8v+P&#10;lj7drR0SdYXn84cYaaJgSN3H/m1/7L50n/oj6t9137qr7nN33X3trvv3cL7pP8A5XnY3Y/iIIh7U&#10;bK0vgfRCr93oebt2UZo9dwpxKexrWJQkFrSP9mkWh2kWbB8QHYIUoveLswdFGlM2MEQm63x4zIxC&#10;8VBhKXRUiZRk98QHeBVSTykxLHW03khRr4SUyXHbzYV0aEdgL1arHL5YPABvpYEXoVlsaWgincJB&#10;soH2OeMgHRQ7tJOWlk20hFKmQzHySg3ZEcahhAmYp7r/CBzzI5Slhf4b8IRILxsdJrAS2rjfvR72&#10;p5L5kH9SYOg7SrAx9SGNN0kDm5mUG/+iuPq3/QT/8a8vvwMAAP//AwBQSwMEFAAGAAgAAAAhAD8s&#10;g1jcAAAACAEAAA8AAABkcnMvZG93bnJldi54bWxMj81OwzAQhO9IvIO1SNyo0whCCHEqxN8NCQKi&#10;VzdeklB7HdluG96ehQucVqP5NDtTr2ZnxR5DHD0pWC4yEEidNyP1Ct5eH85KEDFpMtp6QgVfGGHV&#10;HB/VujL+QC+4b1MvOIRipRUMKU2VlLEb0Om48BMSex8+OJ1Yhl6aoA8c7qzMs6yQTo/EHwY94e2A&#10;3bbdOQXt0+d9v24f35/vwrYczq0r1sEpdXoy31yDSDinPxh+6nN1aLjTxu/IRGEVXC0vmeSbFyDY&#10;/9Ub5i7KHGRTy/8Dmm8AAAD//wMAUEsBAi0AFAAGAAgAAAAhALaDOJL+AAAA4QEAABMAAAAAAAAA&#10;AAAAAAAAAAAAAFtDb250ZW50X1R5cGVzXS54bWxQSwECLQAUAAYACAAAACEAOP0h/9YAAACUAQAA&#10;CwAAAAAAAAAAAAAAAAAvAQAAX3JlbHMvLnJlbHNQSwECLQAUAAYACAAAACEAagPIsAoCAAAzBAAA&#10;DgAAAAAAAAAAAAAAAAAuAgAAZHJzL2Uyb0RvYy54bWxQSwECLQAUAAYACAAAACEAPyyDWNwAAAAI&#10;AQAADwAAAAAAAAAAAAAAAABkBAAAZHJzL2Rvd25yZXYueG1sUEsFBgAAAAAEAAQA8wAAAG0FAAAA&#10;AA==&#10;" strokecolor="red" strokeweight=".5pt">
                <v:stroke joinstyle="miter"/>
              </v:line>
            </w:pict>
          </mc:Fallback>
        </mc:AlternateContent>
      </w:r>
      <w:r w:rsidR="000E3B74" w:rsidRPr="00A268A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2AF764B2" wp14:editId="6FDED0FC">
                <wp:simplePos x="0" y="0"/>
                <wp:positionH relativeFrom="column">
                  <wp:posOffset>742036</wp:posOffset>
                </wp:positionH>
                <wp:positionV relativeFrom="paragraph">
                  <wp:posOffset>42037</wp:posOffset>
                </wp:positionV>
                <wp:extent cx="292100" cy="1404620"/>
                <wp:effectExtent l="0" t="0" r="0" b="0"/>
                <wp:wrapSquare wrapText="bothSides"/>
                <wp:docPr id="22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1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3B74" w:rsidRPr="000E3B74" w:rsidRDefault="000E3B74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764B2" id="_x0000_s1038" type="#_x0000_t202" style="position:absolute;left:0;text-align:left;margin-left:58.45pt;margin-top:3.3pt;width:23pt;height:110.6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vZtJwIAAAEEAAAOAAAAZHJzL2Uyb0RvYy54bWysU82O0zAQviPxDpbvNGnUlm3UdLXsUoS0&#10;/EgLD+A6TmNhe4ztNllu3HkF3oEDB268QveNGDttqeCGyMGyM55v5vvm8+Ky14rshPMSTEXHo5wS&#10;YTjU0mwq+v7d6skFJT4wUzMFRlT0Xnh6uXz8aNHZUhTQgqqFIwhifNnZirYh2DLLPG+FZn4EVhgM&#10;NuA0C3h0m6x2rEN0rbIiz2dZB662DrjwHv/eDEG6TPhNI3h40zReBKIqir2FtLq0ruOaLRes3Dhm&#10;W8kPbbB/6EIzabDoCeqGBUa2Tv4FpSV34KEJIw46g6aRXCQOyGac/8HmrmVWJC4ojrcnmfz/g+Wv&#10;d28dkXVFi2JGiWEah7T/uv+2/77/uf/x8PnhCymiSp31JV6+s3g99M+gx2knxt7eAv/giYHrlpmN&#10;uHIOulawGrscx8zsLHXA8RFk3b2CGouxbYAE1DdORwlRFILoOK3704REHwjHn8W8GOcY4RgaT/LJ&#10;rEgjzFh5zLbOhxcCNImbijp0QEJnu1sfYjesPF6JxQyspFLJBcqQrqLzaTFNCWcRLQOaVEld0Ys8&#10;foNtIsnnpk7JgUk17LGAMgfWkehAOfTrPsk8O4q5hvoeZXAweBLfEG5acJ8o6dCPFfUft8wJStRL&#10;g1LOx5NJNHA6TKZPkThx55H1eYQZjlAVDZQM2+uQTB8pe3uFkq9kUiPOZujk0DL6LIl0eBPRyOfn&#10;dOv3y13+AgAA//8DAFBLAwQUAAYACAAAACEA5BXudtsAAAAJAQAADwAAAGRycy9kb3ducmV2Lnht&#10;bEyPy07DMBBF90j8gzVI7KiTSJgS4lQVD4kFG9qwn8ZDHBHbUew26d8zXcHy6F7dOVNtFjeIE02x&#10;D15DvspAkG+D6X2nodm/3a1BxITe4BA8aThThE19fVVhacLsP+m0S53gER9L1GBTGkspY2vJYVyF&#10;kTxn32FymBinTpoJZx53gyyyTEmHvecLFkd6ttT+7I5OQ0pmm5+bVxffv5aPl9lm7T02Wt/eLNsn&#10;EImW9FeGiz6rQ81Oh3D0JoqBOVePXNWgFIhLrgrmg4aieFiDrCv5/4P6FwAA//8DAFBLAQItABQA&#10;BgAIAAAAIQC2gziS/gAAAOEBAAATAAAAAAAAAAAAAAAAAAAAAABbQ29udGVudF9UeXBlc10ueG1s&#10;UEsBAi0AFAAGAAgAAAAhADj9If/WAAAAlAEAAAsAAAAAAAAAAAAAAAAALwEAAF9yZWxzLy5yZWxz&#10;UEsBAi0AFAAGAAgAAAAhADzO9m0nAgAAAQQAAA4AAAAAAAAAAAAAAAAALgIAAGRycy9lMm9Eb2Mu&#10;eG1sUEsBAi0AFAAGAAgAAAAhAOQV7nbbAAAACQEAAA8AAAAAAAAAAAAAAAAAgQQAAGRycy9kb3du&#10;cmV2LnhtbFBLBQYAAAAABAAEAPMAAACJBQAAAAA=&#10;" filled="f" stroked="f">
                <v:textbox style="mso-fit-shape-to-text:t">
                  <w:txbxContent>
                    <w:p w:rsidR="000E3B74" w:rsidRPr="000E3B74" w:rsidRDefault="000E3B74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3B7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84581</wp:posOffset>
                </wp:positionH>
                <wp:positionV relativeFrom="paragraph">
                  <wp:posOffset>295554</wp:posOffset>
                </wp:positionV>
                <wp:extent cx="1580083" cy="0"/>
                <wp:effectExtent l="38100" t="76200" r="20320" b="95250"/>
                <wp:wrapNone/>
                <wp:docPr id="225" name="Прямая со стрелкой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0083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827C3E" id="Прямая со стрелкой 225" o:spid="_x0000_s1026" type="#_x0000_t32" style="position:absolute;margin-left:6.65pt;margin-top:23.25pt;width:124.4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0rWGgIAAF4EAAAOAAAAZHJzL2Uyb0RvYy54bWysVM2O0zAQviPxDpbvNGnRoqpquocu5YKg&#10;4ucBXGecWHJsyzb9uS28wD4Cr8CFAyzaZ0jeiLHTZll2JQQih4nHnm/mmy/jzM/3jSJbcF4aXdDx&#10;KKcENDel1FVB379bPZlS4gPTJVNGQ0EP4On54vGj+c7OYGJqo0pwBJNoP9vZgtYh2FmWeV5Dw/zI&#10;WNB4KIxrWEDXVVnp2A6zNyqb5PmzbGdcaZ3h4D3uXvSHdJHyCwE8vBbCQyCqoMgtJOuS3USbLeZs&#10;Vjlma8mPNNg/sGiY1Fh0SHXBAiMfnLyXqpHcGW9EGHHTZEYIySH1gN2M89+6eVszC6kXFMfbQSb/&#10;/9LyV9u1I7Is6GRyRolmDX6k9nN32V21P9ov3RXpPrY3aLpP3WX7tb1uv7c37TcSo1G7nfUzTLHU&#10;a3f0vF27KMReuCa+sUWyT3ofBr1hHwjHzfHZNM+nTynhp7PsFmidDy/ANCQuCuqDY7Kqw9JojV/V&#10;uHHSm21f+oClEXgCxKpKR+uNkuVKKpUcV22WypEtw1FYrXJ8YgcIvBNWAyuf65KEg0UlgpNMVwr6&#10;OQlMqofPMEssmUU9egXSKhwU9HTegECVY8+JdppvGOgwzkGH8ZGP0hgdYQKpD8D8z8BjfIRCmv2/&#10;AQ+IVNnoMIAbqY17qHrYnyiLPv6kQN93lGBjykOajSQNDnFS/Hjh4i351U/w29/C4icAAAD//wMA&#10;UEsDBBQABgAIAAAAIQB9Ikcq3QAAAAgBAAAPAAAAZHJzL2Rvd25yZXYueG1sTI/NTsMwEITvSLyD&#10;tUjcqNOURijEqQAJpMKlFA5wc+PND8TryHaT8PYs4gDH2RnNflNsZtuLEX3oHClYLhIQSJUzHTUK&#10;Xl/uL65AhKjJ6N4RKvjCAJvy9KTQuXETPeO4j43gEgq5VtDGOORShqpFq8PCDUjs1c5bHVn6Rhqv&#10;Jy63vUyTJJNWd8QfWj3gXYvV5/5oFUyI4/Z2N2wx1OGh/vDrt8end6XOz+abaxAR5/gXhh98RoeS&#10;mQ7uSCaInvVqxUkFl9kaBPtpli5BHH4Psizk/wHlNwAAAP//AwBQSwECLQAUAAYACAAAACEAtoM4&#10;kv4AAADhAQAAEwAAAAAAAAAAAAAAAAAAAAAAW0NvbnRlbnRfVHlwZXNdLnhtbFBLAQItABQABgAI&#10;AAAAIQA4/SH/1gAAAJQBAAALAAAAAAAAAAAAAAAAAC8BAABfcmVscy8ucmVsc1BLAQItABQABgAI&#10;AAAAIQDmf0rWGgIAAF4EAAAOAAAAAAAAAAAAAAAAAC4CAABkcnMvZTJvRG9jLnhtbFBLAQItABQA&#10;BgAIAAAAIQB9Ikcq3QAAAAgBAAAPAAAAAAAAAAAAAAAAAHQEAABkcnMvZG93bnJldi54bWxQSwUG&#10;AAAAAAQABADzAAAAfgUAAAAA&#10;" strokecolor="red" strokeweight=".5pt">
                <v:stroke startarrow="block" endarrow="block" joinstyle="miter"/>
              </v:shape>
            </w:pict>
          </mc:Fallback>
        </mc:AlternateContent>
      </w:r>
      <w:r w:rsidR="000E3B7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30F24B3" wp14:editId="06FFC2BE">
                <wp:simplePos x="0" y="0"/>
                <wp:positionH relativeFrom="column">
                  <wp:posOffset>1664158</wp:posOffset>
                </wp:positionH>
                <wp:positionV relativeFrom="paragraph">
                  <wp:posOffset>193040</wp:posOffset>
                </wp:positionV>
                <wp:extent cx="0" cy="811987"/>
                <wp:effectExtent l="0" t="0" r="38100" b="26670"/>
                <wp:wrapNone/>
                <wp:docPr id="224" name="Прямая соединительная линия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1198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C7208" id="Прямая соединительная линия 224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05pt,15.2pt" to="131.05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BhWCQIAADMEAAAOAAAAZHJzL2Uyb0RvYy54bWysU82O0zAQviPxDpbvNGmFoERN97CrckFQ&#10;8Xd3Hbu15D/ZpklvwBmpj8ArcGCllRb2GZI32rGThhUgJBA5WJ7xfN/MfDNZnDVKoj1zXhhd4ukk&#10;x4hpaiqhtyV+83r1YI6RD0RXRBrNSnxgHp8t799b1LZgM7MzsmIOAYn2RW1LvAvBFlnm6Y4p4ifG&#10;Mg2P3DhFAphum1WO1MCuZDbL80dZbVxlnaHMe/Be9I94mfg5ZzS84NyzgGSJobaQTpfOTTyz5YIU&#10;W0fsTtChDPIPVSgiNCQdqS5IIOidE79QKUGd8YaHCTUqM5wLylIP0M00/6mbVztiWeoFxPF2lMn/&#10;P1r6fL92SFQlns0eYqSJgiG1n7v33bH91n7pjqj70N60l+3X9qr93l51H+F+3X2Ce3xsrwf3EUU8&#10;qFlbXwDpuV67wfJ27aI0DXcKcSnsW1iUJBa0j5o0i8M4C9YERHsnBe98On0yfxyJs54hMlnnw1Nm&#10;FIqXEkuho0qkIPtnPvShp5Doljqe3khRrYSUyXDbzbl0aE9gL1arHL4hx50wyBihWWypbyLdwkGy&#10;nvYl4yAdFNu3k5aWjbSEUqbDdOCVGqIjjEMJIzBPdf8ROMRHKEsL/TfgEZEyGx1GsBLauN9lD82p&#10;ZN7HnxTo+44SbEx1SONN0sBmpukMf1Fc/bt2gv/415e3AAAA//8DAFBLAwQUAAYACAAAACEA3fao&#10;g90AAAAKAQAADwAAAGRycy9kb3ducmV2LnhtbEyPy07DMBBF90j8gzVI7KjTtERRGqdCvHZINKB2&#10;68ZDHOpHZLtt+HsGsYDlzBzdObdeT9awE4Y4eCdgPsuAoeu8Glwv4P3t6aYEFpN0ShrvUMAXRlg3&#10;lxe1rJQ/uw2e2tQzCnGxkgJ0SmPFeew0WhlnfkRHtw8frEw0hp6rIM8Ubg3Ps6zgVg6OPmg54r3G&#10;7tAerYD25fOx37XP29eHcCj10thiF6wQ11fT3QpYwin9wfCjT+rQkNPeH52KzAjIi3xOqIBFtgRG&#10;wO9iT+RtuQDe1Px/heYbAAD//wMAUEsBAi0AFAAGAAgAAAAhALaDOJL+AAAA4QEAABMAAAAAAAAA&#10;AAAAAAAAAAAAAFtDb250ZW50X1R5cGVzXS54bWxQSwECLQAUAAYACAAAACEAOP0h/9YAAACUAQAA&#10;CwAAAAAAAAAAAAAAAAAvAQAAX3JlbHMvLnJlbHNQSwECLQAUAAYACAAAACEAkjgYVgkCAAAzBAAA&#10;DgAAAAAAAAAAAAAAAAAuAgAAZHJzL2Uyb0RvYy54bWxQSwECLQAUAAYACAAAACEA3faog90AAAAK&#10;AQAADwAAAAAAAAAAAAAAAABjBAAAZHJzL2Rvd25yZXYueG1sUEsFBgAAAAAEAAQA8wAAAG0FAAAA&#10;AA==&#10;" strokecolor="red" strokeweight=".5pt">
                <v:stroke joinstyle="miter"/>
              </v:line>
            </w:pict>
          </mc:Fallback>
        </mc:AlternateContent>
      </w:r>
      <w:r w:rsidR="000E3B7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84582</wp:posOffset>
                </wp:positionH>
                <wp:positionV relativeFrom="paragraph">
                  <wp:posOffset>193142</wp:posOffset>
                </wp:positionV>
                <wp:extent cx="0" cy="811987"/>
                <wp:effectExtent l="0" t="0" r="38100" b="26670"/>
                <wp:wrapNone/>
                <wp:docPr id="223" name="Прямая соединительная линия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1198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C01490" id="Прямая соединительная линия 223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65pt,15.2pt" to="6.65pt,7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/xBCQIAADMEAAAOAAAAZHJzL2Uyb0RvYy54bWysU82O0zAQviPxDpbvNGmRoERN97CrckFQ&#10;8Xd3Hbu15D/ZpklvwBmpj8ArcGCllRb2GZI32rGThhUgJBA5WJ7xfN/MfDNZnDVKoj1zXhhd4ukk&#10;x4hpaiqhtyV+83r1YI6RD0RXRBrNSnxgHp8t799b1LZgM7MzsmIOAYn2RW1LvAvBFlnm6Y4p4ifG&#10;Mg2P3DhFAphum1WO1MCuZDbL80dZbVxlnaHMe/Be9I94mfg5ZzS84NyzgGSJobaQTpfOTTyz5YIU&#10;W0fsTtChDPIPVSgiNCQdqS5IIOidE79QKUGd8YaHCTUqM5wLylIP0M00/6mbVztiWeoFxPF2lMn/&#10;P1r6fL92SFQlns0eYqSJgiG1n7v33bH91n7pjqj70N60l+3X9qr93l51H+F+3X2Ce3xsrwf3EUU8&#10;qFlbXwDpuV67wfJ27aI0DXcKcSnsW1iUJBa0j5o0i8M4C9YERHsnBe98On0yfxyJs54hMlnnw1Nm&#10;FIqXEkuho0qkIPtnPvShp5Doljqe3khRrYSUyXDbzbl0aE9gL1arHL4hx50wyBihWWypbyLdwkGy&#10;nvYl4yAdFNu3k5aWjbSEUqbDdOCVGqIjjEMJIzBPdf8ROMRHKEsL/TfgEZEyGx1GsBLauN9lD82p&#10;ZN7HnxTo+44SbEx1SONN0sBmpukMf1Fc/bt2gv/415e3AAAA//8DAFBLAwQUAAYACAAAACEAFhOc&#10;V9sAAAAIAQAADwAAAGRycy9kb3ducmV2LnhtbEyPzU7DMBCE70i8g7VI3KgDKVUU4lSIvxsSDYhe&#10;3WSJQ+11ZLtteHs2JzitPs1odqZaT86KI4Y4eFJwvchAILW+G6hX8PH+fFWAiElTp60nVPCDEdb1&#10;+Vmly86faIPHJvWCQyiWWoFJaSyljK1Bp+PCj0isffngdGIMveyCPnG4s/Imy1bS6YH4g9EjPhhs&#10;983BKWhev5/6bfPy+fYY9oVZWrfaBqfU5cV0fwci4ZT+zDDX5+pQc6edP1AXhWXOc3YqyLMliFmf&#10;ecf3tshB1pX8P6D+BQAA//8DAFBLAQItABQABgAIAAAAIQC2gziS/gAAAOEBAAATAAAAAAAAAAAA&#10;AAAAAAAAAABbQ29udGVudF9UeXBlc10ueG1sUEsBAi0AFAAGAAgAAAAhADj9If/WAAAAlAEAAAsA&#10;AAAAAAAAAAAAAAAALwEAAF9yZWxzLy5yZWxzUEsBAi0AFAAGAAgAAAAhAInT/EEJAgAAMwQAAA4A&#10;AAAAAAAAAAAAAAAALgIAAGRycy9lMm9Eb2MueG1sUEsBAi0AFAAGAAgAAAAhABYTnFfbAAAACAEA&#10;AA8AAAAAAAAAAAAAAAAAYwQAAGRycy9kb3ducmV2LnhtbFBLBQYAAAAABAAEAPMAAABrBQAAAAA=&#10;" strokecolor="red" strokeweight=".5pt">
                <v:stroke joinstyle="miter"/>
              </v:line>
            </w:pict>
          </mc:Fallback>
        </mc:AlternateContent>
      </w:r>
      <w:r w:rsidR="000E3B74">
        <w:rPr>
          <w:rFonts w:ascii="Arial" w:hAnsi="Arial" w:cs="Arial"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-94819</wp:posOffset>
            </wp:positionH>
            <wp:positionV relativeFrom="paragraph">
              <wp:posOffset>380238</wp:posOffset>
            </wp:positionV>
            <wp:extent cx="1872691" cy="2201489"/>
            <wp:effectExtent l="228600" t="190500" r="203835" b="180340"/>
            <wp:wrapTopAndBottom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2247">
                      <a:off x="0" y="0"/>
                      <a:ext cx="1872691" cy="220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30AC" w:rsidRPr="005230AC" w:rsidRDefault="005230AC" w:rsidP="005230AC">
      <w:pPr>
        <w:ind w:left="4956" w:firstLine="708"/>
        <w:jc w:val="both"/>
        <w:rPr>
          <w:rFonts w:ascii="Arial" w:hAnsi="Arial" w:cs="Arial"/>
        </w:rPr>
      </w:pPr>
    </w:p>
    <w:p w:rsidR="005230AC" w:rsidRDefault="00A36F29" w:rsidP="00A36F29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lastRenderedPageBreak/>
        <w:t>D</w:t>
      </w:r>
      <w:r w:rsidRPr="00A36F29">
        <w:rPr>
          <w:rFonts w:ascii="Arial" w:hAnsi="Arial" w:cs="Arial"/>
        </w:rPr>
        <w:t>.</w:t>
      </w:r>
      <w:r w:rsidRPr="00A36F29">
        <w:rPr>
          <w:rFonts w:ascii="Arial" w:hAnsi="Arial" w:cs="Arial"/>
        </w:rPr>
        <w:tab/>
      </w:r>
      <w:r>
        <w:rPr>
          <w:rFonts w:ascii="Arial" w:hAnsi="Arial" w:cs="Arial"/>
        </w:rPr>
        <w:t>ТРЕБОВАНИЯ ПРЕДЪЯВЛЯЕМЫЕ К НАМОТОЧНОЙ МАШИНЕ</w:t>
      </w:r>
    </w:p>
    <w:p w:rsidR="00A36F29" w:rsidRDefault="00A36F29" w:rsidP="00A36F29">
      <w:pPr>
        <w:jc w:val="both"/>
        <w:rPr>
          <w:rFonts w:ascii="Arial" w:hAnsi="Arial" w:cs="Arial"/>
        </w:rPr>
      </w:pPr>
    </w:p>
    <w:p w:rsidR="004E1587" w:rsidRDefault="00A36F29" w:rsidP="00A36F2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За основу применения механизированной намотки</w:t>
      </w:r>
      <w:r w:rsidR="004E1587">
        <w:rPr>
          <w:rFonts w:ascii="Arial" w:hAnsi="Arial" w:cs="Arial"/>
        </w:rPr>
        <w:t xml:space="preserve"> секций</w:t>
      </w:r>
      <w:r>
        <w:rPr>
          <w:rFonts w:ascii="Arial" w:hAnsi="Arial" w:cs="Arial"/>
        </w:rPr>
        <w:t xml:space="preserve"> взята намоточная машина </w:t>
      </w:r>
      <w:r w:rsidR="00F25666">
        <w:rPr>
          <w:rFonts w:ascii="Arial" w:hAnsi="Arial" w:cs="Arial"/>
        </w:rPr>
        <w:t xml:space="preserve">с </w:t>
      </w:r>
      <w:r w:rsidR="009F1C62">
        <w:rPr>
          <w:rFonts w:ascii="Arial" w:hAnsi="Arial" w:cs="Arial"/>
        </w:rPr>
        <w:t>2х роликов</w:t>
      </w:r>
      <w:r w:rsidR="00F25666">
        <w:rPr>
          <w:rFonts w:ascii="Arial" w:hAnsi="Arial" w:cs="Arial"/>
        </w:rPr>
        <w:t>ой</w:t>
      </w:r>
      <w:r w:rsidR="009F1C62">
        <w:rPr>
          <w:rFonts w:ascii="Arial" w:hAnsi="Arial" w:cs="Arial"/>
        </w:rPr>
        <w:t xml:space="preserve"> </w:t>
      </w:r>
      <w:r w:rsidR="00E277CD">
        <w:rPr>
          <w:rFonts w:ascii="Arial" w:hAnsi="Arial" w:cs="Arial"/>
        </w:rPr>
        <w:t>головкой и верхним расположением направляющих перемещения.</w:t>
      </w:r>
      <w:r w:rsidR="00F25666">
        <w:rPr>
          <w:rFonts w:ascii="Arial" w:hAnsi="Arial" w:cs="Arial"/>
        </w:rPr>
        <w:t xml:space="preserve"> Ниже представлены различные исполнения намоточных головок</w:t>
      </w:r>
    </w:p>
    <w:p w:rsidR="00A36F29" w:rsidRDefault="00A36F29" w:rsidP="00A36F29">
      <w:pPr>
        <w:jc w:val="both"/>
        <w:rPr>
          <w:rFonts w:ascii="Arial" w:hAnsi="Arial" w:cs="Arial"/>
        </w:rPr>
      </w:pPr>
    </w:p>
    <w:p w:rsidR="004E1587" w:rsidRDefault="00361B2C" w:rsidP="00F25666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20975" cy="3524885"/>
            <wp:effectExtent l="0" t="0" r="317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352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587" w:rsidRPr="00A36F29" w:rsidRDefault="004E1587" w:rsidP="00A36F29">
      <w:pPr>
        <w:jc w:val="both"/>
        <w:rPr>
          <w:rFonts w:ascii="Arial" w:hAnsi="Arial" w:cs="Arial"/>
        </w:rPr>
      </w:pPr>
    </w:p>
    <w:p w:rsidR="004E1587" w:rsidRDefault="004E1587" w:rsidP="00F25666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D</w:t>
      </w:r>
      <w:r w:rsidRPr="004E1587">
        <w:rPr>
          <w:rFonts w:ascii="Arial" w:hAnsi="Arial" w:cs="Arial"/>
        </w:rPr>
        <w:t xml:space="preserve">1.1 – </w:t>
      </w:r>
      <w:r w:rsidR="00F25666">
        <w:rPr>
          <w:rFonts w:ascii="Arial" w:hAnsi="Arial" w:cs="Arial"/>
        </w:rPr>
        <w:t>намоточная головка с тросовым подвесом</w:t>
      </w:r>
      <w:r w:rsidR="00E277CD">
        <w:rPr>
          <w:rFonts w:ascii="Arial" w:hAnsi="Arial" w:cs="Arial"/>
        </w:rPr>
        <w:t xml:space="preserve"> (верхнее расположение направляющих)</w:t>
      </w:r>
      <w:r w:rsidR="00F25666">
        <w:rPr>
          <w:rFonts w:ascii="Arial" w:hAnsi="Arial" w:cs="Arial"/>
        </w:rPr>
        <w:t xml:space="preserve"> </w:t>
      </w:r>
    </w:p>
    <w:p w:rsidR="00F25666" w:rsidRDefault="00F25666" w:rsidP="00F25666">
      <w:pPr>
        <w:ind w:firstLine="708"/>
        <w:jc w:val="center"/>
        <w:rPr>
          <w:rFonts w:ascii="Arial" w:hAnsi="Arial" w:cs="Arial"/>
        </w:rPr>
      </w:pPr>
    </w:p>
    <w:p w:rsidR="00F25666" w:rsidRDefault="00F25666" w:rsidP="00F25666">
      <w:pPr>
        <w:ind w:firstLine="708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B2F09BC" wp14:editId="62868C49">
            <wp:extent cx="3495675" cy="26765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666" w:rsidRDefault="00F25666" w:rsidP="00F25666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D</w:t>
      </w:r>
      <w:r w:rsidRPr="004E1587">
        <w:rPr>
          <w:rFonts w:ascii="Arial" w:hAnsi="Arial" w:cs="Arial"/>
        </w:rPr>
        <w:t>1.</w:t>
      </w:r>
      <w:r>
        <w:rPr>
          <w:rFonts w:ascii="Arial" w:hAnsi="Arial" w:cs="Arial"/>
        </w:rPr>
        <w:t>2</w:t>
      </w:r>
      <w:r w:rsidRPr="004E1587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намоточная головка </w:t>
      </w:r>
      <w:r w:rsidR="004C44A3">
        <w:rPr>
          <w:rFonts w:ascii="Arial" w:hAnsi="Arial" w:cs="Arial"/>
        </w:rPr>
        <w:t>с нижним перемещающим порталом</w:t>
      </w:r>
    </w:p>
    <w:p w:rsidR="004C44A3" w:rsidRDefault="004C44A3" w:rsidP="00F25666">
      <w:pPr>
        <w:ind w:firstLine="708"/>
        <w:jc w:val="center"/>
        <w:rPr>
          <w:rFonts w:ascii="Arial" w:hAnsi="Arial" w:cs="Arial"/>
        </w:rPr>
      </w:pPr>
    </w:p>
    <w:p w:rsidR="004C44A3" w:rsidRDefault="004C44A3" w:rsidP="00F25666">
      <w:pPr>
        <w:ind w:firstLine="708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>
            <wp:extent cx="3756859" cy="2802577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118" cy="281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666" w:rsidRDefault="00F25666" w:rsidP="00F25666">
      <w:pPr>
        <w:ind w:firstLine="708"/>
        <w:jc w:val="center"/>
        <w:rPr>
          <w:rFonts w:ascii="Arial" w:hAnsi="Arial" w:cs="Arial"/>
        </w:rPr>
      </w:pPr>
    </w:p>
    <w:p w:rsidR="004C44A3" w:rsidRDefault="004C44A3" w:rsidP="004C44A3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D</w:t>
      </w:r>
      <w:r w:rsidRPr="004E1587">
        <w:rPr>
          <w:rFonts w:ascii="Arial" w:hAnsi="Arial" w:cs="Arial"/>
        </w:rPr>
        <w:t>1.</w:t>
      </w:r>
      <w:r>
        <w:rPr>
          <w:rFonts w:ascii="Arial" w:hAnsi="Arial" w:cs="Arial"/>
        </w:rPr>
        <w:t>3</w:t>
      </w:r>
      <w:r w:rsidRPr="004E1587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намоточная головка с верхним перемещающим порталом</w:t>
      </w:r>
    </w:p>
    <w:p w:rsidR="00F25666" w:rsidRPr="004E1587" w:rsidRDefault="00F25666" w:rsidP="00F25666">
      <w:pPr>
        <w:ind w:firstLine="708"/>
        <w:jc w:val="center"/>
        <w:rPr>
          <w:rFonts w:ascii="Arial" w:hAnsi="Arial" w:cs="Arial"/>
        </w:rPr>
      </w:pPr>
    </w:p>
    <w:p w:rsidR="0081726B" w:rsidRDefault="0081726B" w:rsidP="00586108">
      <w:pPr>
        <w:ind w:firstLine="708"/>
        <w:jc w:val="both"/>
        <w:rPr>
          <w:rFonts w:ascii="Arial" w:hAnsi="Arial" w:cs="Arial"/>
        </w:rPr>
      </w:pPr>
    </w:p>
    <w:p w:rsidR="004E1587" w:rsidRPr="004E1587" w:rsidRDefault="004C44A3" w:rsidP="004E1587">
      <w:pPr>
        <w:rPr>
          <w:rFonts w:ascii="Arial" w:hAnsi="Arial" w:cs="Arial"/>
        </w:rPr>
      </w:pPr>
      <w:r>
        <w:rPr>
          <w:rFonts w:ascii="Arial" w:hAnsi="Arial" w:cs="Arial"/>
        </w:rPr>
        <w:t>Основные характеристики</w:t>
      </w:r>
      <w:r w:rsidR="004E1587">
        <w:rPr>
          <w:rFonts w:ascii="Arial" w:hAnsi="Arial" w:cs="Arial"/>
        </w:rPr>
        <w:t>:</w:t>
      </w:r>
    </w:p>
    <w:p w:rsidR="00F41E3A" w:rsidRDefault="009F1C62" w:rsidP="009F1C62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9F1C62">
        <w:rPr>
          <w:rFonts w:ascii="Arial" w:hAnsi="Arial" w:cs="Arial"/>
        </w:rPr>
        <w:t>м</w:t>
      </w:r>
      <w:r w:rsidR="00F41E3A" w:rsidRPr="009F1C62">
        <w:rPr>
          <w:rFonts w:ascii="Arial" w:hAnsi="Arial" w:cs="Arial"/>
        </w:rPr>
        <w:t>аксимальн</w:t>
      </w:r>
      <w:r w:rsidRPr="009F1C62">
        <w:rPr>
          <w:rFonts w:ascii="Arial" w:hAnsi="Arial" w:cs="Arial"/>
        </w:rPr>
        <w:t xml:space="preserve">ый диаметр трубы </w:t>
      </w:r>
      <w:r w:rsidR="00F41E3A" w:rsidRPr="009F1C62">
        <w:rPr>
          <w:rFonts w:ascii="Arial" w:hAnsi="Arial" w:cs="Arial"/>
        </w:rPr>
        <w:t>250мм</w:t>
      </w:r>
      <w:r w:rsidR="004E1B0D">
        <w:rPr>
          <w:rFonts w:ascii="Arial" w:hAnsi="Arial" w:cs="Arial"/>
        </w:rPr>
        <w:t>;</w:t>
      </w:r>
    </w:p>
    <w:p w:rsidR="0081726B" w:rsidRPr="004C44A3" w:rsidRDefault="009F1C62" w:rsidP="004C44A3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4C44A3">
        <w:rPr>
          <w:rFonts w:ascii="Arial" w:hAnsi="Arial" w:cs="Arial"/>
        </w:rPr>
        <w:t>2</w:t>
      </w:r>
      <w:r w:rsidR="00F41E3A" w:rsidRPr="004C44A3">
        <w:rPr>
          <w:rFonts w:ascii="Arial" w:hAnsi="Arial" w:cs="Arial"/>
        </w:rPr>
        <w:t xml:space="preserve"> - роликовая система намотки;</w:t>
      </w:r>
    </w:p>
    <w:p w:rsidR="00F41E3A" w:rsidRPr="009F1C62" w:rsidRDefault="009F1C62" w:rsidP="009F1C62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9F1C62">
        <w:rPr>
          <w:rFonts w:ascii="Arial" w:hAnsi="Arial" w:cs="Arial"/>
        </w:rPr>
        <w:t>с</w:t>
      </w:r>
      <w:r w:rsidR="00F41E3A" w:rsidRPr="009F1C62">
        <w:rPr>
          <w:rFonts w:ascii="Arial" w:hAnsi="Arial" w:cs="Arial"/>
        </w:rPr>
        <w:t xml:space="preserve">корость намотки 0 – </w:t>
      </w:r>
      <w:r w:rsidRPr="009F1C62">
        <w:rPr>
          <w:rFonts w:ascii="Arial" w:hAnsi="Arial" w:cs="Arial"/>
        </w:rPr>
        <w:t>2</w:t>
      </w:r>
      <w:r w:rsidR="00F41E3A" w:rsidRPr="009F1C62">
        <w:rPr>
          <w:rFonts w:ascii="Arial" w:hAnsi="Arial" w:cs="Arial"/>
        </w:rPr>
        <w:t xml:space="preserve">00 </w:t>
      </w:r>
      <w:proofErr w:type="spellStart"/>
      <w:proofErr w:type="gramStart"/>
      <w:r w:rsidR="00F41E3A" w:rsidRPr="009F1C62">
        <w:rPr>
          <w:rFonts w:ascii="Arial" w:hAnsi="Arial" w:cs="Arial"/>
        </w:rPr>
        <w:t>об.мин</w:t>
      </w:r>
      <w:proofErr w:type="spellEnd"/>
      <w:proofErr w:type="gramEnd"/>
      <w:r w:rsidR="004E1B0D">
        <w:rPr>
          <w:rFonts w:ascii="Arial" w:hAnsi="Arial" w:cs="Arial"/>
        </w:rPr>
        <w:t>;</w:t>
      </w:r>
    </w:p>
    <w:p w:rsidR="00F41E3A" w:rsidRPr="009F1C62" w:rsidRDefault="009F1C62" w:rsidP="009F1C62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9F1C62">
        <w:rPr>
          <w:rFonts w:ascii="Arial" w:hAnsi="Arial" w:cs="Arial"/>
        </w:rPr>
        <w:t>в</w:t>
      </w:r>
      <w:r w:rsidR="00F41E3A" w:rsidRPr="009F1C62">
        <w:rPr>
          <w:rFonts w:ascii="Arial" w:hAnsi="Arial" w:cs="Arial"/>
        </w:rPr>
        <w:t>нутренний диаметр ролика с бумагой 50 мм</w:t>
      </w:r>
      <w:r w:rsidR="004E1B0D">
        <w:rPr>
          <w:rFonts w:ascii="Arial" w:hAnsi="Arial" w:cs="Arial"/>
        </w:rPr>
        <w:t>;</w:t>
      </w:r>
    </w:p>
    <w:p w:rsidR="004C44A3" w:rsidRDefault="009F1C62" w:rsidP="004C44A3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9F1C62">
        <w:rPr>
          <w:rFonts w:ascii="Arial" w:hAnsi="Arial" w:cs="Arial"/>
        </w:rPr>
        <w:t>н</w:t>
      </w:r>
      <w:r w:rsidR="00F41E3A" w:rsidRPr="009F1C62">
        <w:rPr>
          <w:rFonts w:ascii="Arial" w:hAnsi="Arial" w:cs="Arial"/>
        </w:rPr>
        <w:t xml:space="preserve">аружный диаметр ролика с бумагой </w:t>
      </w:r>
      <w:r w:rsidRPr="009F1C62">
        <w:rPr>
          <w:rFonts w:ascii="Arial" w:hAnsi="Arial" w:cs="Arial"/>
        </w:rPr>
        <w:t>200</w:t>
      </w:r>
      <w:r w:rsidR="00F41E3A" w:rsidRPr="009F1C62">
        <w:rPr>
          <w:rFonts w:ascii="Arial" w:hAnsi="Arial" w:cs="Arial"/>
        </w:rPr>
        <w:t xml:space="preserve"> мм</w:t>
      </w:r>
      <w:r w:rsidR="004E1B0D">
        <w:rPr>
          <w:rFonts w:ascii="Arial" w:hAnsi="Arial" w:cs="Arial"/>
        </w:rPr>
        <w:t>;</w:t>
      </w:r>
    </w:p>
    <w:p w:rsidR="00F41E3A" w:rsidRPr="004C44A3" w:rsidRDefault="009F1C62" w:rsidP="004C44A3">
      <w:pPr>
        <w:pStyle w:val="a3"/>
        <w:numPr>
          <w:ilvl w:val="0"/>
          <w:numId w:val="4"/>
        </w:numPr>
        <w:rPr>
          <w:rFonts w:ascii="Arial" w:hAnsi="Arial" w:cs="Arial"/>
        </w:rPr>
      </w:pPr>
      <w:r w:rsidRPr="004C44A3">
        <w:rPr>
          <w:rFonts w:ascii="Arial" w:hAnsi="Arial" w:cs="Arial"/>
        </w:rPr>
        <w:t>ш</w:t>
      </w:r>
      <w:r w:rsidR="00F41E3A" w:rsidRPr="004C44A3">
        <w:rPr>
          <w:rFonts w:ascii="Arial" w:hAnsi="Arial" w:cs="Arial"/>
        </w:rPr>
        <w:t>ирина бумаги</w:t>
      </w:r>
      <w:r w:rsidRPr="004C44A3">
        <w:rPr>
          <w:rFonts w:ascii="Arial" w:hAnsi="Arial" w:cs="Arial"/>
        </w:rPr>
        <w:t xml:space="preserve"> </w:t>
      </w:r>
      <w:r w:rsidR="004C44A3">
        <w:rPr>
          <w:rFonts w:ascii="Arial" w:hAnsi="Arial" w:cs="Arial"/>
        </w:rPr>
        <w:t>5</w:t>
      </w:r>
      <w:r w:rsidR="00F41E3A" w:rsidRPr="004C44A3">
        <w:rPr>
          <w:rFonts w:ascii="Arial" w:hAnsi="Arial" w:cs="Arial"/>
        </w:rPr>
        <w:t>0 мм</w:t>
      </w:r>
      <w:r w:rsidR="004E1B0D" w:rsidRPr="004C44A3">
        <w:rPr>
          <w:rFonts w:ascii="Arial" w:hAnsi="Arial" w:cs="Arial"/>
        </w:rPr>
        <w:t>;</w:t>
      </w:r>
    </w:p>
    <w:p w:rsidR="00F41E3A" w:rsidRPr="009F1C62" w:rsidRDefault="004C44A3" w:rsidP="009F1C62">
      <w:pPr>
        <w:pStyle w:val="a3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встроенный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</w:t>
      </w:r>
      <w:r w:rsidR="00F41E3A" w:rsidRPr="009F1C62">
        <w:rPr>
          <w:rFonts w:ascii="Arial" w:hAnsi="Arial" w:cs="Arial"/>
        </w:rPr>
        <w:t>10 – 60 Н</w:t>
      </w:r>
      <w:r w:rsidR="004E1B0D">
        <w:rPr>
          <w:rFonts w:ascii="Arial" w:hAnsi="Arial" w:cs="Arial"/>
        </w:rPr>
        <w:t>;</w:t>
      </w:r>
    </w:p>
    <w:p w:rsidR="004E1587" w:rsidRDefault="004E1587" w:rsidP="004E1587">
      <w:pPr>
        <w:rPr>
          <w:rFonts w:ascii="Arial" w:hAnsi="Arial" w:cs="Arial"/>
        </w:rPr>
      </w:pPr>
    </w:p>
    <w:p w:rsidR="009F1C62" w:rsidRDefault="004E1587" w:rsidP="004E1587">
      <w:pPr>
        <w:rPr>
          <w:rFonts w:ascii="Arial" w:hAnsi="Arial" w:cs="Arial"/>
        </w:rPr>
      </w:pPr>
      <w:r>
        <w:rPr>
          <w:rFonts w:ascii="Arial" w:hAnsi="Arial" w:cs="Arial"/>
        </w:rPr>
        <w:t xml:space="preserve">Для достижения </w:t>
      </w:r>
      <w:r w:rsidR="00E277CD">
        <w:rPr>
          <w:rFonts w:ascii="Arial" w:hAnsi="Arial" w:cs="Arial"/>
        </w:rPr>
        <w:t>расчётных</w:t>
      </w:r>
      <w:r w:rsidR="003B77BF">
        <w:rPr>
          <w:rFonts w:ascii="Arial" w:hAnsi="Arial" w:cs="Arial"/>
        </w:rPr>
        <w:t xml:space="preserve"> показателей</w:t>
      </w:r>
      <w:r>
        <w:rPr>
          <w:rFonts w:ascii="Arial" w:hAnsi="Arial" w:cs="Arial"/>
        </w:rPr>
        <w:t xml:space="preserve"> производительности участка намотки</w:t>
      </w:r>
      <w:r w:rsidR="004C44A3">
        <w:rPr>
          <w:rFonts w:ascii="Arial" w:hAnsi="Arial" w:cs="Arial"/>
        </w:rPr>
        <w:t xml:space="preserve"> необходимо:</w:t>
      </w:r>
    </w:p>
    <w:p w:rsidR="00AA601D" w:rsidRPr="00361B2C" w:rsidRDefault="00AA601D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 w:rsidRPr="00361B2C">
        <w:rPr>
          <w:rFonts w:ascii="Arial" w:hAnsi="Arial" w:cs="Arial"/>
        </w:rPr>
        <w:t>обеспечить</w:t>
      </w:r>
      <w:r w:rsidR="004C44A3">
        <w:rPr>
          <w:rFonts w:ascii="Arial" w:hAnsi="Arial" w:cs="Arial"/>
        </w:rPr>
        <w:t xml:space="preserve"> </w:t>
      </w:r>
      <w:r w:rsidRPr="00361B2C">
        <w:rPr>
          <w:rFonts w:ascii="Arial" w:hAnsi="Arial" w:cs="Arial"/>
        </w:rPr>
        <w:t>намотку</w:t>
      </w:r>
      <w:r w:rsidR="004C44A3">
        <w:rPr>
          <w:rFonts w:ascii="Arial" w:hAnsi="Arial" w:cs="Arial"/>
        </w:rPr>
        <w:t xml:space="preserve"> по всей длине</w:t>
      </w:r>
      <w:r w:rsidRPr="00361B2C">
        <w:rPr>
          <w:rFonts w:ascii="Arial" w:hAnsi="Arial" w:cs="Arial"/>
        </w:rPr>
        <w:t xml:space="preserve"> проводника </w:t>
      </w:r>
      <w:r w:rsidR="00B41ECD">
        <w:rPr>
          <w:rFonts w:ascii="Arial" w:hAnsi="Arial" w:cs="Arial"/>
        </w:rPr>
        <w:t>от фланца до</w:t>
      </w:r>
      <w:r w:rsidRPr="00361B2C">
        <w:rPr>
          <w:rFonts w:ascii="Arial" w:hAnsi="Arial" w:cs="Arial"/>
        </w:rPr>
        <w:t xml:space="preserve"> фланца </w:t>
      </w:r>
      <w:r w:rsidR="00B41ECD">
        <w:rPr>
          <w:rFonts w:ascii="Arial" w:hAnsi="Arial" w:cs="Arial"/>
        </w:rPr>
        <w:t xml:space="preserve">(см. </w:t>
      </w:r>
      <w:proofErr w:type="gramStart"/>
      <w:r w:rsidR="00B41ECD">
        <w:rPr>
          <w:rFonts w:ascii="Arial" w:hAnsi="Arial" w:cs="Arial"/>
        </w:rPr>
        <w:t>рис.</w:t>
      </w:r>
      <w:r w:rsidR="00B41ECD">
        <w:rPr>
          <w:rFonts w:ascii="Arial" w:hAnsi="Arial" w:cs="Arial"/>
          <w:lang w:val="en-US"/>
        </w:rPr>
        <w:t>B</w:t>
      </w:r>
      <w:proofErr w:type="gramEnd"/>
      <w:r w:rsidR="00B41ECD" w:rsidRPr="00B41ECD">
        <w:rPr>
          <w:rFonts w:ascii="Arial" w:hAnsi="Arial" w:cs="Arial"/>
        </w:rPr>
        <w:t>1)</w:t>
      </w:r>
      <w:r w:rsidR="004E1B0D">
        <w:rPr>
          <w:rFonts w:ascii="Arial" w:hAnsi="Arial" w:cs="Arial"/>
        </w:rPr>
        <w:t>;</w:t>
      </w:r>
    </w:p>
    <w:p w:rsidR="00AA601D" w:rsidRPr="00AA601D" w:rsidRDefault="00AA601D" w:rsidP="00AA601D">
      <w:pPr>
        <w:pStyle w:val="a3"/>
        <w:rPr>
          <w:rFonts w:ascii="Arial" w:hAnsi="Arial" w:cs="Arial"/>
        </w:rPr>
      </w:pPr>
    </w:p>
    <w:p w:rsidR="0081726B" w:rsidRPr="009526A7" w:rsidRDefault="00361B2C" w:rsidP="00361B2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3286068</wp:posOffset>
            </wp:positionH>
            <wp:positionV relativeFrom="paragraph">
              <wp:posOffset>1206242</wp:posOffset>
            </wp:positionV>
            <wp:extent cx="784013" cy="724277"/>
            <wp:effectExtent l="0" t="0" r="0" b="0"/>
            <wp:wrapNone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контакт.png"/>
                    <pic:cNvPicPr/>
                  </pic:nvPicPr>
                  <pic:blipFill>
                    <a:blip r:embed="rId20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351" cy="7347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2504269" wp14:editId="72D0681D">
            <wp:extent cx="1953158" cy="2208988"/>
            <wp:effectExtent l="0" t="0" r="9525" b="127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62920" cy="222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26B" w:rsidRDefault="00361B2C" w:rsidP="00361B2C">
      <w:pPr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D</w:t>
      </w:r>
      <w:r w:rsidRPr="00361B2C">
        <w:rPr>
          <w:rFonts w:ascii="Arial" w:hAnsi="Arial" w:cs="Arial"/>
        </w:rPr>
        <w:t xml:space="preserve">2 – </w:t>
      </w:r>
      <w:r>
        <w:rPr>
          <w:rFonts w:ascii="Arial" w:hAnsi="Arial" w:cs="Arial"/>
        </w:rPr>
        <w:t>расположения секции ТПЛ</w:t>
      </w:r>
      <w:r w:rsidR="004C44A3">
        <w:rPr>
          <w:rFonts w:ascii="Arial" w:hAnsi="Arial" w:cs="Arial"/>
        </w:rPr>
        <w:t xml:space="preserve"> (намотка до фланца невозможна)</w:t>
      </w:r>
    </w:p>
    <w:p w:rsidR="00361B2C" w:rsidRDefault="00361B2C" w:rsidP="00361B2C">
      <w:pPr>
        <w:ind w:firstLine="708"/>
        <w:jc w:val="center"/>
        <w:rPr>
          <w:rFonts w:ascii="Arial" w:hAnsi="Arial" w:cs="Arial"/>
        </w:rPr>
      </w:pPr>
    </w:p>
    <w:p w:rsidR="00361B2C" w:rsidRDefault="00361B2C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креплени</w:t>
      </w:r>
      <w:r w:rsidR="004C44A3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 секции</w:t>
      </w:r>
      <w:r w:rsidR="004C44A3">
        <w:rPr>
          <w:rFonts w:ascii="Arial" w:hAnsi="Arial" w:cs="Arial"/>
        </w:rPr>
        <w:t xml:space="preserve"> должно исключать повреждение никелированной поверхности контакта</w:t>
      </w:r>
      <w:r w:rsidR="003B77BF">
        <w:rPr>
          <w:rFonts w:ascii="Arial" w:hAnsi="Arial" w:cs="Arial"/>
        </w:rPr>
        <w:t>;</w:t>
      </w:r>
    </w:p>
    <w:p w:rsidR="00B25656" w:rsidRDefault="004E1B0D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применени</w:t>
      </w:r>
      <w:r w:rsidR="004C44A3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 стандартных рулонов</w:t>
      </w:r>
      <w:r w:rsidR="004C44A3">
        <w:rPr>
          <w:rFonts w:ascii="Arial" w:hAnsi="Arial" w:cs="Arial"/>
        </w:rPr>
        <w:t xml:space="preserve"> бумаги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RTC</w:t>
      </w:r>
      <w:r w:rsidR="004C44A3">
        <w:rPr>
          <w:rFonts w:ascii="Arial" w:hAnsi="Arial" w:cs="Arial"/>
        </w:rPr>
        <w:t xml:space="preserve"> шириной</w:t>
      </w:r>
      <w:r>
        <w:rPr>
          <w:rFonts w:ascii="Arial" w:hAnsi="Arial" w:cs="Arial"/>
        </w:rPr>
        <w:t xml:space="preserve"> 50мм</w:t>
      </w:r>
      <w:r w:rsidR="003B77BF">
        <w:rPr>
          <w:rFonts w:ascii="Arial" w:hAnsi="Arial" w:cs="Arial"/>
        </w:rPr>
        <w:t>;</w:t>
      </w:r>
    </w:p>
    <w:p w:rsidR="00834518" w:rsidRDefault="004E1B0D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перекрытие бумаги должно составлять </w:t>
      </w:r>
      <w:r w:rsidR="004C44A3">
        <w:rPr>
          <w:rFonts w:ascii="Arial" w:hAnsi="Arial" w:cs="Arial"/>
        </w:rPr>
        <w:t>3</w:t>
      </w:r>
      <w:r>
        <w:rPr>
          <w:rFonts w:ascii="Arial" w:hAnsi="Arial" w:cs="Arial"/>
        </w:rPr>
        <w:t>0 мм</w:t>
      </w:r>
      <w:r w:rsidR="003B77BF">
        <w:rPr>
          <w:rFonts w:ascii="Arial" w:hAnsi="Arial" w:cs="Arial"/>
        </w:rPr>
        <w:t>;</w:t>
      </w:r>
    </w:p>
    <w:p w:rsidR="00D93B75" w:rsidRDefault="00D93B75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машина должна обеспечивать требуемое качество (утяжку бумаги, перекрытие, отсутствие волн и воздушных карманов в слоях) как для наибольших, так и для наименьших диаметров проводников; </w:t>
      </w:r>
    </w:p>
    <w:p w:rsidR="0057335A" w:rsidRDefault="000667AF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комплект поставки должен включать не менее 3 телескопических опор</w:t>
      </w:r>
      <w:r w:rsidR="00B74BE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B77BF">
        <w:rPr>
          <w:rFonts w:ascii="Arial" w:hAnsi="Arial" w:cs="Arial"/>
        </w:rPr>
        <w:t>управляемых оператором;</w:t>
      </w:r>
      <w:bookmarkStart w:id="0" w:name="_GoBack"/>
      <w:bookmarkEnd w:id="0"/>
    </w:p>
    <w:p w:rsidR="000667AF" w:rsidRDefault="0057335A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опорные конструкции (включая телескопические) должны быть рас</w:t>
      </w:r>
      <w:r w:rsidR="000667AF">
        <w:rPr>
          <w:rFonts w:ascii="Arial" w:hAnsi="Arial" w:cs="Arial"/>
        </w:rPr>
        <w:t>считаны на максимальную распределенную нагрузку от секции</w:t>
      </w:r>
      <w:r w:rsidR="00B74BE3">
        <w:rPr>
          <w:rFonts w:ascii="Arial" w:hAnsi="Arial" w:cs="Arial"/>
        </w:rPr>
        <w:t xml:space="preserve"> массой</w:t>
      </w:r>
      <w:r w:rsidR="00D93B75">
        <w:rPr>
          <w:rFonts w:ascii="Arial" w:hAnsi="Arial" w:cs="Arial"/>
        </w:rPr>
        <w:t xml:space="preserve"> до</w:t>
      </w:r>
      <w:r w:rsidR="00B74BE3">
        <w:rPr>
          <w:rFonts w:ascii="Arial" w:hAnsi="Arial" w:cs="Arial"/>
        </w:rPr>
        <w:t xml:space="preserve"> </w:t>
      </w:r>
      <w:r w:rsidR="00F57456">
        <w:rPr>
          <w:rFonts w:ascii="Arial" w:hAnsi="Arial" w:cs="Arial"/>
        </w:rPr>
        <w:t>6</w:t>
      </w:r>
      <w:r w:rsidR="00D32F8A">
        <w:rPr>
          <w:rFonts w:ascii="Arial" w:hAnsi="Arial" w:cs="Arial"/>
        </w:rPr>
        <w:t>5</w:t>
      </w:r>
      <w:r w:rsidR="00B74BE3">
        <w:rPr>
          <w:rFonts w:ascii="Arial" w:hAnsi="Arial" w:cs="Arial"/>
        </w:rPr>
        <w:t>0 кг.</w:t>
      </w:r>
    </w:p>
    <w:p w:rsidR="003B77BF" w:rsidRDefault="003B77BF" w:rsidP="00361B2C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Гарантированные перемещения по осям: Х = 10м, </w:t>
      </w:r>
      <w:r>
        <w:rPr>
          <w:rFonts w:ascii="Arial" w:hAnsi="Arial" w:cs="Arial"/>
          <w:lang w:val="en-US"/>
        </w:rPr>
        <w:t>Y</w:t>
      </w:r>
      <w:r w:rsidRPr="003B77BF">
        <w:rPr>
          <w:rFonts w:ascii="Arial" w:hAnsi="Arial" w:cs="Arial"/>
        </w:rPr>
        <w:t>=</w:t>
      </w:r>
      <w:r>
        <w:rPr>
          <w:rFonts w:ascii="Arial" w:hAnsi="Arial" w:cs="Arial"/>
        </w:rPr>
        <w:t>2</w:t>
      </w:r>
      <w:r w:rsidR="00D93B75">
        <w:rPr>
          <w:rFonts w:ascii="Arial" w:hAnsi="Arial" w:cs="Arial"/>
        </w:rPr>
        <w:t>,5</w:t>
      </w:r>
      <w:r>
        <w:rPr>
          <w:rFonts w:ascii="Arial" w:hAnsi="Arial" w:cs="Arial"/>
        </w:rPr>
        <w:t>м</w:t>
      </w:r>
      <w:r w:rsidR="00E277CD">
        <w:rPr>
          <w:rFonts w:ascii="Arial" w:hAnsi="Arial" w:cs="Arial"/>
        </w:rPr>
        <w:t>;</w:t>
      </w:r>
    </w:p>
    <w:p w:rsidR="00B74BE3" w:rsidRDefault="00B74BE3" w:rsidP="00B74BE3">
      <w:pPr>
        <w:rPr>
          <w:rFonts w:ascii="Arial" w:hAnsi="Arial" w:cs="Arial"/>
        </w:rPr>
      </w:pPr>
    </w:p>
    <w:p w:rsidR="00B74BE3" w:rsidRDefault="00B74BE3" w:rsidP="00B74BE3">
      <w:pPr>
        <w:rPr>
          <w:rFonts w:ascii="Arial" w:hAnsi="Arial" w:cs="Arial"/>
        </w:rPr>
      </w:pPr>
    </w:p>
    <w:p w:rsidR="00B74BE3" w:rsidRDefault="00B74BE3" w:rsidP="00B74BE3">
      <w:pPr>
        <w:rPr>
          <w:rFonts w:ascii="Arial" w:hAnsi="Arial" w:cs="Arial"/>
        </w:rPr>
      </w:pPr>
    </w:p>
    <w:p w:rsidR="00B74BE3" w:rsidRDefault="00B74BE3" w:rsidP="00B74BE3">
      <w:pPr>
        <w:rPr>
          <w:rFonts w:ascii="Arial" w:hAnsi="Arial" w:cs="Arial"/>
        </w:rPr>
      </w:pPr>
    </w:p>
    <w:p w:rsidR="00B74BE3" w:rsidRDefault="00D32F8A" w:rsidP="00B74BE3">
      <w:pPr>
        <w:jc w:val="center"/>
        <w:rPr>
          <w:rFonts w:ascii="Arial" w:hAnsi="Arial" w:cs="Arial"/>
        </w:rPr>
      </w:pPr>
      <w:r w:rsidRPr="00B74BE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>
                <wp:simplePos x="0" y="0"/>
                <wp:positionH relativeFrom="column">
                  <wp:posOffset>2165614</wp:posOffset>
                </wp:positionH>
                <wp:positionV relativeFrom="paragraph">
                  <wp:posOffset>518391</wp:posOffset>
                </wp:positionV>
                <wp:extent cx="682831" cy="258445"/>
                <wp:effectExtent l="0" t="0" r="0" b="0"/>
                <wp:wrapNone/>
                <wp:docPr id="25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831" cy="258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BE3" w:rsidRPr="00B74BE3" w:rsidRDefault="00D32F8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X=</w:t>
                            </w:r>
                            <w:r w:rsidR="003B77BF">
                              <w:rPr>
                                <w:color w:val="FF0000"/>
                              </w:rPr>
                              <w:t>10м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70.5pt;margin-top:40.8pt;width:53.75pt;height:20.3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/PJwIAAAAEAAAOAAAAZHJzL2Uyb0RvYy54bWysU82O0zAQviPxDpbvNG1out2o6WrZZRHS&#10;8iMtPIDrOI2F7TG222S5cecVeAcOHLjxCt03Yuy0pYIbIgfLzni+me+bz4uLXiuyFc5LMBWdjMaU&#10;CMOhlmZd0ffvbp7MKfGBmZopMKKi98LTi+XjR4vOliKHFlQtHEEQ48vOVrQNwZZZ5nkrNPMjsMJg&#10;sAGnWcCjW2e1Yx2ia5Xl4/Es68DV1gEX3uPf6yFIlwm/aQQPb5rGi0BURbG3kFaX1lVcs+WClWvH&#10;bCv5vg32D11oJg0WPUJds8DIxsm/oLTkDjw0YcRBZ9A0kovEAdlMxn+wuWuZFYkLiuPtUSb//2D5&#10;6+1bR2Rd0byYUWKYxiHtvu6+7b7vfu5+PHx++ELyqFJnfYmX7yxeD/0z6HHaibG3t8A/eGLgqmVm&#10;LS6dg64VrMYuJzEzO0kdcHwEWXWvoMZibBMgAfWN01FCFIUgOk7r/jgh0QfC8edsns+fTijhGMqL&#10;+XRapAqsPCRb58MLAZrETUUdGiCBs+2tD7EZVh6uxFoGbqRSyQTKkK6i50VepISTiJYBPaqkruh8&#10;HL/BNZHjc1On5MCkGvZYQJk96chzYBz6VZ9UPjtouYL6HlVwMFgSnxBuWnCfKOnQjhX1HzfMCUrU&#10;S4NKnk+m0+jfdJgWZzke3GlkdRphhiNURQMlw/YqJM8PlC9R8UYmNeJohk72LaPNkkj7JxF9fHpO&#10;t34/3OUvAAAA//8DAFBLAwQUAAYACAAAACEAXI3plN8AAAAKAQAADwAAAGRycy9kb3ducmV2Lnht&#10;bEyPy07DMBBF90j8gzVI7KidNK3SEKdCILYgykPqzo2nSUQ8jmK3CX/PsKLL0Rzde265nV0vzjiG&#10;zpOGZKFAINXedtRo+Hh/vstBhGjImt4TavjBANvq+qo0hfUTveF5FxvBIRQKo6GNcSikDHWLzoSF&#10;H5D4d/SjM5HPsZF2NBOHu16mSq2lMx1xQ2sGfGyx/t6dnIbPl+P+K1OvzZNbDZOflSS3kVrf3swP&#10;9yAizvEfhj99VoeKnQ7+RDaIXsMyS3hL1JAnaxAMZFm+AnFgMk2XIKtSXk6ofgEAAP//AwBQSwEC&#10;LQAUAAYACAAAACEAtoM4kv4AAADhAQAAEwAAAAAAAAAAAAAAAAAAAAAAW0NvbnRlbnRfVHlwZXNd&#10;LnhtbFBLAQItABQABgAIAAAAIQA4/SH/1gAAAJQBAAALAAAAAAAAAAAAAAAAAC8BAABfcmVscy8u&#10;cmVsc1BLAQItABQABgAIAAAAIQCfWi/PJwIAAAAEAAAOAAAAAAAAAAAAAAAAAC4CAABkcnMvZTJv&#10;RG9jLnhtbFBLAQItABQABgAIAAAAIQBcjemU3wAAAAoBAAAPAAAAAAAAAAAAAAAAAIEEAABkcnMv&#10;ZG93bnJldi54bWxQSwUGAAAAAAQABADzAAAAjQUAAAAA&#10;" filled="f" stroked="f">
                <v:textbox>
                  <w:txbxContent>
                    <w:p w:rsidR="00B74BE3" w:rsidRPr="00B74BE3" w:rsidRDefault="00D32F8A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X=</w:t>
                      </w:r>
                      <w:r w:rsidR="003B77BF">
                        <w:rPr>
                          <w:color w:val="FF0000"/>
                        </w:rPr>
                        <w:t>10м</w:t>
                      </w:r>
                    </w:p>
                  </w:txbxContent>
                </v:textbox>
              </v:shape>
            </w:pict>
          </mc:Fallback>
        </mc:AlternateContent>
      </w:r>
      <w:r w:rsidRPr="00B74BE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30D31CC1" wp14:editId="2E02F3AD">
                <wp:simplePos x="0" y="0"/>
                <wp:positionH relativeFrom="column">
                  <wp:posOffset>4105910</wp:posOffset>
                </wp:positionH>
                <wp:positionV relativeFrom="paragraph">
                  <wp:posOffset>528078</wp:posOffset>
                </wp:positionV>
                <wp:extent cx="533840" cy="258445"/>
                <wp:effectExtent l="0" t="0" r="0" b="0"/>
                <wp:wrapNone/>
                <wp:docPr id="2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840" cy="258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BE3" w:rsidRPr="00B74BE3" w:rsidRDefault="00D32F8A" w:rsidP="00B74BE3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Y=</w:t>
                            </w:r>
                            <w:r w:rsidR="004C44A3">
                              <w:rPr>
                                <w:color w:val="FF0000"/>
                              </w:rPr>
                              <w:t>2</w:t>
                            </w:r>
                            <w:r w:rsidR="00B74BE3" w:rsidRPr="00B74BE3">
                              <w:rPr>
                                <w:color w:val="FF0000"/>
                              </w:rPr>
                              <w:t>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31CC1" id="_x0000_s1040" type="#_x0000_t202" style="position:absolute;left:0;text-align:left;margin-left:323.3pt;margin-top:41.6pt;width:42.05pt;height:20.3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kMJQIAAAAEAAAOAAAAZHJzL2Uyb0RvYy54bWysU82O0zAQviPxDpbvNG22YbtR09WyyyKk&#10;5UdaeADXcRoL22Nst0m5cecVeAcOHLjxCt03Yuy0pYIbIgfLzni+me+bz/PLXiuyEc5LMBWdjMaU&#10;CMOhlmZV0ffvbp/MKPGBmZopMKKiW+Hp5eLxo3lnS5FDC6oWjiCI8WVnK9qGYMss87wVmvkRWGEw&#10;2IDTLODRrbLasQ7Rtcry8fhp1oGrrQMuvMe/N0OQLhJ+0wge3jSNF4GoimJvIa0urcu4Zos5K1eO&#10;2VbyfRvsH7rQTBoseoS6YYGRtZN/QWnJHXhowoiDzqBpJBeJA7KZjP9gc98yKxIXFMfbo0z+/8Hy&#10;15u3jsi6onlxTolhGoe0+7r7tvu++7n78fD54QvJo0qd9SVevrd4PfTPoMdpJ8be3gH/4ImB65aZ&#10;lbhyDrpWsBq7nMTM7CR1wPERZNm9ghqLsXWABNQ3TkcJURSC6Dit7XFCog+E48/i7Gw2xQjHUF7M&#10;ptMiVWDlIdk6H14I0CRuKurQAAmcbe58iM2w8nAl1jJwK5VKJlCGdBW9KPIiJZxEtAzoUSV1RWfj&#10;+A2uiRyfmzolBybVsMcCyuxJR54D49Av+6Ty7KDlEuotquBgsCQ+Idy04D5R0qEdK+o/rpkTlKiX&#10;BpW8mEwj75AO0+I8x4M7jSxPI8xwhKpooGTYXofk+YHyFSreyKRGHM3Qyb5ltFkSaf8koo9Pz+nW&#10;74e7+AUAAP//AwBQSwMEFAAGAAgAAAAhALnP+DnfAAAACgEAAA8AAABkcnMvZG93bnJldi54bWxM&#10;j8tOwzAQRfdI/QdrkLqjNklJ2xCnQlRsQZSHxM6Np0nUeBzFbhP+nmEFy9E9uvdMsZ1cJy44hNaT&#10;htuFAoFUedtSreH97elmDSJEQ9Z0nlDDNwbYlrOrwuTWj/SKl32sBZdQyI2GJsY+lzJUDToTFr5H&#10;4uzoB2cin0Mt7WBGLnedTJTKpDMt8UJjenxssDrtz07Dx/Px63OpXuqdu+tHPylJbiO1nl9PD/cg&#10;Ik7xD4ZffVaHkp0O/kw2iE5DtswyRjWs0wQEA6tUrUAcmEzSDciykP9fKH8AAAD//wMAUEsBAi0A&#10;FAAGAAgAAAAhALaDOJL+AAAA4QEAABMAAAAAAAAAAAAAAAAAAAAAAFtDb250ZW50X1R5cGVzXS54&#10;bWxQSwECLQAUAAYACAAAACEAOP0h/9YAAACUAQAACwAAAAAAAAAAAAAAAAAvAQAAX3JlbHMvLnJl&#10;bHNQSwECLQAUAAYACAAAACEAPRnZDCUCAAAABAAADgAAAAAAAAAAAAAAAAAuAgAAZHJzL2Uyb0Rv&#10;Yy54bWxQSwECLQAUAAYACAAAACEAuc/4Od8AAAAKAQAADwAAAAAAAAAAAAAAAAB/BAAAZHJzL2Rv&#10;d25yZXYueG1sUEsFBgAAAAAEAAQA8wAAAIsFAAAAAA==&#10;" filled="f" stroked="f">
                <v:textbox>
                  <w:txbxContent>
                    <w:p w:rsidR="00B74BE3" w:rsidRPr="00B74BE3" w:rsidRDefault="00D32F8A" w:rsidP="00B74BE3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Y=</w:t>
                      </w:r>
                      <w:r w:rsidR="004C44A3">
                        <w:rPr>
                          <w:color w:val="FF0000"/>
                        </w:rPr>
                        <w:t>2</w:t>
                      </w:r>
                      <w:r w:rsidR="00B74BE3" w:rsidRPr="00B74BE3">
                        <w:rPr>
                          <w:color w:val="FF0000"/>
                        </w:rPr>
                        <w:t>м</w:t>
                      </w:r>
                    </w:p>
                  </w:txbxContent>
                </v:textbox>
              </v:shap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4105616</wp:posOffset>
                </wp:positionH>
                <wp:positionV relativeFrom="paragraph">
                  <wp:posOffset>561733</wp:posOffset>
                </wp:positionV>
                <wp:extent cx="729406" cy="330174"/>
                <wp:effectExtent l="38100" t="38100" r="52070" b="51435"/>
                <wp:wrapNone/>
                <wp:docPr id="255" name="Прямая со стрелкой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9406" cy="33017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DF317B" id="Прямая со стрелкой 255" o:spid="_x0000_s1026" type="#_x0000_t32" style="position:absolute;margin-left:323.3pt;margin-top:44.25pt;width:57.45pt;height:26pt;flip:y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BTUJQIAAGwEAAAOAAAAZHJzL2Uyb0RvYy54bWysVEmO1DAU3SNxB8t7KqnqCaJK9aKaYoOg&#10;xbR3OXZiyZNsU8Ou4QJ9BK7QGxYM6jMkN+LbSYWphQQii684/u/995+/Mz/fKYk2zHlhdImnkxwj&#10;pqmphK5L/PrV6sFDjHwguiLSaFbiPfP4fHH/3nxrCzYzjZEVcwhItC+2tsRNCLbIMk8bpoifGMs0&#10;bHLjFAmwdHVWObIFdiWzWZ6fZlvjKusMZd7D14t+Ey8SP+eMhuecexaQLDFoCym6FNcxZos5KWpH&#10;bCPoIIP8gwpFhIaiI9UFCQS9deI3KiWoM97wMKFGZYZzQVnqAbqZ5r9087IhlqVewBxvR5v8/6Ol&#10;zzaXDomqxLOTE4w0UXBI7Yfuqrtuv7Y33TXq3rW3ELr33VX7sf3Sfm5v208oZoN3W+sLoFjqSzes&#10;vL100YgddwpxKewbGItkDTSLdsn5/eg82wVE4ePZ7NFxfooRha2jo3x6dhzZs54m0lnnwxNmFIov&#10;JfbBEVE3YWm0hjM2ri9BNk996IEHQARLHaM3UlQrIWVauHq9lA5tCAzGapXDM1T8Ka1hpHqsKxT2&#10;FnwJThBdSxYzSRGIkHfvge5YMovu9H6kt7CXrJfzgnHwHPruZadpZ6McQinTYTrokRqyI4yD9BGY&#10;J0v/CBzyI5Slm/A34BGRKhsdRrAS2ri7qofdQTLv8w8O9H1HC9am2qdJSdbASKczHq5fvDM/rhP8&#10;+09i8Q0AAP//AwBQSwMEFAAGAAgAAAAhABi/hvPgAAAACgEAAA8AAABkcnMvZG93bnJldi54bWxM&#10;j8tOwzAQRfdI/IM1SOyonao1IcSpeAgJIWVByaY7J3aTqPE4it00/D3DCnYzmqM75+a7xQ1stlPo&#10;PSpIVgKYxcabHlsF1dfbXQosRI1GDx6tgm8bYFdcX+U6M/6Cn3bex5ZRCIZMK+hiHDPOQ9NZp8PK&#10;jxbpdvST05HWqeVm0hcKdwNfCyG50z3Sh06P9qWzzWl/dgpKl7zGB/H8IQ/vVVkf1nNVLlyp25vl&#10;6RFYtEv8g+FXn9ShIKfan9EENiiQGykJVZCmW2AE3MuEhprIjdgCL3L+v0LxAwAA//8DAFBLAQIt&#10;ABQABgAIAAAAIQC2gziS/gAAAOEBAAATAAAAAAAAAAAAAAAAAAAAAABbQ29udGVudF9UeXBlc10u&#10;eG1sUEsBAi0AFAAGAAgAAAAhADj9If/WAAAAlAEAAAsAAAAAAAAAAAAAAAAALwEAAF9yZWxzLy5y&#10;ZWxzUEsBAi0AFAAGAAgAAAAhADV0FNQlAgAAbAQAAA4AAAAAAAAAAAAAAAAALgIAAGRycy9lMm9E&#10;b2MueG1sUEsBAi0AFAAGAAgAAAAhABi/hvPgAAAACgEAAA8AAAAAAAAAAAAAAAAAfwQAAGRycy9k&#10;b3ducmV2LnhtbFBLBQYAAAAABAAEAPMAAACMBQAAAAA=&#10;" strokecolor="red" strokeweight=".5pt">
                <v:stroke startarrow="block" endarrow="block" joinstyle="miter"/>
              </v:shap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0A16227" wp14:editId="6A3F44E3">
                <wp:simplePos x="0" y="0"/>
                <wp:positionH relativeFrom="column">
                  <wp:posOffset>4358005</wp:posOffset>
                </wp:positionH>
                <wp:positionV relativeFrom="paragraph">
                  <wp:posOffset>436160</wp:posOffset>
                </wp:positionV>
                <wp:extent cx="597502" cy="163852"/>
                <wp:effectExtent l="0" t="0" r="31750" b="26670"/>
                <wp:wrapNone/>
                <wp:docPr id="254" name="Прямая соединительная линия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7502" cy="16385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121348" id="Прямая соединительная линия 254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15pt,34.35pt" to="390.2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5QUCAIAAC4EAAAOAAAAZHJzL2Uyb0RvYy54bWysU82O0zAQviPxDpbvNEmhyxI13cOuygVB&#10;BewDuI7dWvKfbNOfG3BG6iPwChwWaaVleYbkjRg7aXYFSAhEDs7Ynu+bmW/G07OdkmjDnBdGV7gY&#10;5RgxTU0t9KrCl2/nj04x8oHomkijWYX3zOOz2cMH060t2disjayZQ0Cifbm1FV6HYMss83TNFPEj&#10;Y5mGS26cIgG2bpXVjmyBXclsnOcn2da42jpDmfdwetFd4lni55zR8IpzzwKSFYbcQlpdWpdxzWZT&#10;Uq4csWtB+zTIP2ShiNAQdKC6IIGgd078QqUEdcYbHkbUqMxwLihLNUA1Rf5TNW/WxLJUC4jj7SCT&#10;/3+09OVm4ZCoKzyePMFIEwVNaj6379tD86350h5Q+6H53nxtrprr5ra5bj+CfdN+AjteNjf98QFF&#10;PKi5tb4E0nO9cP3O24WL0uy4U/EPRaNd6sB+6ADbBUThcPLs6SQfY0Thqjh5fDoZR87sDmydD8+Z&#10;USgaFZZCR4FISTYvfOhcjy7xWOq4eiNFPRdSpo1bLc+lQxsCIzGf5/D1Me65QcQIzWI1Xf7JCnvJ&#10;OtrXjINqkHGRwqd5ZQMtoZTpUPS8UoN3hHFIYQDmfwb2/hHK0iz/DXhApMhGhwGshDbud9HD7pgy&#10;7/yPCnR1RwmWpt6nziZpYChTd/oHFKf+/j7B75757AcAAAD//wMAUEsDBBQABgAIAAAAIQC5Cf1y&#10;3QAAAAkBAAAPAAAAZHJzL2Rvd25yZXYueG1sTI/LboMwEEX3lfoP1lTqrjF5lBCCiaKILLosyQc4&#10;eIJR8BhhQ2i+vs6q3c1oju6cm+0m07IRe9dYEjCfRcCQKqsaqgWcT8ePBJjzkpRsLaGAH3Swy19f&#10;Mpkqe6dvHEtfsxBCLpUCtPddyrmrNBrpZrZDCrer7Y30Ye1rrnp5D+Gm5YsoirmRDYUPWnZ40Fjd&#10;ysEIGKflkbR/4G38OjyKsvBmKDZCvL9N+y0wj5P/g+GpH9QhD04XO5ByrBUQJ/EyoM9hDSwA6yRa&#10;AbsI2Kw+gecZ/98g/wUAAP//AwBQSwECLQAUAAYACAAAACEAtoM4kv4AAADhAQAAEwAAAAAAAAAA&#10;AAAAAAAAAAAAW0NvbnRlbnRfVHlwZXNdLnhtbFBLAQItABQABgAIAAAAIQA4/SH/1gAAAJQBAAAL&#10;AAAAAAAAAAAAAAAAAC8BAABfcmVscy8ucmVsc1BLAQItABQABgAIAAAAIQAOz5QUCAIAAC4EAAAO&#10;AAAAAAAAAAAAAAAAAC4CAABkcnMvZTJvRG9jLnhtbFBLAQItABQABgAIAAAAIQC5Cf1y3QAAAAkB&#10;AAAPAAAAAAAAAAAAAAAAAGIEAABkcnMvZG93bnJldi54bWxQSwUGAAAAAAQABADzAAAAbAUAAAAA&#10;" strokecolor="red" strokeweight=".5pt">
                <v:stroke joinstyle="miter"/>
              </v:lin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3608540</wp:posOffset>
                </wp:positionH>
                <wp:positionV relativeFrom="paragraph">
                  <wp:posOffset>759768</wp:posOffset>
                </wp:positionV>
                <wp:extent cx="597502" cy="163852"/>
                <wp:effectExtent l="0" t="0" r="31750" b="26670"/>
                <wp:wrapNone/>
                <wp:docPr id="253" name="Прямая соединительная линия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7502" cy="16385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61C4E5" id="Прямая соединительная линия 253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15pt,59.8pt" to="331.2pt,7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MSHCAIAAC4EAAAOAAAAZHJzL2Uyb0RvYy54bWysU82O0zAQviPxDpbvNElXXZao6R52VS4I&#10;Kn4ewHXs1pL/ZJv+3IAzUh+BV+DASistu8+QvBFjJ82uAAmByMEZ2/N9M/PNeHq+UxJtmPPC6AoX&#10;oxwjpqmphV5V+N3b+ZMzjHwguibSaFbhPfP4fPb40XRrSzY2ayNr5hCQaF9ubYXXIdgyyzxdM0X8&#10;yFim4ZIbp0iArVtltSNbYFcyG+f5abY1rrbOUOY9nF52l3iW+DlnNLzi3LOAZIUht5BWl9ZlXLPZ&#10;lJQrR+xa0D4N8g9ZKCI0BB2oLkkg6L0Tv1ApQZ3xhocRNSoznAvKUg1QTZH/VM2bNbEs1QLieDvI&#10;5P8fLX25WTgk6gqPJycYaaKgSc2X9kN7aL43X9sDaj82d81V8625bm6b6/YT2DftZ7DjZXPTHx9Q&#10;xIOaW+tLIL3QC9fvvF24KM2OOxX/UDTapQ7shw6wXUAUDifPnk7yMUYUrorTk7PJOHJm92DrfHjO&#10;jELRqLAUOgpESrJ54UPnenSJx1LH1Rsp6rmQMm3cankhHdoQGIn5PIevj/HADSJGaBar6fJPVthL&#10;1tG+ZhxUg4yLFD7NKxtoCaVMh6LnlRq8I4xDCgMw/zOw949Qlmb5b8ADIkU2OgxgJbRxv4sedseU&#10;eed/VKCrO0qwNPU+dTZJA0OZutM/oDj1D/cJfv/MZz8AAAD//wMAUEsDBBQABgAIAAAAIQD0y8P9&#10;3gAAAAsBAAAPAAAAZHJzL2Rvd25yZXYueG1sTI/BboMwDIbvk/YOkSfttoa2NGoZoZoqethxdA+Q&#10;ggeoxEEkUNann3vqjvb/6ffndD/bTkw4+NaRhuUiAoFUuqqlWsP36fi2BeGDocp0jlDDL3rYZ89P&#10;qUkqd6UvnIpQCy4hnxgNTQh9IqUvG7TGL1yPxNmPG6wJPA61rAZz5XLbyVUUKWlNS3yhMT0eGiwv&#10;xWg1TPP6SE244WX6PNzyIg92zHdav77MH+8gAs7hAcNdn9UhY6ezG6nyotOwUds1oxwsdwoEE0qt&#10;YhBn3sSbGGSWyv8/ZH8AAAD//wMAUEsBAi0AFAAGAAgAAAAhALaDOJL+AAAA4QEAABMAAAAAAAAA&#10;AAAAAAAAAAAAAFtDb250ZW50X1R5cGVzXS54bWxQSwECLQAUAAYACAAAACEAOP0h/9YAAACUAQAA&#10;CwAAAAAAAAAAAAAAAAAvAQAAX3JlbHMvLnJlbHNQSwECLQAUAAYACAAAACEAxuDEhwgCAAAuBAAA&#10;DgAAAAAAAAAAAAAAAAAuAgAAZHJzL2Uyb0RvYy54bWxQSwECLQAUAAYACAAAACEA9MvD/d4AAAAL&#10;AQAADwAAAAAAAAAAAAAAAABiBAAAZHJzL2Rvd25yZXYueG1sUEsFBgAAAAAEAAQA8wAAAG0FAAAA&#10;AA==&#10;" strokecolor="red" strokeweight=".5pt">
                <v:stroke joinstyle="miter"/>
              </v:lin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1547410</wp:posOffset>
                </wp:positionH>
                <wp:positionV relativeFrom="paragraph">
                  <wp:posOffset>521919</wp:posOffset>
                </wp:positionV>
                <wp:extent cx="1601521" cy="438700"/>
                <wp:effectExtent l="38100" t="57150" r="55880" b="76200"/>
                <wp:wrapNone/>
                <wp:docPr id="252" name="Прямая со стрелкой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1521" cy="438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C69AF0" id="Прямая со стрелкой 252" o:spid="_x0000_s1026" type="#_x0000_t32" style="position:absolute;margin-left:121.85pt;margin-top:41.1pt;width:126.1pt;height:34.5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CH5IAIAAGMEAAAOAAAAZHJzL2Uyb0RvYy54bWysVEuO1DAQ3SNxB8t7OknDDKNWp2fRQ7NB&#10;MOJzALdTTiw5tmWb/uwGLjBH4ApsWPDRnCG5EWWnO8NnJAQii4orrlf16rmc+fmuVWQDzkujS1pM&#10;ckpAc1NJXZf0zevVgzNKfGC6YspoKOkePD1f3L8339oZTE1jVAWOYBLtZ1tb0iYEO8syzxtomZ8Y&#10;Cxo3hXEtC+i6Oqsc22L2VmXTPD/NtsZV1hkO3uPXi2GTLlJ+IYCHF0J4CESVFLmFZF2y62izxZzN&#10;asdsI/mBBvsHFi2TGouOqS5YYOStk7+laiV3xhsRJty0mRFCckg9YDdF/ks3rxpmIfWC4ng7yuT/&#10;X1r+fHPpiKxKOj2ZUqJZi4fUfeiv+uvuW/exvyb9u+4GTf++v+o+dV+7L91N95nEaNRua/0MUyz1&#10;pTt43l66KMROuDa+sUWyS3rvR71hFwjHj8VpXpxMC0o47j16ePY4TweS3aKt8+EpmJbERUl9cEzW&#10;TVgarfFojSuS6GzzzAesj8AjIJZWOlpvlKxWUqnkuHq9VI5sGM7DapXjE9tA4E9hDbDqia5I2FuU&#10;IzjJdK1gGJbApLp7D7PEklkUZZAhrcJewUDnJQiUOjaeaKchh5EO4xx0KA58lMboCBNIfQTmfwYe&#10;4iMU0gX4G/CISJWNDiO4ldq4u6qH3ZGyGOKPCgx9RwnWptqnAUnS4CQnxQ+3Ll6VH/0Ev/03LL4D&#10;AAD//wMAUEsDBBQABgAIAAAAIQC7PwPY4QAAAAoBAAAPAAAAZHJzL2Rvd25yZXYueG1sTI/LTsMw&#10;EEX3SPyDNUjsqNO0gTbEqQAJpMIG2i5g5yaTB8TjyHaT8PcMK1iO7tG9Z7LNZDoxoPOtJQXzWQQC&#10;qbBlS7WCw/7xagXCB02l7iyhgm/0sMnPzzKdlnakNxx2oRZcQj7VCpoQ+lRKXzRotJ/ZHomzyjqj&#10;A5+ulqXTI5ebTsZRdC2NbokXGt3jQ4PF1+5kFIyIw/b+td+ir/xT9emS9+eXD6UuL6a7WxABp/AH&#10;w68+q0POTkd7otKLTkG8XNwwqmAVxyAYWK6TNYgjk8l8ATLP5P8X8h8AAAD//wMAUEsBAi0AFAAG&#10;AAgAAAAhALaDOJL+AAAA4QEAABMAAAAAAAAAAAAAAAAAAAAAAFtDb250ZW50X1R5cGVzXS54bWxQ&#10;SwECLQAUAAYACAAAACEAOP0h/9YAAACUAQAACwAAAAAAAAAAAAAAAAAvAQAAX3JlbHMvLnJlbHNQ&#10;SwECLQAUAAYACAAAACEA2rwh+SACAABjBAAADgAAAAAAAAAAAAAAAAAuAgAAZHJzL2Uyb0RvYy54&#10;bWxQSwECLQAUAAYACAAAACEAuz8D2OEAAAAKAQAADwAAAAAAAAAAAAAAAAB6BAAAZHJzL2Rvd25y&#10;ZXYueG1sUEsFBgAAAAAEAAQA8wAAAIgFAAAAAA==&#10;" strokecolor="red" strokeweight=".5pt">
                <v:stroke startarrow="block" endarrow="block" joinstyle="miter"/>
              </v:shap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720279" wp14:editId="41D5C528">
                <wp:simplePos x="0" y="0"/>
                <wp:positionH relativeFrom="column">
                  <wp:posOffset>1440348</wp:posOffset>
                </wp:positionH>
                <wp:positionV relativeFrom="paragraph">
                  <wp:posOffset>319879</wp:posOffset>
                </wp:positionV>
                <wp:extent cx="528555" cy="240911"/>
                <wp:effectExtent l="0" t="0" r="24130" b="26035"/>
                <wp:wrapNone/>
                <wp:docPr id="251" name="Прямая соединительная линия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555" cy="24091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170040" id="Прямая соединительная линия 251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4pt,25.2pt" to="15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XeOEAIAADgEAAAOAAAAZHJzL2Uyb0RvYy54bWysU0uO1DAQ3SNxB8t7OukWQUPU6VnMqGGB&#10;oMXnAG7H7ljyT7bpzw5YI/URuAILkEYa4AzJjabspDMjQEggsii57HrP9Z4r8/O9kmjLnBdGV3g6&#10;yTFimppa6E2F37xePjjDyAeiayKNZhU+MI/PF/fvzXe2ZDPTGFkzh4BE+3JnK9yEYMss87RhiviJ&#10;sUzDITdOkQCp22S1IztgVzKb5fmjbGdcbZ2hzHvYvewP8SLxc85oeMG5ZwHJCkNvIUWX4jrGbDEn&#10;5cYR2wg6tEH+oQtFhIZLR6pLEgh668QvVEpQZ7zhYUKNygzngrKkAdRM85/UvGqIZUkLmOPtaJP/&#10;f7T0+XblkKgrPCumGGmi4JHaT9277th+az93R9S9b3+0X9sv7VX7vb3qPsD6uvsI63jYXg/bRxTx&#10;4ObO+hJIL/TKDZm3Kxet2XOnEJfCPoVBSWaBfLRPb3EY34LtA6KwWczOiqLAiMLR7GH+eJrYs54m&#10;0lnnwxNmFIqLCkuho1WkJNtnPsDVUHoqidtSx+iNFPVSSJkSt1lfSIe2BIZjuczhiwoAeKcMsgjN&#10;oq5eSVqFg2Q97UvGwT/ouNeUJpeNtIRSpsOpd6mhOsI4tDAC89T3H4FDfYSyNNV/Ax4R6WajwwhW&#10;Qhv3u9vD/tQy7+tPDvS6owVrUx/SGydrYDyTc8OvFOf/bp7gtz/84gYAAP//AwBQSwMEFAAGAAgA&#10;AAAhAAYQe4DeAAAACQEAAA8AAABkcnMvZG93bnJldi54bWxMj81OwzAQhO9IvIO1SNyo3bREUYhT&#10;If5uSBAQvbrxEofa68h22/D2mBMcRzOa+abZzM6yI4Y4epKwXAhgSL3XIw0S3t8erypgMSnSynpC&#10;Cd8YYdOenzWq1v5Er3js0sByCcVaSTApTTXnsTfoVFz4CSl7nz44lbIMA9dBnXK5s7wQouROjZQX&#10;jJrwzmC/7w5OQvf89TBsu6ePl/uwr8zaunIbnJSXF/PtDbCEc/oLwy9+Roc2M+38gXRkVkJRlBk9&#10;SbgWa2A5sFqKfG4noapWwNuG/3/Q/gAAAP//AwBQSwECLQAUAAYACAAAACEAtoM4kv4AAADhAQAA&#10;EwAAAAAAAAAAAAAAAAAAAAAAW0NvbnRlbnRfVHlwZXNdLnhtbFBLAQItABQABgAIAAAAIQA4/SH/&#10;1gAAAJQBAAALAAAAAAAAAAAAAAAAAC8BAABfcmVscy8ucmVsc1BLAQItABQABgAIAAAAIQCtwXeO&#10;EAIAADgEAAAOAAAAAAAAAAAAAAAAAC4CAABkcnMvZTJvRG9jLnhtbFBLAQItABQABgAIAAAAIQAG&#10;EHuA3gAAAAkBAAAPAAAAAAAAAAAAAAAAAGoEAABkcnMvZG93bnJldi54bWxQSwUGAAAAAAQABADz&#10;AAAAdQUAAAAA&#10;" strokecolor="red" strokeweight=".5pt">
                <v:stroke joinstyle="miter"/>
              </v:line>
            </w:pict>
          </mc:Fallback>
        </mc:AlternateContent>
      </w:r>
      <w:r w:rsidR="00B74BE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3080220</wp:posOffset>
                </wp:positionH>
                <wp:positionV relativeFrom="paragraph">
                  <wp:posOffset>759768</wp:posOffset>
                </wp:positionV>
                <wp:extent cx="528555" cy="240911"/>
                <wp:effectExtent l="0" t="0" r="24130" b="26035"/>
                <wp:wrapNone/>
                <wp:docPr id="250" name="Прямая соединительная линия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555" cy="24091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5AA088" id="Прямая соединительная линия 250" o:spid="_x0000_s1026" style="position:absolute;flip:x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55pt,59.8pt" to="284.15pt,7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Ut+DwIAADgEAAAOAAAAZHJzL2Uyb0RvYy54bWysU0uO1DAQ3SNxB8t7OukWQUPU6VnMqGGB&#10;oMXnAG7H7ljyT7bpzw5YI/URuAILkEYa4AzJjabspDMjQEggsrD8qfeq3qvK/HyvJNoy54XRFZ5O&#10;coyYpqYWelPhN6+XD84w8oHomkijWYUPzOPzxf17850t2cw0RtbMISDRvtzZCjch2DLLPG2YIn5i&#10;LNPwyI1TJMDRbbLakR2wK5nN8vxRtjOuts5Q5j3cXvaPeJH4OWc0vODcs4BkhaG2kFaX1nVcs8Wc&#10;lBtHbCPoUAb5hyoUERqSjlSXJBD01olfqJSgznjDw4QalRnOBWVJA6iZ5j+pedUQy5IWMMfb0Sb/&#10;/2jp8+3KIVFXeFaAP5ooaFL7qXvXHdtv7efuiLr37Y/2a/ulvWq/t1fdB9hfdx9hHx/b6+H6iCIe&#10;3NxZXwLphV654eTtykVr9twpxKWwT2FQklkgH+1TLw5jL9g+IAqXxeysKAqMKDzNHuaPp9PInvU0&#10;kc46H54wo1DcVFgKHa0iJdk+86EPPYXEa6nj6o0U9VJImQ5us76QDm0JDMdymcM35LgTBhkjNIu6&#10;eiVpFw6S9bQvGQf/oOJeU5pcNtISSpkOp9qlhugI41DCCMxT3X8EDvERytJU/w14RKTMRocRrIQ2&#10;7nfZw/5UMu/jTw70uqMFa1MfUo+TNTCeqTvDrxTn/+45wW9/+MUNAAAA//8DAFBLAwQUAAYACAAA&#10;ACEA7pYjWt8AAAALAQAADwAAAGRycy9kb3ducmV2LnhtbEyPy07DMBBF90j8gzVI7KgTaEIIcSrE&#10;a1cJAqJbNx7iUD8i223D3zOsYDlzj+6caVazNeyAIY7eCcgXGTB0vVejGwS8vz1dVMBikk5J4x0K&#10;+MYIq/b0pJG18kf3iocuDYxKXKylAJ3SVHMee41WxoWf0FH26YOVicYwcBXkkcqt4ZdZVnIrR0cX&#10;tJzwXmO/6/ZWQLf+ehw23fPHy0PYVXppbLkJVojzs/nuFljCOf3B8KtP6tCS09bvnYrMCFhWRU4o&#10;BflNCYyIoqyugG1pU1wXwNuG//+h/QEAAP//AwBQSwECLQAUAAYACAAAACEAtoM4kv4AAADhAQAA&#10;EwAAAAAAAAAAAAAAAAAAAAAAW0NvbnRlbnRfVHlwZXNdLnhtbFBLAQItABQABgAIAAAAIQA4/SH/&#10;1gAAAJQBAAALAAAAAAAAAAAAAAAAAC8BAABfcmVscy8ucmVsc1BLAQItABQABgAIAAAAIQBAnUt+&#10;DwIAADgEAAAOAAAAAAAAAAAAAAAAAC4CAABkcnMvZTJvRG9jLnhtbFBLAQItABQABgAIAAAAIQDu&#10;liNa3wAAAAsBAAAPAAAAAAAAAAAAAAAAAGkEAABkcnMvZG93bnJldi54bWxQSwUGAAAAAAQABADz&#10;AAAAdQUAAAAA&#10;" strokecolor="red" strokeweight=".5pt">
                <v:stroke joinstyle="miter"/>
              </v:line>
            </w:pict>
          </mc:Fallback>
        </mc:AlternateContent>
      </w:r>
      <w:r w:rsidR="00B74BE3">
        <w:rPr>
          <w:rFonts w:ascii="Arial" w:hAnsi="Arial" w:cs="Arial"/>
          <w:noProof/>
        </w:rPr>
        <w:drawing>
          <wp:inline distT="0" distB="0" distL="0" distR="0">
            <wp:extent cx="2940685" cy="1002030"/>
            <wp:effectExtent l="0" t="0" r="0" b="762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BE3" w:rsidRDefault="00B74BE3" w:rsidP="00B74BE3">
      <w:pPr>
        <w:rPr>
          <w:rFonts w:ascii="Arial" w:hAnsi="Arial" w:cs="Arial"/>
        </w:rPr>
      </w:pPr>
    </w:p>
    <w:p w:rsidR="00B74BE3" w:rsidRPr="003B77BF" w:rsidRDefault="00D32F8A" w:rsidP="00D32F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Рис. </w:t>
      </w:r>
      <w:r>
        <w:rPr>
          <w:rFonts w:ascii="Arial" w:hAnsi="Arial" w:cs="Arial"/>
          <w:lang w:val="en-US"/>
        </w:rPr>
        <w:t>D</w:t>
      </w:r>
      <w:r w:rsidRPr="003B77BF">
        <w:rPr>
          <w:rFonts w:ascii="Arial" w:hAnsi="Arial" w:cs="Arial"/>
        </w:rPr>
        <w:t xml:space="preserve">3 – </w:t>
      </w:r>
      <w:r w:rsidR="003B77BF">
        <w:rPr>
          <w:rFonts w:ascii="Arial" w:hAnsi="Arial" w:cs="Arial"/>
        </w:rPr>
        <w:t xml:space="preserve">пример </w:t>
      </w:r>
      <w:r w:rsidR="003B77BF">
        <w:rPr>
          <w:rFonts w:ascii="Arial" w:hAnsi="Arial" w:cs="Arial"/>
          <w:lang w:val="en-US"/>
        </w:rPr>
        <w:t>L</w:t>
      </w:r>
      <w:r w:rsidR="003B77BF" w:rsidRPr="003B77BF">
        <w:rPr>
          <w:rFonts w:ascii="Arial" w:hAnsi="Arial" w:cs="Arial"/>
        </w:rPr>
        <w:t>-</w:t>
      </w:r>
      <w:r w:rsidR="003B77BF">
        <w:rPr>
          <w:rFonts w:ascii="Arial" w:hAnsi="Arial" w:cs="Arial"/>
        </w:rPr>
        <w:t>образной секции</w:t>
      </w:r>
    </w:p>
    <w:p w:rsidR="00F57456" w:rsidRDefault="00F57456" w:rsidP="00B74BE3">
      <w:pPr>
        <w:rPr>
          <w:rFonts w:ascii="Arial" w:hAnsi="Arial" w:cs="Arial"/>
        </w:rPr>
      </w:pPr>
    </w:p>
    <w:p w:rsidR="00F57456" w:rsidRDefault="00F57456" w:rsidP="00F57456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пульт управления должен быть оборудован кнопками опускания подъема поставляемых телескопических опор</w:t>
      </w:r>
      <w:r w:rsidR="00E277CD">
        <w:rPr>
          <w:rFonts w:ascii="Arial" w:hAnsi="Arial" w:cs="Arial"/>
        </w:rPr>
        <w:t>;</w:t>
      </w:r>
    </w:p>
    <w:p w:rsidR="00E277CD" w:rsidRPr="00361B2C" w:rsidRDefault="00E277CD" w:rsidP="00F57456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конструкция намоточной машины должна обеспечивать весь цикл намотки секции без дополнительных перестановок;</w:t>
      </w:r>
    </w:p>
    <w:p w:rsidR="00F57456" w:rsidRDefault="00F57456" w:rsidP="00F57456">
      <w:pPr>
        <w:pStyle w:val="a3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конструкция намоточной машины должна обеспечивать плавное непрерывное перемещение</w:t>
      </w:r>
      <w:r w:rsidR="00E277CD">
        <w:rPr>
          <w:rFonts w:ascii="Arial" w:hAnsi="Arial" w:cs="Arial"/>
        </w:rPr>
        <w:t xml:space="preserve"> в</w:t>
      </w:r>
      <w:r>
        <w:rPr>
          <w:rFonts w:ascii="Arial" w:hAnsi="Arial" w:cs="Arial"/>
        </w:rPr>
        <w:t xml:space="preserve"> </w:t>
      </w:r>
      <w:r w:rsidR="00D32F8A">
        <w:rPr>
          <w:rFonts w:ascii="Arial" w:hAnsi="Arial" w:cs="Arial"/>
        </w:rPr>
        <w:t>пределах рабочей зоны</w:t>
      </w:r>
      <w:r>
        <w:rPr>
          <w:rFonts w:ascii="Arial" w:hAnsi="Arial" w:cs="Arial"/>
        </w:rPr>
        <w:t xml:space="preserve"> </w:t>
      </w:r>
      <w:r w:rsidR="00D32F8A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как по прямой, так и по </w:t>
      </w:r>
      <w:r>
        <w:rPr>
          <w:rFonts w:ascii="Arial" w:hAnsi="Arial" w:cs="Arial"/>
          <w:lang w:val="en-US"/>
        </w:rPr>
        <w:t>L</w:t>
      </w:r>
      <w:r w:rsidRPr="000C7409">
        <w:rPr>
          <w:rFonts w:ascii="Arial" w:hAnsi="Arial" w:cs="Arial"/>
        </w:rPr>
        <w:t>-</w:t>
      </w:r>
      <w:r>
        <w:rPr>
          <w:rFonts w:ascii="Arial" w:hAnsi="Arial" w:cs="Arial"/>
        </w:rPr>
        <w:t>образной траектори</w:t>
      </w:r>
      <w:r w:rsidR="00E277CD">
        <w:rPr>
          <w:rFonts w:ascii="Arial" w:hAnsi="Arial" w:cs="Arial"/>
        </w:rPr>
        <w:t>и</w:t>
      </w:r>
      <w:r w:rsidR="00D32F8A">
        <w:rPr>
          <w:rFonts w:ascii="Arial" w:hAnsi="Arial" w:cs="Arial"/>
        </w:rPr>
        <w:t>)</w:t>
      </w:r>
      <w:r w:rsidR="00E277CD">
        <w:rPr>
          <w:rFonts w:ascii="Arial" w:hAnsi="Arial" w:cs="Arial"/>
        </w:rPr>
        <w:t>;</w:t>
      </w: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E277CD" w:rsidRPr="005230AC" w:rsidRDefault="00E277CD" w:rsidP="00E277CD">
      <w:pPr>
        <w:ind w:left="4956" w:firstLine="708"/>
        <w:jc w:val="both"/>
        <w:rPr>
          <w:rFonts w:ascii="Arial" w:hAnsi="Arial" w:cs="Arial"/>
        </w:rPr>
      </w:pPr>
    </w:p>
    <w:p w:rsidR="00E277CD" w:rsidRDefault="00E277CD" w:rsidP="00E277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Е</w:t>
      </w:r>
      <w:r w:rsidRPr="00A36F29">
        <w:rPr>
          <w:rFonts w:ascii="Arial" w:hAnsi="Arial" w:cs="Arial"/>
        </w:rPr>
        <w:t>.</w:t>
      </w:r>
      <w:r w:rsidRPr="00A36F29">
        <w:rPr>
          <w:rFonts w:ascii="Arial" w:hAnsi="Arial" w:cs="Arial"/>
        </w:rPr>
        <w:tab/>
      </w:r>
      <w:r>
        <w:rPr>
          <w:rFonts w:ascii="Arial" w:hAnsi="Arial" w:cs="Arial"/>
        </w:rPr>
        <w:t>ДОКУМЕНТАЦИЯ И ЛОКАЛИЗАЦИЯ ОБОРУДОВАНИЯ</w:t>
      </w:r>
    </w:p>
    <w:p w:rsidR="0081726B" w:rsidRPr="009526A7" w:rsidRDefault="0081726B" w:rsidP="00E277CD">
      <w:pPr>
        <w:rPr>
          <w:rFonts w:ascii="Arial" w:hAnsi="Arial" w:cs="Arial"/>
        </w:rPr>
      </w:pPr>
    </w:p>
    <w:p w:rsidR="0081726B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П</w:t>
      </w:r>
      <w:r w:rsidR="00E277CD">
        <w:rPr>
          <w:rFonts w:ascii="Arial" w:hAnsi="Arial" w:cs="Arial"/>
        </w:rPr>
        <w:t>аспор</w:t>
      </w:r>
      <w:r>
        <w:rPr>
          <w:rFonts w:ascii="Arial" w:hAnsi="Arial" w:cs="Arial"/>
        </w:rPr>
        <w:t>т;</w:t>
      </w:r>
    </w:p>
    <w:p w:rsidR="00626596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Руководство оператора;</w:t>
      </w:r>
    </w:p>
    <w:p w:rsidR="00626596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Руководство по техническому обслуживанию;</w:t>
      </w:r>
    </w:p>
    <w:p w:rsidR="00626596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Конструкторская документация (модели, электрические, пневматические, гидравлические схемы, схемы автоматизации);</w:t>
      </w:r>
    </w:p>
    <w:p w:rsidR="00626596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Вся документация на машину предоставляется на русском языке, паспорта и документы на импортные комплектующие передаются в исходном виде;</w:t>
      </w:r>
    </w:p>
    <w:p w:rsidR="00626596" w:rsidRPr="00E277CD" w:rsidRDefault="00626596" w:rsidP="00E277CD">
      <w:pPr>
        <w:pStyle w:val="a3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Все обозначения органов управления, переключателей, кнопок должны быть на русском языке.</w:t>
      </w: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81726B" w:rsidRPr="009526A7" w:rsidRDefault="0081726B" w:rsidP="00AF2E07">
      <w:pPr>
        <w:ind w:firstLine="708"/>
        <w:rPr>
          <w:rFonts w:ascii="Arial" w:hAnsi="Arial" w:cs="Arial"/>
        </w:rPr>
      </w:pPr>
    </w:p>
    <w:p w:rsidR="00960816" w:rsidRPr="00E277CD" w:rsidRDefault="00960816" w:rsidP="000C1A3A">
      <w:pPr>
        <w:rPr>
          <w:rFonts w:ascii="Arial" w:hAnsi="Arial" w:cs="Arial"/>
        </w:rPr>
      </w:pPr>
      <w:r w:rsidRPr="00E277CD">
        <w:rPr>
          <w:rFonts w:ascii="Arial" w:hAnsi="Arial" w:cs="Arial"/>
        </w:rPr>
        <w:t xml:space="preserve"> </w:t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  <w:r w:rsidR="00E277CD">
        <w:rPr>
          <w:rFonts w:ascii="Arial" w:hAnsi="Arial" w:cs="Arial"/>
        </w:rPr>
        <w:tab/>
      </w:r>
    </w:p>
    <w:sectPr w:rsidR="00960816" w:rsidRPr="00E277CD" w:rsidSect="009526A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7CD" w:rsidRDefault="00E277CD" w:rsidP="00E277CD">
      <w:r>
        <w:separator/>
      </w:r>
    </w:p>
  </w:endnote>
  <w:endnote w:type="continuationSeparator" w:id="0">
    <w:p w:rsidR="00E277CD" w:rsidRDefault="00E277CD" w:rsidP="00E27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7CD" w:rsidRDefault="00E277CD" w:rsidP="00E277CD">
      <w:r>
        <w:separator/>
      </w:r>
    </w:p>
  </w:footnote>
  <w:footnote w:type="continuationSeparator" w:id="0">
    <w:p w:rsidR="00E277CD" w:rsidRDefault="00E277CD" w:rsidP="00E277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524FA"/>
    <w:multiLevelType w:val="hybridMultilevel"/>
    <w:tmpl w:val="BC94F42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4117F"/>
    <w:multiLevelType w:val="hybridMultilevel"/>
    <w:tmpl w:val="29C4C0B4"/>
    <w:lvl w:ilvl="0" w:tplc="92148322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A477731"/>
    <w:multiLevelType w:val="hybridMultilevel"/>
    <w:tmpl w:val="CD524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5A57"/>
    <w:multiLevelType w:val="hybridMultilevel"/>
    <w:tmpl w:val="1288443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EC83ED9"/>
    <w:multiLevelType w:val="hybridMultilevel"/>
    <w:tmpl w:val="E070E2D8"/>
    <w:lvl w:ilvl="0" w:tplc="8CECB400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BF237C9"/>
    <w:multiLevelType w:val="hybridMultilevel"/>
    <w:tmpl w:val="BF12B8F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D03C2"/>
    <w:multiLevelType w:val="hybridMultilevel"/>
    <w:tmpl w:val="AF783566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270584C"/>
    <w:multiLevelType w:val="hybridMultilevel"/>
    <w:tmpl w:val="61AEE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B1F"/>
    <w:rsid w:val="00043AD2"/>
    <w:rsid w:val="000667AF"/>
    <w:rsid w:val="000C1A3A"/>
    <w:rsid w:val="000C7409"/>
    <w:rsid w:val="000D61C5"/>
    <w:rsid w:val="000E2A3B"/>
    <w:rsid w:val="000E3B74"/>
    <w:rsid w:val="000F2671"/>
    <w:rsid w:val="000F40F3"/>
    <w:rsid w:val="00130D5F"/>
    <w:rsid w:val="00186125"/>
    <w:rsid w:val="00272E99"/>
    <w:rsid w:val="002C256F"/>
    <w:rsid w:val="00347D4C"/>
    <w:rsid w:val="00361B2C"/>
    <w:rsid w:val="003B4FEB"/>
    <w:rsid w:val="003B77BF"/>
    <w:rsid w:val="003E5CBF"/>
    <w:rsid w:val="004434CF"/>
    <w:rsid w:val="00447D36"/>
    <w:rsid w:val="004A2C26"/>
    <w:rsid w:val="004C44A3"/>
    <w:rsid w:val="004E1587"/>
    <w:rsid w:val="004E1B0D"/>
    <w:rsid w:val="005230AC"/>
    <w:rsid w:val="005547D7"/>
    <w:rsid w:val="0057335A"/>
    <w:rsid w:val="00586108"/>
    <w:rsid w:val="00626596"/>
    <w:rsid w:val="006A6F8B"/>
    <w:rsid w:val="006D20DB"/>
    <w:rsid w:val="007E58EA"/>
    <w:rsid w:val="0081726B"/>
    <w:rsid w:val="00834518"/>
    <w:rsid w:val="008C0303"/>
    <w:rsid w:val="00905FE3"/>
    <w:rsid w:val="00941025"/>
    <w:rsid w:val="009526A7"/>
    <w:rsid w:val="00960816"/>
    <w:rsid w:val="009B4779"/>
    <w:rsid w:val="009F1C62"/>
    <w:rsid w:val="00A268A3"/>
    <w:rsid w:val="00A36F29"/>
    <w:rsid w:val="00A417D4"/>
    <w:rsid w:val="00AA601D"/>
    <w:rsid w:val="00AF2E07"/>
    <w:rsid w:val="00B25656"/>
    <w:rsid w:val="00B41919"/>
    <w:rsid w:val="00B41ECD"/>
    <w:rsid w:val="00B47863"/>
    <w:rsid w:val="00B7471C"/>
    <w:rsid w:val="00B74BE3"/>
    <w:rsid w:val="00BF29DE"/>
    <w:rsid w:val="00C27CCA"/>
    <w:rsid w:val="00C47B1F"/>
    <w:rsid w:val="00D32F8A"/>
    <w:rsid w:val="00D56599"/>
    <w:rsid w:val="00D93B75"/>
    <w:rsid w:val="00DB111B"/>
    <w:rsid w:val="00E16827"/>
    <w:rsid w:val="00E277CD"/>
    <w:rsid w:val="00E72AA6"/>
    <w:rsid w:val="00E8599B"/>
    <w:rsid w:val="00EF2633"/>
    <w:rsid w:val="00F16FF9"/>
    <w:rsid w:val="00F25666"/>
    <w:rsid w:val="00F41E3A"/>
    <w:rsid w:val="00F421B1"/>
    <w:rsid w:val="00F5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A065"/>
  <w15:chartTrackingRefBased/>
  <w15:docId w15:val="{D6458154-6576-442D-96AE-D13170FD3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7B1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B1F"/>
    <w:pPr>
      <w:ind w:left="720"/>
      <w:contextualSpacing/>
    </w:pPr>
  </w:style>
  <w:style w:type="table" w:styleId="a4">
    <w:name w:val="Table Grid"/>
    <w:basedOn w:val="a1"/>
    <w:uiPriority w:val="59"/>
    <w:rsid w:val="00186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277C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277CD"/>
  </w:style>
  <w:style w:type="paragraph" w:styleId="a7">
    <w:name w:val="footer"/>
    <w:basedOn w:val="a"/>
    <w:link w:val="a8"/>
    <w:uiPriority w:val="99"/>
    <w:unhideWhenUsed/>
    <w:rsid w:val="00E277C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27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2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cid:image002.png@01D70E9F.3F03037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Литенков В</dc:creator>
  <cp:keywords/>
  <dc:description/>
  <cp:lastModifiedBy>Литенков В</cp:lastModifiedBy>
  <cp:revision>3</cp:revision>
  <dcterms:created xsi:type="dcterms:W3CDTF">2021-03-13T11:26:00Z</dcterms:created>
  <dcterms:modified xsi:type="dcterms:W3CDTF">2021-03-13T11:35:00Z</dcterms:modified>
</cp:coreProperties>
</file>