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1F3" w:rsidRDefault="00D261F3">
      <w:r w:rsidRPr="00D261F3">
        <w:rPr>
          <w:noProof/>
        </w:rPr>
        <w:drawing>
          <wp:inline distT="0" distB="0" distL="0" distR="0">
            <wp:extent cx="5940425" cy="4454525"/>
            <wp:effectExtent l="0" t="0" r="3175" b="3175"/>
            <wp:docPr id="3" name="Рисунок 3" descr="\\S-DOCS\SharedDocs\Погосян Р.Г\СНТ-3\2021-02-18 16-31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-DOCS\SharedDocs\Погосян Р.Г\СНТ-3\2021-02-18 16-31-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1F3">
        <w:rPr>
          <w:noProof/>
        </w:rPr>
        <w:drawing>
          <wp:inline distT="0" distB="0" distL="0" distR="0">
            <wp:extent cx="5940425" cy="4454525"/>
            <wp:effectExtent l="0" t="0" r="3175" b="3175"/>
            <wp:docPr id="2" name="Рисунок 2" descr="\\S-DOCS\SharedDocs\Погосян Р.Г\СНТ-3\2021-02-18 16-31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-DOCS\SharedDocs\Погосян Р.Г\СНТ-3\2021-02-18 16-31-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1F3">
        <w:rPr>
          <w:noProof/>
        </w:rPr>
        <w:lastRenderedPageBreak/>
        <w:drawing>
          <wp:inline distT="0" distB="0" distL="0" distR="0">
            <wp:extent cx="5940425" cy="4454525"/>
            <wp:effectExtent l="0" t="0" r="3175" b="3175"/>
            <wp:docPr id="1" name="Рисунок 1" descr="\\S-DOCS\SharedDocs\Погосян Р.Г\СНТ-3\2021-02-18 16-31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-DOCS\SharedDocs\Погосян Р.Г\СНТ-3\2021-02-18 16-31-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61F3" w:rsidSect="00D261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1F3"/>
    <w:rsid w:val="00D2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0E78C-FA3D-4035-8FD6-7EA86EFA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Погосян Роберт Геворкович</dc:creator>
  <cp:keywords/>
  <dc:description/>
  <cp:lastModifiedBy>Погосян Роберт Геворкович</cp:lastModifiedBy>
  <cp:revision>1</cp:revision>
  <dcterms:created xsi:type="dcterms:W3CDTF">2021-02-18T13:39:00Z</dcterms:created>
  <dcterms:modified xsi:type="dcterms:W3CDTF">2021-02-18T13:40:00Z</dcterms:modified>
</cp:coreProperties>
</file>