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ср, 17 февр. 2021 г. в 11:29, Анастасия Смирнова &lt;</w:t>
      </w:r>
      <w:hyperlink r:id="rId4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vitok@vitok.ru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&gt;: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Андрей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поступила. 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готовности сообщим!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17.02.2021 8:14, Андрей 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пишет: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день. Мы Вам вчера оплатили. Сообщите пожалуйста заранее когда можно будет заказывать машину, что бы забрать товар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вт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16 февр. 2021 г. в 12:21, Андрей 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</w:t>
      </w:r>
      <w:hyperlink r:id="rId5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5007411rin@gmail.com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&gt;: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вт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, 16 февр. 2021 г. в 12:00, Анастасия Смирнова &lt;</w:t>
      </w:r>
      <w:hyperlink r:id="rId6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vitok@vitok.ru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&gt;: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и счет во вложении!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16.02.2021 10:28, Андрей 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пишет: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Надо переделать на 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Ринмаркетстрой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. У нас сменил организация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вт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, 16 февр. 2021 г. в 10:25, Анастасия Смирнова &lt;</w:t>
      </w:r>
      <w:hyperlink r:id="rId7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vitok@vitok.ru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&gt;: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во вложении.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16.02.2021 9:24, Андрей 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пишет: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прислыайте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Только укажите что расчёт в российских рублях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вт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, 16 февр. 2021 г. в 09:22, Анастасия Смирнова &lt;</w:t>
      </w:r>
      <w:hyperlink r:id="rId8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vitok@vitok.ru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&gt;: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можем прислать свой!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16.02.2021 9:06, Андрей 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пишет: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А мы с Вами заключали договор?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пн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, 15 февр. 2021 г. в 16:30, Анастасия Смирнова &lt;</w:t>
      </w:r>
      <w:hyperlink r:id="rId9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vitok@vitok.ru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&gt;: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Андрей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Обновлённый Счет во вложении.</w:t>
      </w:r>
    </w:p>
    <w:p w:rsidR="007B50CC" w:rsidRPr="007B50CC" w:rsidRDefault="007B50CC" w:rsidP="007B50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15.02.2021 15:29, Андрей 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пишет: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можете пожалуйста ещё раз прислать счёт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пн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15 февр. 2021 г. в 15:25, </w:t>
      </w:r>
      <w:hyperlink r:id="rId10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vitok@vitok.ru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</w:t>
      </w:r>
      <w:hyperlink r:id="rId11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vitok@vitok.ru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&gt;: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15.02.2021 14:27, Андрей 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пишет: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день. До этого с Вами общался Юрий. Теперь буду я. У нас есть счёт № 210128-3 от 28.01. Подскажите пожалуйста он актуален? По срокам поставки столько же дней? Мы будем оплачивать</w:t>
      </w: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 специалист по продажам ЧПУП "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Ринтарп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+375 44 500-74-11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т/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+375 17 256-94-90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5007411rin@gmail.com</w:t>
        </w:r>
      </w:hyperlink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lesa@rinstroy.com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Андрея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Смотрите нашу продукцию на сайтах </w:t>
      </w:r>
      <w:r w:rsidRPr="007B50CC"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  <w:t xml:space="preserve">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 </w:t>
      </w:r>
      <w:hyperlink r:id="rId14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19"/>
            <w:u w:val="single"/>
            <w:lang w:eastAsia="ru-RU"/>
          </w:rPr>
          <w:t>www.rintarp.by</w:t>
        </w:r>
      </w:hyperlink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, </w:t>
      </w:r>
      <w:hyperlink r:id="rId15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19"/>
            <w:u w:val="single"/>
            <w:lang w:eastAsia="ru-RU"/>
          </w:rPr>
          <w:t>www.rizo.by</w:t>
        </w:r>
      </w:hyperlink>
    </w:p>
    <w:p w:rsidR="007B50CC" w:rsidRPr="007B50CC" w:rsidRDefault="007B50CC" w:rsidP="007B50CC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</w:t>
      </w: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Андрей</w:t>
      </w: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Оплачивайте, счет действителен. </w:t>
      </w: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-- 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Зам. ген. директора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ООО "Счетчик"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Смирнов Геннадий Иванович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8(495)502-33-94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8(499)730-99-06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8(499)730-98-18(19)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8(926)536-47-66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Факс:8(495)181-51-34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hyperlink r:id="rId16" w:tgtFrame="_blank" w:history="1">
        <w:r w:rsidRPr="007B50CC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http://www.vitok.ru</w:t>
        </w:r>
      </w:hyperlink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 специалист по продажам ЧПУП "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Ринтарп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+375 44 500-74-11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т/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+375 17 256-94-90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5007411rin@gmail.com</w:t>
        </w:r>
      </w:hyperlink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lesa@rinstroy.com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Андрея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Смотрите нашу продукцию на сайтах </w:t>
      </w:r>
      <w:r w:rsidRPr="007B50CC"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  <w:t xml:space="preserve">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 </w:t>
      </w:r>
      <w:hyperlink r:id="rId19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www.rintarp.by</w:t>
        </w:r>
      </w:hyperlink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, </w:t>
      </w:r>
      <w:hyperlink r:id="rId20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www.rizo.by</w:t>
        </w:r>
      </w:hyperlink>
    </w:p>
    <w:p w:rsidR="007B50CC" w:rsidRPr="007B50CC" w:rsidRDefault="007B50CC" w:rsidP="007B50CC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-- </w:t>
      </w: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Коммерческий директор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ГК "Мир намоточных станков"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Смирнова Анастасия Владимировна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8(495)502-33-94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8(499)730-99-06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8(499)730-98-18(19)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8(903)201-05-60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schetchik" style="width:185.25pt;height:31.5pt"/>
        </w:pict>
      </w:r>
    </w:p>
    <w:p w:rsidR="007B50CC" w:rsidRPr="007B50CC" w:rsidRDefault="007B50CC" w:rsidP="007B50CC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6" w:space="0" w:color="D3D4DE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0"/>
        <w:gridCol w:w="7095"/>
      </w:tblGrid>
      <w:tr w:rsidR="007B50CC" w:rsidRPr="007B50CC" w:rsidTr="007B50CC">
        <w:trPr>
          <w:tblCellSpacing w:w="15" w:type="dxa"/>
        </w:trPr>
        <w:tc>
          <w:tcPr>
            <w:tcW w:w="825" w:type="dxa"/>
            <w:tcMar>
              <w:top w:w="27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50CC" w:rsidRPr="007B50CC" w:rsidRDefault="007B50CC" w:rsidP="007B5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438150" cy="276225"/>
                  <wp:effectExtent l="19050" t="0" r="0" b="0"/>
                  <wp:docPr id="2" name="Рисунок 2" descr="https://ipmcdn.avast.com/images/icons/icon-envelope-tick-round-orange-animated-no-repeat-v1.gif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pmcdn.avast.com/images/icons/icon-envelope-tick-round-orange-animated-no-repeat-v1.gif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0" w:type="dxa"/>
            <w:tcMar>
              <w:top w:w="25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50CC" w:rsidRPr="007B50CC" w:rsidRDefault="007B50CC" w:rsidP="007B50CC">
            <w:pPr>
              <w:spacing w:after="0" w:line="270" w:lineRule="atLeast"/>
              <w:rPr>
                <w:rFonts w:ascii="Arial" w:eastAsia="Times New Roman" w:hAnsi="Arial" w:cs="Arial"/>
                <w:color w:val="41424E"/>
                <w:sz w:val="20"/>
                <w:szCs w:val="20"/>
                <w:lang w:eastAsia="ru-RU"/>
              </w:rPr>
            </w:pPr>
            <w:r w:rsidRPr="007B50CC">
              <w:rPr>
                <w:rFonts w:ascii="Arial" w:eastAsia="Times New Roman" w:hAnsi="Arial" w:cs="Arial"/>
                <w:color w:val="41424E"/>
                <w:sz w:val="20"/>
                <w:szCs w:val="20"/>
                <w:lang w:eastAsia="ru-RU"/>
              </w:rPr>
              <w:t xml:space="preserve">Без вирусов. </w:t>
            </w:r>
            <w:hyperlink r:id="rId23" w:tgtFrame="_blank" w:history="1">
              <w:r w:rsidRPr="007B50CC">
                <w:rPr>
                  <w:rFonts w:ascii="Arial" w:eastAsia="Times New Roman" w:hAnsi="Arial" w:cs="Arial"/>
                  <w:color w:val="4453EA"/>
                  <w:sz w:val="20"/>
                  <w:u w:val="single"/>
                  <w:lang w:eastAsia="ru-RU"/>
                </w:rPr>
                <w:t>www.avast.ru</w:t>
              </w:r>
            </w:hyperlink>
            <w:r w:rsidRPr="007B50CC">
              <w:rPr>
                <w:rFonts w:ascii="Arial" w:eastAsia="Times New Roman" w:hAnsi="Arial" w:cs="Arial"/>
                <w:color w:val="41424E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 специалист по продажам ЧПУП "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Ринтарп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+375 44 500-74-11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т/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+375 17 256-94-90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5007411rin@gmail.com</w:t>
        </w:r>
      </w:hyperlink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lesa@rinstroy.com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Андрея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Смотрите нашу продукцию на сайтах </w:t>
      </w:r>
      <w:r w:rsidRPr="007B50CC"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  <w:t xml:space="preserve">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 </w:t>
      </w:r>
      <w:hyperlink r:id="rId26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www.rintarp.by</w:t>
        </w:r>
      </w:hyperlink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, </w:t>
      </w:r>
      <w:hyperlink r:id="rId27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www.rizo.by</w:t>
        </w:r>
      </w:hyperlink>
    </w:p>
    <w:p w:rsidR="007B50CC" w:rsidRPr="007B50CC" w:rsidRDefault="007B50CC" w:rsidP="007B50CC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Коммерческий директор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ГК "Мир намоточных станков"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Смирнова Анастасия Владимировна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8(495)502-33-94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8(499)730-99-06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8(499)730-98-18(19)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8(903)201-05-60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pict>
          <v:shape id="_x0000_i1026" type="#_x0000_t75" alt="schetchik" style="width:185.25pt;height:31.5pt"/>
        </w:pic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 специалист по продажам ЧПУП "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Ринтарп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+375 44 500-74-11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т/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+375 17 256-94-90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8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5007411rin@gmail.com</w:t>
        </w:r>
      </w:hyperlink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9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lesa@rinstroy.com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Андрея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Смотрите нашу продукцию на сайтах </w:t>
      </w:r>
      <w:r w:rsidRPr="007B50CC"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  <w:t xml:space="preserve">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 </w:t>
      </w:r>
      <w:hyperlink r:id="rId30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www.rintarp.by</w:t>
        </w:r>
      </w:hyperlink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, </w:t>
      </w:r>
      <w:hyperlink r:id="rId31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www.rizo.by</w:t>
        </w:r>
      </w:hyperlink>
    </w:p>
    <w:p w:rsidR="007B50CC" w:rsidRPr="007B50CC" w:rsidRDefault="007B50CC" w:rsidP="007B50CC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Коммерческий директор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ГК "Мир намоточных станков"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Смирнова Анастасия Владимировна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8(495)502-33-94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8(499)730-99-06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8(499)730-98-18(19)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8(903)201-05-60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pict>
          <v:shape id="_x0000_i1027" type="#_x0000_t75" alt="schetchik" style="width:185.25pt;height:31.5pt"/>
        </w:pic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 специалист по продажам ЧПУП "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Ринтарп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+375 44 500-74-11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т/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+375 17 256-94-90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2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5007411rin@gmail.com</w:t>
        </w:r>
      </w:hyperlink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3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lesa@rinstroy.com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Андрея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Смотрите нашу продукцию на сайтах </w:t>
      </w:r>
      <w:r w:rsidRPr="007B50CC"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  <w:t xml:space="preserve">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 </w:t>
      </w:r>
      <w:hyperlink r:id="rId34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www.rintarp.by</w:t>
        </w:r>
      </w:hyperlink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, </w:t>
      </w:r>
      <w:hyperlink r:id="rId35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www.rizo.by</w:t>
        </w:r>
      </w:hyperlink>
    </w:p>
    <w:p w:rsidR="007B50CC" w:rsidRPr="007B50CC" w:rsidRDefault="007B50CC" w:rsidP="007B50CC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Коммерческий директор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ГК "Мир намоточных станков"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Смирнова Анастасия Владимировна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8(495)502-33-94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8(499)730-99-06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8(499)730-98-18(19)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8(903)201-05-60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pict>
          <v:shape id="_x0000_i1028" type="#_x0000_t75" alt="schetchik" style="width:185.25pt;height:31.5pt"/>
        </w:pic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 специалист по продажам ЧПУП "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Ринтарп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+375 44 500-74-11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т/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+375 17 256-94-90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6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5007411rin@gmail.com</w:t>
        </w:r>
      </w:hyperlink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7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lesa@rinstroy.com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Андрея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Смотрите нашу продукцию на сайтах </w:t>
      </w:r>
      <w:r w:rsidRPr="007B50CC"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  <w:t xml:space="preserve">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 </w:t>
      </w:r>
      <w:hyperlink r:id="rId38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www.rintarp.by</w:t>
        </w:r>
      </w:hyperlink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, </w:t>
      </w:r>
      <w:hyperlink r:id="rId39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www.rizo.by</w:t>
        </w:r>
      </w:hyperlink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 специалист по продажам ЧПУП "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Ринтарп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+375 44 500-74-11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т/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+375 17 256-94-90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0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5007411rin@gmail.com</w:t>
        </w:r>
      </w:hyperlink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1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lesa@rinstroy.com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Андрея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Смотрите нашу продукцию на сайтах </w:t>
      </w:r>
      <w:r w:rsidRPr="007B50CC"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  <w:t xml:space="preserve">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 </w:t>
      </w:r>
      <w:hyperlink r:id="rId42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www.rintarp.by</w:t>
        </w:r>
      </w:hyperlink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, </w:t>
      </w:r>
      <w:hyperlink r:id="rId43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www.rizo.by</w:t>
        </w:r>
      </w:hyperlink>
    </w:p>
    <w:p w:rsidR="007B50CC" w:rsidRPr="007B50CC" w:rsidRDefault="007B50CC" w:rsidP="007B50CC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С уважением,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Коммерческий директор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ГК "Мир намоточных станков"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Смирнова Анастасия Владимировна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8(495)502-33-94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8(499)730-99-06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8(499)730-98-18(19)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t>8(903)201-05-60</w:t>
      </w: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B50CC" w:rsidRPr="007B50CC" w:rsidRDefault="007B50CC" w:rsidP="007B5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50CC">
        <w:rPr>
          <w:rFonts w:ascii="Courier New" w:eastAsia="Times New Roman" w:hAnsi="Courier New" w:cs="Courier New"/>
          <w:sz w:val="20"/>
          <w:szCs w:val="20"/>
          <w:lang w:eastAsia="ru-RU"/>
        </w:rPr>
        <w:pict>
          <v:shape id="_x0000_i1029" type="#_x0000_t75" alt="schetchik" style="width:185.25pt;height:31.5pt"/>
        </w:pic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 специалист по продажам ЧПУП "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Ринтарп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Туршин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+375 44 500-74-11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т/</w:t>
      </w:r>
      <w:proofErr w:type="spellStart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spellEnd"/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+375 17 256-94-90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4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5007411rin@gmail.com</w:t>
        </w:r>
      </w:hyperlink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5" w:tgtFrame="_blank" w:history="1">
        <w:r w:rsidRPr="007B50C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lesa@rinstroy.com</w:t>
        </w:r>
      </w:hyperlink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Андрея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Смотрите нашу продукцию на сайтах </w:t>
      </w:r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 </w:t>
      </w:r>
      <w:hyperlink r:id="rId46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www.rintarp.by</w:t>
        </w:r>
      </w:hyperlink>
      <w:r w:rsidRPr="007B50CC">
        <w:rPr>
          <w:rFonts w:ascii="Times New Roman" w:eastAsia="Times New Roman" w:hAnsi="Times New Roman" w:cs="Times New Roman"/>
          <w:sz w:val="19"/>
          <w:szCs w:val="19"/>
          <w:lang w:eastAsia="ru-RU"/>
        </w:rPr>
        <w:t>, </w:t>
      </w:r>
      <w:hyperlink r:id="rId47" w:tgtFrame="_blank" w:history="1">
        <w:r w:rsidRPr="007B50CC">
          <w:rPr>
            <w:rFonts w:ascii="Times New Roman" w:eastAsia="Times New Roman" w:hAnsi="Times New Roman" w:cs="Times New Roman"/>
            <w:color w:val="1155CC"/>
            <w:sz w:val="19"/>
            <w:u w:val="single"/>
            <w:lang w:eastAsia="ru-RU"/>
          </w:rPr>
          <w:t>www.rizo.by</w:t>
        </w:r>
      </w:hyperlink>
    </w:p>
    <w:p w:rsidR="007B50CC" w:rsidRPr="007B50CC" w:rsidRDefault="007B50CC" w:rsidP="007B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22E4" w:rsidRDefault="008622E4"/>
    <w:sectPr w:rsidR="008622E4" w:rsidSect="00862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B50CC"/>
    <w:rsid w:val="007B50CC"/>
    <w:rsid w:val="00862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2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50C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B5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B50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B50C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5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50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7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8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499800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855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82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21750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356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989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829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109258">
                                  <w:blockQuote w:val="1"/>
                                  <w:marLeft w:val="9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6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101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9665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19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2888517">
                                          <w:blockQuote w:val="1"/>
                                          <w:marLeft w:val="9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6" w:color="CCCCCC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8255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236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3494817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900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004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6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8351154">
                                                          <w:blockQuote w:val="1"/>
                                                          <w:marLeft w:val="96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6" w:color="CCCCCC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8859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3790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619493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54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143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067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9268076">
                                                                          <w:blockQuote w:val="1"/>
                                                                          <w:marLeft w:val="96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6" w:color="CCCCCC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188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1889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1357369">
                                                                                  <w:blockQuote w:val="1"/>
                                                                                  <w:marLeft w:val="720"/>
                                                                                  <w:marRight w:val="720"/>
                                                                                  <w:marTop w:val="100"/>
                                                                                  <w:marBottom w:val="1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4505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0057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40281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78064866">
                                                                                          <w:blockQuote w:val="1"/>
                                                                                          <w:marLeft w:val="96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single" w:sz="6" w:space="6" w:color="CCCCCC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0501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60328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47402750">
                                                                                                  <w:blockQuote w:val="1"/>
                                                                                                  <w:marLeft w:val="720"/>
                                                                                                  <w:marRight w:val="72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9989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452709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12251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16105777">
                                                                                                          <w:blockQuote w:val="1"/>
                                                                                                          <w:marLeft w:val="96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single" w:sz="6" w:space="6" w:color="CCCCCC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4225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32760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59710792">
                                                                                                                  <w:blockQuote w:val="1"/>
                                                                                                                  <w:marLeft w:val="720"/>
                                                                                                                  <w:marRight w:val="720"/>
                                                                                                                  <w:marTop w:val="100"/>
                                                                                                                  <w:marBottom w:val="10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75448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063406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41058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392027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698308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433498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687246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6764663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8709326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6045214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5678314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66627454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1871582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0825880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183317712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35862583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77548924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33646587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129875559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41794224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607658557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198550801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687421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56426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65563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7992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09561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92512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43361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604541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447496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72131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62163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3794072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1314795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579817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708185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2982743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3015215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4142857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81313422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6552699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664632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864388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472393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55962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818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1731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3862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38422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62551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29974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2995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80097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49390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31006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800133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384173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975027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58313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7730613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4598105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342524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826393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319160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598208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410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4216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651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588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7542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315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183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27981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4824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81322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39770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15914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20675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49477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0155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681028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243745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988766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820052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453403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6148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478854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2213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580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1860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82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3183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9846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3329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0683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1414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609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6651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8397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486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49854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498452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822143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027260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671729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09921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913688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3957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583592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0655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43899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8362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419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96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2608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7297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884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9381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994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7706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2953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729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224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2896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453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9225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7622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4981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3526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430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474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304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82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293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603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534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823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671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4218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027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105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1995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6681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9312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7107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0238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5302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5213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430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0075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984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4963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2275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225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0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44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74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71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854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2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953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974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328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673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1342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2179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8876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0907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8508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4854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95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2672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lesa@rinstroy.com" TargetMode="External"/><Relationship Id="rId18" Type="http://schemas.openxmlformats.org/officeDocument/2006/relationships/hyperlink" Target="mailto:lesa@rinstroy.com" TargetMode="External"/><Relationship Id="rId26" Type="http://schemas.openxmlformats.org/officeDocument/2006/relationships/hyperlink" Target="http://www.rintarp.by/" TargetMode="External"/><Relationship Id="rId39" Type="http://schemas.openxmlformats.org/officeDocument/2006/relationships/hyperlink" Target="http://www.rizo.by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avast.com/sig-email?utm_medium=email&amp;utm_source=link&amp;utm_campaign=sig-email&amp;utm_content=emailclient" TargetMode="External"/><Relationship Id="rId34" Type="http://schemas.openxmlformats.org/officeDocument/2006/relationships/hyperlink" Target="http://www.rintarp.by/" TargetMode="External"/><Relationship Id="rId42" Type="http://schemas.openxmlformats.org/officeDocument/2006/relationships/hyperlink" Target="http://www.rintarp.by/" TargetMode="External"/><Relationship Id="rId47" Type="http://schemas.openxmlformats.org/officeDocument/2006/relationships/hyperlink" Target="http://www.rizo.by/" TargetMode="External"/><Relationship Id="rId7" Type="http://schemas.openxmlformats.org/officeDocument/2006/relationships/hyperlink" Target="mailto:vitok@vitok.ru" TargetMode="External"/><Relationship Id="rId12" Type="http://schemas.openxmlformats.org/officeDocument/2006/relationships/hyperlink" Target="mailto:5007411rin@gmail.com" TargetMode="External"/><Relationship Id="rId17" Type="http://schemas.openxmlformats.org/officeDocument/2006/relationships/hyperlink" Target="mailto:5007411rin@gmail.com" TargetMode="External"/><Relationship Id="rId25" Type="http://schemas.openxmlformats.org/officeDocument/2006/relationships/hyperlink" Target="mailto:lesa@rinstroy.com" TargetMode="External"/><Relationship Id="rId33" Type="http://schemas.openxmlformats.org/officeDocument/2006/relationships/hyperlink" Target="mailto:lesa@rinstroy.com" TargetMode="External"/><Relationship Id="rId38" Type="http://schemas.openxmlformats.org/officeDocument/2006/relationships/hyperlink" Target="http://www.rintarp.by/" TargetMode="External"/><Relationship Id="rId46" Type="http://schemas.openxmlformats.org/officeDocument/2006/relationships/hyperlink" Target="http://www.rintarp.by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vitok.ru" TargetMode="External"/><Relationship Id="rId20" Type="http://schemas.openxmlformats.org/officeDocument/2006/relationships/hyperlink" Target="http://www.rizo.by/" TargetMode="External"/><Relationship Id="rId29" Type="http://schemas.openxmlformats.org/officeDocument/2006/relationships/hyperlink" Target="mailto:lesa@rinstroy.com" TargetMode="External"/><Relationship Id="rId41" Type="http://schemas.openxmlformats.org/officeDocument/2006/relationships/hyperlink" Target="mailto:lesa@rinstroy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vitok@vitok.ru" TargetMode="External"/><Relationship Id="rId11" Type="http://schemas.openxmlformats.org/officeDocument/2006/relationships/hyperlink" Target="mailto:vitok@vitok.ru" TargetMode="External"/><Relationship Id="rId24" Type="http://schemas.openxmlformats.org/officeDocument/2006/relationships/hyperlink" Target="mailto:5007411rin@gmail.com" TargetMode="External"/><Relationship Id="rId32" Type="http://schemas.openxmlformats.org/officeDocument/2006/relationships/hyperlink" Target="mailto:5007411rin@gmail.com" TargetMode="External"/><Relationship Id="rId37" Type="http://schemas.openxmlformats.org/officeDocument/2006/relationships/hyperlink" Target="mailto:lesa@rinstroy.com" TargetMode="External"/><Relationship Id="rId40" Type="http://schemas.openxmlformats.org/officeDocument/2006/relationships/hyperlink" Target="mailto:5007411rin@gmail.com" TargetMode="External"/><Relationship Id="rId45" Type="http://schemas.openxmlformats.org/officeDocument/2006/relationships/hyperlink" Target="mailto:lesa@rinstroy.com" TargetMode="External"/><Relationship Id="rId5" Type="http://schemas.openxmlformats.org/officeDocument/2006/relationships/hyperlink" Target="mailto:5007411rin@gmail.com" TargetMode="External"/><Relationship Id="rId15" Type="http://schemas.openxmlformats.org/officeDocument/2006/relationships/hyperlink" Target="http://www.rizo.by" TargetMode="External"/><Relationship Id="rId23" Type="http://schemas.openxmlformats.org/officeDocument/2006/relationships/hyperlink" Target="https://www.avast.com/sig-email?utm_medium=email&amp;utm_source=link&amp;utm_campaign=sig-email&amp;utm_content=emailclient" TargetMode="External"/><Relationship Id="rId28" Type="http://schemas.openxmlformats.org/officeDocument/2006/relationships/hyperlink" Target="mailto:5007411rin@gmail.com" TargetMode="External"/><Relationship Id="rId36" Type="http://schemas.openxmlformats.org/officeDocument/2006/relationships/hyperlink" Target="mailto:5007411rin@gmail.com" TargetMode="External"/><Relationship Id="rId49" Type="http://schemas.openxmlformats.org/officeDocument/2006/relationships/theme" Target="theme/theme1.xml"/><Relationship Id="rId10" Type="http://schemas.openxmlformats.org/officeDocument/2006/relationships/hyperlink" Target="mailto:vitok@vitok.ru" TargetMode="External"/><Relationship Id="rId19" Type="http://schemas.openxmlformats.org/officeDocument/2006/relationships/hyperlink" Target="http://www.rintarp.by/" TargetMode="External"/><Relationship Id="rId31" Type="http://schemas.openxmlformats.org/officeDocument/2006/relationships/hyperlink" Target="http://www.rizo.by/" TargetMode="External"/><Relationship Id="rId44" Type="http://schemas.openxmlformats.org/officeDocument/2006/relationships/hyperlink" Target="mailto:5007411rin@gmail.com" TargetMode="External"/><Relationship Id="rId4" Type="http://schemas.openxmlformats.org/officeDocument/2006/relationships/hyperlink" Target="mailto:vitok@vitok.ru" TargetMode="External"/><Relationship Id="rId9" Type="http://schemas.openxmlformats.org/officeDocument/2006/relationships/hyperlink" Target="mailto:vitok@vitok.ru" TargetMode="External"/><Relationship Id="rId14" Type="http://schemas.openxmlformats.org/officeDocument/2006/relationships/hyperlink" Target="http://www.rintarp.by" TargetMode="External"/><Relationship Id="rId22" Type="http://schemas.openxmlformats.org/officeDocument/2006/relationships/image" Target="media/image1.gif"/><Relationship Id="rId27" Type="http://schemas.openxmlformats.org/officeDocument/2006/relationships/hyperlink" Target="http://www.rizo.by/" TargetMode="External"/><Relationship Id="rId30" Type="http://schemas.openxmlformats.org/officeDocument/2006/relationships/hyperlink" Target="http://www.rintarp.by/" TargetMode="External"/><Relationship Id="rId35" Type="http://schemas.openxmlformats.org/officeDocument/2006/relationships/hyperlink" Target="http://www.rizo.by/" TargetMode="External"/><Relationship Id="rId43" Type="http://schemas.openxmlformats.org/officeDocument/2006/relationships/hyperlink" Target="http://www.rizo.by/" TargetMode="External"/><Relationship Id="rId48" Type="http://schemas.openxmlformats.org/officeDocument/2006/relationships/fontTable" Target="fontTable.xml"/><Relationship Id="rId8" Type="http://schemas.openxmlformats.org/officeDocument/2006/relationships/hyperlink" Target="mailto:vitok@vito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1083</Words>
  <Characters>6178</Characters>
  <Application>Microsoft Office Word</Application>
  <DocSecurity>0</DocSecurity>
  <Lines>51</Lines>
  <Paragraphs>14</Paragraphs>
  <ScaleCrop>false</ScaleCrop>
  <Company>Reanimator Extreme Edition</Company>
  <LinksUpToDate>false</LinksUpToDate>
  <CharactersWithSpaces>7247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2021-02-24T12:27:00Z</dcterms:created>
  <dcterms:modified xsi:type="dcterms:W3CDTF">2021-02-24T12:28:00Z</dcterms:modified>
</cp:coreProperties>
</file>