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D13" w:rsidRDefault="002C17A3">
      <w:bookmarkStart w:id="0" w:name="_GoBack"/>
      <w:r>
        <w:rPr>
          <w:noProof/>
          <w:lang w:eastAsia="ru-RU"/>
        </w:rPr>
        <w:drawing>
          <wp:inline distT="0" distB="0" distL="0" distR="0" wp14:anchorId="565F4274">
            <wp:extent cx="5008155" cy="4541948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435" cy="4547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40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A3"/>
    <w:rsid w:val="002C17A3"/>
    <w:rsid w:val="0040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47251DF-F73D-47B8-99A1-90711027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Кель Олег Леонидович</dc:creator>
  <cp:keywords/>
  <dc:description/>
  <cp:lastModifiedBy>Кель Олег Леонидович</cp:lastModifiedBy>
  <cp:revision>1</cp:revision>
  <dcterms:created xsi:type="dcterms:W3CDTF">2021-02-09T04:19:00Z</dcterms:created>
  <dcterms:modified xsi:type="dcterms:W3CDTF">2021-02-09T04:21:00Z</dcterms:modified>
</cp:coreProperties>
</file>