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D03" w:rsidRPr="002E5CAA" w:rsidRDefault="00C26276" w:rsidP="00A71D03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7365D" w:themeColor="text2" w:themeShade="BF"/>
          <w:sz w:val="36"/>
          <w:szCs w:val="3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5529267</wp:posOffset>
            </wp:positionH>
            <wp:positionV relativeFrom="paragraph">
              <wp:posOffset>-62865</wp:posOffset>
            </wp:positionV>
            <wp:extent cx="926143" cy="742950"/>
            <wp:effectExtent l="19050" t="0" r="7307" b="0"/>
            <wp:wrapNone/>
            <wp:docPr id="13" name="Рисунок 10" descr="Логотип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143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1D03" w:rsidRPr="002E5CAA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Общество с ограниченной ответственностью</w:t>
      </w:r>
    </w:p>
    <w:p w:rsidR="00A71D03" w:rsidRDefault="00A71D03" w:rsidP="00A71D03">
      <w:pPr>
        <w:pStyle w:val="a5"/>
        <w:ind w:left="2126"/>
        <w:rPr>
          <w:b/>
          <w:color w:val="17365D" w:themeColor="text2" w:themeShade="BF"/>
          <w:sz w:val="40"/>
          <w:szCs w:val="40"/>
        </w:rPr>
      </w:pPr>
      <w:r>
        <w:rPr>
          <w:b/>
          <w:noProof/>
          <w:color w:val="17365D" w:themeColor="text2" w:themeShade="BF"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2016760</wp:posOffset>
            </wp:positionH>
            <wp:positionV relativeFrom="paragraph">
              <wp:posOffset>40005</wp:posOffset>
            </wp:positionV>
            <wp:extent cx="2724150" cy="581025"/>
            <wp:effectExtent l="19050" t="0" r="0" b="0"/>
            <wp:wrapTight wrapText="bothSides">
              <wp:wrapPolygon edited="0">
                <wp:start x="-151" y="0"/>
                <wp:lineTo x="-151" y="21246"/>
                <wp:lineTo x="21600" y="21246"/>
                <wp:lineTo x="21600" y="0"/>
                <wp:lineTo x="-151" y="0"/>
              </wp:wrapPolygon>
            </wp:wrapTight>
            <wp:docPr id="9" name="Рисунок 0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.jpg"/>
                    <pic:cNvPicPr/>
                  </pic:nvPicPr>
                  <pic:blipFill>
                    <a:blip r:embed="rId8" cstate="print"/>
                    <a:srcRect l="4959" t="51452" r="16253" b="29046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6BBF">
        <w:rPr>
          <w:b/>
          <w:color w:val="17365D" w:themeColor="text2" w:themeShade="BF"/>
          <w:sz w:val="40"/>
          <w:szCs w:val="40"/>
        </w:rPr>
        <w:t xml:space="preserve">                                 </w:t>
      </w:r>
      <w:r>
        <w:rPr>
          <w:b/>
          <w:color w:val="17365D" w:themeColor="text2" w:themeShade="BF"/>
          <w:sz w:val="40"/>
          <w:szCs w:val="40"/>
        </w:rPr>
        <w:t xml:space="preserve"> </w:t>
      </w:r>
    </w:p>
    <w:p w:rsidR="00A71D03" w:rsidRDefault="00A71D03" w:rsidP="00A71D03">
      <w:pPr>
        <w:pStyle w:val="a5"/>
        <w:ind w:left="2126"/>
        <w:rPr>
          <w:b/>
          <w:color w:val="17365D" w:themeColor="text2" w:themeShade="BF"/>
          <w:sz w:val="40"/>
          <w:szCs w:val="40"/>
        </w:rPr>
      </w:pPr>
    </w:p>
    <w:p w:rsidR="00A71D03" w:rsidRPr="005F66F6" w:rsidRDefault="00A71D03" w:rsidP="00A71D03">
      <w:pPr>
        <w:spacing w:after="0" w:line="240" w:lineRule="auto"/>
        <w:jc w:val="center"/>
        <w:rPr>
          <w:rFonts w:ascii="Bookman Old Style" w:hAnsi="Bookman Old Style" w:cs="Times New Roman"/>
          <w:color w:val="0F243E" w:themeColor="text2" w:themeShade="80"/>
          <w:sz w:val="20"/>
          <w:szCs w:val="20"/>
        </w:rPr>
      </w:pPr>
      <w:r w:rsidRPr="005F66F6">
        <w:rPr>
          <w:rFonts w:ascii="Bookman Old Style" w:hAnsi="Bookman Old Style" w:cs="Times New Roman"/>
          <w:color w:val="0F243E" w:themeColor="text2" w:themeShade="80"/>
          <w:sz w:val="20"/>
          <w:szCs w:val="20"/>
        </w:rPr>
        <w:t>Г.  Е К А Т Е Р И Н Б У Р Г</w:t>
      </w:r>
    </w:p>
    <w:p w:rsidR="00A71D03" w:rsidRPr="00D324B5" w:rsidRDefault="00A71D03" w:rsidP="00C26276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40C95">
        <w:rPr>
          <w:rFonts w:ascii="Times New Roman" w:hAnsi="Times New Roman" w:cs="Times New Roman"/>
          <w:sz w:val="20"/>
          <w:szCs w:val="20"/>
        </w:rPr>
        <w:t xml:space="preserve">ИНН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667049358,  КПП 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667001001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ОГРН </w:t>
      </w:r>
      <w:r w:rsidRPr="00D324B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1206600030295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email</w:t>
      </w:r>
      <w:r w:rsidRPr="002E5CA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dix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traide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@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mail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F66F6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ru</w:t>
      </w:r>
    </w:p>
    <w:p w:rsidR="00A71D03" w:rsidRPr="002E5CAA" w:rsidRDefault="00A71D03" w:rsidP="00C26276">
      <w:pPr>
        <w:pBdr>
          <w:between w:val="single" w:sz="4" w:space="1" w:color="auto"/>
        </w:pBdr>
        <w:spacing w:after="0" w:line="240" w:lineRule="auto"/>
        <w:jc w:val="center"/>
        <w:rPr>
          <w:b/>
          <w:i/>
          <w:color w:val="0F243E" w:themeColor="text2" w:themeShade="8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р/с 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40702810816540070147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Уральском банке ПАО Сбербанк, БИК 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046577674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 w:rsidRPr="00D324B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к/с 30101810500000000674</w:t>
      </w:r>
    </w:p>
    <w:p w:rsidR="00617CC7" w:rsidRPr="00A71D03" w:rsidRDefault="00340AF4" w:rsidP="00A71D03">
      <w:pPr>
        <w:tabs>
          <w:tab w:val="left" w:pos="4365"/>
          <w:tab w:val="left" w:pos="6810"/>
        </w:tabs>
      </w:pPr>
      <w:r>
        <w:pict>
          <v:rect id="_x0000_i1025" style="width:517.35pt;height:1.5pt" o:hralign="center" o:hrstd="t" o:hrnoshade="t" o:hr="t" fillcolor="#943634 [2405]" stroked="f"/>
        </w:pict>
      </w:r>
    </w:p>
    <w:tbl>
      <w:tblPr>
        <w:tblpPr w:leftFromText="180" w:rightFromText="180" w:bottomFromText="200" w:vertAnchor="page" w:horzAnchor="margin" w:tblpXSpec="center" w:tblpY="4816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3652"/>
        <w:gridCol w:w="5420"/>
      </w:tblGrid>
      <w:tr w:rsidR="00A71D03" w:rsidRPr="002443FD" w:rsidTr="00A71D03">
        <w:trPr>
          <w:trHeight w:val="701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Полное название</w:t>
            </w:r>
          </w:p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предприятия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«ДиксТрейд»</w:t>
            </w:r>
          </w:p>
        </w:tc>
      </w:tr>
      <w:tr w:rsidR="00A71D03" w:rsidRPr="002443FD" w:rsidTr="00A71D03">
        <w:trPr>
          <w:trHeight w:val="418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Краткое  название</w:t>
            </w:r>
          </w:p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предприятия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«ДиксТ</w:t>
            </w: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рейд»</w:t>
            </w:r>
          </w:p>
        </w:tc>
      </w:tr>
      <w:tr w:rsidR="00A71D03" w:rsidTr="00A71D03">
        <w:trPr>
          <w:trHeight w:val="582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6670493585</w:t>
            </w: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/667001001</w:t>
            </w:r>
          </w:p>
        </w:tc>
      </w:tr>
      <w:tr w:rsidR="00A71D03" w:rsidRPr="002443FD" w:rsidTr="00A71D03">
        <w:trPr>
          <w:trHeight w:val="658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Юридический адрес (место нахождения)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E35EC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 xml:space="preserve">620092, г. Екатеринбург, ул. Сыромолотова д. 17 </w:t>
            </w:r>
            <w:r w:rsidR="00E35EC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.343</w:t>
            </w:r>
          </w:p>
        </w:tc>
      </w:tr>
      <w:tr w:rsidR="00A71D03" w:rsidRPr="002443FD" w:rsidTr="00A71D03">
        <w:trPr>
          <w:trHeight w:val="460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E35EC5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 xml:space="preserve">620092, г. Екатеринбург, ул. Сыромолотова д. 17 </w:t>
            </w:r>
            <w:r w:rsidR="00E35EC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.343</w:t>
            </w:r>
          </w:p>
        </w:tc>
      </w:tr>
      <w:tr w:rsidR="00A71D03" w:rsidTr="00A71D03">
        <w:trPr>
          <w:trHeight w:val="398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Телефон/факс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+7 908 911 55 44</w:t>
            </w:r>
          </w:p>
        </w:tc>
      </w:tr>
      <w:tr w:rsidR="00A71D03" w:rsidTr="00A71D03">
        <w:trPr>
          <w:trHeight w:val="465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Электронная  почта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dix-trade@mail.ru</w:t>
            </w:r>
          </w:p>
        </w:tc>
      </w:tr>
      <w:tr w:rsidR="00A71D03" w:rsidTr="00A71D03">
        <w:trPr>
          <w:trHeight w:val="559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Уральский банк ПАО Сбербанк</w:t>
            </w:r>
          </w:p>
        </w:tc>
      </w:tr>
      <w:tr w:rsidR="00A71D03" w:rsidTr="00A71D03">
        <w:trPr>
          <w:trHeight w:val="553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40702810816540070147</w:t>
            </w:r>
          </w:p>
        </w:tc>
      </w:tr>
      <w:tr w:rsidR="00A71D03" w:rsidTr="00A71D03">
        <w:trPr>
          <w:trHeight w:val="547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30101810500000000674</w:t>
            </w:r>
          </w:p>
        </w:tc>
      </w:tr>
      <w:tr w:rsidR="00A71D03" w:rsidTr="00A71D03">
        <w:trPr>
          <w:trHeight w:val="510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046577674</w:t>
            </w:r>
          </w:p>
        </w:tc>
      </w:tr>
      <w:tr w:rsidR="00A71D03" w:rsidTr="00A71D03">
        <w:trPr>
          <w:trHeight w:val="418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0F4">
              <w:rPr>
                <w:rFonts w:ascii="Times New Roman" w:hAnsi="Times New Roman" w:cs="Times New Roman"/>
                <w:sz w:val="24"/>
                <w:szCs w:val="24"/>
              </w:rPr>
              <w:t>44394336</w:t>
            </w:r>
          </w:p>
        </w:tc>
      </w:tr>
      <w:tr w:rsidR="00A71D03" w:rsidTr="00A71D03">
        <w:trPr>
          <w:trHeight w:val="411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65401373000</w:t>
            </w:r>
          </w:p>
        </w:tc>
      </w:tr>
      <w:tr w:rsidR="00A71D03" w:rsidTr="00A71D03">
        <w:trPr>
          <w:trHeight w:val="652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F66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1206600030295</w:t>
            </w:r>
          </w:p>
        </w:tc>
      </w:tr>
      <w:tr w:rsidR="00A71D03" w:rsidRPr="002443FD" w:rsidTr="00A71D03">
        <w:trPr>
          <w:trHeight w:val="567"/>
        </w:trPr>
        <w:tc>
          <w:tcPr>
            <w:tcW w:w="36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5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Ваганова Татьяна Алексеевна</w:t>
            </w:r>
          </w:p>
          <w:p w:rsidR="00A71D03" w:rsidRPr="005F66F6" w:rsidRDefault="00A71D03" w:rsidP="00A71D03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6F6">
              <w:rPr>
                <w:rFonts w:ascii="Times New Roman" w:hAnsi="Times New Roman" w:cs="Times New Roman"/>
                <w:sz w:val="24"/>
                <w:szCs w:val="24"/>
              </w:rPr>
              <w:t>на основании Устава</w:t>
            </w:r>
          </w:p>
        </w:tc>
      </w:tr>
    </w:tbl>
    <w:p w:rsidR="00F333B1" w:rsidRDefault="00F333B1" w:rsidP="00F333B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333B1">
        <w:rPr>
          <w:rFonts w:ascii="Times New Roman" w:hAnsi="Times New Roman" w:cs="Times New Roman"/>
          <w:b/>
          <w:sz w:val="56"/>
          <w:szCs w:val="56"/>
        </w:rPr>
        <w:t>Карточка партнера</w:t>
      </w:r>
    </w:p>
    <w:sectPr w:rsidR="00F333B1" w:rsidSect="004D0C5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35E" w:rsidRDefault="0040435E" w:rsidP="004D0C59">
      <w:pPr>
        <w:spacing w:after="0" w:line="240" w:lineRule="auto"/>
      </w:pPr>
      <w:r>
        <w:separator/>
      </w:r>
    </w:p>
  </w:endnote>
  <w:endnote w:type="continuationSeparator" w:id="0">
    <w:p w:rsidR="0040435E" w:rsidRDefault="0040435E" w:rsidP="004D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35E" w:rsidRDefault="0040435E" w:rsidP="004D0C59">
      <w:pPr>
        <w:spacing w:after="0" w:line="240" w:lineRule="auto"/>
      </w:pPr>
      <w:r>
        <w:separator/>
      </w:r>
    </w:p>
  </w:footnote>
  <w:footnote w:type="continuationSeparator" w:id="0">
    <w:p w:rsidR="0040435E" w:rsidRDefault="0040435E" w:rsidP="004D0C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ocumentProtection w:edit="readOnly" w:enforcement="1" w:cryptProviderType="rsaFull" w:cryptAlgorithmClass="hash" w:cryptAlgorithmType="typeAny" w:cryptAlgorithmSid="4" w:cryptSpinCount="100000" w:hash="LqTcx8rZAVPU9KRpi9J5bL4Ec2k=" w:salt="NotUUYPGHzxkxVD00XcLUg=="/>
  <w:defaultTabStop w:val="708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9B170F"/>
    <w:rsid w:val="000547EF"/>
    <w:rsid w:val="000810F4"/>
    <w:rsid w:val="000E4CF1"/>
    <w:rsid w:val="001A74F4"/>
    <w:rsid w:val="001B10F3"/>
    <w:rsid w:val="002D259F"/>
    <w:rsid w:val="002E5CAA"/>
    <w:rsid w:val="00340AF4"/>
    <w:rsid w:val="0039638F"/>
    <w:rsid w:val="003A62DB"/>
    <w:rsid w:val="003E7A33"/>
    <w:rsid w:val="0040435E"/>
    <w:rsid w:val="00437264"/>
    <w:rsid w:val="004D0C59"/>
    <w:rsid w:val="004E7508"/>
    <w:rsid w:val="005F66F6"/>
    <w:rsid w:val="00640C95"/>
    <w:rsid w:val="00654FA5"/>
    <w:rsid w:val="006F189A"/>
    <w:rsid w:val="0084019E"/>
    <w:rsid w:val="00852DA7"/>
    <w:rsid w:val="00887EEB"/>
    <w:rsid w:val="00975E27"/>
    <w:rsid w:val="0098390C"/>
    <w:rsid w:val="009B170F"/>
    <w:rsid w:val="00A71D03"/>
    <w:rsid w:val="00AF5952"/>
    <w:rsid w:val="00B51680"/>
    <w:rsid w:val="00BC3FEE"/>
    <w:rsid w:val="00C26276"/>
    <w:rsid w:val="00C86BBF"/>
    <w:rsid w:val="00CA7ADF"/>
    <w:rsid w:val="00E35EC5"/>
    <w:rsid w:val="00EA6ADD"/>
    <w:rsid w:val="00F33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70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0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0C59"/>
  </w:style>
  <w:style w:type="paragraph" w:styleId="a7">
    <w:name w:val="footer"/>
    <w:basedOn w:val="a"/>
    <w:link w:val="a8"/>
    <w:uiPriority w:val="99"/>
    <w:semiHidden/>
    <w:unhideWhenUsed/>
    <w:rsid w:val="004D0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D0C59"/>
  </w:style>
  <w:style w:type="character" w:styleId="a9">
    <w:name w:val="Hyperlink"/>
    <w:basedOn w:val="a0"/>
    <w:uiPriority w:val="99"/>
    <w:unhideWhenUsed/>
    <w:rsid w:val="00B51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6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3BF18-D55D-4572-94DD-E4571DF65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140</Words>
  <Characters>799</Characters>
  <Application>Microsoft Office Word</Application>
  <DocSecurity>8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GPSK</dc:creator>
  <cp:lastModifiedBy>GPSK</cp:lastModifiedBy>
  <cp:revision>12</cp:revision>
  <cp:lastPrinted>2020-06-16T06:06:00Z</cp:lastPrinted>
  <dcterms:created xsi:type="dcterms:W3CDTF">2020-06-10T07:04:00Z</dcterms:created>
  <dcterms:modified xsi:type="dcterms:W3CDTF">2020-09-07T07:07:00Z</dcterms:modified>
</cp:coreProperties>
</file>