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667" w:rsidRDefault="00220667" w:rsidP="00220667">
      <w:pPr>
        <w:tabs>
          <w:tab w:val="left" w:pos="176"/>
        </w:tabs>
        <w:adjustRightInd w:val="0"/>
        <w:jc w:val="center"/>
        <w:textAlignment w:val="baseline"/>
        <w:rPr>
          <w:b/>
          <w:sz w:val="22"/>
          <w:szCs w:val="22"/>
          <w:lang w:val="ru-RU"/>
        </w:rPr>
      </w:pPr>
      <w:r>
        <w:rPr>
          <w:b/>
          <w:lang w:val="ru-RU"/>
        </w:rPr>
        <w:t>ТЕХНИЧЕСКОЕ ЗАДАНИЕ</w:t>
      </w:r>
    </w:p>
    <w:p w:rsidR="00220667" w:rsidRDefault="00220667" w:rsidP="00220667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на поставку станка рядной намотки с дополнительным оборудованием </w:t>
      </w:r>
    </w:p>
    <w:p w:rsidR="00220667" w:rsidRDefault="00220667" w:rsidP="00220667">
      <w:pPr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и выполнение сопутствующих работ</w:t>
      </w:r>
    </w:p>
    <w:p w:rsidR="00220667" w:rsidRDefault="00220667" w:rsidP="00220667">
      <w:pPr>
        <w:rPr>
          <w:sz w:val="22"/>
          <w:szCs w:val="22"/>
          <w:lang w:val="ru-RU"/>
        </w:rPr>
      </w:pPr>
    </w:p>
    <w:p w:rsidR="00220667" w:rsidRPr="0030730D" w:rsidRDefault="0030730D" w:rsidP="0030730D">
      <w:pPr>
        <w:tabs>
          <w:tab w:val="left" w:pos="426"/>
        </w:tabs>
        <w:ind w:left="720"/>
        <w:contextualSpacing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  <w:lang w:val="ru-RU"/>
        </w:rPr>
        <w:t>1.</w:t>
      </w:r>
      <w:proofErr w:type="spellStart"/>
      <w:r w:rsidR="00220667" w:rsidRPr="0030730D">
        <w:rPr>
          <w:rFonts w:eastAsia="Calibri"/>
          <w:b/>
          <w:sz w:val="22"/>
          <w:szCs w:val="22"/>
        </w:rPr>
        <w:t>Спецификация</w:t>
      </w:r>
      <w:proofErr w:type="spellEnd"/>
      <w:r w:rsidR="00220667" w:rsidRPr="0030730D">
        <w:rPr>
          <w:rFonts w:eastAsia="Calibri"/>
          <w:b/>
          <w:sz w:val="22"/>
          <w:szCs w:val="22"/>
        </w:rPr>
        <w:t>:</w:t>
      </w:r>
    </w:p>
    <w:p w:rsidR="00220667" w:rsidRDefault="00220667" w:rsidP="00220667">
      <w:pPr>
        <w:pStyle w:val="a7"/>
        <w:tabs>
          <w:tab w:val="left" w:pos="426"/>
        </w:tabs>
        <w:ind w:left="0"/>
        <w:rPr>
          <w:rFonts w:eastAsia="Calibri"/>
          <w:b/>
          <w:sz w:val="10"/>
          <w:szCs w:val="10"/>
        </w:rPr>
      </w:pPr>
    </w:p>
    <w:tbl>
      <w:tblPr>
        <w:tblW w:w="4850" w:type="pct"/>
        <w:jc w:val="center"/>
        <w:tblLook w:val="04A0" w:firstRow="1" w:lastRow="0" w:firstColumn="1" w:lastColumn="0" w:noHBand="0" w:noVBand="1"/>
      </w:tblPr>
      <w:tblGrid>
        <w:gridCol w:w="531"/>
        <w:gridCol w:w="3666"/>
        <w:gridCol w:w="1272"/>
        <w:gridCol w:w="1392"/>
        <w:gridCol w:w="2204"/>
      </w:tblGrid>
      <w:tr w:rsidR="00220667" w:rsidTr="00220667">
        <w:trPr>
          <w:trHeight w:val="540"/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1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Наименование,</w:t>
            </w:r>
          </w:p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 Товара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</w:t>
            </w:r>
          </w:p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8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НМЦ </w:t>
            </w:r>
          </w:p>
          <w:p w:rsidR="00220667" w:rsidRDefault="00220667">
            <w:pPr>
              <w:pStyle w:val="a3"/>
              <w:spacing w:line="276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(без НДС), Евро</w:t>
            </w:r>
          </w:p>
        </w:tc>
      </w:tr>
      <w:tr w:rsidR="00220667" w:rsidTr="00220667">
        <w:trPr>
          <w:trHeight w:val="535"/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Станок рядной намотки </w:t>
            </w:r>
          </w:p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дополнительным оборудованием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компл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pStyle w:val="a3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220667" w:rsidRDefault="00220667" w:rsidP="00220667">
      <w:pPr>
        <w:pStyle w:val="a7"/>
        <w:ind w:left="142"/>
        <w:rPr>
          <w:sz w:val="22"/>
          <w:szCs w:val="22"/>
        </w:rPr>
      </w:pPr>
      <w:r>
        <w:rPr>
          <w:sz w:val="22"/>
          <w:szCs w:val="22"/>
        </w:rPr>
        <w:t>Стоимость доставки, а также погрузо-разгрузочных работ указанного Товара входит в стоимость Товара.</w:t>
      </w:r>
    </w:p>
    <w:p w:rsidR="00220667" w:rsidRDefault="00220667" w:rsidP="00220667">
      <w:pPr>
        <w:jc w:val="center"/>
        <w:rPr>
          <w:rFonts w:eastAsia="Calibri"/>
          <w:b/>
          <w:sz w:val="22"/>
          <w:szCs w:val="22"/>
          <w:lang w:val="ru-RU" w:eastAsia="ru-RU"/>
        </w:rPr>
      </w:pPr>
    </w:p>
    <w:p w:rsidR="00220667" w:rsidRPr="0030730D" w:rsidRDefault="0030730D" w:rsidP="0030730D">
      <w:pPr>
        <w:tabs>
          <w:tab w:val="left" w:pos="426"/>
        </w:tabs>
        <w:ind w:left="720"/>
        <w:contextualSpacing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  <w:lang w:val="ru-RU"/>
        </w:rPr>
        <w:t>2.</w:t>
      </w:r>
      <w:proofErr w:type="spellStart"/>
      <w:r w:rsidR="00220667" w:rsidRPr="0030730D">
        <w:rPr>
          <w:rFonts w:eastAsia="Calibri"/>
          <w:b/>
          <w:sz w:val="22"/>
          <w:szCs w:val="22"/>
        </w:rPr>
        <w:t>Сопутствующие</w:t>
      </w:r>
      <w:proofErr w:type="spellEnd"/>
      <w:r w:rsidR="00220667" w:rsidRPr="0030730D">
        <w:rPr>
          <w:rFonts w:eastAsia="Calibri"/>
          <w:b/>
          <w:sz w:val="22"/>
          <w:szCs w:val="22"/>
        </w:rPr>
        <w:t xml:space="preserve"> </w:t>
      </w:r>
      <w:proofErr w:type="spellStart"/>
      <w:r w:rsidR="00220667" w:rsidRPr="0030730D">
        <w:rPr>
          <w:rFonts w:eastAsia="Calibri"/>
          <w:b/>
          <w:sz w:val="22"/>
          <w:szCs w:val="22"/>
        </w:rPr>
        <w:t>работы</w:t>
      </w:r>
      <w:proofErr w:type="spellEnd"/>
      <w:r w:rsidR="00220667" w:rsidRPr="0030730D">
        <w:rPr>
          <w:rFonts w:eastAsia="Calibri"/>
          <w:b/>
          <w:sz w:val="22"/>
          <w:szCs w:val="22"/>
        </w:rPr>
        <w:t>:</w:t>
      </w:r>
    </w:p>
    <w:p w:rsidR="00220667" w:rsidRDefault="00220667" w:rsidP="00220667">
      <w:pPr>
        <w:pStyle w:val="a7"/>
        <w:tabs>
          <w:tab w:val="left" w:pos="426"/>
        </w:tabs>
        <w:ind w:left="0"/>
        <w:rPr>
          <w:rFonts w:eastAsia="Calibri"/>
          <w:b/>
          <w:sz w:val="10"/>
          <w:szCs w:val="10"/>
        </w:rPr>
      </w:pPr>
    </w:p>
    <w:tbl>
      <w:tblPr>
        <w:tblW w:w="49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6484"/>
        <w:gridCol w:w="2077"/>
      </w:tblGrid>
      <w:tr w:rsidR="00220667" w:rsidTr="00220667">
        <w:trPr>
          <w:trHeight w:val="435"/>
          <w:jc w:val="center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spacing w:line="276" w:lineRule="auto"/>
              <w:ind w:left="-116" w:right="-96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№ </w:t>
            </w:r>
          </w:p>
          <w:p w:rsidR="00220667" w:rsidRDefault="00220667">
            <w:pPr>
              <w:spacing w:line="276" w:lineRule="auto"/>
              <w:ind w:left="-116" w:right="-96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п/п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spacing w:line="276" w:lineRule="auto"/>
              <w:ind w:left="-116" w:right="-96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Наименование работ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spacing w:line="276" w:lineRule="auto"/>
              <w:ind w:left="-116" w:right="-96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sz w:val="22"/>
                <w:szCs w:val="22"/>
                <w:lang w:val="ru-RU"/>
              </w:rPr>
              <w:t>НМЦ</w:t>
            </w:r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</w:p>
          <w:p w:rsidR="00220667" w:rsidRDefault="00220667">
            <w:pPr>
              <w:spacing w:line="276" w:lineRule="auto"/>
              <w:ind w:left="-116" w:right="-96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 xml:space="preserve">(без НДС), </w:t>
            </w:r>
            <w:r>
              <w:rPr>
                <w:b/>
                <w:sz w:val="22"/>
                <w:szCs w:val="22"/>
                <w:lang w:val="ru-RU"/>
              </w:rPr>
              <w:t>Евро</w:t>
            </w:r>
          </w:p>
        </w:tc>
      </w:tr>
      <w:tr w:rsidR="00220667" w:rsidRPr="005E1B05" w:rsidTr="00220667">
        <w:trPr>
          <w:trHeight w:val="151"/>
          <w:jc w:val="center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67" w:rsidRDefault="00220667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Монтаж оборудования на месте установки с выполнением всего комплекса монтажных работ</w:t>
            </w: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spacing w:line="276" w:lineRule="auto"/>
              <w:jc w:val="center"/>
              <w:rPr>
                <w:b/>
                <w:sz w:val="22"/>
                <w:szCs w:val="22"/>
                <w:lang w:val="ru-RU"/>
              </w:rPr>
            </w:pPr>
          </w:p>
        </w:tc>
      </w:tr>
      <w:tr w:rsidR="00220667" w:rsidRPr="005E1B05" w:rsidTr="00220667">
        <w:trPr>
          <w:trHeight w:val="151"/>
          <w:jc w:val="center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67" w:rsidRDefault="00220667">
            <w:pPr>
              <w:spacing w:line="276" w:lineRule="auto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Пуско-наладка оборудования и приемо-сдаточные испытания с намоткой опытного образца</w:t>
            </w:r>
            <w:r w:rsidR="00CC33F9">
              <w:rPr>
                <w:sz w:val="22"/>
                <w:szCs w:val="22"/>
                <w:lang w:val="ru-RU"/>
              </w:rPr>
              <w:t xml:space="preserve"> в соответствии с п.3.3.9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rPr>
                <w:b/>
                <w:sz w:val="22"/>
                <w:szCs w:val="22"/>
                <w:lang w:val="ru-RU"/>
              </w:rPr>
            </w:pPr>
          </w:p>
        </w:tc>
      </w:tr>
      <w:tr w:rsidR="00220667" w:rsidRPr="005E1B05" w:rsidTr="00220667">
        <w:trPr>
          <w:trHeight w:val="151"/>
          <w:jc w:val="center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667" w:rsidRDefault="00220667">
            <w:pPr>
              <w:widowControl w:val="0"/>
              <w:spacing w:line="276" w:lineRule="auto"/>
              <w:jc w:val="both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Инструктаж и консультационный курс для персонала Покупателя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667" w:rsidRDefault="00220667">
            <w:pPr>
              <w:rPr>
                <w:b/>
                <w:sz w:val="22"/>
                <w:szCs w:val="22"/>
                <w:lang w:val="ru-RU"/>
              </w:rPr>
            </w:pPr>
          </w:p>
        </w:tc>
      </w:tr>
    </w:tbl>
    <w:p w:rsidR="00220667" w:rsidRDefault="00220667" w:rsidP="00220667">
      <w:pPr>
        <w:pStyle w:val="a5"/>
        <w:rPr>
          <w:rFonts w:ascii="Times New Roman" w:hAnsi="Times New Roman"/>
          <w:lang w:val="ru-RU"/>
        </w:rPr>
      </w:pPr>
    </w:p>
    <w:p w:rsidR="00220667" w:rsidRPr="0030730D" w:rsidRDefault="0030730D" w:rsidP="0030730D">
      <w:pPr>
        <w:tabs>
          <w:tab w:val="left" w:pos="426"/>
        </w:tabs>
        <w:ind w:left="720"/>
        <w:contextualSpacing/>
        <w:rPr>
          <w:sz w:val="22"/>
          <w:szCs w:val="22"/>
          <w:lang w:val="ru-RU"/>
        </w:rPr>
      </w:pPr>
      <w:r>
        <w:rPr>
          <w:rFonts w:eastAsia="Calibri"/>
          <w:b/>
          <w:sz w:val="22"/>
          <w:szCs w:val="22"/>
          <w:lang w:val="ru-RU"/>
        </w:rPr>
        <w:t>3.</w:t>
      </w:r>
      <w:r w:rsidR="00220667" w:rsidRPr="0030730D">
        <w:rPr>
          <w:rFonts w:eastAsia="Calibri"/>
          <w:b/>
          <w:sz w:val="22"/>
          <w:szCs w:val="22"/>
          <w:lang w:val="ru-RU"/>
        </w:rPr>
        <w:t>Требования к функциональным и эксплуатационным характеристикам</w:t>
      </w:r>
      <w:r w:rsidR="00220667" w:rsidRPr="0030730D">
        <w:rPr>
          <w:sz w:val="22"/>
          <w:szCs w:val="22"/>
          <w:lang w:val="ru-RU"/>
        </w:rPr>
        <w:t>:</w:t>
      </w:r>
    </w:p>
    <w:p w:rsidR="00DD7596" w:rsidRPr="0030730D" w:rsidRDefault="0030730D" w:rsidP="0030730D">
      <w:pPr>
        <w:tabs>
          <w:tab w:val="left" w:pos="567"/>
        </w:tabs>
        <w:ind w:left="720"/>
        <w:contextualSpacing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 </w:t>
      </w:r>
      <w:r w:rsidR="00DD7596" w:rsidRPr="0030730D">
        <w:rPr>
          <w:sz w:val="22"/>
          <w:szCs w:val="22"/>
          <w:lang w:val="ru-RU"/>
        </w:rPr>
        <w:t>Бесступенчатое, плавное, регулирование оборотов шпинделя от 0 до 100об/мин.</w:t>
      </w:r>
    </w:p>
    <w:p w:rsidR="00DD7596" w:rsidRDefault="0030730D" w:rsidP="0030730D">
      <w:pPr>
        <w:tabs>
          <w:tab w:val="left" w:pos="567"/>
        </w:tabs>
        <w:ind w:left="720"/>
        <w:contextualSpacing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3.2 </w:t>
      </w:r>
      <w:r w:rsidR="00DD7596" w:rsidRPr="0030730D">
        <w:rPr>
          <w:sz w:val="22"/>
          <w:szCs w:val="22"/>
          <w:lang w:val="ru-RU"/>
        </w:rPr>
        <w:t xml:space="preserve">Непрерывный контроль с возможностью формирования и передачи отчёта данных, с шагом 10 минут параметров </w:t>
      </w:r>
      <w:proofErr w:type="gramStart"/>
      <w:r w:rsidR="00DD7596" w:rsidRPr="0030730D">
        <w:rPr>
          <w:sz w:val="22"/>
          <w:szCs w:val="22"/>
          <w:lang w:val="ru-RU"/>
        </w:rPr>
        <w:t>( дата</w:t>
      </w:r>
      <w:proofErr w:type="gramEnd"/>
      <w:r w:rsidR="00DD7596" w:rsidRPr="0030730D">
        <w:rPr>
          <w:sz w:val="22"/>
          <w:szCs w:val="22"/>
          <w:lang w:val="ru-RU"/>
        </w:rPr>
        <w:t>, время, число витков, длина намотанного провода</w:t>
      </w:r>
      <w:r w:rsidR="00640069" w:rsidRPr="0030730D">
        <w:rPr>
          <w:sz w:val="22"/>
          <w:szCs w:val="22"/>
          <w:lang w:val="ru-RU"/>
        </w:rPr>
        <w:t>, усилие натяжения</w:t>
      </w:r>
      <w:r w:rsidR="00DD7596" w:rsidRPr="0030730D">
        <w:rPr>
          <w:sz w:val="22"/>
          <w:szCs w:val="22"/>
          <w:lang w:val="ru-RU"/>
        </w:rPr>
        <w:t>),</w:t>
      </w:r>
      <w:r w:rsidR="00E81EA9" w:rsidRPr="0030730D">
        <w:rPr>
          <w:sz w:val="22"/>
          <w:szCs w:val="22"/>
          <w:lang w:val="ru-RU"/>
        </w:rPr>
        <w:t xml:space="preserve"> в </w:t>
      </w:r>
      <w:r w:rsidR="00E81EA9" w:rsidRPr="0030730D">
        <w:rPr>
          <w:sz w:val="22"/>
          <w:szCs w:val="22"/>
        </w:rPr>
        <w:t>xml</w:t>
      </w:r>
      <w:r w:rsidR="00E81EA9" w:rsidRPr="0030730D">
        <w:rPr>
          <w:sz w:val="22"/>
          <w:szCs w:val="22"/>
          <w:lang w:val="ru-RU"/>
        </w:rPr>
        <w:t xml:space="preserve"> формате</w:t>
      </w:r>
      <w:r w:rsidR="00640069" w:rsidRPr="0030730D">
        <w:rPr>
          <w:sz w:val="22"/>
          <w:szCs w:val="22"/>
          <w:lang w:val="ru-RU"/>
        </w:rPr>
        <w:t xml:space="preserve"> на ПЭВМ</w:t>
      </w:r>
      <w:r w:rsidR="00DD7596" w:rsidRPr="0030730D">
        <w:rPr>
          <w:sz w:val="22"/>
          <w:szCs w:val="22"/>
          <w:lang w:val="ru-RU"/>
        </w:rPr>
        <w:t xml:space="preserve"> для последующей документальной фиксации режимов намотки.</w:t>
      </w:r>
    </w:p>
    <w:p w:rsidR="00DD7596" w:rsidRPr="0030730D" w:rsidRDefault="0030730D" w:rsidP="0030730D">
      <w:pPr>
        <w:tabs>
          <w:tab w:val="left" w:pos="567"/>
        </w:tabs>
        <w:ind w:left="720"/>
        <w:contextualSpacing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3.3 </w:t>
      </w:r>
      <w:r w:rsidRPr="0030730D">
        <w:rPr>
          <w:sz w:val="22"/>
          <w:szCs w:val="22"/>
          <w:lang w:val="ru-RU"/>
        </w:rPr>
        <w:t>На шпинделе станка должна</w:t>
      </w:r>
      <w:r w:rsidR="00DD7596" w:rsidRPr="0030730D">
        <w:rPr>
          <w:sz w:val="22"/>
          <w:szCs w:val="22"/>
          <w:lang w:val="ru-RU"/>
        </w:rPr>
        <w:t xml:space="preserve"> быть </w:t>
      </w:r>
      <w:r w:rsidRPr="0030730D">
        <w:rPr>
          <w:sz w:val="22"/>
          <w:szCs w:val="22"/>
          <w:lang w:val="ru-RU"/>
        </w:rPr>
        <w:t>возможность установки</w:t>
      </w:r>
      <w:r w:rsidR="00DD7596" w:rsidRPr="0030730D">
        <w:rPr>
          <w:sz w:val="22"/>
          <w:szCs w:val="22"/>
          <w:lang w:val="ru-RU"/>
        </w:rPr>
        <w:t xml:space="preserve"> трёх</w:t>
      </w:r>
      <w:r w:rsidRPr="0030730D">
        <w:rPr>
          <w:sz w:val="22"/>
          <w:szCs w:val="22"/>
          <w:lang w:val="ru-RU"/>
        </w:rPr>
        <w:t>-</w:t>
      </w:r>
      <w:r w:rsidR="00DD7596" w:rsidRPr="0030730D">
        <w:rPr>
          <w:sz w:val="22"/>
          <w:szCs w:val="22"/>
          <w:lang w:val="ru-RU"/>
        </w:rPr>
        <w:t>кулачков</w:t>
      </w:r>
      <w:r w:rsidRPr="0030730D">
        <w:rPr>
          <w:sz w:val="22"/>
          <w:szCs w:val="22"/>
          <w:lang w:val="ru-RU"/>
        </w:rPr>
        <w:t>ого</w:t>
      </w:r>
      <w:r w:rsidR="00DD7596" w:rsidRPr="0030730D">
        <w:rPr>
          <w:sz w:val="22"/>
          <w:szCs w:val="22"/>
          <w:lang w:val="ru-RU"/>
        </w:rPr>
        <w:t xml:space="preserve"> патрон</w:t>
      </w:r>
      <w:r w:rsidRPr="0030730D">
        <w:rPr>
          <w:sz w:val="22"/>
          <w:szCs w:val="22"/>
          <w:lang w:val="ru-RU"/>
        </w:rPr>
        <w:t>а</w:t>
      </w:r>
      <w:r w:rsidR="00DD7596" w:rsidRPr="0030730D">
        <w:rPr>
          <w:sz w:val="22"/>
          <w:szCs w:val="22"/>
          <w:lang w:val="ru-RU"/>
        </w:rPr>
        <w:t xml:space="preserve"> для установки </w:t>
      </w:r>
      <w:proofErr w:type="gramStart"/>
      <w:r w:rsidR="00DD7596" w:rsidRPr="0030730D">
        <w:rPr>
          <w:sz w:val="22"/>
          <w:szCs w:val="22"/>
          <w:lang w:val="ru-RU"/>
        </w:rPr>
        <w:t>детали  на</w:t>
      </w:r>
      <w:proofErr w:type="gramEnd"/>
      <w:r w:rsidR="00DD7596" w:rsidRPr="0030730D">
        <w:rPr>
          <w:sz w:val="22"/>
          <w:szCs w:val="22"/>
          <w:lang w:val="ru-RU"/>
        </w:rPr>
        <w:t xml:space="preserve"> разжим с диаметром раскрытия от 300 до 330 мм.</w:t>
      </w:r>
    </w:p>
    <w:p w:rsidR="00DD7596" w:rsidRDefault="0030730D" w:rsidP="0030730D">
      <w:pPr>
        <w:tabs>
          <w:tab w:val="left" w:pos="567"/>
        </w:tabs>
        <w:ind w:left="720"/>
        <w:contextualSpacing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3.4 </w:t>
      </w:r>
      <w:r w:rsidR="00DD7596" w:rsidRPr="0030730D">
        <w:rPr>
          <w:sz w:val="22"/>
          <w:szCs w:val="22"/>
          <w:lang w:val="ru-RU"/>
        </w:rPr>
        <w:t>Станок должен быть оснащён съёмной задней бабкой.</w:t>
      </w:r>
    </w:p>
    <w:p w:rsidR="00220667" w:rsidRDefault="0030730D" w:rsidP="0030730D">
      <w:pPr>
        <w:tabs>
          <w:tab w:val="left" w:pos="567"/>
        </w:tabs>
        <w:ind w:left="720"/>
        <w:contextualSpacing/>
        <w:rPr>
          <w:sz w:val="22"/>
          <w:szCs w:val="22"/>
        </w:rPr>
      </w:pPr>
      <w:r>
        <w:rPr>
          <w:sz w:val="22"/>
          <w:szCs w:val="22"/>
          <w:lang w:val="ru-RU"/>
        </w:rPr>
        <w:t xml:space="preserve">3.5 </w:t>
      </w:r>
      <w:proofErr w:type="spellStart"/>
      <w:r w:rsidR="00220667">
        <w:rPr>
          <w:sz w:val="22"/>
          <w:szCs w:val="22"/>
        </w:rPr>
        <w:t>Условия</w:t>
      </w:r>
      <w:proofErr w:type="spellEnd"/>
      <w:r w:rsidR="00220667">
        <w:rPr>
          <w:sz w:val="22"/>
          <w:szCs w:val="22"/>
        </w:rPr>
        <w:t xml:space="preserve"> </w:t>
      </w:r>
      <w:proofErr w:type="spellStart"/>
      <w:r w:rsidR="00220667">
        <w:rPr>
          <w:sz w:val="22"/>
          <w:szCs w:val="22"/>
        </w:rPr>
        <w:t>намотки</w:t>
      </w:r>
      <w:proofErr w:type="spellEnd"/>
      <w:r w:rsidR="00220667">
        <w:rPr>
          <w:sz w:val="22"/>
          <w:szCs w:val="22"/>
        </w:rPr>
        <w:t>: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3.5.1 </w:t>
      </w:r>
      <w:r w:rsidR="00220667">
        <w:rPr>
          <w:sz w:val="22"/>
          <w:szCs w:val="22"/>
        </w:rPr>
        <w:t xml:space="preserve">Намотка выполняется на барабан с наружным </w:t>
      </w:r>
      <w:r>
        <w:rPr>
          <w:sz w:val="22"/>
          <w:szCs w:val="22"/>
        </w:rPr>
        <w:t xml:space="preserve">до </w:t>
      </w:r>
      <w:r w:rsidR="00220667">
        <w:rPr>
          <w:sz w:val="22"/>
          <w:szCs w:val="22"/>
        </w:rPr>
        <w:sym w:font="Symbol" w:char="F0C6"/>
      </w:r>
      <w:r w:rsidR="00220667">
        <w:rPr>
          <w:sz w:val="22"/>
          <w:szCs w:val="22"/>
        </w:rPr>
        <w:t xml:space="preserve">324 мм </w:t>
      </w:r>
      <w:r w:rsidR="0030730D">
        <w:rPr>
          <w:sz w:val="22"/>
          <w:szCs w:val="22"/>
        </w:rPr>
        <w:t xml:space="preserve">и </w:t>
      </w:r>
      <w:r w:rsidR="00220667">
        <w:rPr>
          <w:sz w:val="22"/>
          <w:szCs w:val="22"/>
        </w:rPr>
        <w:t xml:space="preserve">длиной </w:t>
      </w:r>
      <w:r w:rsidR="0030730D">
        <w:rPr>
          <w:sz w:val="22"/>
          <w:szCs w:val="22"/>
        </w:rPr>
        <w:t>430</w:t>
      </w:r>
      <w:r w:rsidR="00220667">
        <w:rPr>
          <w:sz w:val="22"/>
          <w:szCs w:val="22"/>
        </w:rPr>
        <w:t xml:space="preserve"> мм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>3.5.2</w:t>
      </w:r>
      <w:r w:rsidR="00220667">
        <w:rPr>
          <w:sz w:val="22"/>
          <w:szCs w:val="22"/>
        </w:rPr>
        <w:t>Обмотка наружная открытая, многослойная.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3.5.3 </w:t>
      </w:r>
      <w:r w:rsidR="00220667">
        <w:rPr>
          <w:sz w:val="22"/>
          <w:szCs w:val="22"/>
        </w:rPr>
        <w:t>Намотка обмоток по ОСТ4 ГО.054.069–81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3.5.4 </w:t>
      </w:r>
      <w:r w:rsidR="00220667">
        <w:rPr>
          <w:sz w:val="22"/>
          <w:szCs w:val="22"/>
        </w:rPr>
        <w:t>Скорость вращения барабана бесступенчатая.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3.5.5 </w:t>
      </w:r>
      <w:r w:rsidR="00220667">
        <w:rPr>
          <w:sz w:val="22"/>
          <w:szCs w:val="22"/>
        </w:rPr>
        <w:t>Наматываемый провод ПТВ–2 0,25 ТУ16–705.110–79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3.5.6 </w:t>
      </w:r>
      <w:r w:rsidR="00220667">
        <w:rPr>
          <w:sz w:val="22"/>
          <w:szCs w:val="22"/>
        </w:rPr>
        <w:t xml:space="preserve">Число витков </w:t>
      </w:r>
      <w:r w:rsidR="00C27E67">
        <w:rPr>
          <w:sz w:val="22"/>
          <w:szCs w:val="22"/>
        </w:rPr>
        <w:t>48</w:t>
      </w:r>
      <w:r w:rsidR="00220667">
        <w:rPr>
          <w:sz w:val="22"/>
          <w:szCs w:val="22"/>
        </w:rPr>
        <w:t>00 в 8 слоёв</w:t>
      </w:r>
    </w:p>
    <w:p w:rsidR="00220667" w:rsidRDefault="004E5F29" w:rsidP="00220667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3.5.7 </w:t>
      </w:r>
      <w:r w:rsidR="00220667">
        <w:rPr>
          <w:sz w:val="22"/>
          <w:szCs w:val="22"/>
        </w:rPr>
        <w:t>Ширина намотки 85 мм</w:t>
      </w:r>
    </w:p>
    <w:p w:rsidR="00220667" w:rsidRDefault="004E5F29" w:rsidP="004E5F29">
      <w:pPr>
        <w:pStyle w:val="a7"/>
        <w:ind w:left="0" w:right="-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3.5.8 </w:t>
      </w:r>
      <w:r w:rsidR="00220667">
        <w:rPr>
          <w:sz w:val="22"/>
          <w:szCs w:val="22"/>
        </w:rPr>
        <w:t xml:space="preserve">Тип намотки – </w:t>
      </w:r>
      <w:r>
        <w:rPr>
          <w:sz w:val="22"/>
          <w:szCs w:val="22"/>
        </w:rPr>
        <w:t>ц</w:t>
      </w:r>
      <w:r w:rsidR="00220667">
        <w:rPr>
          <w:sz w:val="22"/>
          <w:szCs w:val="22"/>
        </w:rPr>
        <w:t>илиндрическая двух обмоточная, виток к витку, без прогалов по краям с обеспечением непрерывного контроля целостности наматываемого провода. Укладка витков провода последующего слоя возможна по виткам предыдущего слоя или в межвитковое пространство. Первый конец провода фиксируется на технологической щеке без обмазки.</w:t>
      </w:r>
    </w:p>
    <w:p w:rsidR="00220667" w:rsidRDefault="00220667" w:rsidP="00220667">
      <w:pPr>
        <w:pStyle w:val="a7"/>
        <w:tabs>
          <w:tab w:val="left" w:pos="284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После намотки первой обмотки (~2400 витков) предусмотреть технологический останов для вывода провода без его разрыва и закрепления на технологической щеке.</w:t>
      </w:r>
    </w:p>
    <w:p w:rsidR="00220667" w:rsidRDefault="00220667" w:rsidP="00220667">
      <w:pPr>
        <w:pStyle w:val="a7"/>
        <w:tabs>
          <w:tab w:val="left" w:pos="284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Второй конец провода фиксируется на технологической щеке без обмазки.</w:t>
      </w:r>
    </w:p>
    <w:p w:rsidR="00220667" w:rsidRDefault="004E5F29" w:rsidP="00220667">
      <w:pPr>
        <w:pStyle w:val="a7"/>
        <w:tabs>
          <w:tab w:val="left" w:pos="284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3.5.9 </w:t>
      </w:r>
      <w:r w:rsidR="00220667">
        <w:rPr>
          <w:sz w:val="22"/>
          <w:szCs w:val="22"/>
        </w:rPr>
        <w:t>Необходимо обеспечить визуальный непрерывный контроль режимов намотки (частота вращения, число витков, время намотки) с последующим документированием.</w:t>
      </w:r>
    </w:p>
    <w:p w:rsidR="00220667" w:rsidRDefault="004E5F29" w:rsidP="00220667">
      <w:pPr>
        <w:pStyle w:val="a7"/>
        <w:tabs>
          <w:tab w:val="left" w:pos="284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3.6 </w:t>
      </w:r>
      <w:r w:rsidR="00220667">
        <w:rPr>
          <w:sz w:val="22"/>
          <w:szCs w:val="22"/>
        </w:rPr>
        <w:t>Окончательный приём оборудования осуществляется на территории заказчика по результатам намотки провода на корпус изделия с последующей проверкой параметров</w:t>
      </w:r>
      <w:r w:rsidR="00D00E83">
        <w:rPr>
          <w:sz w:val="22"/>
          <w:szCs w:val="22"/>
        </w:rPr>
        <w:t xml:space="preserve"> </w:t>
      </w:r>
      <w:r w:rsidR="00220667">
        <w:rPr>
          <w:sz w:val="22"/>
          <w:szCs w:val="22"/>
        </w:rPr>
        <w:t>обмотки без заливки наружной поверхности.</w:t>
      </w:r>
    </w:p>
    <w:p w:rsidR="00220667" w:rsidRDefault="00220667" w:rsidP="00220667">
      <w:pPr>
        <w:pStyle w:val="a5"/>
        <w:rPr>
          <w:rFonts w:ascii="Times New Roman" w:hAnsi="Times New Roman"/>
          <w:lang w:val="ru-RU"/>
        </w:rPr>
      </w:pPr>
      <w:bookmarkStart w:id="0" w:name="_GoBack"/>
      <w:bookmarkEnd w:id="0"/>
    </w:p>
    <w:sectPr w:rsidR="0022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43F31"/>
    <w:multiLevelType w:val="multilevel"/>
    <w:tmpl w:val="FB56A74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200" w:hanging="1440"/>
      </w:pPr>
    </w:lvl>
  </w:abstractNum>
  <w:abstractNum w:abstractNumId="1" w15:restartNumberingAfterBreak="0">
    <w:nsid w:val="52D45954"/>
    <w:multiLevelType w:val="multilevel"/>
    <w:tmpl w:val="6F160C1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1695776"/>
    <w:multiLevelType w:val="multilevel"/>
    <w:tmpl w:val="27BA68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" w15:restartNumberingAfterBreak="0">
    <w:nsid w:val="6E6E4770"/>
    <w:multiLevelType w:val="multilevel"/>
    <w:tmpl w:val="00AE5AB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F8F"/>
    <w:rsid w:val="000000B8"/>
    <w:rsid w:val="0000021A"/>
    <w:rsid w:val="00001515"/>
    <w:rsid w:val="00001E16"/>
    <w:rsid w:val="0000201C"/>
    <w:rsid w:val="00002309"/>
    <w:rsid w:val="00002CEB"/>
    <w:rsid w:val="0000302F"/>
    <w:rsid w:val="0000383F"/>
    <w:rsid w:val="00004976"/>
    <w:rsid w:val="000053DC"/>
    <w:rsid w:val="00007390"/>
    <w:rsid w:val="00011519"/>
    <w:rsid w:val="000116FD"/>
    <w:rsid w:val="0001289B"/>
    <w:rsid w:val="00012DEC"/>
    <w:rsid w:val="0001394A"/>
    <w:rsid w:val="00014824"/>
    <w:rsid w:val="00016211"/>
    <w:rsid w:val="00017B63"/>
    <w:rsid w:val="000207E7"/>
    <w:rsid w:val="00021018"/>
    <w:rsid w:val="00021D98"/>
    <w:rsid w:val="000220C6"/>
    <w:rsid w:val="00022371"/>
    <w:rsid w:val="00022A47"/>
    <w:rsid w:val="00023FED"/>
    <w:rsid w:val="00024174"/>
    <w:rsid w:val="00024694"/>
    <w:rsid w:val="00024EF5"/>
    <w:rsid w:val="00027628"/>
    <w:rsid w:val="00027CDE"/>
    <w:rsid w:val="0003209B"/>
    <w:rsid w:val="00033B55"/>
    <w:rsid w:val="00034FA8"/>
    <w:rsid w:val="0003745D"/>
    <w:rsid w:val="000375E6"/>
    <w:rsid w:val="00046826"/>
    <w:rsid w:val="00047DA6"/>
    <w:rsid w:val="00050142"/>
    <w:rsid w:val="000517AA"/>
    <w:rsid w:val="00052E81"/>
    <w:rsid w:val="0005395E"/>
    <w:rsid w:val="00053ACB"/>
    <w:rsid w:val="00053F12"/>
    <w:rsid w:val="0005403D"/>
    <w:rsid w:val="000562E5"/>
    <w:rsid w:val="00056457"/>
    <w:rsid w:val="00057C11"/>
    <w:rsid w:val="00060389"/>
    <w:rsid w:val="00060D3B"/>
    <w:rsid w:val="00060FFC"/>
    <w:rsid w:val="000631B5"/>
    <w:rsid w:val="00065ADD"/>
    <w:rsid w:val="0006789F"/>
    <w:rsid w:val="00070922"/>
    <w:rsid w:val="00070AD1"/>
    <w:rsid w:val="00070CB7"/>
    <w:rsid w:val="00074268"/>
    <w:rsid w:val="00074E3B"/>
    <w:rsid w:val="000762C6"/>
    <w:rsid w:val="0008004F"/>
    <w:rsid w:val="00080B9C"/>
    <w:rsid w:val="000830F7"/>
    <w:rsid w:val="000833FC"/>
    <w:rsid w:val="00084154"/>
    <w:rsid w:val="00086495"/>
    <w:rsid w:val="00087834"/>
    <w:rsid w:val="000904DD"/>
    <w:rsid w:val="00090EBB"/>
    <w:rsid w:val="00091391"/>
    <w:rsid w:val="000913FB"/>
    <w:rsid w:val="000920B2"/>
    <w:rsid w:val="0009455B"/>
    <w:rsid w:val="00095107"/>
    <w:rsid w:val="000956FD"/>
    <w:rsid w:val="0009753F"/>
    <w:rsid w:val="000979F3"/>
    <w:rsid w:val="000A25B8"/>
    <w:rsid w:val="000A3CFE"/>
    <w:rsid w:val="000A5860"/>
    <w:rsid w:val="000A58E1"/>
    <w:rsid w:val="000A6C5E"/>
    <w:rsid w:val="000A7441"/>
    <w:rsid w:val="000B2392"/>
    <w:rsid w:val="000B3523"/>
    <w:rsid w:val="000B4013"/>
    <w:rsid w:val="000B4E3D"/>
    <w:rsid w:val="000B60A2"/>
    <w:rsid w:val="000B6D16"/>
    <w:rsid w:val="000C07C1"/>
    <w:rsid w:val="000C0CF6"/>
    <w:rsid w:val="000C12F3"/>
    <w:rsid w:val="000C2B5C"/>
    <w:rsid w:val="000C3564"/>
    <w:rsid w:val="000C3F79"/>
    <w:rsid w:val="000C47DF"/>
    <w:rsid w:val="000D0410"/>
    <w:rsid w:val="000D14E1"/>
    <w:rsid w:val="000D1996"/>
    <w:rsid w:val="000D327B"/>
    <w:rsid w:val="000D32BA"/>
    <w:rsid w:val="000D3F30"/>
    <w:rsid w:val="000D4627"/>
    <w:rsid w:val="000D66FB"/>
    <w:rsid w:val="000D69E0"/>
    <w:rsid w:val="000D7282"/>
    <w:rsid w:val="000E0C9C"/>
    <w:rsid w:val="000E18CA"/>
    <w:rsid w:val="000E26A5"/>
    <w:rsid w:val="000E2AFD"/>
    <w:rsid w:val="000E3185"/>
    <w:rsid w:val="000E340D"/>
    <w:rsid w:val="000E4BA8"/>
    <w:rsid w:val="000E4E77"/>
    <w:rsid w:val="000E6567"/>
    <w:rsid w:val="000F1DF8"/>
    <w:rsid w:val="000F20E5"/>
    <w:rsid w:val="000F7F21"/>
    <w:rsid w:val="001027D6"/>
    <w:rsid w:val="0010365F"/>
    <w:rsid w:val="001056BC"/>
    <w:rsid w:val="00105E94"/>
    <w:rsid w:val="0010675A"/>
    <w:rsid w:val="00111BD8"/>
    <w:rsid w:val="00112212"/>
    <w:rsid w:val="001128DB"/>
    <w:rsid w:val="0011311F"/>
    <w:rsid w:val="00114038"/>
    <w:rsid w:val="001162A2"/>
    <w:rsid w:val="00116A16"/>
    <w:rsid w:val="0012366C"/>
    <w:rsid w:val="0012435F"/>
    <w:rsid w:val="00124846"/>
    <w:rsid w:val="00127359"/>
    <w:rsid w:val="00130709"/>
    <w:rsid w:val="00133AFF"/>
    <w:rsid w:val="00134CA3"/>
    <w:rsid w:val="00141720"/>
    <w:rsid w:val="001421A7"/>
    <w:rsid w:val="0014384B"/>
    <w:rsid w:val="001462DA"/>
    <w:rsid w:val="001500A4"/>
    <w:rsid w:val="001510B6"/>
    <w:rsid w:val="00151187"/>
    <w:rsid w:val="00151F29"/>
    <w:rsid w:val="001523A7"/>
    <w:rsid w:val="00154916"/>
    <w:rsid w:val="00155005"/>
    <w:rsid w:val="00155A35"/>
    <w:rsid w:val="00155EE7"/>
    <w:rsid w:val="001564B1"/>
    <w:rsid w:val="00156710"/>
    <w:rsid w:val="001569EE"/>
    <w:rsid w:val="00156FAA"/>
    <w:rsid w:val="00160609"/>
    <w:rsid w:val="00161FA4"/>
    <w:rsid w:val="00162315"/>
    <w:rsid w:val="00163930"/>
    <w:rsid w:val="001669C4"/>
    <w:rsid w:val="00166C8F"/>
    <w:rsid w:val="0016774B"/>
    <w:rsid w:val="00167B81"/>
    <w:rsid w:val="00173108"/>
    <w:rsid w:val="00175397"/>
    <w:rsid w:val="00177C62"/>
    <w:rsid w:val="001801D0"/>
    <w:rsid w:val="00183CC7"/>
    <w:rsid w:val="00184BF5"/>
    <w:rsid w:val="00184ECD"/>
    <w:rsid w:val="00187E4B"/>
    <w:rsid w:val="00191837"/>
    <w:rsid w:val="00191DA8"/>
    <w:rsid w:val="00193A30"/>
    <w:rsid w:val="001949A0"/>
    <w:rsid w:val="00197ADF"/>
    <w:rsid w:val="001A1D17"/>
    <w:rsid w:val="001A1E5A"/>
    <w:rsid w:val="001A3397"/>
    <w:rsid w:val="001A3FD3"/>
    <w:rsid w:val="001A44BF"/>
    <w:rsid w:val="001A6712"/>
    <w:rsid w:val="001A7EDC"/>
    <w:rsid w:val="001B0EDF"/>
    <w:rsid w:val="001B3A94"/>
    <w:rsid w:val="001B5631"/>
    <w:rsid w:val="001B66C8"/>
    <w:rsid w:val="001C057E"/>
    <w:rsid w:val="001C149F"/>
    <w:rsid w:val="001C1DA5"/>
    <w:rsid w:val="001C1DE8"/>
    <w:rsid w:val="001C32B5"/>
    <w:rsid w:val="001C3415"/>
    <w:rsid w:val="001C3F64"/>
    <w:rsid w:val="001C4370"/>
    <w:rsid w:val="001C6962"/>
    <w:rsid w:val="001C709E"/>
    <w:rsid w:val="001C7349"/>
    <w:rsid w:val="001D0D33"/>
    <w:rsid w:val="001D14D5"/>
    <w:rsid w:val="001D164A"/>
    <w:rsid w:val="001D1EEA"/>
    <w:rsid w:val="001D1F8F"/>
    <w:rsid w:val="001D372F"/>
    <w:rsid w:val="001D41BA"/>
    <w:rsid w:val="001D5EF6"/>
    <w:rsid w:val="001D6A04"/>
    <w:rsid w:val="001E2300"/>
    <w:rsid w:val="001E439F"/>
    <w:rsid w:val="001E5B48"/>
    <w:rsid w:val="001E6011"/>
    <w:rsid w:val="001E6100"/>
    <w:rsid w:val="001E76E3"/>
    <w:rsid w:val="001F0398"/>
    <w:rsid w:val="001F09D7"/>
    <w:rsid w:val="001F0B37"/>
    <w:rsid w:val="001F15CF"/>
    <w:rsid w:val="001F3137"/>
    <w:rsid w:val="001F4C25"/>
    <w:rsid w:val="001F52BF"/>
    <w:rsid w:val="001F5F30"/>
    <w:rsid w:val="001F6A57"/>
    <w:rsid w:val="0020116F"/>
    <w:rsid w:val="002019C8"/>
    <w:rsid w:val="00202179"/>
    <w:rsid w:val="00202676"/>
    <w:rsid w:val="0020269F"/>
    <w:rsid w:val="002029C8"/>
    <w:rsid w:val="00203B60"/>
    <w:rsid w:val="00205219"/>
    <w:rsid w:val="00207101"/>
    <w:rsid w:val="00210AAE"/>
    <w:rsid w:val="00216709"/>
    <w:rsid w:val="002167F8"/>
    <w:rsid w:val="00220667"/>
    <w:rsid w:val="002225BF"/>
    <w:rsid w:val="00225156"/>
    <w:rsid w:val="002270C6"/>
    <w:rsid w:val="0022793A"/>
    <w:rsid w:val="002301E5"/>
    <w:rsid w:val="00231F74"/>
    <w:rsid w:val="00232532"/>
    <w:rsid w:val="002375A3"/>
    <w:rsid w:val="00237A97"/>
    <w:rsid w:val="00241409"/>
    <w:rsid w:val="002438CA"/>
    <w:rsid w:val="002451E3"/>
    <w:rsid w:val="002458EA"/>
    <w:rsid w:val="00245F72"/>
    <w:rsid w:val="002463E9"/>
    <w:rsid w:val="00247CB4"/>
    <w:rsid w:val="00250F52"/>
    <w:rsid w:val="00251EB8"/>
    <w:rsid w:val="00252C56"/>
    <w:rsid w:val="00252F52"/>
    <w:rsid w:val="002543F6"/>
    <w:rsid w:val="00256CEC"/>
    <w:rsid w:val="00257BA3"/>
    <w:rsid w:val="002606FA"/>
    <w:rsid w:val="00262FA2"/>
    <w:rsid w:val="00266BC8"/>
    <w:rsid w:val="002716FA"/>
    <w:rsid w:val="00271F2B"/>
    <w:rsid w:val="002724E3"/>
    <w:rsid w:val="002755BE"/>
    <w:rsid w:val="00280575"/>
    <w:rsid w:val="00282705"/>
    <w:rsid w:val="00290BAC"/>
    <w:rsid w:val="00291DAA"/>
    <w:rsid w:val="00293879"/>
    <w:rsid w:val="00293A9B"/>
    <w:rsid w:val="00295835"/>
    <w:rsid w:val="002966B7"/>
    <w:rsid w:val="0029683A"/>
    <w:rsid w:val="002A0347"/>
    <w:rsid w:val="002A2891"/>
    <w:rsid w:val="002A6E06"/>
    <w:rsid w:val="002B0A32"/>
    <w:rsid w:val="002B0C91"/>
    <w:rsid w:val="002B18EB"/>
    <w:rsid w:val="002B1D59"/>
    <w:rsid w:val="002B2C4E"/>
    <w:rsid w:val="002B2CE1"/>
    <w:rsid w:val="002B38C5"/>
    <w:rsid w:val="002B4E61"/>
    <w:rsid w:val="002B575C"/>
    <w:rsid w:val="002B7F10"/>
    <w:rsid w:val="002C2E3D"/>
    <w:rsid w:val="002C4267"/>
    <w:rsid w:val="002C6295"/>
    <w:rsid w:val="002C660F"/>
    <w:rsid w:val="002C6A70"/>
    <w:rsid w:val="002D1EE6"/>
    <w:rsid w:val="002D2BC6"/>
    <w:rsid w:val="002D52E5"/>
    <w:rsid w:val="002D7E94"/>
    <w:rsid w:val="002F3436"/>
    <w:rsid w:val="002F3504"/>
    <w:rsid w:val="002F37CE"/>
    <w:rsid w:val="002F41FF"/>
    <w:rsid w:val="002F69C5"/>
    <w:rsid w:val="003000AF"/>
    <w:rsid w:val="00301D12"/>
    <w:rsid w:val="0030481B"/>
    <w:rsid w:val="0030520F"/>
    <w:rsid w:val="0030605D"/>
    <w:rsid w:val="003067E2"/>
    <w:rsid w:val="00306D8F"/>
    <w:rsid w:val="0030730D"/>
    <w:rsid w:val="00307A4B"/>
    <w:rsid w:val="00311868"/>
    <w:rsid w:val="00311C72"/>
    <w:rsid w:val="0031222D"/>
    <w:rsid w:val="003155E4"/>
    <w:rsid w:val="0031634A"/>
    <w:rsid w:val="003177BE"/>
    <w:rsid w:val="00317E15"/>
    <w:rsid w:val="0032001A"/>
    <w:rsid w:val="00320B7E"/>
    <w:rsid w:val="003223B1"/>
    <w:rsid w:val="00322CBE"/>
    <w:rsid w:val="00323A2C"/>
    <w:rsid w:val="00325378"/>
    <w:rsid w:val="00326006"/>
    <w:rsid w:val="003268A8"/>
    <w:rsid w:val="00326AAA"/>
    <w:rsid w:val="00330A5B"/>
    <w:rsid w:val="00330E92"/>
    <w:rsid w:val="00331F32"/>
    <w:rsid w:val="00331FD2"/>
    <w:rsid w:val="0033325C"/>
    <w:rsid w:val="003342CB"/>
    <w:rsid w:val="0033610B"/>
    <w:rsid w:val="00337D16"/>
    <w:rsid w:val="00337F1D"/>
    <w:rsid w:val="003421CF"/>
    <w:rsid w:val="00342204"/>
    <w:rsid w:val="00342C85"/>
    <w:rsid w:val="0034461E"/>
    <w:rsid w:val="003455D3"/>
    <w:rsid w:val="00345603"/>
    <w:rsid w:val="00346C65"/>
    <w:rsid w:val="00351473"/>
    <w:rsid w:val="003518F2"/>
    <w:rsid w:val="00352C49"/>
    <w:rsid w:val="00355488"/>
    <w:rsid w:val="00355AC7"/>
    <w:rsid w:val="00357C70"/>
    <w:rsid w:val="00362854"/>
    <w:rsid w:val="00362CE9"/>
    <w:rsid w:val="003638A1"/>
    <w:rsid w:val="00363B1A"/>
    <w:rsid w:val="00364937"/>
    <w:rsid w:val="00364C63"/>
    <w:rsid w:val="00370405"/>
    <w:rsid w:val="00370516"/>
    <w:rsid w:val="00370C90"/>
    <w:rsid w:val="00370FDF"/>
    <w:rsid w:val="00371AF9"/>
    <w:rsid w:val="0037295D"/>
    <w:rsid w:val="0037442A"/>
    <w:rsid w:val="00374F72"/>
    <w:rsid w:val="00376055"/>
    <w:rsid w:val="00376F98"/>
    <w:rsid w:val="00377271"/>
    <w:rsid w:val="00383857"/>
    <w:rsid w:val="00384BE1"/>
    <w:rsid w:val="00385850"/>
    <w:rsid w:val="003860BA"/>
    <w:rsid w:val="00386A64"/>
    <w:rsid w:val="0038707D"/>
    <w:rsid w:val="0039269F"/>
    <w:rsid w:val="00392CB8"/>
    <w:rsid w:val="00392EF0"/>
    <w:rsid w:val="003A0239"/>
    <w:rsid w:val="003A1EEF"/>
    <w:rsid w:val="003A33A1"/>
    <w:rsid w:val="003A341D"/>
    <w:rsid w:val="003A734B"/>
    <w:rsid w:val="003A7770"/>
    <w:rsid w:val="003A784D"/>
    <w:rsid w:val="003B0847"/>
    <w:rsid w:val="003B1123"/>
    <w:rsid w:val="003B2198"/>
    <w:rsid w:val="003B23A1"/>
    <w:rsid w:val="003B24EA"/>
    <w:rsid w:val="003B2C43"/>
    <w:rsid w:val="003B4159"/>
    <w:rsid w:val="003B43F5"/>
    <w:rsid w:val="003B45F0"/>
    <w:rsid w:val="003B6A17"/>
    <w:rsid w:val="003B7AB4"/>
    <w:rsid w:val="003C0AB2"/>
    <w:rsid w:val="003C1D42"/>
    <w:rsid w:val="003C25AF"/>
    <w:rsid w:val="003C3BA3"/>
    <w:rsid w:val="003C41BB"/>
    <w:rsid w:val="003C6856"/>
    <w:rsid w:val="003C6A76"/>
    <w:rsid w:val="003C71CC"/>
    <w:rsid w:val="003D194A"/>
    <w:rsid w:val="003D514F"/>
    <w:rsid w:val="003D53E2"/>
    <w:rsid w:val="003D70DB"/>
    <w:rsid w:val="003E1281"/>
    <w:rsid w:val="003E28E6"/>
    <w:rsid w:val="003E30BE"/>
    <w:rsid w:val="003E3122"/>
    <w:rsid w:val="003E38B5"/>
    <w:rsid w:val="003E3A07"/>
    <w:rsid w:val="003E565E"/>
    <w:rsid w:val="003E6013"/>
    <w:rsid w:val="003E6F05"/>
    <w:rsid w:val="003E74E9"/>
    <w:rsid w:val="003F37A8"/>
    <w:rsid w:val="00401A19"/>
    <w:rsid w:val="00402C73"/>
    <w:rsid w:val="00403383"/>
    <w:rsid w:val="00403C02"/>
    <w:rsid w:val="0040478C"/>
    <w:rsid w:val="00405B82"/>
    <w:rsid w:val="00407722"/>
    <w:rsid w:val="00410937"/>
    <w:rsid w:val="00413324"/>
    <w:rsid w:val="00416491"/>
    <w:rsid w:val="00416D70"/>
    <w:rsid w:val="0042001D"/>
    <w:rsid w:val="00420A6F"/>
    <w:rsid w:val="00421A5E"/>
    <w:rsid w:val="00423543"/>
    <w:rsid w:val="00423BAD"/>
    <w:rsid w:val="004247AB"/>
    <w:rsid w:val="00424EE3"/>
    <w:rsid w:val="00427B73"/>
    <w:rsid w:val="004305B7"/>
    <w:rsid w:val="00431253"/>
    <w:rsid w:val="00431D54"/>
    <w:rsid w:val="0043397B"/>
    <w:rsid w:val="004354AE"/>
    <w:rsid w:val="00437115"/>
    <w:rsid w:val="004406D0"/>
    <w:rsid w:val="0044362D"/>
    <w:rsid w:val="004436A9"/>
    <w:rsid w:val="00446429"/>
    <w:rsid w:val="004519A0"/>
    <w:rsid w:val="0045271A"/>
    <w:rsid w:val="004533F7"/>
    <w:rsid w:val="00453D0F"/>
    <w:rsid w:val="00456AEF"/>
    <w:rsid w:val="00456CD6"/>
    <w:rsid w:val="00461B3B"/>
    <w:rsid w:val="00461E13"/>
    <w:rsid w:val="00462719"/>
    <w:rsid w:val="00463A87"/>
    <w:rsid w:val="00463DE3"/>
    <w:rsid w:val="00464799"/>
    <w:rsid w:val="0046758C"/>
    <w:rsid w:val="0047005C"/>
    <w:rsid w:val="004703C3"/>
    <w:rsid w:val="00470CCF"/>
    <w:rsid w:val="00470F20"/>
    <w:rsid w:val="004714FD"/>
    <w:rsid w:val="00471500"/>
    <w:rsid w:val="00472424"/>
    <w:rsid w:val="00473456"/>
    <w:rsid w:val="00474AC0"/>
    <w:rsid w:val="0047691A"/>
    <w:rsid w:val="00476B19"/>
    <w:rsid w:val="00476D1D"/>
    <w:rsid w:val="004772A2"/>
    <w:rsid w:val="00477FB7"/>
    <w:rsid w:val="00481380"/>
    <w:rsid w:val="00482199"/>
    <w:rsid w:val="00484541"/>
    <w:rsid w:val="00484D67"/>
    <w:rsid w:val="0048771B"/>
    <w:rsid w:val="00490434"/>
    <w:rsid w:val="004939E7"/>
    <w:rsid w:val="00493A4F"/>
    <w:rsid w:val="00495354"/>
    <w:rsid w:val="0049665F"/>
    <w:rsid w:val="00496A3C"/>
    <w:rsid w:val="00497632"/>
    <w:rsid w:val="004A28E4"/>
    <w:rsid w:val="004A2B39"/>
    <w:rsid w:val="004A54FA"/>
    <w:rsid w:val="004A5B39"/>
    <w:rsid w:val="004A5CA8"/>
    <w:rsid w:val="004B0581"/>
    <w:rsid w:val="004B259D"/>
    <w:rsid w:val="004B26F8"/>
    <w:rsid w:val="004B356B"/>
    <w:rsid w:val="004B3BAA"/>
    <w:rsid w:val="004B62CE"/>
    <w:rsid w:val="004B62F3"/>
    <w:rsid w:val="004B6A61"/>
    <w:rsid w:val="004B6CDD"/>
    <w:rsid w:val="004B7C12"/>
    <w:rsid w:val="004C1C36"/>
    <w:rsid w:val="004C2188"/>
    <w:rsid w:val="004C2744"/>
    <w:rsid w:val="004C304A"/>
    <w:rsid w:val="004C6028"/>
    <w:rsid w:val="004C7824"/>
    <w:rsid w:val="004C7D54"/>
    <w:rsid w:val="004D05EE"/>
    <w:rsid w:val="004D1A38"/>
    <w:rsid w:val="004D3BEC"/>
    <w:rsid w:val="004D588B"/>
    <w:rsid w:val="004D5CE2"/>
    <w:rsid w:val="004E016B"/>
    <w:rsid w:val="004E1D11"/>
    <w:rsid w:val="004E2EB8"/>
    <w:rsid w:val="004E5F29"/>
    <w:rsid w:val="004E78F0"/>
    <w:rsid w:val="004E7CD7"/>
    <w:rsid w:val="004F1068"/>
    <w:rsid w:val="004F1104"/>
    <w:rsid w:val="004F1428"/>
    <w:rsid w:val="004F1483"/>
    <w:rsid w:val="004F4DE3"/>
    <w:rsid w:val="004F6A49"/>
    <w:rsid w:val="004F6BC4"/>
    <w:rsid w:val="00500F94"/>
    <w:rsid w:val="00501D0F"/>
    <w:rsid w:val="005034A6"/>
    <w:rsid w:val="005052FD"/>
    <w:rsid w:val="00505DD3"/>
    <w:rsid w:val="00507553"/>
    <w:rsid w:val="00507F7F"/>
    <w:rsid w:val="00510BD9"/>
    <w:rsid w:val="00512CD7"/>
    <w:rsid w:val="00516710"/>
    <w:rsid w:val="0052301F"/>
    <w:rsid w:val="00524F4D"/>
    <w:rsid w:val="005256CE"/>
    <w:rsid w:val="0052640E"/>
    <w:rsid w:val="0052692C"/>
    <w:rsid w:val="00526A37"/>
    <w:rsid w:val="00527B6E"/>
    <w:rsid w:val="00530045"/>
    <w:rsid w:val="0053028B"/>
    <w:rsid w:val="00532558"/>
    <w:rsid w:val="00534058"/>
    <w:rsid w:val="0053550E"/>
    <w:rsid w:val="00540391"/>
    <w:rsid w:val="005407E0"/>
    <w:rsid w:val="00540BF7"/>
    <w:rsid w:val="0054160B"/>
    <w:rsid w:val="00542362"/>
    <w:rsid w:val="00542A58"/>
    <w:rsid w:val="00544611"/>
    <w:rsid w:val="00544B28"/>
    <w:rsid w:val="00545B73"/>
    <w:rsid w:val="00546273"/>
    <w:rsid w:val="00547785"/>
    <w:rsid w:val="00551F05"/>
    <w:rsid w:val="00553DB3"/>
    <w:rsid w:val="00554072"/>
    <w:rsid w:val="00556CF1"/>
    <w:rsid w:val="005571D8"/>
    <w:rsid w:val="00561209"/>
    <w:rsid w:val="005612EC"/>
    <w:rsid w:val="00562CD5"/>
    <w:rsid w:val="00565AC6"/>
    <w:rsid w:val="0056651E"/>
    <w:rsid w:val="005705E2"/>
    <w:rsid w:val="005737E9"/>
    <w:rsid w:val="00574606"/>
    <w:rsid w:val="005759A1"/>
    <w:rsid w:val="005814B2"/>
    <w:rsid w:val="00581781"/>
    <w:rsid w:val="0058243D"/>
    <w:rsid w:val="005859F2"/>
    <w:rsid w:val="00585FE6"/>
    <w:rsid w:val="0058638F"/>
    <w:rsid w:val="005936CE"/>
    <w:rsid w:val="00594477"/>
    <w:rsid w:val="00597FF0"/>
    <w:rsid w:val="005A04E4"/>
    <w:rsid w:val="005A0663"/>
    <w:rsid w:val="005A1E60"/>
    <w:rsid w:val="005A3B38"/>
    <w:rsid w:val="005A50C4"/>
    <w:rsid w:val="005A5740"/>
    <w:rsid w:val="005A6275"/>
    <w:rsid w:val="005A77FD"/>
    <w:rsid w:val="005B1E60"/>
    <w:rsid w:val="005B2411"/>
    <w:rsid w:val="005B326C"/>
    <w:rsid w:val="005B3E37"/>
    <w:rsid w:val="005B5ECD"/>
    <w:rsid w:val="005B6488"/>
    <w:rsid w:val="005C229D"/>
    <w:rsid w:val="005C26BE"/>
    <w:rsid w:val="005C3103"/>
    <w:rsid w:val="005C4DAA"/>
    <w:rsid w:val="005C590F"/>
    <w:rsid w:val="005C599A"/>
    <w:rsid w:val="005C5A29"/>
    <w:rsid w:val="005C60AE"/>
    <w:rsid w:val="005C7DA6"/>
    <w:rsid w:val="005D239E"/>
    <w:rsid w:val="005D3DE2"/>
    <w:rsid w:val="005D3E37"/>
    <w:rsid w:val="005D47F8"/>
    <w:rsid w:val="005E0B23"/>
    <w:rsid w:val="005E12CF"/>
    <w:rsid w:val="005E1B05"/>
    <w:rsid w:val="005E1D4C"/>
    <w:rsid w:val="005E2E24"/>
    <w:rsid w:val="005E391F"/>
    <w:rsid w:val="005E39AD"/>
    <w:rsid w:val="005E7776"/>
    <w:rsid w:val="005E7E21"/>
    <w:rsid w:val="005F3864"/>
    <w:rsid w:val="005F3F6F"/>
    <w:rsid w:val="005F5275"/>
    <w:rsid w:val="005F5B1A"/>
    <w:rsid w:val="005F62AA"/>
    <w:rsid w:val="005F6BEF"/>
    <w:rsid w:val="005F7482"/>
    <w:rsid w:val="006016E7"/>
    <w:rsid w:val="00603587"/>
    <w:rsid w:val="006043CD"/>
    <w:rsid w:val="00605210"/>
    <w:rsid w:val="00607399"/>
    <w:rsid w:val="00612295"/>
    <w:rsid w:val="006135BF"/>
    <w:rsid w:val="00616FB6"/>
    <w:rsid w:val="0061799C"/>
    <w:rsid w:val="006215FE"/>
    <w:rsid w:val="00622368"/>
    <w:rsid w:val="0062548A"/>
    <w:rsid w:val="00625F8A"/>
    <w:rsid w:val="00630342"/>
    <w:rsid w:val="006305E1"/>
    <w:rsid w:val="00635277"/>
    <w:rsid w:val="00640069"/>
    <w:rsid w:val="00641ED9"/>
    <w:rsid w:val="00647FDF"/>
    <w:rsid w:val="006508C2"/>
    <w:rsid w:val="00650BEC"/>
    <w:rsid w:val="006519B6"/>
    <w:rsid w:val="00653398"/>
    <w:rsid w:val="00653CC5"/>
    <w:rsid w:val="006554FC"/>
    <w:rsid w:val="00657C51"/>
    <w:rsid w:val="00660028"/>
    <w:rsid w:val="00664C1A"/>
    <w:rsid w:val="006660E4"/>
    <w:rsid w:val="006711AF"/>
    <w:rsid w:val="00672D09"/>
    <w:rsid w:val="00673205"/>
    <w:rsid w:val="00673720"/>
    <w:rsid w:val="00673EE8"/>
    <w:rsid w:val="006755BF"/>
    <w:rsid w:val="00676A05"/>
    <w:rsid w:val="00677528"/>
    <w:rsid w:val="00681C50"/>
    <w:rsid w:val="006877CF"/>
    <w:rsid w:val="00690E0B"/>
    <w:rsid w:val="0069294D"/>
    <w:rsid w:val="006933E2"/>
    <w:rsid w:val="00697B9C"/>
    <w:rsid w:val="006A2C9D"/>
    <w:rsid w:val="006A2F13"/>
    <w:rsid w:val="006A3FC2"/>
    <w:rsid w:val="006A4C3E"/>
    <w:rsid w:val="006A774C"/>
    <w:rsid w:val="006B1032"/>
    <w:rsid w:val="006B1E31"/>
    <w:rsid w:val="006B26A9"/>
    <w:rsid w:val="006B2F49"/>
    <w:rsid w:val="006B3418"/>
    <w:rsid w:val="006B4B81"/>
    <w:rsid w:val="006B4FDE"/>
    <w:rsid w:val="006B5694"/>
    <w:rsid w:val="006B787C"/>
    <w:rsid w:val="006B7E2D"/>
    <w:rsid w:val="006C41DA"/>
    <w:rsid w:val="006C4CAD"/>
    <w:rsid w:val="006C7018"/>
    <w:rsid w:val="006D1AE7"/>
    <w:rsid w:val="006D254A"/>
    <w:rsid w:val="006D3723"/>
    <w:rsid w:val="006D5669"/>
    <w:rsid w:val="006D6C92"/>
    <w:rsid w:val="006D733B"/>
    <w:rsid w:val="006D7C76"/>
    <w:rsid w:val="006E0988"/>
    <w:rsid w:val="006E1FB7"/>
    <w:rsid w:val="006E37DE"/>
    <w:rsid w:val="006E49C6"/>
    <w:rsid w:val="006E535F"/>
    <w:rsid w:val="006E5E85"/>
    <w:rsid w:val="006E7929"/>
    <w:rsid w:val="006E7DBF"/>
    <w:rsid w:val="006F2434"/>
    <w:rsid w:val="006F30FC"/>
    <w:rsid w:val="006F4D9E"/>
    <w:rsid w:val="006F4FA8"/>
    <w:rsid w:val="006F5DE6"/>
    <w:rsid w:val="006F5F35"/>
    <w:rsid w:val="006F6FB6"/>
    <w:rsid w:val="00704D04"/>
    <w:rsid w:val="0070528F"/>
    <w:rsid w:val="007060C7"/>
    <w:rsid w:val="00706449"/>
    <w:rsid w:val="00711BAE"/>
    <w:rsid w:val="0071311B"/>
    <w:rsid w:val="0071319D"/>
    <w:rsid w:val="0071334B"/>
    <w:rsid w:val="00714104"/>
    <w:rsid w:val="007157F2"/>
    <w:rsid w:val="00715DB7"/>
    <w:rsid w:val="0072044B"/>
    <w:rsid w:val="00721AF3"/>
    <w:rsid w:val="00724E69"/>
    <w:rsid w:val="00726133"/>
    <w:rsid w:val="007268C4"/>
    <w:rsid w:val="00726B14"/>
    <w:rsid w:val="00727CDF"/>
    <w:rsid w:val="00727E7C"/>
    <w:rsid w:val="00730728"/>
    <w:rsid w:val="00732009"/>
    <w:rsid w:val="00732F43"/>
    <w:rsid w:val="00736942"/>
    <w:rsid w:val="0074015F"/>
    <w:rsid w:val="00741FA7"/>
    <w:rsid w:val="00742376"/>
    <w:rsid w:val="007479C6"/>
    <w:rsid w:val="007503D8"/>
    <w:rsid w:val="00752529"/>
    <w:rsid w:val="0075274E"/>
    <w:rsid w:val="00754881"/>
    <w:rsid w:val="00755BC6"/>
    <w:rsid w:val="00755BE4"/>
    <w:rsid w:val="007614E3"/>
    <w:rsid w:val="00761FFE"/>
    <w:rsid w:val="00762372"/>
    <w:rsid w:val="00763CEA"/>
    <w:rsid w:val="00764588"/>
    <w:rsid w:val="00770FC4"/>
    <w:rsid w:val="00771067"/>
    <w:rsid w:val="007732F5"/>
    <w:rsid w:val="0078092B"/>
    <w:rsid w:val="007836F7"/>
    <w:rsid w:val="00783FF8"/>
    <w:rsid w:val="00785B63"/>
    <w:rsid w:val="007868E8"/>
    <w:rsid w:val="00787B62"/>
    <w:rsid w:val="00790DFC"/>
    <w:rsid w:val="00791250"/>
    <w:rsid w:val="00791D56"/>
    <w:rsid w:val="00791F3F"/>
    <w:rsid w:val="0079217A"/>
    <w:rsid w:val="00792219"/>
    <w:rsid w:val="00792590"/>
    <w:rsid w:val="007932B4"/>
    <w:rsid w:val="00796213"/>
    <w:rsid w:val="00796DB6"/>
    <w:rsid w:val="00797D19"/>
    <w:rsid w:val="007A0816"/>
    <w:rsid w:val="007A0CC4"/>
    <w:rsid w:val="007A2CAA"/>
    <w:rsid w:val="007A369E"/>
    <w:rsid w:val="007A3905"/>
    <w:rsid w:val="007A4ACB"/>
    <w:rsid w:val="007A5053"/>
    <w:rsid w:val="007A5D60"/>
    <w:rsid w:val="007B5479"/>
    <w:rsid w:val="007B5CF9"/>
    <w:rsid w:val="007B6173"/>
    <w:rsid w:val="007B62C2"/>
    <w:rsid w:val="007C0D55"/>
    <w:rsid w:val="007C1A9D"/>
    <w:rsid w:val="007C1D78"/>
    <w:rsid w:val="007C2A11"/>
    <w:rsid w:val="007C4688"/>
    <w:rsid w:val="007C4E2C"/>
    <w:rsid w:val="007C5F81"/>
    <w:rsid w:val="007C6C12"/>
    <w:rsid w:val="007C75CA"/>
    <w:rsid w:val="007D14D4"/>
    <w:rsid w:val="007D22CC"/>
    <w:rsid w:val="007D2528"/>
    <w:rsid w:val="007D478B"/>
    <w:rsid w:val="007D4AF2"/>
    <w:rsid w:val="007D50F3"/>
    <w:rsid w:val="007D53F4"/>
    <w:rsid w:val="007D6CD7"/>
    <w:rsid w:val="007D6E26"/>
    <w:rsid w:val="007D74F3"/>
    <w:rsid w:val="007D7E5E"/>
    <w:rsid w:val="007E01FB"/>
    <w:rsid w:val="007E0C08"/>
    <w:rsid w:val="007E0DFD"/>
    <w:rsid w:val="007E1A74"/>
    <w:rsid w:val="007E1DDA"/>
    <w:rsid w:val="007E1E03"/>
    <w:rsid w:val="007E3838"/>
    <w:rsid w:val="007E5411"/>
    <w:rsid w:val="007E6797"/>
    <w:rsid w:val="007E688F"/>
    <w:rsid w:val="007F008B"/>
    <w:rsid w:val="007F0157"/>
    <w:rsid w:val="007F24DF"/>
    <w:rsid w:val="007F4781"/>
    <w:rsid w:val="007F562D"/>
    <w:rsid w:val="007F7944"/>
    <w:rsid w:val="007F7C4D"/>
    <w:rsid w:val="008028F2"/>
    <w:rsid w:val="008045A3"/>
    <w:rsid w:val="008048D7"/>
    <w:rsid w:val="00804CF4"/>
    <w:rsid w:val="00805E5B"/>
    <w:rsid w:val="00811D45"/>
    <w:rsid w:val="008122BD"/>
    <w:rsid w:val="00812911"/>
    <w:rsid w:val="00812E42"/>
    <w:rsid w:val="00815AB4"/>
    <w:rsid w:val="008175F1"/>
    <w:rsid w:val="00820F3E"/>
    <w:rsid w:val="00821223"/>
    <w:rsid w:val="00821302"/>
    <w:rsid w:val="008224E9"/>
    <w:rsid w:val="00823162"/>
    <w:rsid w:val="00823945"/>
    <w:rsid w:val="00824B2B"/>
    <w:rsid w:val="00825576"/>
    <w:rsid w:val="0082701C"/>
    <w:rsid w:val="008271D8"/>
    <w:rsid w:val="00827A40"/>
    <w:rsid w:val="00832050"/>
    <w:rsid w:val="008326F9"/>
    <w:rsid w:val="008362A0"/>
    <w:rsid w:val="00836FE3"/>
    <w:rsid w:val="0083715F"/>
    <w:rsid w:val="00837B75"/>
    <w:rsid w:val="00837ECC"/>
    <w:rsid w:val="0084042E"/>
    <w:rsid w:val="00841A4D"/>
    <w:rsid w:val="0084517F"/>
    <w:rsid w:val="00845BA2"/>
    <w:rsid w:val="0084762D"/>
    <w:rsid w:val="00850076"/>
    <w:rsid w:val="008517E5"/>
    <w:rsid w:val="008536A6"/>
    <w:rsid w:val="0085736F"/>
    <w:rsid w:val="00857E3D"/>
    <w:rsid w:val="00862858"/>
    <w:rsid w:val="00865FEA"/>
    <w:rsid w:val="00867FD7"/>
    <w:rsid w:val="00871711"/>
    <w:rsid w:val="0087237A"/>
    <w:rsid w:val="00873A82"/>
    <w:rsid w:val="00880E8B"/>
    <w:rsid w:val="008817A1"/>
    <w:rsid w:val="008864F1"/>
    <w:rsid w:val="00891296"/>
    <w:rsid w:val="008916E4"/>
    <w:rsid w:val="0089222F"/>
    <w:rsid w:val="008924E7"/>
    <w:rsid w:val="008929FD"/>
    <w:rsid w:val="0089339C"/>
    <w:rsid w:val="00893B4D"/>
    <w:rsid w:val="00893F23"/>
    <w:rsid w:val="00895CDB"/>
    <w:rsid w:val="008A1381"/>
    <w:rsid w:val="008A3F27"/>
    <w:rsid w:val="008A68BF"/>
    <w:rsid w:val="008B2AA1"/>
    <w:rsid w:val="008B2DAE"/>
    <w:rsid w:val="008B2E10"/>
    <w:rsid w:val="008B63DE"/>
    <w:rsid w:val="008B6EBC"/>
    <w:rsid w:val="008B7EFE"/>
    <w:rsid w:val="008C198F"/>
    <w:rsid w:val="008C2695"/>
    <w:rsid w:val="008C572F"/>
    <w:rsid w:val="008D0223"/>
    <w:rsid w:val="008D26CB"/>
    <w:rsid w:val="008D2C89"/>
    <w:rsid w:val="008D36A0"/>
    <w:rsid w:val="008D4507"/>
    <w:rsid w:val="008D592B"/>
    <w:rsid w:val="008D5E5C"/>
    <w:rsid w:val="008D5ECF"/>
    <w:rsid w:val="008E0986"/>
    <w:rsid w:val="008E18B5"/>
    <w:rsid w:val="008E30D4"/>
    <w:rsid w:val="008E37DD"/>
    <w:rsid w:val="008E4157"/>
    <w:rsid w:val="008E4221"/>
    <w:rsid w:val="008E5371"/>
    <w:rsid w:val="008E54AC"/>
    <w:rsid w:val="008E5B0F"/>
    <w:rsid w:val="008E6D08"/>
    <w:rsid w:val="008F0480"/>
    <w:rsid w:val="008F0D8B"/>
    <w:rsid w:val="008F1940"/>
    <w:rsid w:val="008F2DC8"/>
    <w:rsid w:val="008F67CF"/>
    <w:rsid w:val="00900E75"/>
    <w:rsid w:val="009024CB"/>
    <w:rsid w:val="00903BCA"/>
    <w:rsid w:val="00905D33"/>
    <w:rsid w:val="00906AF1"/>
    <w:rsid w:val="00907A1E"/>
    <w:rsid w:val="00911D3F"/>
    <w:rsid w:val="0091337D"/>
    <w:rsid w:val="00914081"/>
    <w:rsid w:val="0091449A"/>
    <w:rsid w:val="009151B9"/>
    <w:rsid w:val="00915897"/>
    <w:rsid w:val="00915A00"/>
    <w:rsid w:val="009160CB"/>
    <w:rsid w:val="00916419"/>
    <w:rsid w:val="009210C6"/>
    <w:rsid w:val="00921417"/>
    <w:rsid w:val="00922A5C"/>
    <w:rsid w:val="00924959"/>
    <w:rsid w:val="00925E55"/>
    <w:rsid w:val="00926224"/>
    <w:rsid w:val="009272F1"/>
    <w:rsid w:val="00932235"/>
    <w:rsid w:val="00933E5A"/>
    <w:rsid w:val="00935811"/>
    <w:rsid w:val="00935EC8"/>
    <w:rsid w:val="0093654C"/>
    <w:rsid w:val="00936D37"/>
    <w:rsid w:val="0094052D"/>
    <w:rsid w:val="00940603"/>
    <w:rsid w:val="009411E1"/>
    <w:rsid w:val="00941D5C"/>
    <w:rsid w:val="00941DA3"/>
    <w:rsid w:val="00944C7A"/>
    <w:rsid w:val="00944FCF"/>
    <w:rsid w:val="009451AF"/>
    <w:rsid w:val="00946629"/>
    <w:rsid w:val="009469AE"/>
    <w:rsid w:val="0095176A"/>
    <w:rsid w:val="00953775"/>
    <w:rsid w:val="0095783D"/>
    <w:rsid w:val="0095790C"/>
    <w:rsid w:val="0096004A"/>
    <w:rsid w:val="00961791"/>
    <w:rsid w:val="00962543"/>
    <w:rsid w:val="00962690"/>
    <w:rsid w:val="00964114"/>
    <w:rsid w:val="00964675"/>
    <w:rsid w:val="0096519C"/>
    <w:rsid w:val="009653D9"/>
    <w:rsid w:val="009659AE"/>
    <w:rsid w:val="00965CDA"/>
    <w:rsid w:val="0096760D"/>
    <w:rsid w:val="00970753"/>
    <w:rsid w:val="00970C3E"/>
    <w:rsid w:val="0097150D"/>
    <w:rsid w:val="00971913"/>
    <w:rsid w:val="00972BF2"/>
    <w:rsid w:val="00974CE1"/>
    <w:rsid w:val="00976C54"/>
    <w:rsid w:val="00981F5D"/>
    <w:rsid w:val="00982D48"/>
    <w:rsid w:val="00987857"/>
    <w:rsid w:val="00991566"/>
    <w:rsid w:val="0099187C"/>
    <w:rsid w:val="00992572"/>
    <w:rsid w:val="009932B0"/>
    <w:rsid w:val="00993871"/>
    <w:rsid w:val="0099672C"/>
    <w:rsid w:val="00996E7E"/>
    <w:rsid w:val="0099737D"/>
    <w:rsid w:val="00997BD5"/>
    <w:rsid w:val="00997CDD"/>
    <w:rsid w:val="009A0F22"/>
    <w:rsid w:val="009A1AEB"/>
    <w:rsid w:val="009A654A"/>
    <w:rsid w:val="009A66D0"/>
    <w:rsid w:val="009B105F"/>
    <w:rsid w:val="009B202B"/>
    <w:rsid w:val="009B4CE8"/>
    <w:rsid w:val="009B6491"/>
    <w:rsid w:val="009B778B"/>
    <w:rsid w:val="009C1D0C"/>
    <w:rsid w:val="009C25A8"/>
    <w:rsid w:val="009C5D7B"/>
    <w:rsid w:val="009C5D93"/>
    <w:rsid w:val="009C64C2"/>
    <w:rsid w:val="009D4364"/>
    <w:rsid w:val="009D4CF2"/>
    <w:rsid w:val="009D4FD4"/>
    <w:rsid w:val="009D5B29"/>
    <w:rsid w:val="009D6776"/>
    <w:rsid w:val="009D6C17"/>
    <w:rsid w:val="009E03D0"/>
    <w:rsid w:val="009E090B"/>
    <w:rsid w:val="009E0E91"/>
    <w:rsid w:val="009E35AA"/>
    <w:rsid w:val="009E3C87"/>
    <w:rsid w:val="009E4EFE"/>
    <w:rsid w:val="009E7E1B"/>
    <w:rsid w:val="009F05AF"/>
    <w:rsid w:val="009F09B2"/>
    <w:rsid w:val="009F492A"/>
    <w:rsid w:val="009F4F7D"/>
    <w:rsid w:val="009F772E"/>
    <w:rsid w:val="009F78FC"/>
    <w:rsid w:val="00A00BC0"/>
    <w:rsid w:val="00A0470A"/>
    <w:rsid w:val="00A065AD"/>
    <w:rsid w:val="00A06CE3"/>
    <w:rsid w:val="00A07F81"/>
    <w:rsid w:val="00A1082B"/>
    <w:rsid w:val="00A14FE7"/>
    <w:rsid w:val="00A173CA"/>
    <w:rsid w:val="00A20211"/>
    <w:rsid w:val="00A207BB"/>
    <w:rsid w:val="00A20ACB"/>
    <w:rsid w:val="00A236AA"/>
    <w:rsid w:val="00A30027"/>
    <w:rsid w:val="00A3087B"/>
    <w:rsid w:val="00A3090E"/>
    <w:rsid w:val="00A30A39"/>
    <w:rsid w:val="00A31EAE"/>
    <w:rsid w:val="00A34D26"/>
    <w:rsid w:val="00A41B62"/>
    <w:rsid w:val="00A45082"/>
    <w:rsid w:val="00A46A86"/>
    <w:rsid w:val="00A5135C"/>
    <w:rsid w:val="00A530EF"/>
    <w:rsid w:val="00A545AE"/>
    <w:rsid w:val="00A55244"/>
    <w:rsid w:val="00A55892"/>
    <w:rsid w:val="00A565CA"/>
    <w:rsid w:val="00A578AA"/>
    <w:rsid w:val="00A62897"/>
    <w:rsid w:val="00A64975"/>
    <w:rsid w:val="00A670CA"/>
    <w:rsid w:val="00A70BC8"/>
    <w:rsid w:val="00A70F5E"/>
    <w:rsid w:val="00A733BA"/>
    <w:rsid w:val="00A7481D"/>
    <w:rsid w:val="00A8388B"/>
    <w:rsid w:val="00A847B7"/>
    <w:rsid w:val="00A849A2"/>
    <w:rsid w:val="00A91FF6"/>
    <w:rsid w:val="00A92D7F"/>
    <w:rsid w:val="00A93668"/>
    <w:rsid w:val="00A942DC"/>
    <w:rsid w:val="00A9445E"/>
    <w:rsid w:val="00A94BD4"/>
    <w:rsid w:val="00A94F10"/>
    <w:rsid w:val="00A96D5B"/>
    <w:rsid w:val="00A97AA7"/>
    <w:rsid w:val="00AA0D32"/>
    <w:rsid w:val="00AA20CC"/>
    <w:rsid w:val="00AA2744"/>
    <w:rsid w:val="00AA515E"/>
    <w:rsid w:val="00AA564B"/>
    <w:rsid w:val="00AA64C5"/>
    <w:rsid w:val="00AA77F7"/>
    <w:rsid w:val="00AB06D4"/>
    <w:rsid w:val="00AB0F85"/>
    <w:rsid w:val="00AB36D8"/>
    <w:rsid w:val="00AB4BB0"/>
    <w:rsid w:val="00AB7455"/>
    <w:rsid w:val="00AC258F"/>
    <w:rsid w:val="00AC3762"/>
    <w:rsid w:val="00AC3BB6"/>
    <w:rsid w:val="00AC3F31"/>
    <w:rsid w:val="00AC59C7"/>
    <w:rsid w:val="00AD27D8"/>
    <w:rsid w:val="00AD34B9"/>
    <w:rsid w:val="00AD3E50"/>
    <w:rsid w:val="00AD5AC5"/>
    <w:rsid w:val="00AD6381"/>
    <w:rsid w:val="00AE2501"/>
    <w:rsid w:val="00AE28E0"/>
    <w:rsid w:val="00AE323E"/>
    <w:rsid w:val="00AE34FD"/>
    <w:rsid w:val="00AE3E11"/>
    <w:rsid w:val="00AE4521"/>
    <w:rsid w:val="00AE5BEE"/>
    <w:rsid w:val="00AE5CB1"/>
    <w:rsid w:val="00AE5E4D"/>
    <w:rsid w:val="00AE5FB6"/>
    <w:rsid w:val="00AE649B"/>
    <w:rsid w:val="00AF0337"/>
    <w:rsid w:val="00AF0404"/>
    <w:rsid w:val="00AF1232"/>
    <w:rsid w:val="00AF13A5"/>
    <w:rsid w:val="00AF1A08"/>
    <w:rsid w:val="00AF6DFE"/>
    <w:rsid w:val="00B00161"/>
    <w:rsid w:val="00B01E81"/>
    <w:rsid w:val="00B03BED"/>
    <w:rsid w:val="00B03CB5"/>
    <w:rsid w:val="00B04B2C"/>
    <w:rsid w:val="00B04E1A"/>
    <w:rsid w:val="00B0561D"/>
    <w:rsid w:val="00B0697E"/>
    <w:rsid w:val="00B07C8E"/>
    <w:rsid w:val="00B07CB4"/>
    <w:rsid w:val="00B11CA1"/>
    <w:rsid w:val="00B13BAA"/>
    <w:rsid w:val="00B1457A"/>
    <w:rsid w:val="00B14ED3"/>
    <w:rsid w:val="00B15635"/>
    <w:rsid w:val="00B15B91"/>
    <w:rsid w:val="00B16172"/>
    <w:rsid w:val="00B1769A"/>
    <w:rsid w:val="00B21065"/>
    <w:rsid w:val="00B22EB6"/>
    <w:rsid w:val="00B23417"/>
    <w:rsid w:val="00B23489"/>
    <w:rsid w:val="00B24330"/>
    <w:rsid w:val="00B2468F"/>
    <w:rsid w:val="00B24ACC"/>
    <w:rsid w:val="00B2573E"/>
    <w:rsid w:val="00B25918"/>
    <w:rsid w:val="00B25DF8"/>
    <w:rsid w:val="00B27117"/>
    <w:rsid w:val="00B27437"/>
    <w:rsid w:val="00B27B40"/>
    <w:rsid w:val="00B30087"/>
    <w:rsid w:val="00B32F80"/>
    <w:rsid w:val="00B342E0"/>
    <w:rsid w:val="00B3565E"/>
    <w:rsid w:val="00B35CD8"/>
    <w:rsid w:val="00B3620C"/>
    <w:rsid w:val="00B36C18"/>
    <w:rsid w:val="00B374F0"/>
    <w:rsid w:val="00B37C14"/>
    <w:rsid w:val="00B408A1"/>
    <w:rsid w:val="00B43923"/>
    <w:rsid w:val="00B4549D"/>
    <w:rsid w:val="00B46604"/>
    <w:rsid w:val="00B467C8"/>
    <w:rsid w:val="00B46BD3"/>
    <w:rsid w:val="00B46FBA"/>
    <w:rsid w:val="00B4796A"/>
    <w:rsid w:val="00B479AF"/>
    <w:rsid w:val="00B53836"/>
    <w:rsid w:val="00B541E2"/>
    <w:rsid w:val="00B54F7B"/>
    <w:rsid w:val="00B555EC"/>
    <w:rsid w:val="00B55D8E"/>
    <w:rsid w:val="00B60151"/>
    <w:rsid w:val="00B64218"/>
    <w:rsid w:val="00B64BD9"/>
    <w:rsid w:val="00B64BFC"/>
    <w:rsid w:val="00B65610"/>
    <w:rsid w:val="00B65958"/>
    <w:rsid w:val="00B65AB9"/>
    <w:rsid w:val="00B661D3"/>
    <w:rsid w:val="00B67387"/>
    <w:rsid w:val="00B679C0"/>
    <w:rsid w:val="00B702A9"/>
    <w:rsid w:val="00B70FF5"/>
    <w:rsid w:val="00B71BDF"/>
    <w:rsid w:val="00B7206B"/>
    <w:rsid w:val="00B7533F"/>
    <w:rsid w:val="00B82107"/>
    <w:rsid w:val="00B825A4"/>
    <w:rsid w:val="00B825BF"/>
    <w:rsid w:val="00B82D19"/>
    <w:rsid w:val="00B85A5C"/>
    <w:rsid w:val="00B91274"/>
    <w:rsid w:val="00B9333C"/>
    <w:rsid w:val="00B97B07"/>
    <w:rsid w:val="00BA1692"/>
    <w:rsid w:val="00BA20A9"/>
    <w:rsid w:val="00BA3B8D"/>
    <w:rsid w:val="00BA40E7"/>
    <w:rsid w:val="00BA7EA0"/>
    <w:rsid w:val="00BB0904"/>
    <w:rsid w:val="00BB16E1"/>
    <w:rsid w:val="00BB2C9D"/>
    <w:rsid w:val="00BB3191"/>
    <w:rsid w:val="00BB4258"/>
    <w:rsid w:val="00BB6016"/>
    <w:rsid w:val="00BB70E6"/>
    <w:rsid w:val="00BC0F4B"/>
    <w:rsid w:val="00BC2122"/>
    <w:rsid w:val="00BC3F50"/>
    <w:rsid w:val="00BC6503"/>
    <w:rsid w:val="00BC70B2"/>
    <w:rsid w:val="00BC765C"/>
    <w:rsid w:val="00BD1592"/>
    <w:rsid w:val="00BD1D30"/>
    <w:rsid w:val="00BD2039"/>
    <w:rsid w:val="00BD22E7"/>
    <w:rsid w:val="00BD301C"/>
    <w:rsid w:val="00BD45C2"/>
    <w:rsid w:val="00BD58D3"/>
    <w:rsid w:val="00BD5A48"/>
    <w:rsid w:val="00BD7891"/>
    <w:rsid w:val="00BE0ACA"/>
    <w:rsid w:val="00BE3E13"/>
    <w:rsid w:val="00BE4149"/>
    <w:rsid w:val="00BE5944"/>
    <w:rsid w:val="00BE5A10"/>
    <w:rsid w:val="00BE6E2F"/>
    <w:rsid w:val="00BE7FF7"/>
    <w:rsid w:val="00BF531B"/>
    <w:rsid w:val="00BF54F4"/>
    <w:rsid w:val="00BF5C6D"/>
    <w:rsid w:val="00BF657E"/>
    <w:rsid w:val="00C00889"/>
    <w:rsid w:val="00C00DB2"/>
    <w:rsid w:val="00C0247B"/>
    <w:rsid w:val="00C033BD"/>
    <w:rsid w:val="00C04D86"/>
    <w:rsid w:val="00C11999"/>
    <w:rsid w:val="00C11BE1"/>
    <w:rsid w:val="00C12BCF"/>
    <w:rsid w:val="00C15556"/>
    <w:rsid w:val="00C159C9"/>
    <w:rsid w:val="00C17869"/>
    <w:rsid w:val="00C179E4"/>
    <w:rsid w:val="00C23289"/>
    <w:rsid w:val="00C25F27"/>
    <w:rsid w:val="00C275E1"/>
    <w:rsid w:val="00C27E67"/>
    <w:rsid w:val="00C34FCF"/>
    <w:rsid w:val="00C352A8"/>
    <w:rsid w:val="00C3692A"/>
    <w:rsid w:val="00C37369"/>
    <w:rsid w:val="00C40C1B"/>
    <w:rsid w:val="00C413FE"/>
    <w:rsid w:val="00C42845"/>
    <w:rsid w:val="00C462D6"/>
    <w:rsid w:val="00C46EFC"/>
    <w:rsid w:val="00C47220"/>
    <w:rsid w:val="00C47A31"/>
    <w:rsid w:val="00C50137"/>
    <w:rsid w:val="00C50B7B"/>
    <w:rsid w:val="00C50DED"/>
    <w:rsid w:val="00C5181E"/>
    <w:rsid w:val="00C53DC0"/>
    <w:rsid w:val="00C55381"/>
    <w:rsid w:val="00C57207"/>
    <w:rsid w:val="00C57DAD"/>
    <w:rsid w:val="00C64440"/>
    <w:rsid w:val="00C650CA"/>
    <w:rsid w:val="00C65D20"/>
    <w:rsid w:val="00C65ECC"/>
    <w:rsid w:val="00C702C2"/>
    <w:rsid w:val="00C73012"/>
    <w:rsid w:val="00C73296"/>
    <w:rsid w:val="00C73CAE"/>
    <w:rsid w:val="00C7400F"/>
    <w:rsid w:val="00C76AEA"/>
    <w:rsid w:val="00C777BB"/>
    <w:rsid w:val="00C90A49"/>
    <w:rsid w:val="00C912D1"/>
    <w:rsid w:val="00C91483"/>
    <w:rsid w:val="00C9189E"/>
    <w:rsid w:val="00C9239B"/>
    <w:rsid w:val="00C936A9"/>
    <w:rsid w:val="00C93BFE"/>
    <w:rsid w:val="00C9463C"/>
    <w:rsid w:val="00C959DD"/>
    <w:rsid w:val="00C96263"/>
    <w:rsid w:val="00C97117"/>
    <w:rsid w:val="00C97880"/>
    <w:rsid w:val="00CA12DB"/>
    <w:rsid w:val="00CA3E89"/>
    <w:rsid w:val="00CA44C7"/>
    <w:rsid w:val="00CA7C3C"/>
    <w:rsid w:val="00CA7D98"/>
    <w:rsid w:val="00CB1C17"/>
    <w:rsid w:val="00CB23D7"/>
    <w:rsid w:val="00CB27D8"/>
    <w:rsid w:val="00CB2A89"/>
    <w:rsid w:val="00CB38B2"/>
    <w:rsid w:val="00CC086C"/>
    <w:rsid w:val="00CC2164"/>
    <w:rsid w:val="00CC31EA"/>
    <w:rsid w:val="00CC33F9"/>
    <w:rsid w:val="00CC6A0B"/>
    <w:rsid w:val="00CC74A3"/>
    <w:rsid w:val="00CD02FD"/>
    <w:rsid w:val="00CD0F9A"/>
    <w:rsid w:val="00CD1B18"/>
    <w:rsid w:val="00CD2966"/>
    <w:rsid w:val="00CD33C8"/>
    <w:rsid w:val="00CD398A"/>
    <w:rsid w:val="00CD503B"/>
    <w:rsid w:val="00CE5892"/>
    <w:rsid w:val="00CE643E"/>
    <w:rsid w:val="00CE757D"/>
    <w:rsid w:val="00CF0D2B"/>
    <w:rsid w:val="00CF22EF"/>
    <w:rsid w:val="00CF2C86"/>
    <w:rsid w:val="00CF4409"/>
    <w:rsid w:val="00CF67C0"/>
    <w:rsid w:val="00CF6DA9"/>
    <w:rsid w:val="00D0009F"/>
    <w:rsid w:val="00D00AC3"/>
    <w:rsid w:val="00D00E83"/>
    <w:rsid w:val="00D01575"/>
    <w:rsid w:val="00D0197F"/>
    <w:rsid w:val="00D033D5"/>
    <w:rsid w:val="00D04E50"/>
    <w:rsid w:val="00D066F5"/>
    <w:rsid w:val="00D07F4B"/>
    <w:rsid w:val="00D07F88"/>
    <w:rsid w:val="00D1270E"/>
    <w:rsid w:val="00D128BE"/>
    <w:rsid w:val="00D148EE"/>
    <w:rsid w:val="00D14AAB"/>
    <w:rsid w:val="00D1501C"/>
    <w:rsid w:val="00D17631"/>
    <w:rsid w:val="00D2039E"/>
    <w:rsid w:val="00D2105D"/>
    <w:rsid w:val="00D21623"/>
    <w:rsid w:val="00D21EFC"/>
    <w:rsid w:val="00D22D73"/>
    <w:rsid w:val="00D23A1E"/>
    <w:rsid w:val="00D23CA1"/>
    <w:rsid w:val="00D24240"/>
    <w:rsid w:val="00D248D3"/>
    <w:rsid w:val="00D24C0B"/>
    <w:rsid w:val="00D24EA2"/>
    <w:rsid w:val="00D2651A"/>
    <w:rsid w:val="00D267E5"/>
    <w:rsid w:val="00D2741B"/>
    <w:rsid w:val="00D31601"/>
    <w:rsid w:val="00D32B93"/>
    <w:rsid w:val="00D35B36"/>
    <w:rsid w:val="00D405DA"/>
    <w:rsid w:val="00D442B4"/>
    <w:rsid w:val="00D45316"/>
    <w:rsid w:val="00D4564B"/>
    <w:rsid w:val="00D4681B"/>
    <w:rsid w:val="00D4741E"/>
    <w:rsid w:val="00D51136"/>
    <w:rsid w:val="00D539AB"/>
    <w:rsid w:val="00D554F9"/>
    <w:rsid w:val="00D616FD"/>
    <w:rsid w:val="00D62601"/>
    <w:rsid w:val="00D62B02"/>
    <w:rsid w:val="00D63B96"/>
    <w:rsid w:val="00D64EB7"/>
    <w:rsid w:val="00D65101"/>
    <w:rsid w:val="00D74892"/>
    <w:rsid w:val="00D74D86"/>
    <w:rsid w:val="00D755A7"/>
    <w:rsid w:val="00D759E6"/>
    <w:rsid w:val="00D76C4C"/>
    <w:rsid w:val="00D77BB9"/>
    <w:rsid w:val="00D8041C"/>
    <w:rsid w:val="00D8173E"/>
    <w:rsid w:val="00D827A2"/>
    <w:rsid w:val="00D82BB1"/>
    <w:rsid w:val="00D83E95"/>
    <w:rsid w:val="00D84514"/>
    <w:rsid w:val="00D851C5"/>
    <w:rsid w:val="00D85669"/>
    <w:rsid w:val="00D8750D"/>
    <w:rsid w:val="00D90253"/>
    <w:rsid w:val="00D91886"/>
    <w:rsid w:val="00D923FC"/>
    <w:rsid w:val="00D92AA4"/>
    <w:rsid w:val="00D95A1E"/>
    <w:rsid w:val="00D964AF"/>
    <w:rsid w:val="00D97617"/>
    <w:rsid w:val="00DA16B3"/>
    <w:rsid w:val="00DA2FC4"/>
    <w:rsid w:val="00DA37C8"/>
    <w:rsid w:val="00DA3902"/>
    <w:rsid w:val="00DA47CC"/>
    <w:rsid w:val="00DA4EE9"/>
    <w:rsid w:val="00DA68CF"/>
    <w:rsid w:val="00DA75BB"/>
    <w:rsid w:val="00DB1487"/>
    <w:rsid w:val="00DB21FF"/>
    <w:rsid w:val="00DB29DF"/>
    <w:rsid w:val="00DB3CB9"/>
    <w:rsid w:val="00DB7867"/>
    <w:rsid w:val="00DC0404"/>
    <w:rsid w:val="00DC059E"/>
    <w:rsid w:val="00DC14F0"/>
    <w:rsid w:val="00DC19E8"/>
    <w:rsid w:val="00DC1F76"/>
    <w:rsid w:val="00DC3796"/>
    <w:rsid w:val="00DC3BA5"/>
    <w:rsid w:val="00DD04EB"/>
    <w:rsid w:val="00DD06D1"/>
    <w:rsid w:val="00DD3C46"/>
    <w:rsid w:val="00DD71BB"/>
    <w:rsid w:val="00DD7596"/>
    <w:rsid w:val="00DE1C5B"/>
    <w:rsid w:val="00DE2457"/>
    <w:rsid w:val="00DE310C"/>
    <w:rsid w:val="00DE43EB"/>
    <w:rsid w:val="00DE4992"/>
    <w:rsid w:val="00DF1418"/>
    <w:rsid w:val="00E00482"/>
    <w:rsid w:val="00E008BB"/>
    <w:rsid w:val="00E03E0F"/>
    <w:rsid w:val="00E04221"/>
    <w:rsid w:val="00E04A70"/>
    <w:rsid w:val="00E05429"/>
    <w:rsid w:val="00E05B20"/>
    <w:rsid w:val="00E05C46"/>
    <w:rsid w:val="00E05C89"/>
    <w:rsid w:val="00E06ED5"/>
    <w:rsid w:val="00E10923"/>
    <w:rsid w:val="00E10E2A"/>
    <w:rsid w:val="00E11C9A"/>
    <w:rsid w:val="00E1236F"/>
    <w:rsid w:val="00E173B4"/>
    <w:rsid w:val="00E20EC3"/>
    <w:rsid w:val="00E22E0E"/>
    <w:rsid w:val="00E23D1D"/>
    <w:rsid w:val="00E2451D"/>
    <w:rsid w:val="00E268C3"/>
    <w:rsid w:val="00E3058B"/>
    <w:rsid w:val="00E31443"/>
    <w:rsid w:val="00E3268A"/>
    <w:rsid w:val="00E32B1B"/>
    <w:rsid w:val="00E32C3E"/>
    <w:rsid w:val="00E335A3"/>
    <w:rsid w:val="00E35BCD"/>
    <w:rsid w:val="00E404ED"/>
    <w:rsid w:val="00E42B7B"/>
    <w:rsid w:val="00E50CFA"/>
    <w:rsid w:val="00E5232E"/>
    <w:rsid w:val="00E5640C"/>
    <w:rsid w:val="00E6198C"/>
    <w:rsid w:val="00E61CAE"/>
    <w:rsid w:val="00E6286E"/>
    <w:rsid w:val="00E628AC"/>
    <w:rsid w:val="00E62E4B"/>
    <w:rsid w:val="00E646C2"/>
    <w:rsid w:val="00E66AE2"/>
    <w:rsid w:val="00E67810"/>
    <w:rsid w:val="00E70786"/>
    <w:rsid w:val="00E731D8"/>
    <w:rsid w:val="00E7370B"/>
    <w:rsid w:val="00E74683"/>
    <w:rsid w:val="00E75F4A"/>
    <w:rsid w:val="00E76A4E"/>
    <w:rsid w:val="00E773E9"/>
    <w:rsid w:val="00E777F9"/>
    <w:rsid w:val="00E808E9"/>
    <w:rsid w:val="00E81EA9"/>
    <w:rsid w:val="00E81FBE"/>
    <w:rsid w:val="00E823C9"/>
    <w:rsid w:val="00E8443E"/>
    <w:rsid w:val="00E84611"/>
    <w:rsid w:val="00E85AE8"/>
    <w:rsid w:val="00E90995"/>
    <w:rsid w:val="00E924B9"/>
    <w:rsid w:val="00E93231"/>
    <w:rsid w:val="00E94CDF"/>
    <w:rsid w:val="00E9674B"/>
    <w:rsid w:val="00E96E04"/>
    <w:rsid w:val="00E97FEB"/>
    <w:rsid w:val="00EA0468"/>
    <w:rsid w:val="00EA0B60"/>
    <w:rsid w:val="00EA145C"/>
    <w:rsid w:val="00EA1DA7"/>
    <w:rsid w:val="00EA566C"/>
    <w:rsid w:val="00EA6195"/>
    <w:rsid w:val="00EB0BA7"/>
    <w:rsid w:val="00EB2350"/>
    <w:rsid w:val="00EB2935"/>
    <w:rsid w:val="00EB30D6"/>
    <w:rsid w:val="00EB467E"/>
    <w:rsid w:val="00EB566B"/>
    <w:rsid w:val="00EB5F02"/>
    <w:rsid w:val="00EB65D8"/>
    <w:rsid w:val="00EC27A9"/>
    <w:rsid w:val="00EC7A8F"/>
    <w:rsid w:val="00ED0403"/>
    <w:rsid w:val="00ED3009"/>
    <w:rsid w:val="00ED48D5"/>
    <w:rsid w:val="00ED78A4"/>
    <w:rsid w:val="00EE0BA9"/>
    <w:rsid w:val="00EE2837"/>
    <w:rsid w:val="00EE2FAB"/>
    <w:rsid w:val="00EE4DC5"/>
    <w:rsid w:val="00EE721A"/>
    <w:rsid w:val="00EE7EB0"/>
    <w:rsid w:val="00EF1BEB"/>
    <w:rsid w:val="00EF2ACE"/>
    <w:rsid w:val="00EF3AA7"/>
    <w:rsid w:val="00EF4482"/>
    <w:rsid w:val="00EF4A1B"/>
    <w:rsid w:val="00F017D9"/>
    <w:rsid w:val="00F039DD"/>
    <w:rsid w:val="00F042B5"/>
    <w:rsid w:val="00F048D2"/>
    <w:rsid w:val="00F04C9C"/>
    <w:rsid w:val="00F10F10"/>
    <w:rsid w:val="00F11076"/>
    <w:rsid w:val="00F12FC5"/>
    <w:rsid w:val="00F138F0"/>
    <w:rsid w:val="00F1670A"/>
    <w:rsid w:val="00F16AF8"/>
    <w:rsid w:val="00F175C8"/>
    <w:rsid w:val="00F22C61"/>
    <w:rsid w:val="00F22F20"/>
    <w:rsid w:val="00F23691"/>
    <w:rsid w:val="00F23EE6"/>
    <w:rsid w:val="00F24BB0"/>
    <w:rsid w:val="00F24C0D"/>
    <w:rsid w:val="00F24F47"/>
    <w:rsid w:val="00F31D2C"/>
    <w:rsid w:val="00F31EA1"/>
    <w:rsid w:val="00F36BC5"/>
    <w:rsid w:val="00F4161E"/>
    <w:rsid w:val="00F4296E"/>
    <w:rsid w:val="00F44406"/>
    <w:rsid w:val="00F46639"/>
    <w:rsid w:val="00F47426"/>
    <w:rsid w:val="00F479C8"/>
    <w:rsid w:val="00F507F8"/>
    <w:rsid w:val="00F51249"/>
    <w:rsid w:val="00F52962"/>
    <w:rsid w:val="00F530DC"/>
    <w:rsid w:val="00F53191"/>
    <w:rsid w:val="00F53A38"/>
    <w:rsid w:val="00F5764A"/>
    <w:rsid w:val="00F57A4C"/>
    <w:rsid w:val="00F60BF2"/>
    <w:rsid w:val="00F61038"/>
    <w:rsid w:val="00F6260C"/>
    <w:rsid w:val="00F64A14"/>
    <w:rsid w:val="00F6585B"/>
    <w:rsid w:val="00F65AF9"/>
    <w:rsid w:val="00F66071"/>
    <w:rsid w:val="00F67B9E"/>
    <w:rsid w:val="00F722A4"/>
    <w:rsid w:val="00F7360E"/>
    <w:rsid w:val="00F74217"/>
    <w:rsid w:val="00F74EC8"/>
    <w:rsid w:val="00F7534B"/>
    <w:rsid w:val="00F75D3A"/>
    <w:rsid w:val="00F75F41"/>
    <w:rsid w:val="00F77607"/>
    <w:rsid w:val="00F77D74"/>
    <w:rsid w:val="00F826DF"/>
    <w:rsid w:val="00F85EBC"/>
    <w:rsid w:val="00F94F2E"/>
    <w:rsid w:val="00F9507B"/>
    <w:rsid w:val="00F95852"/>
    <w:rsid w:val="00F97636"/>
    <w:rsid w:val="00F97637"/>
    <w:rsid w:val="00FA1747"/>
    <w:rsid w:val="00FA4E82"/>
    <w:rsid w:val="00FA72B3"/>
    <w:rsid w:val="00FA7B37"/>
    <w:rsid w:val="00FB19E4"/>
    <w:rsid w:val="00FB2959"/>
    <w:rsid w:val="00FB5B1F"/>
    <w:rsid w:val="00FB6BCA"/>
    <w:rsid w:val="00FB7DA8"/>
    <w:rsid w:val="00FC01C9"/>
    <w:rsid w:val="00FC1009"/>
    <w:rsid w:val="00FC27E7"/>
    <w:rsid w:val="00FC3CA0"/>
    <w:rsid w:val="00FC47BE"/>
    <w:rsid w:val="00FC5415"/>
    <w:rsid w:val="00FC56A7"/>
    <w:rsid w:val="00FC5703"/>
    <w:rsid w:val="00FC6AC0"/>
    <w:rsid w:val="00FD55DD"/>
    <w:rsid w:val="00FD7DDB"/>
    <w:rsid w:val="00FE145C"/>
    <w:rsid w:val="00FE27E8"/>
    <w:rsid w:val="00FE490A"/>
    <w:rsid w:val="00FE552E"/>
    <w:rsid w:val="00FE58CD"/>
    <w:rsid w:val="00FE72B9"/>
    <w:rsid w:val="00FF1451"/>
    <w:rsid w:val="00FF1787"/>
    <w:rsid w:val="00FF240A"/>
    <w:rsid w:val="00FF293A"/>
    <w:rsid w:val="00FF51CC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30C8"/>
  <w15:docId w15:val="{EC2E4E89-1816-4DEE-A6C3-EC3C1E2C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20667"/>
    <w:pPr>
      <w:jc w:val="center"/>
    </w:pPr>
    <w:rPr>
      <w:b/>
      <w:bCs/>
      <w:sz w:val="28"/>
      <w:lang w:val="ru-RU"/>
    </w:rPr>
  </w:style>
  <w:style w:type="character" w:customStyle="1" w:styleId="a4">
    <w:name w:val="Заголовок Знак"/>
    <w:basedOn w:val="a0"/>
    <w:link w:val="a3"/>
    <w:rsid w:val="00220667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uiPriority w:val="1"/>
    <w:qFormat/>
    <w:rsid w:val="00220667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6">
    <w:name w:val="Абзац списка Знак"/>
    <w:aliases w:val="lp1 Знак,Bullet List Знак,FooterText Знак,numbered Знак,Paragraphe de liste1 Знак,AC List 01 Знак,Подпись рисунка Знак,Bullet_IRAO Знак,Мой Список Знак,Table-Normal Знак,RSHB_Table-Normal Знак,List Paragraph1 Знак,Заголовок_3 Знак"/>
    <w:link w:val="a7"/>
    <w:uiPriority w:val="34"/>
    <w:qFormat/>
    <w:locked/>
    <w:rsid w:val="00220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lp1,Bullet List,FooterText,numbered,Paragraphe de liste1,AC List 01,Подпись рисунка,Bullet_IRAO,Мой Список,Table-Normal,RSHB_Table-Normal,List Paragraph1,Заголовок_3,Num Bullet 1,Table Number Paragraph,Bullet Number,Bulletr List Paragraph"/>
    <w:basedOn w:val="a"/>
    <w:link w:val="a6"/>
    <w:uiPriority w:val="34"/>
    <w:qFormat/>
    <w:rsid w:val="00220667"/>
    <w:pPr>
      <w:ind w:left="708"/>
    </w:pPr>
    <w:rPr>
      <w:lang w:val="ru-RU" w:eastAsia="ru-RU"/>
    </w:rPr>
  </w:style>
  <w:style w:type="table" w:styleId="a8">
    <w:name w:val="Table Grid"/>
    <w:basedOn w:val="a1"/>
    <w:uiPriority w:val="39"/>
    <w:rsid w:val="002206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Сидорчук А.П.</dc:creator>
  <cp:keywords/>
  <dc:description/>
  <cp:lastModifiedBy>Щенков Ю.А.</cp:lastModifiedBy>
  <cp:revision>3</cp:revision>
  <cp:lastPrinted>2020-02-21T11:19:00Z</cp:lastPrinted>
  <dcterms:created xsi:type="dcterms:W3CDTF">2020-12-16T12:34:00Z</dcterms:created>
  <dcterms:modified xsi:type="dcterms:W3CDTF">2020-12-16T12:51:00Z</dcterms:modified>
</cp:coreProperties>
</file>