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6A" w:rsidRPr="000F6598" w:rsidRDefault="00266161" w:rsidP="00266161">
      <w:pPr>
        <w:spacing w:after="0"/>
        <w:jc w:val="center"/>
        <w:rPr>
          <w:rFonts w:ascii="Times New Roman" w:hAnsi="Times New Roman" w:cs="Times New Roman"/>
          <w:sz w:val="64"/>
          <w:szCs w:val="64"/>
          <w:u w:val="single"/>
        </w:rPr>
      </w:pPr>
      <w:r w:rsidRPr="000F6598">
        <w:rPr>
          <w:rFonts w:ascii="Times New Roman" w:hAnsi="Times New Roman" w:cs="Times New Roman"/>
          <w:sz w:val="64"/>
          <w:szCs w:val="64"/>
          <w:u w:val="single"/>
        </w:rPr>
        <w:t>Досье контрагента</w:t>
      </w:r>
    </w:p>
    <w:p w:rsidR="00266161" w:rsidRDefault="00543FD3" w:rsidP="000F6598">
      <w:pPr>
        <w:spacing w:after="0" w:line="240" w:lineRule="auto"/>
        <w:jc w:val="center"/>
        <w:rPr>
          <w:rFonts w:ascii="Times New Roman" w:hAnsi="Times New Roman" w:cs="Times New Roman"/>
          <w:sz w:val="64"/>
          <w:szCs w:val="64"/>
          <w:u w:val="single"/>
        </w:rPr>
      </w:pPr>
      <w:r>
        <w:rPr>
          <w:rFonts w:ascii="Times New Roman" w:hAnsi="Times New Roman" w:cs="Times New Roman"/>
          <w:sz w:val="64"/>
          <w:szCs w:val="64"/>
          <w:u w:val="single"/>
        </w:rPr>
        <w:t>ХХХХХХХХХХХХХХХ</w:t>
      </w:r>
      <w:bookmarkStart w:id="0" w:name="_GoBack"/>
      <w:bookmarkEnd w:id="0"/>
    </w:p>
    <w:p w:rsidR="000F6598" w:rsidRPr="000F6598" w:rsidRDefault="000F6598" w:rsidP="000F659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0F6598">
        <w:rPr>
          <w:rFonts w:ascii="Times New Roman" w:hAnsi="Times New Roman" w:cs="Times New Roman"/>
          <w:sz w:val="20"/>
          <w:szCs w:val="20"/>
          <w:u w:val="single"/>
        </w:rPr>
        <w:t>Наименование утверждаемой организации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0135B8" w:rsidTr="000135B8">
        <w:tc>
          <w:tcPr>
            <w:tcW w:w="5069" w:type="dxa"/>
          </w:tcPr>
          <w:p w:rsidR="000135B8" w:rsidRDefault="000135B8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069" w:type="dxa"/>
          </w:tcPr>
          <w:p w:rsidR="000135B8" w:rsidRDefault="000135B8" w:rsidP="000135B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37B4B" w:rsidRDefault="00337B4B" w:rsidP="000135B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135B8" w:rsidRPr="00266161" w:rsidRDefault="000135B8" w:rsidP="000135B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Утверждено</w:t>
            </w:r>
            <w:r w:rsidRPr="002661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0135B8" w:rsidRPr="00266161" w:rsidRDefault="000135B8" w:rsidP="000135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35B8" w:rsidRPr="00266161" w:rsidRDefault="000135B8" w:rsidP="000135B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6616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генеральный директор</w:t>
            </w:r>
          </w:p>
          <w:p w:rsidR="000135B8" w:rsidRPr="00266161" w:rsidRDefault="000135B8" w:rsidP="000135B8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  <w:p w:rsidR="000135B8" w:rsidRPr="00266161" w:rsidRDefault="000135B8" w:rsidP="000135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35B8" w:rsidRPr="00266161" w:rsidRDefault="000135B8" w:rsidP="000135B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D19CF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26616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Куликов С.С.</w:t>
            </w:r>
            <w:r w:rsidRPr="007D19CF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0135B8" w:rsidRPr="00266161" w:rsidRDefault="000135B8" w:rsidP="000135B8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 xml:space="preserve"> (Ф.И.О.)</w:t>
            </w:r>
          </w:p>
          <w:p w:rsidR="000135B8" w:rsidRPr="00266161" w:rsidRDefault="000135B8" w:rsidP="000135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35B8" w:rsidRDefault="000135B8" w:rsidP="0001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0135B8" w:rsidRPr="00266161" w:rsidRDefault="000135B8" w:rsidP="000135B8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  <w:p w:rsidR="000135B8" w:rsidRPr="00266161" w:rsidRDefault="000135B8" w:rsidP="000135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35B8" w:rsidRDefault="000135B8" w:rsidP="0001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0135B8" w:rsidRPr="00266161" w:rsidRDefault="000135B8" w:rsidP="000135B8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0135B8" w:rsidRDefault="000135B8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66161" w:rsidTr="000135B8">
        <w:tc>
          <w:tcPr>
            <w:tcW w:w="5069" w:type="dxa"/>
          </w:tcPr>
          <w:p w:rsid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661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Подготовлено: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Pr="000A562B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161" w:rsidRPr="000A562B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A24A7C" w:rsidRPr="000A562B" w:rsidRDefault="00A24A7C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 xml:space="preserve"> (Ф.И.О.)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:rsid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Согласовано (руководитель подразделения)</w:t>
            </w:r>
            <w:r w:rsidRPr="002661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Pr="000A562B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A24A7C" w:rsidRPr="000A562B" w:rsidRDefault="00A24A7C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 xml:space="preserve"> (Ф.И.О.)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161" w:rsidTr="000135B8">
        <w:tc>
          <w:tcPr>
            <w:tcW w:w="5069" w:type="dxa"/>
          </w:tcPr>
          <w:p w:rsid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Согласовано</w:t>
            </w:r>
            <w:r w:rsidRPr="002661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26616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юрист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0135B8" w:rsidRPr="000135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Алексенко А.А.</w:t>
            </w:r>
            <w:r w:rsidR="007D19CF" w:rsidRPr="00741EA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7D19C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7D19CF" w:rsidRPr="00741EA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 xml:space="preserve"> (Ф.И.О.)</w:t>
            </w:r>
            <w:r w:rsidR="000135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 xml:space="preserve"> (подпись)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:rsidR="00266161" w:rsidRDefault="00266161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66161" w:rsidRPr="00266161" w:rsidRDefault="000135B8" w:rsidP="002661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Согласовано</w:t>
            </w:r>
            <w:r w:rsidR="00266161" w:rsidRPr="002661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Pr="00266161" w:rsidRDefault="000135B8" w:rsidP="0026616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D19C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Главный бухгалтер</w:t>
            </w:r>
            <w:r w:rsidRPr="007D19C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D19CF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0135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Сачковская Л.Г.</w:t>
            </w:r>
            <w:r w:rsidRPr="007D19CF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 xml:space="preserve"> (Ф.И.О.)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  <w:p w:rsidR="00266161" w:rsidRPr="00266161" w:rsidRDefault="00266161" w:rsidP="002661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266161" w:rsidRPr="00266161" w:rsidRDefault="00266161" w:rsidP="00266161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  <w:r w:rsidRPr="0026616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161" w:rsidRDefault="00266161" w:rsidP="00266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B4B" w:rsidRDefault="00337B4B" w:rsidP="00266161">
      <w:pPr>
        <w:tabs>
          <w:tab w:val="left" w:pos="324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161" w:rsidRDefault="00266161" w:rsidP="00266161">
      <w:pPr>
        <w:tabs>
          <w:tab w:val="left" w:pos="324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Волгодонск</w:t>
      </w:r>
    </w:p>
    <w:p w:rsidR="00A24A7C" w:rsidRDefault="00266161" w:rsidP="00266161">
      <w:pPr>
        <w:tabs>
          <w:tab w:val="left" w:pos="324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г.</w:t>
      </w:r>
    </w:p>
    <w:p w:rsidR="000135B8" w:rsidRPr="00337B4B" w:rsidRDefault="00A24A7C" w:rsidP="000135B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0135B8" w:rsidRPr="00337B4B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Список документов</w:t>
      </w:r>
      <w:r w:rsidR="002C530C" w:rsidRPr="00337B4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0A562B" w:rsidRPr="00337B4B" w:rsidRDefault="000135B8" w:rsidP="000A562B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337B4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представленных</w:t>
      </w:r>
      <w:proofErr w:type="gramEnd"/>
      <w:r w:rsidRPr="00337B4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контрагентом</w:t>
      </w:r>
    </w:p>
    <w:p w:rsidR="002C530C" w:rsidRDefault="002C530C" w:rsidP="002C530C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A562B" w:rsidRDefault="000A562B" w:rsidP="000A562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 п. 2.2. Положения </w:t>
      </w:r>
      <w:r w:rsidRPr="000A562B">
        <w:rPr>
          <w:rFonts w:ascii="Times New Roman" w:eastAsia="Times New Roman" w:hAnsi="Times New Roman" w:cs="Times New Roman"/>
          <w:sz w:val="27"/>
          <w:szCs w:val="27"/>
          <w:lang w:eastAsia="ru-RU"/>
        </w:rPr>
        <w:t>об оценке и одобрении контрагентов АО «Атоммашэкспорт»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A562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оформлении договорных отношений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контрагент представил следующие документы: </w:t>
      </w:r>
    </w:p>
    <w:tbl>
      <w:tblPr>
        <w:tblStyle w:val="a3"/>
        <w:tblW w:w="10831" w:type="dxa"/>
        <w:tblLook w:val="04A0" w:firstRow="1" w:lastRow="0" w:firstColumn="1" w:lastColumn="0" w:noHBand="0" w:noVBand="1"/>
      </w:tblPr>
      <w:tblGrid>
        <w:gridCol w:w="580"/>
        <w:gridCol w:w="4206"/>
        <w:gridCol w:w="1480"/>
        <w:gridCol w:w="4565"/>
      </w:tblGrid>
      <w:tr w:rsidR="00741EAC" w:rsidRPr="00741EAC" w:rsidTr="00741EAC">
        <w:tc>
          <w:tcPr>
            <w:tcW w:w="5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06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 подлежащего представлению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 представлен</w:t>
            </w:r>
          </w:p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4565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представленного документа</w:t>
            </w:r>
          </w:p>
        </w:tc>
      </w:tr>
      <w:tr w:rsidR="00741EAC" w:rsidRPr="00741EAC" w:rsidTr="00741EAC">
        <w:tc>
          <w:tcPr>
            <w:tcW w:w="580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06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 контрагента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5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1EAC" w:rsidRPr="00741EAC" w:rsidTr="00741EAC">
        <w:tc>
          <w:tcPr>
            <w:tcW w:w="580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06" w:type="dxa"/>
          </w:tcPr>
          <w:p w:rsidR="00741EAC" w:rsidRPr="00741EAC" w:rsidRDefault="00741EAC" w:rsidP="00741E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видетельство о государственной регистрации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5" w:type="dxa"/>
          </w:tcPr>
          <w:p w:rsidR="006860AF" w:rsidRPr="00741EAC" w:rsidRDefault="006860AF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1EAC" w:rsidRPr="00741EAC" w:rsidTr="00741EAC">
        <w:tc>
          <w:tcPr>
            <w:tcW w:w="580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06" w:type="dxa"/>
          </w:tcPr>
          <w:p w:rsidR="00741EAC" w:rsidRPr="00741EAC" w:rsidRDefault="00741EAC" w:rsidP="00741E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видетельство о постановке на налоговый учет и присвоении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5" w:type="dxa"/>
          </w:tcPr>
          <w:p w:rsidR="00741EAC" w:rsidRPr="00741EAC" w:rsidRDefault="00741EAC" w:rsidP="00FE036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1EAC" w:rsidRPr="00741EAC" w:rsidTr="00741EAC">
        <w:tc>
          <w:tcPr>
            <w:tcW w:w="580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06" w:type="dxa"/>
          </w:tcPr>
          <w:p w:rsidR="00741EAC" w:rsidRPr="00741EAC" w:rsidRDefault="00741EAC" w:rsidP="00741E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ЕГРЮЛ или ЕГРИП о контрагенте с интернет-сайта ФНС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5" w:type="dxa"/>
          </w:tcPr>
          <w:p w:rsidR="00741EAC" w:rsidRPr="00741EAC" w:rsidRDefault="00741EAC" w:rsidP="00274B6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1EAC" w:rsidRPr="00741EAC" w:rsidTr="00741EAC">
        <w:tc>
          <w:tcPr>
            <w:tcW w:w="580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06" w:type="dxa"/>
          </w:tcPr>
          <w:p w:rsidR="00741EA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41EAC"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риказ о назначении руководителя контрагента с копией паспорта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5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1EAC" w:rsidRPr="00741EAC" w:rsidTr="00741EAC">
        <w:tc>
          <w:tcPr>
            <w:tcW w:w="580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06" w:type="dxa"/>
          </w:tcPr>
          <w:p w:rsidR="00741EA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741EAC"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опия паспорта Индивидуального предпринимателя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5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1EAC" w:rsidRPr="00741EAC" w:rsidTr="00741EAC">
        <w:tc>
          <w:tcPr>
            <w:tcW w:w="580" w:type="dxa"/>
          </w:tcPr>
          <w:p w:rsidR="00741EAC" w:rsidRPr="00741EAC" w:rsidRDefault="00741EA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06" w:type="dxa"/>
          </w:tcPr>
          <w:p w:rsidR="00741EA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741EAC"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оверенности на лиц, участвующих в действиях требующих подтверждения их полномочий</w:t>
            </w:r>
          </w:p>
        </w:tc>
        <w:tc>
          <w:tcPr>
            <w:tcW w:w="1480" w:type="dxa"/>
          </w:tcPr>
          <w:p w:rsidR="00741EAC" w:rsidRPr="00741EAC" w:rsidRDefault="00741EAC" w:rsidP="00741E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5" w:type="dxa"/>
          </w:tcPr>
          <w:p w:rsidR="00274B6A" w:rsidRPr="00741EAC" w:rsidRDefault="00274B6A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394C" w:rsidRPr="00741EAC" w:rsidTr="00741EAC">
        <w:tc>
          <w:tcPr>
            <w:tcW w:w="580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206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ухгалтерская отчетность в составе бухгалтерского баланса и отчета о финансовых результатах за финансовый год предшествующий дате заключения договора</w:t>
            </w:r>
          </w:p>
        </w:tc>
        <w:tc>
          <w:tcPr>
            <w:tcW w:w="1480" w:type="dxa"/>
          </w:tcPr>
          <w:p w:rsidR="0058394C" w:rsidRDefault="0058394C" w:rsidP="0058394C">
            <w:pPr>
              <w:jc w:val="center"/>
            </w:pPr>
          </w:p>
        </w:tc>
        <w:tc>
          <w:tcPr>
            <w:tcW w:w="4565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394C" w:rsidRPr="00741EAC" w:rsidTr="00741EAC">
        <w:tc>
          <w:tcPr>
            <w:tcW w:w="580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206" w:type="dxa"/>
          </w:tcPr>
          <w:p w:rsidR="0058394C" w:rsidRPr="00741EAC" w:rsidRDefault="0058394C" w:rsidP="005839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деклараций по НДС и налогу на прибыль за последний отчетный период (с отметкой налоговой инспекции о принятии)</w:t>
            </w:r>
          </w:p>
        </w:tc>
        <w:tc>
          <w:tcPr>
            <w:tcW w:w="1480" w:type="dxa"/>
          </w:tcPr>
          <w:p w:rsidR="0058394C" w:rsidRDefault="0058394C" w:rsidP="0058394C">
            <w:pPr>
              <w:jc w:val="center"/>
            </w:pPr>
          </w:p>
        </w:tc>
        <w:tc>
          <w:tcPr>
            <w:tcW w:w="4565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394C" w:rsidRPr="00741EAC" w:rsidTr="00741EAC">
        <w:tc>
          <w:tcPr>
            <w:tcW w:w="580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206" w:type="dxa"/>
          </w:tcPr>
          <w:p w:rsidR="0058394C" w:rsidRPr="00741EAC" w:rsidRDefault="0058394C" w:rsidP="005839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выданн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ФНС России об исполнении налогоплательщиком обязанности по уплате налогов, сборов, страховых взносов, пеней, штрафов, процентов</w:t>
            </w:r>
          </w:p>
        </w:tc>
        <w:tc>
          <w:tcPr>
            <w:tcW w:w="1480" w:type="dxa"/>
          </w:tcPr>
          <w:p w:rsidR="0058394C" w:rsidRDefault="0058394C" w:rsidP="0058394C">
            <w:pPr>
              <w:jc w:val="center"/>
            </w:pPr>
          </w:p>
        </w:tc>
        <w:tc>
          <w:tcPr>
            <w:tcW w:w="4565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394C" w:rsidRPr="00741EAC" w:rsidTr="00741EAC">
        <w:tc>
          <w:tcPr>
            <w:tcW w:w="580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206" w:type="dxa"/>
          </w:tcPr>
          <w:p w:rsidR="0058394C" w:rsidRPr="00741EAC" w:rsidRDefault="0058394C" w:rsidP="005839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штатной и фактической численности работников контрагента с выделением профессионального состава рабочих специальностей</w:t>
            </w:r>
          </w:p>
        </w:tc>
        <w:tc>
          <w:tcPr>
            <w:tcW w:w="1480" w:type="dxa"/>
          </w:tcPr>
          <w:p w:rsidR="0058394C" w:rsidRDefault="0058394C" w:rsidP="0058394C">
            <w:pPr>
              <w:jc w:val="center"/>
            </w:pPr>
          </w:p>
        </w:tc>
        <w:tc>
          <w:tcPr>
            <w:tcW w:w="4565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394C" w:rsidRPr="00741EAC" w:rsidTr="00741EAC">
        <w:tc>
          <w:tcPr>
            <w:tcW w:w="580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206" w:type="dxa"/>
          </w:tcPr>
          <w:p w:rsidR="0058394C" w:rsidRPr="00741EAC" w:rsidRDefault="0058394C" w:rsidP="0058394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составе и стоимости основных средств контрагента с разделением на недвижимое имущество (производственные помещения), технологическое оборудование, транспортные средства и правоустанавливающие документы, подтверждающие право собственности или право аренды на указанное имущество</w:t>
            </w:r>
          </w:p>
        </w:tc>
        <w:tc>
          <w:tcPr>
            <w:tcW w:w="1480" w:type="dxa"/>
          </w:tcPr>
          <w:p w:rsidR="0058394C" w:rsidRDefault="0058394C" w:rsidP="0058394C">
            <w:pPr>
              <w:jc w:val="center"/>
            </w:pPr>
          </w:p>
        </w:tc>
        <w:tc>
          <w:tcPr>
            <w:tcW w:w="4565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394C" w:rsidRPr="00741EAC" w:rsidTr="00741EAC">
        <w:tc>
          <w:tcPr>
            <w:tcW w:w="580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4206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ведения об опыте работы в той или иной сфере</w:t>
            </w:r>
          </w:p>
        </w:tc>
        <w:tc>
          <w:tcPr>
            <w:tcW w:w="1480" w:type="dxa"/>
          </w:tcPr>
          <w:p w:rsidR="0058394C" w:rsidRDefault="0058394C" w:rsidP="0058394C">
            <w:pPr>
              <w:jc w:val="center"/>
            </w:pPr>
          </w:p>
        </w:tc>
        <w:tc>
          <w:tcPr>
            <w:tcW w:w="4565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394C" w:rsidRPr="00741EAC" w:rsidTr="00741EAC">
        <w:tc>
          <w:tcPr>
            <w:tcW w:w="580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206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(иные)</w:t>
            </w:r>
            <w:r w:rsidRPr="00741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документы</w:t>
            </w:r>
          </w:p>
        </w:tc>
        <w:tc>
          <w:tcPr>
            <w:tcW w:w="1480" w:type="dxa"/>
          </w:tcPr>
          <w:p w:rsidR="0058394C" w:rsidRDefault="0058394C" w:rsidP="0058394C">
            <w:pPr>
              <w:jc w:val="center"/>
            </w:pPr>
          </w:p>
        </w:tc>
        <w:tc>
          <w:tcPr>
            <w:tcW w:w="4565" w:type="dxa"/>
          </w:tcPr>
          <w:p w:rsidR="0058394C" w:rsidRPr="00741EAC" w:rsidRDefault="0058394C" w:rsidP="000A56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41EAC" w:rsidRDefault="00741EAC" w:rsidP="000A562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C530C" w:rsidRPr="002C530C" w:rsidRDefault="002C530C" w:rsidP="002C530C">
      <w:pPr>
        <w:spacing w:after="0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C530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Примечание: </w:t>
      </w:r>
      <w:r w:rsidR="00337B4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приведенный </w:t>
      </w:r>
      <w:r w:rsidRPr="002C530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список</w:t>
      </w:r>
      <w:r w:rsidR="00337B4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является образцом, реальный список подлежит составлению </w:t>
      </w:r>
      <w:r w:rsidRPr="002C530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исходя из </w:t>
      </w:r>
      <w:r w:rsidR="000F659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действительно</w:t>
      </w:r>
      <w:r w:rsidRPr="002C530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имеющихся</w:t>
      </w:r>
      <w:r w:rsidRPr="002C530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документов</w:t>
      </w:r>
      <w:r w:rsidR="00337B4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с учетом </w:t>
      </w:r>
      <w:r w:rsidR="000F659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п.2</w:t>
      </w:r>
      <w:r w:rsidR="00C0610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.2.</w:t>
      </w:r>
      <w:r w:rsidR="000F659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337B4B" w:rsidRPr="00337B4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Положения об оценке и одобрении контрагентов АО «Атоммашэкспорт» при оформлении договорных отношений</w:t>
      </w:r>
      <w:r w:rsidRPr="00337B4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</w:t>
      </w:r>
    </w:p>
    <w:p w:rsidR="000135B8" w:rsidRDefault="000135B8" w:rsidP="000135B8">
      <w:pPr>
        <w:spacing w:after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br w:type="page"/>
      </w:r>
    </w:p>
    <w:p w:rsidR="00F02502" w:rsidRPr="000135B8" w:rsidRDefault="00F02502" w:rsidP="00266161">
      <w:pPr>
        <w:tabs>
          <w:tab w:val="left" w:pos="3240"/>
        </w:tabs>
        <w:spacing w:after="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ВЫВОДЫ</w:t>
      </w:r>
      <w:r w:rsidRPr="006A7A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266161" w:rsidRPr="00F02502" w:rsidRDefault="00F02502" w:rsidP="00266161">
      <w:pPr>
        <w:tabs>
          <w:tab w:val="left" w:pos="3240"/>
        </w:tabs>
        <w:spacing w:after="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7A85">
        <w:rPr>
          <w:rFonts w:ascii="Times New Roman" w:eastAsia="Times New Roman" w:hAnsi="Times New Roman" w:cs="Times New Roman"/>
          <w:sz w:val="27"/>
          <w:szCs w:val="27"/>
          <w:lang w:eastAsia="ru-RU"/>
        </w:rPr>
        <w:t>о добросовестности контрагента</w:t>
      </w:r>
    </w:p>
    <w:p w:rsidR="00F02502" w:rsidRDefault="00F02502" w:rsidP="00266161">
      <w:pPr>
        <w:tabs>
          <w:tab w:val="left" w:pos="3240"/>
        </w:tabs>
        <w:spacing w:after="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02502"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заполняется при наличии замечаний)</w:t>
      </w:r>
    </w:p>
    <w:p w:rsidR="00F02502" w:rsidRDefault="00F02502" w:rsidP="00F02502">
      <w:pPr>
        <w:tabs>
          <w:tab w:val="left" w:pos="3240"/>
        </w:tabs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02502" w:rsidRDefault="00F02502" w:rsidP="00F02502">
      <w:pPr>
        <w:tabs>
          <w:tab w:val="left" w:pos="3240"/>
        </w:tabs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21E4D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</w:t>
      </w:r>
    </w:p>
    <w:p w:rsidR="00F02502" w:rsidRPr="00F02502" w:rsidRDefault="00F02502" w:rsidP="00F02502">
      <w:pPr>
        <w:tabs>
          <w:tab w:val="left" w:pos="32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21E4D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</w:t>
      </w:r>
    </w:p>
    <w:p w:rsidR="00F02502" w:rsidRDefault="00F02502" w:rsidP="00F02502">
      <w:pPr>
        <w:tabs>
          <w:tab w:val="left" w:pos="3240"/>
        </w:tabs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F02502" w:rsidRDefault="00F02502" w:rsidP="00F02502">
      <w:pPr>
        <w:tabs>
          <w:tab w:val="left" w:pos="32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2502" w:rsidRDefault="00F02502" w:rsidP="00F02502">
      <w:pPr>
        <w:tabs>
          <w:tab w:val="left" w:pos="32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2502" w:rsidRDefault="00F02502" w:rsidP="00F02502">
      <w:pPr>
        <w:tabs>
          <w:tab w:val="left" w:pos="32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Юрист</w:t>
      </w:r>
    </w:p>
    <w:p w:rsidR="00F02502" w:rsidRDefault="00F02502" w:rsidP="00F02502">
      <w:pPr>
        <w:tabs>
          <w:tab w:val="left" w:pos="32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АО «Атоммашэкспорт»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_____________/___________________/____________________</w:t>
      </w:r>
    </w:p>
    <w:p w:rsidR="00F02502" w:rsidRPr="00F02502" w:rsidRDefault="00F02502" w:rsidP="00F02502">
      <w:pPr>
        <w:tabs>
          <w:tab w:val="left" w:pos="324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F02502">
        <w:rPr>
          <w:rFonts w:ascii="Times New Roman" w:hAnsi="Times New Roman" w:cs="Times New Roman"/>
          <w:sz w:val="16"/>
          <w:szCs w:val="16"/>
        </w:rPr>
        <w:tab/>
      </w:r>
      <w:r w:rsidRPr="00F02502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дата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</w:t>
      </w:r>
      <w:r w:rsidRPr="00F02502">
        <w:rPr>
          <w:rFonts w:ascii="Times New Roman" w:hAnsi="Times New Roman" w:cs="Times New Roman"/>
          <w:sz w:val="16"/>
          <w:szCs w:val="16"/>
        </w:rPr>
        <w:t xml:space="preserve">Подпись </w:t>
      </w:r>
      <w:r w:rsidRPr="00F02502">
        <w:rPr>
          <w:rFonts w:ascii="Times New Roman" w:hAnsi="Times New Roman" w:cs="Times New Roman"/>
          <w:sz w:val="16"/>
          <w:szCs w:val="16"/>
        </w:rPr>
        <w:tab/>
      </w:r>
      <w:r w:rsidRPr="00F02502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F02502">
        <w:rPr>
          <w:rFonts w:ascii="Times New Roman" w:hAnsi="Times New Roman" w:cs="Times New Roman"/>
          <w:sz w:val="16"/>
          <w:szCs w:val="16"/>
        </w:rPr>
        <w:t>Ф.И.О.</w:t>
      </w:r>
    </w:p>
    <w:p w:rsidR="00F02502" w:rsidRPr="00F02502" w:rsidRDefault="00F02502" w:rsidP="00F02502">
      <w:pPr>
        <w:tabs>
          <w:tab w:val="left" w:pos="32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02502" w:rsidRPr="00F02502" w:rsidSect="00741EAC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708" w:rsidRDefault="00626708" w:rsidP="000A562B">
      <w:pPr>
        <w:spacing w:after="0" w:line="240" w:lineRule="auto"/>
      </w:pPr>
      <w:r>
        <w:separator/>
      </w:r>
    </w:p>
  </w:endnote>
  <w:endnote w:type="continuationSeparator" w:id="0">
    <w:p w:rsidR="00626708" w:rsidRDefault="00626708" w:rsidP="000A5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708" w:rsidRDefault="00626708" w:rsidP="000A562B">
      <w:pPr>
        <w:spacing w:after="0" w:line="240" w:lineRule="auto"/>
      </w:pPr>
      <w:r>
        <w:separator/>
      </w:r>
    </w:p>
  </w:footnote>
  <w:footnote w:type="continuationSeparator" w:id="0">
    <w:p w:rsidR="00626708" w:rsidRDefault="00626708" w:rsidP="000A56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C09F5"/>
    <w:multiLevelType w:val="multilevel"/>
    <w:tmpl w:val="67907C00"/>
    <w:lvl w:ilvl="0">
      <w:start w:val="1"/>
      <w:numFmt w:val="decimal"/>
      <w:lvlText w:val="%1."/>
      <w:lvlJc w:val="left"/>
      <w:pPr>
        <w:ind w:left="360" w:hanging="360"/>
      </w:pPr>
      <w:rPr>
        <w:sz w:val="27"/>
        <w:szCs w:val="27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  <w:sz w:val="27"/>
        <w:szCs w:val="27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color w:val="auto"/>
        <w:sz w:val="27"/>
        <w:szCs w:val="27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sz w:val="20"/>
      </w:rPr>
    </w:lvl>
  </w:abstractNum>
  <w:abstractNum w:abstractNumId="1">
    <w:nsid w:val="3EBC02EC"/>
    <w:multiLevelType w:val="hybridMultilevel"/>
    <w:tmpl w:val="74ECF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CD5"/>
    <w:rsid w:val="000135B8"/>
    <w:rsid w:val="000A562B"/>
    <w:rsid w:val="000F6598"/>
    <w:rsid w:val="001D7CD5"/>
    <w:rsid w:val="00266161"/>
    <w:rsid w:val="00274B6A"/>
    <w:rsid w:val="002C530C"/>
    <w:rsid w:val="00337B4B"/>
    <w:rsid w:val="00344D9A"/>
    <w:rsid w:val="00543FD3"/>
    <w:rsid w:val="0058394C"/>
    <w:rsid w:val="005E65B2"/>
    <w:rsid w:val="00626708"/>
    <w:rsid w:val="006848B7"/>
    <w:rsid w:val="006860AF"/>
    <w:rsid w:val="00741EAC"/>
    <w:rsid w:val="007D19CF"/>
    <w:rsid w:val="00894729"/>
    <w:rsid w:val="00A21E4D"/>
    <w:rsid w:val="00A24A7C"/>
    <w:rsid w:val="00C0610F"/>
    <w:rsid w:val="00E25EEF"/>
    <w:rsid w:val="00EA536A"/>
    <w:rsid w:val="00F02502"/>
    <w:rsid w:val="00FE0366"/>
    <w:rsid w:val="00FE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616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A56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A562B"/>
  </w:style>
  <w:style w:type="paragraph" w:styleId="a7">
    <w:name w:val="footer"/>
    <w:basedOn w:val="a"/>
    <w:link w:val="a8"/>
    <w:uiPriority w:val="99"/>
    <w:unhideWhenUsed/>
    <w:rsid w:val="000A56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A562B"/>
  </w:style>
  <w:style w:type="paragraph" w:styleId="a9">
    <w:name w:val="Balloon Text"/>
    <w:basedOn w:val="a"/>
    <w:link w:val="aa"/>
    <w:uiPriority w:val="99"/>
    <w:semiHidden/>
    <w:unhideWhenUsed/>
    <w:rsid w:val="007D1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1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616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A56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A562B"/>
  </w:style>
  <w:style w:type="paragraph" w:styleId="a7">
    <w:name w:val="footer"/>
    <w:basedOn w:val="a"/>
    <w:link w:val="a8"/>
    <w:uiPriority w:val="99"/>
    <w:unhideWhenUsed/>
    <w:rsid w:val="000A56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A562B"/>
  </w:style>
  <w:style w:type="paragraph" w:styleId="a9">
    <w:name w:val="Balloon Text"/>
    <w:basedOn w:val="a"/>
    <w:link w:val="aa"/>
    <w:uiPriority w:val="99"/>
    <w:semiHidden/>
    <w:unhideWhenUsed/>
    <w:rsid w:val="007D1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19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2019-06-28T08:03:00Z</cp:lastPrinted>
  <dcterms:created xsi:type="dcterms:W3CDTF">2019-06-28T07:03:00Z</dcterms:created>
  <dcterms:modified xsi:type="dcterms:W3CDTF">2019-09-20T08:52:00Z</dcterms:modified>
</cp:coreProperties>
</file>