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24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1060"/>
        <w:gridCol w:w="4961"/>
      </w:tblGrid>
      <w:tr w:rsidR="00B40439" w:rsidRPr="00350014" w:rsidTr="00516043">
        <w:tc>
          <w:tcPr>
            <w:tcW w:w="4219" w:type="dxa"/>
          </w:tcPr>
          <w:p w:rsidR="00B40439" w:rsidRPr="00B40439" w:rsidRDefault="00116F01" w:rsidP="00B40439">
            <w:pPr>
              <w:spacing w:after="160" w:line="259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lang w:eastAsia="ru-RU"/>
              </w:rPr>
              <w:drawing>
                <wp:anchor distT="0" distB="0" distL="114300" distR="114300" simplePos="0" relativeHeight="251660800" behindDoc="0" locked="0" layoutInCell="1" allowOverlap="1" wp14:anchorId="5582886E" wp14:editId="0BB8C8E5">
                  <wp:simplePos x="0" y="0"/>
                  <wp:positionH relativeFrom="column">
                    <wp:posOffset>890789</wp:posOffset>
                  </wp:positionH>
                  <wp:positionV relativeFrom="paragraph">
                    <wp:posOffset>58</wp:posOffset>
                  </wp:positionV>
                  <wp:extent cx="563880" cy="576580"/>
                  <wp:effectExtent l="0" t="0" r="7620" b="0"/>
                  <wp:wrapThrough wrapText="bothSides">
                    <wp:wrapPolygon edited="0">
                      <wp:start x="0" y="0"/>
                      <wp:lineTo x="0" y="20696"/>
                      <wp:lineTo x="21162" y="20696"/>
                      <wp:lineTo x="21162" y="0"/>
                      <wp:lineTo x="0" y="0"/>
                    </wp:wrapPolygon>
                  </wp:wrapThrough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Логотип КЭМЗ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576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40439" w:rsidRPr="00B40439" w:rsidRDefault="00B40439" w:rsidP="00116F01">
            <w:pPr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:rsidR="00B40439" w:rsidRPr="00792292" w:rsidRDefault="00B40439" w:rsidP="003E68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22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Открытое акционерное общество</w:t>
            </w:r>
          </w:p>
          <w:p w:rsidR="00B40439" w:rsidRPr="00B40439" w:rsidRDefault="00B40439" w:rsidP="003E68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4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«Концерн </w:t>
            </w:r>
            <w:proofErr w:type="spellStart"/>
            <w:r w:rsidRPr="00B404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Кизлярский</w:t>
            </w:r>
            <w:proofErr w:type="spellEnd"/>
            <w:r w:rsidRPr="00B404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40439" w:rsidRPr="00B40439" w:rsidRDefault="00B40439" w:rsidP="003E68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04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электромеханический завод»</w:t>
            </w:r>
          </w:p>
          <w:p w:rsidR="00B40439" w:rsidRPr="00116F01" w:rsidRDefault="00B40439" w:rsidP="003E68EC">
            <w:pPr>
              <w:jc w:val="center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B40439">
              <w:rPr>
                <w:rFonts w:ascii="Times New Roman" w:eastAsia="Calibri" w:hAnsi="Times New Roman" w:cs="Times New Roman"/>
                <w:b/>
                <w:sz w:val="25"/>
                <w:szCs w:val="25"/>
              </w:rPr>
              <w:t>(ОАО «Концерн КЭМЗ»)</w:t>
            </w:r>
          </w:p>
          <w:p w:rsidR="00B40439" w:rsidRPr="00B40439" w:rsidRDefault="00B40439" w:rsidP="00B4043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B40439">
              <w:rPr>
                <w:rFonts w:ascii="Times New Roman" w:eastAsia="Calibri" w:hAnsi="Times New Roman" w:cs="Times New Roman"/>
                <w:sz w:val="21"/>
                <w:szCs w:val="21"/>
              </w:rPr>
              <w:t>ул. Кутузова, 1, г. Кизляр,</w:t>
            </w:r>
          </w:p>
          <w:p w:rsidR="00B40439" w:rsidRPr="00B40439" w:rsidRDefault="00B40439" w:rsidP="00B4043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B4043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Республика Дагестан, 368830</w:t>
            </w:r>
          </w:p>
          <w:p w:rsidR="00FD656B" w:rsidRPr="00FD656B" w:rsidRDefault="00FD656B" w:rsidP="00FD656B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FD656B">
              <w:rPr>
                <w:rFonts w:ascii="Times New Roman" w:eastAsia="Calibri" w:hAnsi="Times New Roman" w:cs="Times New Roman"/>
                <w:sz w:val="21"/>
                <w:szCs w:val="21"/>
              </w:rPr>
              <w:t>Тел.: (87239) 2-31-48</w:t>
            </w:r>
          </w:p>
          <w:p w:rsidR="00FD656B" w:rsidRPr="00FD656B" w:rsidRDefault="00FD656B" w:rsidP="00FD656B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FD656B">
              <w:rPr>
                <w:rFonts w:ascii="Times New Roman" w:eastAsia="Calibri" w:hAnsi="Times New Roman" w:cs="Times New Roman"/>
                <w:sz w:val="21"/>
                <w:szCs w:val="21"/>
              </w:rPr>
              <w:t>факс.: (87239) 2-22-77, (87239) 2-23-03</w:t>
            </w:r>
          </w:p>
          <w:p w:rsidR="00B40439" w:rsidRPr="00207778" w:rsidRDefault="00FD656B" w:rsidP="00FD656B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FD656B">
              <w:rPr>
                <w:rFonts w:ascii="Times New Roman" w:eastAsia="Calibri" w:hAnsi="Times New Roman" w:cs="Times New Roman"/>
                <w:sz w:val="21"/>
                <w:szCs w:val="21"/>
              </w:rPr>
              <w:t>е</w:t>
            </w:r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-</w:t>
            </w:r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mail</w:t>
            </w:r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: </w:t>
            </w:r>
            <w:proofErr w:type="spellStart"/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koncern</w:t>
            </w:r>
            <w:proofErr w:type="spellEnd"/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_</w:t>
            </w:r>
            <w:proofErr w:type="spellStart"/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kemz</w:t>
            </w:r>
            <w:proofErr w:type="spellEnd"/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@</w:t>
            </w:r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mail</w:t>
            </w:r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.</w:t>
            </w:r>
            <w:proofErr w:type="spellStart"/>
            <w:r w:rsidRPr="00FD656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ru</w:t>
            </w:r>
            <w:proofErr w:type="spellEnd"/>
          </w:p>
          <w:p w:rsidR="00B40439" w:rsidRPr="00207778" w:rsidRDefault="00B40439" w:rsidP="00B40439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B40439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http</w:t>
            </w:r>
            <w:r w:rsidRPr="00207778">
              <w:rPr>
                <w:rFonts w:ascii="Times New Roman" w:eastAsia="Calibri" w:hAnsi="Times New Roman" w:cs="Times New Roman"/>
                <w:sz w:val="21"/>
                <w:szCs w:val="21"/>
              </w:rPr>
              <w:t>://</w:t>
            </w:r>
            <w:hyperlink r:id="rId7" w:history="1">
              <w:r w:rsidRPr="00B40439">
                <w:rPr>
                  <w:rFonts w:ascii="Times New Roman" w:eastAsia="Calibri" w:hAnsi="Times New Roman" w:cs="Times New Roman"/>
                  <w:sz w:val="21"/>
                  <w:szCs w:val="21"/>
                  <w:lang w:val="en-US"/>
                </w:rPr>
                <w:t>www</w:t>
              </w:r>
              <w:r w:rsidRPr="00207778">
                <w:rPr>
                  <w:rFonts w:ascii="Times New Roman" w:eastAsia="Calibri" w:hAnsi="Times New Roman" w:cs="Times New Roman"/>
                  <w:sz w:val="21"/>
                  <w:szCs w:val="21"/>
                </w:rPr>
                <w:t>.</w:t>
              </w:r>
              <w:proofErr w:type="spellStart"/>
              <w:r w:rsidRPr="00B40439">
                <w:rPr>
                  <w:rFonts w:ascii="Times New Roman" w:eastAsia="Calibri" w:hAnsi="Times New Roman" w:cs="Times New Roman"/>
                  <w:sz w:val="21"/>
                  <w:szCs w:val="21"/>
                  <w:lang w:val="en-US"/>
                </w:rPr>
                <w:t>kizlyar</w:t>
              </w:r>
              <w:proofErr w:type="spellEnd"/>
              <w:r w:rsidRPr="00207778">
                <w:rPr>
                  <w:rFonts w:ascii="Times New Roman" w:eastAsia="Calibri" w:hAnsi="Times New Roman" w:cs="Times New Roman"/>
                  <w:sz w:val="21"/>
                  <w:szCs w:val="21"/>
                </w:rPr>
                <w:t>-</w:t>
              </w:r>
              <w:proofErr w:type="spellStart"/>
              <w:r w:rsidRPr="00B40439">
                <w:rPr>
                  <w:rFonts w:ascii="Times New Roman" w:eastAsia="Calibri" w:hAnsi="Times New Roman" w:cs="Times New Roman"/>
                  <w:sz w:val="21"/>
                  <w:szCs w:val="21"/>
                  <w:lang w:val="en-US"/>
                </w:rPr>
                <w:t>kemz</w:t>
              </w:r>
              <w:proofErr w:type="spellEnd"/>
              <w:r w:rsidRPr="00207778">
                <w:rPr>
                  <w:rFonts w:ascii="Times New Roman" w:eastAsia="Calibri" w:hAnsi="Times New Roman" w:cs="Times New Roman"/>
                  <w:sz w:val="21"/>
                  <w:szCs w:val="21"/>
                </w:rPr>
                <w:t>.</w:t>
              </w:r>
              <w:proofErr w:type="spellStart"/>
              <w:r w:rsidRPr="00B40439">
                <w:rPr>
                  <w:rFonts w:ascii="Times New Roman" w:eastAsia="Calibri" w:hAnsi="Times New Roman" w:cs="Times New Roman"/>
                  <w:sz w:val="21"/>
                  <w:szCs w:val="21"/>
                  <w:lang w:val="en-US"/>
                </w:rPr>
                <w:t>ru</w:t>
              </w:r>
              <w:proofErr w:type="spellEnd"/>
            </w:hyperlink>
          </w:p>
          <w:p w:rsidR="00B40439" w:rsidRPr="00207778" w:rsidRDefault="00B40439" w:rsidP="00B4043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</w:p>
          <w:p w:rsidR="00B40439" w:rsidRDefault="00854917" w:rsidP="00B4043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  <w:r w:rsidRPr="00854917">
              <w:rPr>
                <w:rFonts w:ascii="Calibri" w:eastAsia="Calibri" w:hAnsi="Calibri" w:cs="Tahoma"/>
                <w:sz w:val="20"/>
                <w:szCs w:val="20"/>
              </w:rPr>
              <w:t>____</w:t>
            </w:r>
            <w:r w:rsidR="00B7208C">
              <w:rPr>
                <w:rFonts w:ascii="Calibri" w:eastAsia="Calibri" w:hAnsi="Calibri" w:cs="Tahoma"/>
                <w:sz w:val="20"/>
                <w:szCs w:val="20"/>
              </w:rPr>
              <w:t>2</w:t>
            </w:r>
            <w:r w:rsidR="00294E0A">
              <w:rPr>
                <w:rFonts w:ascii="Calibri" w:eastAsia="Calibri" w:hAnsi="Calibri" w:cs="Tahoma"/>
                <w:sz w:val="20"/>
                <w:szCs w:val="20"/>
              </w:rPr>
              <w:t>5</w:t>
            </w:r>
            <w:r w:rsidR="00B7208C">
              <w:rPr>
                <w:rFonts w:ascii="Calibri" w:eastAsia="Calibri" w:hAnsi="Calibri" w:cs="Tahoma"/>
                <w:sz w:val="20"/>
                <w:szCs w:val="20"/>
              </w:rPr>
              <w:t>_________№__2</w:t>
            </w:r>
            <w:r w:rsidR="00294E0A">
              <w:rPr>
                <w:rFonts w:ascii="Calibri" w:eastAsia="Calibri" w:hAnsi="Calibri" w:cs="Tahoma"/>
                <w:sz w:val="20"/>
                <w:szCs w:val="20"/>
              </w:rPr>
              <w:t>3</w:t>
            </w:r>
            <w:r w:rsidR="00B7208C">
              <w:rPr>
                <w:rFonts w:ascii="Calibri" w:eastAsia="Calibri" w:hAnsi="Calibri" w:cs="Tahoma"/>
                <w:sz w:val="20"/>
                <w:szCs w:val="20"/>
              </w:rPr>
              <w:t>.12.20220</w:t>
            </w:r>
            <w:r w:rsidRPr="00854917">
              <w:rPr>
                <w:rFonts w:ascii="Calibri" w:eastAsia="Calibri" w:hAnsi="Calibri" w:cs="Tahoma"/>
                <w:sz w:val="20"/>
                <w:szCs w:val="20"/>
              </w:rPr>
              <w:t>____</w:t>
            </w:r>
          </w:p>
          <w:p w:rsidR="00854917" w:rsidRPr="00263457" w:rsidRDefault="00854917" w:rsidP="00C55E63">
            <w:pPr>
              <w:rPr>
                <w:rFonts w:ascii="Calibri" w:eastAsia="Calibri" w:hAnsi="Calibri" w:cs="Tahoma"/>
                <w:sz w:val="20"/>
                <w:szCs w:val="20"/>
              </w:rPr>
            </w:pPr>
          </w:p>
          <w:p w:rsidR="00072194" w:rsidRDefault="00B40439" w:rsidP="00254DB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  <w:r w:rsidRPr="00B40439">
              <w:rPr>
                <w:rFonts w:ascii="Calibri" w:eastAsia="Calibri" w:hAnsi="Calibri" w:cs="Tahoma"/>
                <w:sz w:val="20"/>
                <w:szCs w:val="20"/>
              </w:rPr>
              <w:t>На №__________ от ______________</w:t>
            </w:r>
          </w:p>
          <w:p w:rsidR="00CB5913" w:rsidRDefault="00CB5913" w:rsidP="00254DB9">
            <w:pPr>
              <w:jc w:val="center"/>
              <w:rPr>
                <w:rFonts w:ascii="Calibri" w:eastAsia="Calibri" w:hAnsi="Calibri" w:cs="Tahoma"/>
                <w:sz w:val="20"/>
                <w:szCs w:val="20"/>
              </w:rPr>
            </w:pPr>
          </w:p>
          <w:p w:rsidR="00CB5913" w:rsidRPr="00350014" w:rsidRDefault="00CB5913" w:rsidP="00254DB9">
            <w:pPr>
              <w:jc w:val="center"/>
              <w:rPr>
                <w:rFonts w:ascii="Calibri" w:eastAsia="Calibri" w:hAnsi="Calibri" w:cs="Tahoma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</w:tcPr>
          <w:p w:rsidR="00B40439" w:rsidRDefault="00B40439"/>
        </w:tc>
        <w:tc>
          <w:tcPr>
            <w:tcW w:w="4961" w:type="dxa"/>
          </w:tcPr>
          <w:p w:rsidR="00B40439" w:rsidRPr="00B37EED" w:rsidRDefault="00B40439" w:rsidP="00433D7B">
            <w:pPr>
              <w:ind w:right="-391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C69693B" wp14:editId="42F6B0A9">
                      <wp:simplePos x="0" y="0"/>
                      <wp:positionH relativeFrom="column">
                        <wp:posOffset>4497705</wp:posOffset>
                      </wp:positionH>
                      <wp:positionV relativeFrom="paragraph">
                        <wp:posOffset>3373755</wp:posOffset>
                      </wp:positionV>
                      <wp:extent cx="2533650" cy="0"/>
                      <wp:effectExtent l="0" t="0" r="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3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261BD3" id="Прямая соединительная линия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.15pt,265.65pt" to="553.65pt,2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" strokecolor="#4579b8"/>
                  </w:pict>
                </mc:Fallback>
              </mc:AlternateContent>
            </w:r>
          </w:p>
          <w:p w:rsidR="00B40439" w:rsidRPr="00B37EED" w:rsidRDefault="00B40439" w:rsidP="00433D7B">
            <w:pPr>
              <w:ind w:right="-391"/>
            </w:pPr>
          </w:p>
          <w:p w:rsidR="00B40439" w:rsidRPr="00B37EED" w:rsidRDefault="00B40439" w:rsidP="00433D7B">
            <w:pPr>
              <w:ind w:right="-391"/>
            </w:pPr>
          </w:p>
          <w:p w:rsidR="004E76D2" w:rsidRDefault="004E76D2" w:rsidP="00DF2D74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E76D2" w:rsidRPr="00B7208C" w:rsidRDefault="00B7208C" w:rsidP="00294E0A">
            <w:pPr>
              <w:ind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7208C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294E0A">
              <w:rPr>
                <w:rFonts w:ascii="Times New Roman" w:hAnsi="Times New Roman" w:cs="Times New Roman"/>
                <w:sz w:val="24"/>
                <w:szCs w:val="24"/>
              </w:rPr>
              <w:t>Мир Намоточных Станков</w:t>
            </w:r>
            <w:r w:rsidRPr="00B7208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C55E63" w:rsidRPr="00045AF7" w:rsidRDefault="00C55E63" w:rsidP="00C55E63">
      <w:pPr>
        <w:tabs>
          <w:tab w:val="left" w:pos="770"/>
          <w:tab w:val="left" w:pos="1035"/>
          <w:tab w:val="left" w:pos="57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5879" w:rsidRPr="00B7208C" w:rsidRDefault="00B7208C" w:rsidP="00294E0A">
      <w:pPr>
        <w:keepNext/>
        <w:spacing w:after="0"/>
        <w:ind w:left="-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94E0A">
        <w:rPr>
          <w:rFonts w:ascii="Times New Roman" w:hAnsi="Times New Roman" w:cs="Times New Roman"/>
          <w:sz w:val="28"/>
          <w:szCs w:val="28"/>
        </w:rPr>
        <w:t>Прошу выставить коммерческое предложение на станки рядовой намотки СНС-8.0-800 в количестве две штуки. В комплект поставки прошу включить раздвижные оправки с минимальным диаметром намотки 200 мм.</w:t>
      </w:r>
    </w:p>
    <w:p w:rsidR="00516043" w:rsidRDefault="00B7208C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          </w:t>
      </w: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Pr="00294E0A" w:rsidRDefault="00294E0A" w:rsidP="007638ED">
      <w:pPr>
        <w:keepNext/>
        <w:spacing w:after="0"/>
        <w:ind w:left="-709"/>
        <w:outlineLvl w:val="0"/>
        <w:rPr>
          <w:rFonts w:ascii="Times New Roman" w:hAnsi="Times New Roman" w:cs="Times New Roman"/>
          <w:sz w:val="28"/>
          <w:szCs w:val="28"/>
        </w:rPr>
      </w:pPr>
      <w:r w:rsidRPr="00294E0A">
        <w:rPr>
          <w:rFonts w:ascii="Times New Roman" w:hAnsi="Times New Roman" w:cs="Times New Roman"/>
          <w:sz w:val="28"/>
          <w:szCs w:val="28"/>
        </w:rPr>
        <w:t>Руководитель проекта                                                                       Иванов А.А.</w:t>
      </w: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  <w:bookmarkStart w:id="0" w:name="_GoBack"/>
      <w:bookmarkEnd w:id="0"/>
    </w:p>
    <w:p w:rsidR="00516043" w:rsidRDefault="00516043" w:rsidP="007638ED">
      <w:pPr>
        <w:keepNext/>
        <w:spacing w:after="0"/>
        <w:ind w:left="-709"/>
        <w:outlineLvl w:val="0"/>
        <w:rPr>
          <w:rFonts w:ascii="Cambria" w:hAnsi="Cambria"/>
          <w:sz w:val="28"/>
          <w:szCs w:val="28"/>
        </w:rPr>
      </w:pPr>
    </w:p>
    <w:p w:rsidR="00516043" w:rsidRPr="00516043" w:rsidRDefault="00516043" w:rsidP="0051604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16043">
        <w:rPr>
          <w:rFonts w:ascii="Times New Roman" w:hAnsi="Times New Roman" w:cs="Times New Roman"/>
          <w:sz w:val="20"/>
          <w:szCs w:val="20"/>
        </w:rPr>
        <w:t>исп.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516043">
        <w:rPr>
          <w:rFonts w:ascii="Times New Roman" w:hAnsi="Times New Roman" w:cs="Times New Roman"/>
          <w:sz w:val="20"/>
          <w:szCs w:val="20"/>
        </w:rPr>
        <w:t xml:space="preserve"> </w:t>
      </w:r>
      <w:r w:rsidR="00156FCE">
        <w:rPr>
          <w:rFonts w:ascii="Times New Roman" w:hAnsi="Times New Roman" w:cs="Times New Roman"/>
          <w:sz w:val="20"/>
          <w:szCs w:val="20"/>
        </w:rPr>
        <w:t>Иванов А.А.</w:t>
      </w:r>
    </w:p>
    <w:p w:rsidR="00516043" w:rsidRPr="00516043" w:rsidRDefault="00516043" w:rsidP="0051604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16043">
        <w:rPr>
          <w:rFonts w:ascii="Times New Roman" w:hAnsi="Times New Roman" w:cs="Times New Roman"/>
          <w:sz w:val="20"/>
          <w:szCs w:val="20"/>
        </w:rPr>
        <w:t>тел. 8 (</w:t>
      </w:r>
      <w:r w:rsidR="00AC6BE0">
        <w:rPr>
          <w:rFonts w:ascii="Times New Roman" w:hAnsi="Times New Roman" w:cs="Times New Roman"/>
          <w:sz w:val="20"/>
          <w:szCs w:val="20"/>
        </w:rPr>
        <w:t>9</w:t>
      </w:r>
      <w:r w:rsidR="00156FCE">
        <w:rPr>
          <w:rFonts w:ascii="Times New Roman" w:hAnsi="Times New Roman" w:cs="Times New Roman"/>
          <w:sz w:val="20"/>
          <w:szCs w:val="20"/>
        </w:rPr>
        <w:t>88</w:t>
      </w:r>
      <w:r w:rsidRPr="00516043">
        <w:rPr>
          <w:rFonts w:ascii="Times New Roman" w:hAnsi="Times New Roman" w:cs="Times New Roman"/>
          <w:sz w:val="20"/>
          <w:szCs w:val="20"/>
        </w:rPr>
        <w:t xml:space="preserve">) </w:t>
      </w:r>
      <w:r w:rsidR="00156FCE">
        <w:rPr>
          <w:rFonts w:ascii="Times New Roman" w:hAnsi="Times New Roman" w:cs="Times New Roman"/>
          <w:sz w:val="20"/>
          <w:szCs w:val="20"/>
        </w:rPr>
        <w:t>783</w:t>
      </w:r>
      <w:r w:rsidRPr="00516043">
        <w:rPr>
          <w:rFonts w:ascii="Times New Roman" w:hAnsi="Times New Roman" w:cs="Times New Roman"/>
          <w:sz w:val="20"/>
          <w:szCs w:val="20"/>
        </w:rPr>
        <w:t>-</w:t>
      </w:r>
      <w:r w:rsidR="00156FCE">
        <w:rPr>
          <w:rFonts w:ascii="Times New Roman" w:hAnsi="Times New Roman" w:cs="Times New Roman"/>
          <w:sz w:val="20"/>
          <w:szCs w:val="20"/>
        </w:rPr>
        <w:t>75</w:t>
      </w:r>
      <w:r w:rsidRPr="00516043">
        <w:rPr>
          <w:rFonts w:ascii="Times New Roman" w:hAnsi="Times New Roman" w:cs="Times New Roman"/>
          <w:sz w:val="20"/>
          <w:szCs w:val="20"/>
        </w:rPr>
        <w:t>-</w:t>
      </w:r>
      <w:r w:rsidR="00156FCE">
        <w:rPr>
          <w:rFonts w:ascii="Times New Roman" w:hAnsi="Times New Roman" w:cs="Times New Roman"/>
          <w:sz w:val="20"/>
          <w:szCs w:val="20"/>
        </w:rPr>
        <w:t>09</w:t>
      </w:r>
    </w:p>
    <w:p w:rsidR="00516043" w:rsidRPr="004E76D2" w:rsidRDefault="00516043" w:rsidP="007638ED">
      <w:pPr>
        <w:keepNext/>
        <w:spacing w:after="0"/>
        <w:ind w:left="-709"/>
        <w:outlineLvl w:val="0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</w:p>
    <w:sectPr w:rsidR="00516043" w:rsidRPr="004E76D2" w:rsidSect="00B15D6B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E2B23"/>
    <w:multiLevelType w:val="hybridMultilevel"/>
    <w:tmpl w:val="2AF2F1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D95C2A"/>
    <w:multiLevelType w:val="hybridMultilevel"/>
    <w:tmpl w:val="7BF62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84162"/>
    <w:multiLevelType w:val="hybridMultilevel"/>
    <w:tmpl w:val="3BC2D548"/>
    <w:lvl w:ilvl="0" w:tplc="06CACD3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 w15:restartNumberingAfterBreak="0">
    <w:nsid w:val="47706348"/>
    <w:multiLevelType w:val="hybridMultilevel"/>
    <w:tmpl w:val="481A6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439"/>
    <w:rsid w:val="000028A5"/>
    <w:rsid w:val="000179CB"/>
    <w:rsid w:val="00023100"/>
    <w:rsid w:val="0003014B"/>
    <w:rsid w:val="00045AF7"/>
    <w:rsid w:val="00072194"/>
    <w:rsid w:val="00113F0D"/>
    <w:rsid w:val="00116F01"/>
    <w:rsid w:val="00135B59"/>
    <w:rsid w:val="00141B74"/>
    <w:rsid w:val="00153C0E"/>
    <w:rsid w:val="00156FCE"/>
    <w:rsid w:val="0017502A"/>
    <w:rsid w:val="00176692"/>
    <w:rsid w:val="00180709"/>
    <w:rsid w:val="001A70F5"/>
    <w:rsid w:val="001F4A7D"/>
    <w:rsid w:val="00207778"/>
    <w:rsid w:val="00254DB9"/>
    <w:rsid w:val="00263457"/>
    <w:rsid w:val="00263CD2"/>
    <w:rsid w:val="0028388F"/>
    <w:rsid w:val="00294C20"/>
    <w:rsid w:val="00294E0A"/>
    <w:rsid w:val="00296246"/>
    <w:rsid w:val="002C0472"/>
    <w:rsid w:val="002D08CA"/>
    <w:rsid w:val="002E3103"/>
    <w:rsid w:val="0031628C"/>
    <w:rsid w:val="00347B63"/>
    <w:rsid w:val="00350014"/>
    <w:rsid w:val="00365EE9"/>
    <w:rsid w:val="00381DA0"/>
    <w:rsid w:val="003962E6"/>
    <w:rsid w:val="003C4F43"/>
    <w:rsid w:val="003D1F4F"/>
    <w:rsid w:val="003E68EC"/>
    <w:rsid w:val="003E705D"/>
    <w:rsid w:val="003F650E"/>
    <w:rsid w:val="00400877"/>
    <w:rsid w:val="00401C37"/>
    <w:rsid w:val="00405663"/>
    <w:rsid w:val="00433D7B"/>
    <w:rsid w:val="00467ABE"/>
    <w:rsid w:val="004717DD"/>
    <w:rsid w:val="00480D51"/>
    <w:rsid w:val="0048708A"/>
    <w:rsid w:val="004E76D2"/>
    <w:rsid w:val="005002F1"/>
    <w:rsid w:val="00500CAA"/>
    <w:rsid w:val="00503CB7"/>
    <w:rsid w:val="00516043"/>
    <w:rsid w:val="00556A80"/>
    <w:rsid w:val="00575879"/>
    <w:rsid w:val="00586652"/>
    <w:rsid w:val="00592CD3"/>
    <w:rsid w:val="005C023E"/>
    <w:rsid w:val="005D2976"/>
    <w:rsid w:val="005E0704"/>
    <w:rsid w:val="006074D6"/>
    <w:rsid w:val="006231E3"/>
    <w:rsid w:val="00627499"/>
    <w:rsid w:val="0063097F"/>
    <w:rsid w:val="00645005"/>
    <w:rsid w:val="00652434"/>
    <w:rsid w:val="00660E51"/>
    <w:rsid w:val="0067284B"/>
    <w:rsid w:val="00675D99"/>
    <w:rsid w:val="00714E08"/>
    <w:rsid w:val="00720D92"/>
    <w:rsid w:val="00723D38"/>
    <w:rsid w:val="007638ED"/>
    <w:rsid w:val="00792292"/>
    <w:rsid w:val="007E6AAD"/>
    <w:rsid w:val="00814448"/>
    <w:rsid w:val="0081657A"/>
    <w:rsid w:val="00854917"/>
    <w:rsid w:val="00895A1B"/>
    <w:rsid w:val="008B18D1"/>
    <w:rsid w:val="008E34E5"/>
    <w:rsid w:val="008F6B72"/>
    <w:rsid w:val="00916F62"/>
    <w:rsid w:val="009176B2"/>
    <w:rsid w:val="00934928"/>
    <w:rsid w:val="00944F87"/>
    <w:rsid w:val="00964B3C"/>
    <w:rsid w:val="009A716E"/>
    <w:rsid w:val="009B08AC"/>
    <w:rsid w:val="009C5580"/>
    <w:rsid w:val="009D5460"/>
    <w:rsid w:val="00A266C6"/>
    <w:rsid w:val="00A32D45"/>
    <w:rsid w:val="00A57AF7"/>
    <w:rsid w:val="00A849A5"/>
    <w:rsid w:val="00A87296"/>
    <w:rsid w:val="00A90C96"/>
    <w:rsid w:val="00A9402B"/>
    <w:rsid w:val="00AA0681"/>
    <w:rsid w:val="00AC6BE0"/>
    <w:rsid w:val="00B159FB"/>
    <w:rsid w:val="00B15D6B"/>
    <w:rsid w:val="00B341B3"/>
    <w:rsid w:val="00B36011"/>
    <w:rsid w:val="00B37EED"/>
    <w:rsid w:val="00B40439"/>
    <w:rsid w:val="00B5479F"/>
    <w:rsid w:val="00B7208C"/>
    <w:rsid w:val="00BD1B24"/>
    <w:rsid w:val="00BD7CA4"/>
    <w:rsid w:val="00BF28CF"/>
    <w:rsid w:val="00C02F63"/>
    <w:rsid w:val="00C06D5D"/>
    <w:rsid w:val="00C454BC"/>
    <w:rsid w:val="00C55E63"/>
    <w:rsid w:val="00C86CCC"/>
    <w:rsid w:val="00C91B3F"/>
    <w:rsid w:val="00CA0D3A"/>
    <w:rsid w:val="00CB5913"/>
    <w:rsid w:val="00CD41BC"/>
    <w:rsid w:val="00CE6565"/>
    <w:rsid w:val="00D00EAA"/>
    <w:rsid w:val="00D23717"/>
    <w:rsid w:val="00D47B57"/>
    <w:rsid w:val="00DC392E"/>
    <w:rsid w:val="00DD2CB4"/>
    <w:rsid w:val="00DF2D74"/>
    <w:rsid w:val="00E03B9A"/>
    <w:rsid w:val="00E41929"/>
    <w:rsid w:val="00E84A1E"/>
    <w:rsid w:val="00EF4BF2"/>
    <w:rsid w:val="00EF5A01"/>
    <w:rsid w:val="00EF722A"/>
    <w:rsid w:val="00F352AB"/>
    <w:rsid w:val="00F3778D"/>
    <w:rsid w:val="00F42A56"/>
    <w:rsid w:val="00F56C27"/>
    <w:rsid w:val="00F61CD1"/>
    <w:rsid w:val="00F63071"/>
    <w:rsid w:val="00FA2508"/>
    <w:rsid w:val="00FD656B"/>
    <w:rsid w:val="00FD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F14D2"/>
  <w15:docId w15:val="{6D1240C1-1BF6-4915-8BE5-A4FCC38AA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40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043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179CB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072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F3778D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2">
    <w:name w:val="Сетка таблицы2"/>
    <w:basedOn w:val="a1"/>
    <w:next w:val="a3"/>
    <w:uiPriority w:val="39"/>
    <w:rsid w:val="00F377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85491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4E76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9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izlyar-kemz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89244-6DFF-4F82-9138-114BB531E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2019-11-28T08:26:00Z</cp:lastPrinted>
  <dcterms:created xsi:type="dcterms:W3CDTF">2020-12-23T06:53:00Z</dcterms:created>
  <dcterms:modified xsi:type="dcterms:W3CDTF">2020-12-23T06:53:00Z</dcterms:modified>
</cp:coreProperties>
</file>