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5A8" w:rsidRPr="00AE08C1" w:rsidRDefault="003854F8" w:rsidP="005D631B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1134" w:hanging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 БПВЛ 1,5 ТУ16-505.911-76 – 69м</w:t>
      </w:r>
    </w:p>
    <w:p w:rsidR="00C675A8" w:rsidRPr="00AE08C1" w:rsidRDefault="003854F8" w:rsidP="005D631B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1134" w:hanging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 П-274М 2×0,5 ТУ16-505.221-78 – 555м</w:t>
      </w:r>
    </w:p>
    <w:p w:rsidR="00C675A8" w:rsidRPr="00AE08C1" w:rsidRDefault="003854F8" w:rsidP="005D631B">
      <w:pPr>
        <w:pStyle w:val="a3"/>
        <w:numPr>
          <w:ilvl w:val="0"/>
          <w:numId w:val="1"/>
        </w:numPr>
        <w:tabs>
          <w:tab w:val="left" w:pos="851"/>
        </w:tabs>
        <w:spacing w:after="0" w:line="240" w:lineRule="auto"/>
        <w:ind w:left="1134" w:hanging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 ГСП 1×0,5 ТУ16.К79.006-88 – 71м</w:t>
      </w:r>
    </w:p>
    <w:p w:rsidR="0065115A" w:rsidRPr="00AE08C1" w:rsidRDefault="0065115A" w:rsidP="00EB20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6A28" w:rsidRPr="00AE08C1" w:rsidRDefault="00D36D61" w:rsidP="005D631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1134" w:hanging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Кабель КГ3×4+1×2,5 ТУ16.К73.05-93 – </w:t>
      </w:r>
      <w:r w:rsidR="00617F3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="00617F36">
        <w:rPr>
          <w:rFonts w:ascii="Times New Roman" w:hAnsi="Times New Roman" w:cs="Times New Roman"/>
          <w:sz w:val="24"/>
          <w:szCs w:val="24"/>
        </w:rPr>
        <w:t>(4 отрезка по 0,25м)</w:t>
      </w:r>
    </w:p>
    <w:p w:rsidR="00526A28" w:rsidRPr="00AE08C1" w:rsidRDefault="005D631B" w:rsidP="005D631B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ind w:left="1134" w:hanging="85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Кабель КГ3×4+1×2,5 ТУ16.К73.05-93 – отрезки длиной 12,2м*16; 50,2м*4; 100,2м*2</w:t>
      </w:r>
    </w:p>
    <w:sectPr w:rsidR="00526A28" w:rsidRPr="00AE08C1" w:rsidSect="00EB204E">
      <w:pgSz w:w="11906" w:h="16838" w:code="9"/>
      <w:pgMar w:top="850" w:right="1134" w:bottom="1701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465C"/>
    <w:multiLevelType w:val="hybridMultilevel"/>
    <w:tmpl w:val="3BE06BB0"/>
    <w:lvl w:ilvl="0" w:tplc="E432DEF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B5FD9"/>
    <w:multiLevelType w:val="hybridMultilevel"/>
    <w:tmpl w:val="60868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E2702"/>
    <w:multiLevelType w:val="hybridMultilevel"/>
    <w:tmpl w:val="3BE06BB0"/>
    <w:lvl w:ilvl="0" w:tplc="E432DEF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05691"/>
    <w:multiLevelType w:val="hybridMultilevel"/>
    <w:tmpl w:val="3BE06BB0"/>
    <w:lvl w:ilvl="0" w:tplc="E432DEF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03C"/>
    <w:rsid w:val="00064800"/>
    <w:rsid w:val="00155EAD"/>
    <w:rsid w:val="003854F8"/>
    <w:rsid w:val="004D26ED"/>
    <w:rsid w:val="00526A28"/>
    <w:rsid w:val="005D631B"/>
    <w:rsid w:val="00617F36"/>
    <w:rsid w:val="0065115A"/>
    <w:rsid w:val="00724919"/>
    <w:rsid w:val="008C79B9"/>
    <w:rsid w:val="0095103C"/>
    <w:rsid w:val="00A60142"/>
    <w:rsid w:val="00AE08C1"/>
    <w:rsid w:val="00B55947"/>
    <w:rsid w:val="00C65045"/>
    <w:rsid w:val="00C675A8"/>
    <w:rsid w:val="00D36D61"/>
    <w:rsid w:val="00D67589"/>
    <w:rsid w:val="00D93FA9"/>
    <w:rsid w:val="00E25D99"/>
    <w:rsid w:val="00E86AC0"/>
    <w:rsid w:val="00EB204E"/>
    <w:rsid w:val="00ED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5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</dc:creator>
  <cp:lastModifiedBy>Супрунов</cp:lastModifiedBy>
  <cp:revision>4</cp:revision>
  <cp:lastPrinted>2020-11-20T09:16:00Z</cp:lastPrinted>
  <dcterms:created xsi:type="dcterms:W3CDTF">2020-12-23T04:55:00Z</dcterms:created>
  <dcterms:modified xsi:type="dcterms:W3CDTF">2020-12-23T06:13:00Z</dcterms:modified>
</cp:coreProperties>
</file>