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888A7" w14:textId="6A4F97C6" w:rsidR="00EF257A" w:rsidRPr="00EF257A" w:rsidRDefault="00EF257A" w:rsidP="00EF257A">
      <w:pPr>
        <w:jc w:val="center"/>
        <w:rPr>
          <w:b/>
          <w:sz w:val="28"/>
        </w:rPr>
      </w:pPr>
      <w:r w:rsidRPr="00EF257A">
        <w:rPr>
          <w:b/>
          <w:sz w:val="28"/>
        </w:rPr>
        <w:t>ТЗ на</w:t>
      </w:r>
      <w:r>
        <w:rPr>
          <w:b/>
          <w:sz w:val="28"/>
        </w:rPr>
        <w:t xml:space="preserve"> оборудование</w:t>
      </w:r>
      <w:r w:rsidRPr="00EF257A">
        <w:rPr>
          <w:b/>
          <w:sz w:val="28"/>
        </w:rPr>
        <w:t xml:space="preserve"> участ</w:t>
      </w:r>
      <w:r>
        <w:rPr>
          <w:b/>
          <w:sz w:val="28"/>
        </w:rPr>
        <w:t>ка</w:t>
      </w:r>
      <w:r w:rsidRPr="00EF257A">
        <w:rPr>
          <w:b/>
          <w:sz w:val="28"/>
        </w:rPr>
        <w:t xml:space="preserve"> намотки композитов</w:t>
      </w:r>
    </w:p>
    <w:p w14:paraId="69D7A670" w14:textId="61E4A69C" w:rsidR="00470458" w:rsidRPr="00EF257A" w:rsidRDefault="00D25BA7">
      <w:pPr>
        <w:rPr>
          <w:b/>
        </w:rPr>
      </w:pPr>
      <w:r w:rsidRPr="007425FE">
        <w:rPr>
          <w:b/>
        </w:rPr>
        <w:t>Состав оборудования</w:t>
      </w:r>
      <w:r w:rsidRPr="00EF257A">
        <w:rPr>
          <w:b/>
        </w:rPr>
        <w:t>:</w:t>
      </w:r>
    </w:p>
    <w:p w14:paraId="64996406" w14:textId="4D3B717D" w:rsidR="00D25BA7" w:rsidRDefault="00DE1707">
      <w:r>
        <w:t>Вакуумная камера</w:t>
      </w:r>
      <w:r w:rsidR="007425FE">
        <w:t xml:space="preserve"> для дегазации смолы</w:t>
      </w:r>
    </w:p>
    <w:p w14:paraId="53AEA7F5" w14:textId="6343FEE2" w:rsidR="007425FE" w:rsidRDefault="007425FE">
      <w:r>
        <w:t>Намоточная машина</w:t>
      </w:r>
    </w:p>
    <w:p w14:paraId="42960DC0" w14:textId="0662394E" w:rsidR="007425FE" w:rsidRDefault="007425FE">
      <w:r>
        <w:t>Печь для запекания</w:t>
      </w:r>
    </w:p>
    <w:p w14:paraId="797A0D7D" w14:textId="77777777" w:rsidR="00131CE5" w:rsidRDefault="00131CE5" w:rsidP="00EF257A">
      <w:pPr>
        <w:jc w:val="center"/>
        <w:rPr>
          <w:b/>
          <w:sz w:val="28"/>
        </w:rPr>
      </w:pPr>
    </w:p>
    <w:p w14:paraId="19411CE3" w14:textId="3492A96A" w:rsidR="00152227" w:rsidRPr="00EF257A" w:rsidRDefault="00152227" w:rsidP="00EF257A">
      <w:pPr>
        <w:jc w:val="center"/>
        <w:rPr>
          <w:b/>
          <w:sz w:val="28"/>
        </w:rPr>
      </w:pPr>
      <w:r w:rsidRPr="00EF257A">
        <w:rPr>
          <w:b/>
          <w:sz w:val="28"/>
        </w:rPr>
        <w:t>Требования к оборудованию</w:t>
      </w:r>
    </w:p>
    <w:p w14:paraId="77F36F7E" w14:textId="77777777" w:rsidR="00EF257A" w:rsidRDefault="00EF257A">
      <w:pPr>
        <w:rPr>
          <w:b/>
        </w:rPr>
      </w:pPr>
    </w:p>
    <w:p w14:paraId="15584AEE" w14:textId="341D5CB9" w:rsidR="00152227" w:rsidRPr="00272603" w:rsidRDefault="00DE1707" w:rsidP="00272603">
      <w:pPr>
        <w:jc w:val="center"/>
        <w:rPr>
          <w:b/>
          <w:sz w:val="24"/>
        </w:rPr>
      </w:pPr>
      <w:r w:rsidRPr="00272603">
        <w:rPr>
          <w:b/>
          <w:sz w:val="24"/>
        </w:rPr>
        <w:t xml:space="preserve">Вакуумная камера </w:t>
      </w:r>
      <w:r w:rsidR="00EF257A" w:rsidRPr="00272603">
        <w:rPr>
          <w:b/>
          <w:sz w:val="24"/>
        </w:rPr>
        <w:t>для дегазации смолы</w:t>
      </w:r>
    </w:p>
    <w:p w14:paraId="657B02A4" w14:textId="3F26A44B" w:rsidR="00EF257A" w:rsidRDefault="00EF257A">
      <w:r>
        <w:t>1)Емкость из нержавеющей стали объёмом около 5л</w:t>
      </w:r>
    </w:p>
    <w:p w14:paraId="2ADD5534" w14:textId="7FD5EEF4" w:rsidR="00EF257A" w:rsidRDefault="00EF257A">
      <w:r>
        <w:t>2)Крышка с манометром</w:t>
      </w:r>
    </w:p>
    <w:p w14:paraId="59A28DE9" w14:textId="36F1F899" w:rsidR="00EF257A" w:rsidRDefault="00EF257A">
      <w:r>
        <w:t>3)Шланг</w:t>
      </w:r>
    </w:p>
    <w:p w14:paraId="29739C82" w14:textId="7F087E0A" w:rsidR="00EF257A" w:rsidRDefault="00EF257A">
      <w:r>
        <w:t>4)Вакуумный насос должен обеспечивать предельный вакуум до 0,3Па</w:t>
      </w:r>
    </w:p>
    <w:p w14:paraId="03D8514E" w14:textId="0B458268" w:rsidR="00EF257A" w:rsidRPr="00EF257A" w:rsidRDefault="00EF257A">
      <w:r>
        <w:t>5) Вентили для сброса и набора давления</w:t>
      </w:r>
    </w:p>
    <w:p w14:paraId="32C2B45B" w14:textId="6CB2A4BD" w:rsidR="00943256" w:rsidRDefault="00943256"/>
    <w:p w14:paraId="145ADE61" w14:textId="7D11E795" w:rsidR="00016FCC" w:rsidRDefault="00016FCC"/>
    <w:p w14:paraId="32EE2FBF" w14:textId="435907E0" w:rsidR="00016FCC" w:rsidRPr="00272603" w:rsidRDefault="00016FCC" w:rsidP="00272603">
      <w:pPr>
        <w:jc w:val="center"/>
        <w:rPr>
          <w:b/>
          <w:sz w:val="24"/>
        </w:rPr>
      </w:pPr>
      <w:r w:rsidRPr="00272603">
        <w:rPr>
          <w:b/>
          <w:sz w:val="24"/>
        </w:rPr>
        <w:t>Намоточная машина</w:t>
      </w:r>
    </w:p>
    <w:p w14:paraId="1CE6FB9C" w14:textId="58A8711F" w:rsidR="00016FCC" w:rsidRDefault="00272603">
      <w:r>
        <w:t>1)</w:t>
      </w:r>
      <w:r w:rsidR="00C63162">
        <w:t>Система натяжения нитки при намотке</w:t>
      </w:r>
    </w:p>
    <w:p w14:paraId="35C9CB43" w14:textId="36224395" w:rsidR="00C63162" w:rsidRDefault="00272603">
      <w:r>
        <w:t>2)</w:t>
      </w:r>
      <w:r w:rsidR="00C63162">
        <w:t>Система смачивания нитки смолой при намотке</w:t>
      </w:r>
    </w:p>
    <w:p w14:paraId="5B877C80" w14:textId="5B92720C" w:rsidR="00272603" w:rsidRDefault="00272603">
      <w:r>
        <w:t>3)Система сбора излишков смолы с нитки</w:t>
      </w:r>
    </w:p>
    <w:p w14:paraId="7F914AB8" w14:textId="5DD8F0A9" w:rsidR="00C63162" w:rsidRDefault="00272603">
      <w:r>
        <w:t>3)</w:t>
      </w:r>
      <w:r w:rsidR="00445518">
        <w:t>Углы намотки 0-90 градусов</w:t>
      </w:r>
    </w:p>
    <w:p w14:paraId="2DBA8018" w14:textId="27DA39C2" w:rsidR="00445518" w:rsidRDefault="00272603">
      <w:r>
        <w:t>4)</w:t>
      </w:r>
      <w:r w:rsidR="00445518">
        <w:t>Максимальный диаметр намотки 250</w:t>
      </w:r>
      <w:proofErr w:type="gramStart"/>
      <w:r w:rsidR="00445518">
        <w:t>мм</w:t>
      </w:r>
      <w:r w:rsidR="00FB1ACD">
        <w:t>,минимальный</w:t>
      </w:r>
      <w:proofErr w:type="gramEnd"/>
      <w:r w:rsidR="00FB1ACD">
        <w:t xml:space="preserve"> диаметр намотки 70мм</w:t>
      </w:r>
    </w:p>
    <w:p w14:paraId="115D71E0" w14:textId="187D5451" w:rsidR="00445518" w:rsidRDefault="00272603">
      <w:r>
        <w:t>5)</w:t>
      </w:r>
      <w:r w:rsidR="00445518">
        <w:t>Максимальная длина намотки 7</w:t>
      </w:r>
      <w:r w:rsidR="00FB1ACD">
        <w:t>00</w:t>
      </w:r>
      <w:proofErr w:type="gramStart"/>
      <w:r w:rsidR="00FB1ACD">
        <w:t>м</w:t>
      </w:r>
      <w:r w:rsidR="00445518">
        <w:t>м</w:t>
      </w:r>
      <w:r w:rsidR="00FB1ACD">
        <w:t>,минимальная</w:t>
      </w:r>
      <w:proofErr w:type="gramEnd"/>
      <w:r w:rsidR="00FB1ACD">
        <w:t xml:space="preserve"> длинна намотки 230мм</w:t>
      </w:r>
    </w:p>
    <w:p w14:paraId="3FF7A35D" w14:textId="38CFEC87" w:rsidR="00445518" w:rsidRDefault="00272603">
      <w:r>
        <w:t>6)</w:t>
      </w:r>
      <w:r w:rsidR="00445518">
        <w:t xml:space="preserve">1 </w:t>
      </w:r>
      <w:proofErr w:type="spellStart"/>
      <w:r w:rsidR="00445518">
        <w:t>шп</w:t>
      </w:r>
      <w:bookmarkStart w:id="0" w:name="_GoBack"/>
      <w:bookmarkEnd w:id="0"/>
      <w:r w:rsidR="00445518">
        <w:t>улярник</w:t>
      </w:r>
      <w:proofErr w:type="spellEnd"/>
    </w:p>
    <w:p w14:paraId="3A67E771" w14:textId="10D23254" w:rsidR="00445518" w:rsidRDefault="00272603">
      <w:r>
        <w:t>7)</w:t>
      </w:r>
      <w:r w:rsidR="00EF257A">
        <w:t>Намоточная машина</w:t>
      </w:r>
      <w:r w:rsidR="00445518">
        <w:t xml:space="preserve"> долж</w:t>
      </w:r>
      <w:r w:rsidR="00EF257A">
        <w:t xml:space="preserve">на </w:t>
      </w:r>
      <w:r w:rsidR="00445518">
        <w:t>обеспечивать намотку изделий следующих конфигураций см. рис.1 и рис2</w:t>
      </w:r>
    </w:p>
    <w:p w14:paraId="2DDD3108" w14:textId="06387846" w:rsidR="00EF257A" w:rsidRDefault="00272603">
      <w:r>
        <w:t>8)</w:t>
      </w:r>
      <w:r w:rsidR="00EF257A">
        <w:t>В качестве нити предполагается использовать углеволокно</w:t>
      </w:r>
    </w:p>
    <w:p w14:paraId="3F6ACEE6" w14:textId="7FADFD75" w:rsidR="00272603" w:rsidRDefault="00272603">
      <w:r>
        <w:t>9) Система управления ЧПУ</w:t>
      </w:r>
    </w:p>
    <w:p w14:paraId="50E16CD6" w14:textId="2FFCDA29" w:rsidR="00FB1ACD" w:rsidRDefault="00FB1ACD">
      <w:r>
        <w:t>10)Максимальный вес детали 15кг</w:t>
      </w:r>
    </w:p>
    <w:p w14:paraId="680B01BA" w14:textId="35C4A4D6" w:rsidR="00445518" w:rsidRDefault="00445518" w:rsidP="00445518">
      <w:pPr>
        <w:jc w:val="center"/>
      </w:pPr>
      <w:r>
        <w:rPr>
          <w:noProof/>
        </w:rPr>
        <w:lastRenderedPageBreak/>
        <w:drawing>
          <wp:inline distT="0" distB="0" distL="0" distR="0" wp14:anchorId="5F11C7F4" wp14:editId="4830CA62">
            <wp:extent cx="4371975" cy="2019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47C49" w14:textId="67ADA18C" w:rsidR="00445518" w:rsidRDefault="00445518" w:rsidP="00445518">
      <w:pPr>
        <w:jc w:val="center"/>
      </w:pPr>
      <w:r>
        <w:t>Рис.1</w:t>
      </w:r>
    </w:p>
    <w:p w14:paraId="409A2134" w14:textId="73F897FC" w:rsidR="00EF257A" w:rsidRDefault="00445518" w:rsidP="00EF257A">
      <w:pPr>
        <w:jc w:val="center"/>
      </w:pPr>
      <w:r>
        <w:rPr>
          <w:noProof/>
        </w:rPr>
        <w:drawing>
          <wp:inline distT="0" distB="0" distL="0" distR="0" wp14:anchorId="2CBE4232" wp14:editId="41D50875">
            <wp:extent cx="5940425" cy="2456180"/>
            <wp:effectExtent l="0" t="0" r="317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5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0988A" w14:textId="22EBA56B" w:rsidR="00445518" w:rsidRDefault="00445518" w:rsidP="00445518">
      <w:pPr>
        <w:jc w:val="center"/>
      </w:pPr>
      <w:r>
        <w:t>Рис.2</w:t>
      </w:r>
    </w:p>
    <w:p w14:paraId="4535D1E9" w14:textId="1C2E1106" w:rsidR="00EF257A" w:rsidRDefault="00272603" w:rsidP="00272603">
      <w:pPr>
        <w:jc w:val="center"/>
        <w:rPr>
          <w:b/>
          <w:sz w:val="24"/>
        </w:rPr>
      </w:pPr>
      <w:r w:rsidRPr="00272603">
        <w:rPr>
          <w:b/>
          <w:sz w:val="24"/>
        </w:rPr>
        <w:t>Печь для запекания</w:t>
      </w:r>
    </w:p>
    <w:p w14:paraId="2E4FE4C7" w14:textId="2258E5DB" w:rsidR="00272603" w:rsidRDefault="00272603" w:rsidP="00272603">
      <w:pPr>
        <w:pStyle w:val="a3"/>
        <w:numPr>
          <w:ilvl w:val="0"/>
          <w:numId w:val="1"/>
        </w:numPr>
      </w:pPr>
      <w:r>
        <w:t>Внутренние размеры печи не менее 400*800*800</w:t>
      </w:r>
    </w:p>
    <w:p w14:paraId="4776D966" w14:textId="507DACE7" w:rsidR="00272603" w:rsidRDefault="00D411A9" w:rsidP="00272603">
      <w:pPr>
        <w:pStyle w:val="a3"/>
        <w:numPr>
          <w:ilvl w:val="0"/>
          <w:numId w:val="1"/>
        </w:numPr>
      </w:pPr>
      <w:r>
        <w:t>Неравномерность температуры по объему печи не более 4 градусов Цельсия</w:t>
      </w:r>
    </w:p>
    <w:p w14:paraId="1275E758" w14:textId="7E0A7497" w:rsidR="00D411A9" w:rsidRDefault="00D411A9" w:rsidP="00272603">
      <w:pPr>
        <w:pStyle w:val="a3"/>
        <w:numPr>
          <w:ilvl w:val="0"/>
          <w:numId w:val="1"/>
        </w:numPr>
      </w:pPr>
      <w:r>
        <w:t>Программируемая скорость набора и сброса температуры</w:t>
      </w:r>
    </w:p>
    <w:p w14:paraId="7227CF18" w14:textId="6D8CAAF3" w:rsidR="00D411A9" w:rsidRDefault="00D411A9" w:rsidP="00272603">
      <w:pPr>
        <w:pStyle w:val="a3"/>
        <w:numPr>
          <w:ilvl w:val="0"/>
          <w:numId w:val="1"/>
        </w:numPr>
      </w:pPr>
      <w:r>
        <w:t xml:space="preserve">Возможность задавать ступенчатые температурные циклы с заданной скоростью набора температуры и выдержкой по времени на каждой ступени (например, набор до 120 градусов со скорость 1 градус в минуту, выдержка 2 часа, добор до 160 градусов выдержка 1 час, охлаждение до комнатной температуры со скорость 1 градус в минуту) </w:t>
      </w:r>
    </w:p>
    <w:p w14:paraId="65014924" w14:textId="7990535A" w:rsidR="00D411A9" w:rsidRPr="00272603" w:rsidRDefault="00D411A9" w:rsidP="00272603">
      <w:pPr>
        <w:pStyle w:val="a3"/>
        <w:numPr>
          <w:ilvl w:val="0"/>
          <w:numId w:val="1"/>
        </w:numPr>
      </w:pPr>
      <w:r>
        <w:t>Максимальная температура нагрева 230 градусов Цельсия</w:t>
      </w:r>
    </w:p>
    <w:p w14:paraId="04559292" w14:textId="77777777" w:rsidR="00EF257A" w:rsidRDefault="00EF257A" w:rsidP="00445518">
      <w:pPr>
        <w:jc w:val="center"/>
      </w:pPr>
    </w:p>
    <w:p w14:paraId="2A0A90B1" w14:textId="77777777" w:rsidR="00445518" w:rsidRDefault="00445518"/>
    <w:sectPr w:rsidR="00445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DE5EE2"/>
    <w:multiLevelType w:val="hybridMultilevel"/>
    <w:tmpl w:val="CEC85E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71A"/>
    <w:rsid w:val="00016FCC"/>
    <w:rsid w:val="00131CE5"/>
    <w:rsid w:val="00152227"/>
    <w:rsid w:val="0018071A"/>
    <w:rsid w:val="00272603"/>
    <w:rsid w:val="00445518"/>
    <w:rsid w:val="00470458"/>
    <w:rsid w:val="007425FE"/>
    <w:rsid w:val="00943256"/>
    <w:rsid w:val="00AF25C8"/>
    <w:rsid w:val="00C63162"/>
    <w:rsid w:val="00D25BA7"/>
    <w:rsid w:val="00D411A9"/>
    <w:rsid w:val="00DE1707"/>
    <w:rsid w:val="00EF257A"/>
    <w:rsid w:val="00FB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29D30"/>
  <w15:chartTrackingRefBased/>
  <w15:docId w15:val="{CBF0718F-6918-4836-8373-95DCF5F0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4</cp:revision>
  <dcterms:created xsi:type="dcterms:W3CDTF">2020-11-12T10:57:00Z</dcterms:created>
  <dcterms:modified xsi:type="dcterms:W3CDTF">2020-11-12T11:24:00Z</dcterms:modified>
</cp:coreProperties>
</file>