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B7" w:rsidRPr="004D025A" w:rsidRDefault="003A0CF6" w:rsidP="003A0CF6">
      <w:pPr>
        <w:jc w:val="center"/>
      </w:pPr>
      <w:r>
        <w:t>Сообщаем реквизиты нашего предприятия</w:t>
      </w:r>
    </w:p>
    <w:p w:rsidR="00653236" w:rsidRPr="00653236" w:rsidRDefault="00653236" w:rsidP="003A0CF6">
      <w:pPr>
        <w:jc w:val="center"/>
      </w:pPr>
      <w:r>
        <w:t xml:space="preserve">Актуально </w:t>
      </w:r>
      <w:r w:rsidR="00F3243A">
        <w:t>с  07 апреля</w:t>
      </w:r>
      <w:r w:rsidR="002A2083">
        <w:t xml:space="preserve"> </w:t>
      </w:r>
      <w:r>
        <w:t>20</w:t>
      </w:r>
      <w:r w:rsidR="00F3243A">
        <w:t>20</w:t>
      </w:r>
      <w:r w:rsidR="00F64A9F">
        <w:t xml:space="preserve"> года</w:t>
      </w:r>
      <w: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91158" w:rsidTr="00891158">
        <w:tc>
          <w:tcPr>
            <w:tcW w:w="4785" w:type="dxa"/>
          </w:tcPr>
          <w:p w:rsidR="00891158" w:rsidRP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Полное наименование</w:t>
            </w:r>
          </w:p>
        </w:tc>
        <w:tc>
          <w:tcPr>
            <w:tcW w:w="4786" w:type="dxa"/>
          </w:tcPr>
          <w:p w:rsidR="00891158" w:rsidRDefault="008C66F4">
            <w:r>
              <w:t>А</w:t>
            </w:r>
            <w:r w:rsidR="00891158">
              <w:t>кционерное общество «Дукс»</w:t>
            </w:r>
          </w:p>
          <w:p w:rsidR="00B22445" w:rsidRDefault="00B22445" w:rsidP="00B22445">
            <w:pPr>
              <w:ind w:right="-58"/>
              <w:jc w:val="both"/>
            </w:pPr>
          </w:p>
          <w:p w:rsidR="00B22445" w:rsidRPr="00917413" w:rsidRDefault="00B22445" w:rsidP="00B22445">
            <w:pPr>
              <w:ind w:right="-58"/>
              <w:jc w:val="both"/>
            </w:pPr>
            <w:r w:rsidRPr="00917413">
              <w:t>Joint  Stock  Company “Dux”</w:t>
            </w:r>
          </w:p>
          <w:p w:rsidR="00B22445" w:rsidRPr="00891158" w:rsidRDefault="00B22445"/>
        </w:tc>
      </w:tr>
      <w:tr w:rsidR="00891158" w:rsidRPr="00891158" w:rsidTr="00891158">
        <w:tc>
          <w:tcPr>
            <w:tcW w:w="4785" w:type="dxa"/>
          </w:tcPr>
          <w:p w:rsidR="00891158" w:rsidRPr="00891158" w:rsidRDefault="00F64A9F" w:rsidP="00F64A9F">
            <w:pPr>
              <w:pStyle w:val="a4"/>
              <w:numPr>
                <w:ilvl w:val="0"/>
                <w:numId w:val="1"/>
              </w:numPr>
            </w:pPr>
            <w:r>
              <w:t>Адрес местонахождения</w:t>
            </w:r>
          </w:p>
        </w:tc>
        <w:tc>
          <w:tcPr>
            <w:tcW w:w="4786" w:type="dxa"/>
          </w:tcPr>
          <w:p w:rsidR="00891158" w:rsidRPr="00891158" w:rsidRDefault="000D1706">
            <w:r>
              <w:t>125040</w:t>
            </w:r>
            <w:r w:rsidR="00891158">
              <w:t>, г. Москва, ул. Правды, д. 8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Почтовый адрес</w:t>
            </w:r>
          </w:p>
        </w:tc>
        <w:tc>
          <w:tcPr>
            <w:tcW w:w="4786" w:type="dxa"/>
          </w:tcPr>
          <w:p w:rsidR="00891158" w:rsidRDefault="000D1706">
            <w:r w:rsidRPr="00644227">
              <w:rPr>
                <w:b/>
                <w:u w:val="single"/>
              </w:rPr>
              <w:t>125</w:t>
            </w:r>
            <w:r w:rsidR="00F64A9F" w:rsidRPr="00644227">
              <w:rPr>
                <w:b/>
                <w:u w:val="single"/>
              </w:rPr>
              <w:t>124</w:t>
            </w:r>
            <w:r w:rsidR="00891158">
              <w:t>, г. Москва, ул. Правды, д. 8</w:t>
            </w:r>
          </w:p>
          <w:p w:rsidR="00891158" w:rsidRDefault="00891158">
            <w:r>
              <w:t>Тел. 8 (499) 257-10-93</w:t>
            </w:r>
          </w:p>
          <w:p w:rsidR="00891158" w:rsidRDefault="00891158">
            <w:r>
              <w:t>Факс 8(499) 257-07-68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 w:rsidRPr="00917413">
              <w:t>E</w:t>
            </w:r>
            <w:r w:rsidRPr="000D1706">
              <w:t>-</w:t>
            </w:r>
            <w:r w:rsidRPr="00917413">
              <w:t>mail</w:t>
            </w:r>
          </w:p>
        </w:tc>
        <w:tc>
          <w:tcPr>
            <w:tcW w:w="4786" w:type="dxa"/>
          </w:tcPr>
          <w:p w:rsidR="00891158" w:rsidRPr="000D1706" w:rsidRDefault="00891158">
            <w:r w:rsidRPr="00917413">
              <w:t>info</w:t>
            </w:r>
            <w:r w:rsidRPr="000D1706">
              <w:t>@</w:t>
            </w:r>
            <w:r w:rsidRPr="00917413">
              <w:t>duks</w:t>
            </w:r>
            <w:r w:rsidRPr="000D1706">
              <w:t>.</w:t>
            </w:r>
            <w:r w:rsidRPr="00917413">
              <w:t>su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Pr="000D1706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Коды</w:t>
            </w:r>
          </w:p>
        </w:tc>
        <w:tc>
          <w:tcPr>
            <w:tcW w:w="4786" w:type="dxa"/>
          </w:tcPr>
          <w:p w:rsidR="00891158" w:rsidRDefault="00891158">
            <w:r>
              <w:t xml:space="preserve">ИНН 7714077682, КПП </w:t>
            </w:r>
            <w:r w:rsidR="00475080">
              <w:t>771401001</w:t>
            </w:r>
          </w:p>
          <w:p w:rsidR="00891158" w:rsidRDefault="00891158">
            <w:r>
              <w:t>ОГРН 1027700010579</w:t>
            </w:r>
          </w:p>
          <w:p w:rsidR="00891158" w:rsidRPr="00891158" w:rsidRDefault="00891158" w:rsidP="00891158">
            <w:pPr>
              <w:spacing w:before="40"/>
              <w:jc w:val="both"/>
            </w:pPr>
            <w:r w:rsidRPr="00891158">
              <w:t xml:space="preserve">ОКПО </w:t>
            </w:r>
            <w:r w:rsidR="004D025A">
              <w:t>0</w:t>
            </w:r>
            <w:r w:rsidRPr="00891158">
              <w:t>7518119, ОКАТО 45277556000</w:t>
            </w:r>
          </w:p>
          <w:p w:rsidR="00891158" w:rsidRPr="00891158" w:rsidRDefault="00891158" w:rsidP="00CA1D69">
            <w:r w:rsidRPr="00891158">
              <w:t>ОКВЭД 3</w:t>
            </w:r>
            <w:r w:rsidR="00CA1D69">
              <w:t>0</w:t>
            </w:r>
            <w:r w:rsidRPr="00891158">
              <w:t>.30.3</w:t>
            </w:r>
          </w:p>
        </w:tc>
      </w:tr>
      <w:tr w:rsidR="00891158" w:rsidRPr="00891158" w:rsidTr="00891158">
        <w:tc>
          <w:tcPr>
            <w:tcW w:w="4785" w:type="dxa"/>
          </w:tcPr>
          <w:p w:rsidR="00891158" w:rsidRDefault="00891158" w:rsidP="00891158">
            <w:pPr>
              <w:pStyle w:val="a4"/>
              <w:numPr>
                <w:ilvl w:val="0"/>
                <w:numId w:val="1"/>
              </w:numPr>
            </w:pPr>
            <w:r>
              <w:t>Расчетный счет</w:t>
            </w:r>
          </w:p>
        </w:tc>
        <w:tc>
          <w:tcPr>
            <w:tcW w:w="4786" w:type="dxa"/>
          </w:tcPr>
          <w:p w:rsidR="00891158" w:rsidRPr="00891158" w:rsidRDefault="00891158" w:rsidP="00891158">
            <w:pPr>
              <w:ind w:right="-58"/>
            </w:pPr>
            <w:r w:rsidRPr="00891158">
              <w:t>40702810438040103617</w:t>
            </w:r>
          </w:p>
          <w:p w:rsidR="00891158" w:rsidRPr="00917413" w:rsidRDefault="00891158" w:rsidP="00891158">
            <w:pPr>
              <w:pStyle w:val="1"/>
              <w:numPr>
                <w:ilvl w:val="0"/>
                <w:numId w:val="0"/>
              </w:numPr>
              <w:ind w:right="-58"/>
              <w:jc w:val="left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к/с 30101810400000000225</w:t>
            </w:r>
          </w:p>
          <w:p w:rsidR="00891158" w:rsidRPr="00917413" w:rsidRDefault="00653236" w:rsidP="00891158">
            <w:pPr>
              <w:pStyle w:val="2"/>
              <w:numPr>
                <w:ilvl w:val="0"/>
                <w:numId w:val="0"/>
              </w:numPr>
              <w:jc w:val="left"/>
              <w:outlineLvl w:val="1"/>
              <w:rPr>
                <w:rFonts w:eastAsiaTheme="minorHAnsi"/>
                <w:sz w:val="24"/>
                <w:szCs w:val="24"/>
                <w:lang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eastAsia="en-US"/>
              </w:rPr>
              <w:t xml:space="preserve">ПАО СБЕРБАНК  </w:t>
            </w:r>
            <w:r w:rsidR="00891158" w:rsidRPr="00917413">
              <w:rPr>
                <w:rFonts w:eastAsiaTheme="minorHAnsi"/>
                <w:sz w:val="24"/>
                <w:szCs w:val="24"/>
                <w:lang w:eastAsia="en-US"/>
              </w:rPr>
              <w:t>г. Москва</w:t>
            </w:r>
          </w:p>
          <w:p w:rsidR="00891158" w:rsidRPr="00891158" w:rsidRDefault="00891158" w:rsidP="00891158">
            <w:pPr>
              <w:ind w:right="-58"/>
            </w:pPr>
            <w:r w:rsidRPr="00891158">
              <w:t>БИК</w:t>
            </w:r>
            <w:r w:rsidRPr="00891158">
              <w:tab/>
              <w:t>044525225</w:t>
            </w:r>
          </w:p>
          <w:p w:rsidR="00891158" w:rsidRDefault="00891158"/>
        </w:tc>
        <w:bookmarkStart w:id="0" w:name="_GoBack"/>
        <w:bookmarkEnd w:id="0"/>
      </w:tr>
      <w:tr w:rsidR="00B10343" w:rsidRPr="00891158" w:rsidTr="00891158">
        <w:tc>
          <w:tcPr>
            <w:tcW w:w="4785" w:type="dxa"/>
          </w:tcPr>
          <w:p w:rsidR="00B10343" w:rsidRDefault="002A2083" w:rsidP="00F64A9F">
            <w:pPr>
              <w:pStyle w:val="a4"/>
              <w:numPr>
                <w:ilvl w:val="0"/>
                <w:numId w:val="1"/>
              </w:numPr>
            </w:pPr>
            <w:r>
              <w:t>Исполнительный</w:t>
            </w:r>
            <w:r w:rsidR="00F64A9F">
              <w:t xml:space="preserve"> директор</w:t>
            </w:r>
            <w:r>
              <w:t xml:space="preserve"> </w:t>
            </w:r>
            <w:r w:rsidRPr="00644227">
              <w:rPr>
                <w:b/>
                <w:u w:val="single"/>
              </w:rPr>
              <w:t>(подписывает договора, приложения к ним</w:t>
            </w:r>
            <w:r w:rsidR="001431B1">
              <w:rPr>
                <w:b/>
                <w:u w:val="single"/>
              </w:rPr>
              <w:t>, действует на основании Устава</w:t>
            </w:r>
            <w:r w:rsidRPr="00644227">
              <w:rPr>
                <w:b/>
                <w:u w:val="single"/>
              </w:rPr>
              <w:t>)</w:t>
            </w:r>
          </w:p>
        </w:tc>
        <w:tc>
          <w:tcPr>
            <w:tcW w:w="4786" w:type="dxa"/>
          </w:tcPr>
          <w:p w:rsidR="00B10343" w:rsidRPr="00917413" w:rsidRDefault="002A2083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Уткин Игорь Васильевич</w:t>
            </w:r>
          </w:p>
          <w:p w:rsidR="00B10343" w:rsidRPr="00B10343" w:rsidRDefault="00B10343" w:rsidP="00B10343">
            <w:r>
              <w:t>Тел. 8(499) 257-10-93</w:t>
            </w:r>
          </w:p>
        </w:tc>
      </w:tr>
      <w:tr w:rsidR="00B10343" w:rsidRPr="00891158" w:rsidTr="00891158">
        <w:tc>
          <w:tcPr>
            <w:tcW w:w="4785" w:type="dxa"/>
          </w:tcPr>
          <w:p w:rsidR="00B10343" w:rsidRDefault="00DE459F" w:rsidP="00F3243A">
            <w:pPr>
              <w:pStyle w:val="a4"/>
              <w:numPr>
                <w:ilvl w:val="0"/>
                <w:numId w:val="1"/>
              </w:numPr>
            </w:pPr>
            <w:r>
              <w:t>Главный бухгалтер</w:t>
            </w:r>
          </w:p>
        </w:tc>
        <w:tc>
          <w:tcPr>
            <w:tcW w:w="4786" w:type="dxa"/>
          </w:tcPr>
          <w:p w:rsidR="00B10343" w:rsidRPr="00917413" w:rsidRDefault="00F3243A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>
              <w:rPr>
                <w:rFonts w:eastAsiaTheme="minorHAnsi"/>
                <w:sz w:val="24"/>
                <w:szCs w:val="24"/>
                <w:lang w:val="ru-RU" w:eastAsia="en-US"/>
              </w:rPr>
              <w:t>Сидорова Валерия Валерьевна</w:t>
            </w:r>
          </w:p>
          <w:p w:rsidR="00B10343" w:rsidRDefault="00B10343" w:rsidP="00B10343">
            <w:r>
              <w:t xml:space="preserve">Тел. </w:t>
            </w:r>
            <w:r w:rsidR="009F1D78">
              <w:t>8(499) 257-</w:t>
            </w:r>
            <w:r w:rsidR="00F3243A">
              <w:t>11-22</w:t>
            </w:r>
          </w:p>
          <w:p w:rsidR="007003A8" w:rsidRPr="00917413" w:rsidRDefault="007003A8" w:rsidP="00B10343"/>
        </w:tc>
      </w:tr>
      <w:tr w:rsidR="009F1D78" w:rsidRPr="00891158" w:rsidTr="00891158">
        <w:tc>
          <w:tcPr>
            <w:tcW w:w="4785" w:type="dxa"/>
          </w:tcPr>
          <w:p w:rsidR="009F1D78" w:rsidRDefault="009F1D78" w:rsidP="00891158">
            <w:pPr>
              <w:pStyle w:val="a4"/>
              <w:numPr>
                <w:ilvl w:val="0"/>
                <w:numId w:val="1"/>
              </w:numPr>
            </w:pPr>
            <w:r>
              <w:t>Директор по экономике и финансам</w:t>
            </w:r>
          </w:p>
        </w:tc>
        <w:tc>
          <w:tcPr>
            <w:tcW w:w="4786" w:type="dxa"/>
          </w:tcPr>
          <w:p w:rsidR="009F1D78" w:rsidRPr="00917413" w:rsidRDefault="009F1D78" w:rsidP="00B230C5">
            <w:pPr>
              <w:pStyle w:val="1"/>
              <w:numPr>
                <w:ilvl w:val="0"/>
                <w:numId w:val="0"/>
              </w:numPr>
              <w:ind w:right="-58"/>
              <w:outlineLvl w:val="0"/>
              <w:rPr>
                <w:rFonts w:eastAsiaTheme="minorHAnsi"/>
                <w:sz w:val="24"/>
                <w:szCs w:val="24"/>
                <w:lang w:val="ru-RU" w:eastAsia="en-US"/>
              </w:rPr>
            </w:pPr>
            <w:r w:rsidRPr="00917413">
              <w:rPr>
                <w:rFonts w:eastAsiaTheme="minorHAnsi"/>
                <w:sz w:val="24"/>
                <w:szCs w:val="24"/>
                <w:lang w:val="ru-RU" w:eastAsia="en-US"/>
              </w:rPr>
              <w:t>Гранкина Наталья Викторовна</w:t>
            </w:r>
          </w:p>
          <w:p w:rsidR="009F1D78" w:rsidRPr="00E65E61" w:rsidRDefault="009F1D78" w:rsidP="009F1D78">
            <w:r>
              <w:t>Тел. 8(495)614-94-21</w:t>
            </w:r>
          </w:p>
          <w:p w:rsidR="007003A8" w:rsidRPr="00E65E61" w:rsidRDefault="007003A8" w:rsidP="009F1D78"/>
        </w:tc>
      </w:tr>
    </w:tbl>
    <w:p w:rsidR="005E3827" w:rsidRDefault="005E3827"/>
    <w:p w:rsidR="00891158" w:rsidRPr="005E3827" w:rsidRDefault="005E3827">
      <w:pPr>
        <w:rPr>
          <w:b/>
          <w:sz w:val="28"/>
          <w:szCs w:val="28"/>
        </w:rPr>
      </w:pPr>
      <w:r w:rsidRPr="005E3827">
        <w:rPr>
          <w:b/>
          <w:sz w:val="28"/>
          <w:szCs w:val="28"/>
        </w:rPr>
        <w:t>Адрес доставки: г. Москва, ул. Правды, д.8 (заезд со стороны 5-я улица Ямского поля</w:t>
      </w:r>
      <w:proofErr w:type="gramStart"/>
      <w:r w:rsidRPr="005E3827">
        <w:rPr>
          <w:b/>
          <w:sz w:val="28"/>
          <w:szCs w:val="28"/>
        </w:rPr>
        <w:t xml:space="preserve"> ,</w:t>
      </w:r>
      <w:proofErr w:type="gramEnd"/>
      <w:r w:rsidRPr="005E3827">
        <w:rPr>
          <w:b/>
          <w:sz w:val="28"/>
          <w:szCs w:val="28"/>
        </w:rPr>
        <w:t xml:space="preserve"> д.9 - серые металлические ворота)</w:t>
      </w:r>
    </w:p>
    <w:p w:rsidR="005E3827" w:rsidRDefault="005E3827"/>
    <w:p w:rsidR="005E3827" w:rsidRDefault="005E3827"/>
    <w:p w:rsidR="005E3827" w:rsidRDefault="005E3827"/>
    <w:p w:rsidR="00380337" w:rsidRPr="00F3243A" w:rsidRDefault="002A2083" w:rsidP="002A2083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 w:rsidRPr="00F3243A">
        <w:rPr>
          <w:rFonts w:eastAsiaTheme="minorHAnsi"/>
          <w:sz w:val="24"/>
          <w:szCs w:val="24"/>
          <w:lang w:val="ru-RU" w:eastAsia="en-US"/>
        </w:rPr>
        <w:t>Исполнительный</w:t>
      </w:r>
      <w:r w:rsidR="00380337" w:rsidRPr="00F3243A">
        <w:rPr>
          <w:rFonts w:eastAsiaTheme="minorHAnsi"/>
          <w:sz w:val="24"/>
          <w:szCs w:val="24"/>
          <w:lang w:val="ru-RU" w:eastAsia="en-US"/>
        </w:rPr>
        <w:t xml:space="preserve"> директор              </w:t>
      </w:r>
      <w:r w:rsidR="00F64A9F" w:rsidRPr="00F3243A">
        <w:rPr>
          <w:rFonts w:eastAsiaTheme="minorHAnsi"/>
          <w:sz w:val="24"/>
          <w:szCs w:val="24"/>
          <w:lang w:val="ru-RU" w:eastAsia="en-US"/>
        </w:rPr>
        <w:t xml:space="preserve">             </w:t>
      </w:r>
      <w:r w:rsidRPr="00F3243A">
        <w:rPr>
          <w:rFonts w:eastAsiaTheme="minorHAnsi"/>
          <w:sz w:val="24"/>
          <w:szCs w:val="24"/>
          <w:lang w:val="ru-RU" w:eastAsia="en-US"/>
        </w:rPr>
        <w:t xml:space="preserve">         </w:t>
      </w:r>
      <w:r w:rsidR="00F3243A" w:rsidRPr="00F3243A">
        <w:rPr>
          <w:rFonts w:eastAsiaTheme="minorHAnsi"/>
          <w:sz w:val="24"/>
          <w:szCs w:val="24"/>
          <w:lang w:val="ru-RU" w:eastAsia="en-US"/>
        </w:rPr>
        <w:t xml:space="preserve">                            </w:t>
      </w:r>
      <w:r w:rsidRPr="00F3243A">
        <w:rPr>
          <w:rFonts w:eastAsiaTheme="minorHAnsi"/>
          <w:sz w:val="24"/>
          <w:szCs w:val="24"/>
          <w:lang w:val="ru-RU" w:eastAsia="en-US"/>
        </w:rPr>
        <w:t>Уткин Игорь Васильевич</w:t>
      </w:r>
    </w:p>
    <w:p w:rsidR="002A2083" w:rsidRPr="00F3243A" w:rsidRDefault="002A2083" w:rsidP="002A2083"/>
    <w:p w:rsidR="00F3243A" w:rsidRPr="00F3243A" w:rsidRDefault="00DE459F" w:rsidP="00F3243A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  <w:r>
        <w:rPr>
          <w:sz w:val="24"/>
          <w:szCs w:val="24"/>
          <w:lang w:val="ru-RU"/>
        </w:rPr>
        <w:t>Главный бухгалтер</w:t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        </w:t>
      </w:r>
      <w:r w:rsidR="00F3243A" w:rsidRPr="00F3243A">
        <w:rPr>
          <w:rFonts w:eastAsiaTheme="minorHAnsi"/>
          <w:sz w:val="24"/>
          <w:szCs w:val="24"/>
          <w:lang w:val="ru-RU" w:eastAsia="en-US"/>
        </w:rPr>
        <w:t>Сидорова Валерия Валерьевна</w:t>
      </w:r>
    </w:p>
    <w:p w:rsidR="00380337" w:rsidRPr="00F3243A" w:rsidRDefault="00380337" w:rsidP="00380337">
      <w:pPr>
        <w:pStyle w:val="1"/>
        <w:numPr>
          <w:ilvl w:val="0"/>
          <w:numId w:val="0"/>
        </w:numPr>
        <w:ind w:right="-58"/>
        <w:rPr>
          <w:rFonts w:eastAsiaTheme="minorHAnsi"/>
          <w:sz w:val="24"/>
          <w:szCs w:val="24"/>
          <w:lang w:val="ru-RU" w:eastAsia="en-US"/>
        </w:rPr>
      </w:pPr>
    </w:p>
    <w:p w:rsidR="00380337" w:rsidRPr="00891158" w:rsidRDefault="00380337"/>
    <w:sectPr w:rsidR="00380337" w:rsidRPr="00891158" w:rsidSect="00A33F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86B1497"/>
    <w:multiLevelType w:val="hybridMultilevel"/>
    <w:tmpl w:val="27207D78"/>
    <w:lvl w:ilvl="0" w:tplc="0419000F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1158"/>
    <w:rsid w:val="0002159A"/>
    <w:rsid w:val="000875F9"/>
    <w:rsid w:val="000D1706"/>
    <w:rsid w:val="001431B1"/>
    <w:rsid w:val="00153435"/>
    <w:rsid w:val="001733AE"/>
    <w:rsid w:val="00182F84"/>
    <w:rsid w:val="001B3D67"/>
    <w:rsid w:val="001B63D0"/>
    <w:rsid w:val="001C3F99"/>
    <w:rsid w:val="001C51C1"/>
    <w:rsid w:val="001C5243"/>
    <w:rsid w:val="001C5B74"/>
    <w:rsid w:val="00246773"/>
    <w:rsid w:val="002512BD"/>
    <w:rsid w:val="002A2083"/>
    <w:rsid w:val="002D0E7B"/>
    <w:rsid w:val="002F3851"/>
    <w:rsid w:val="00334FF0"/>
    <w:rsid w:val="0034231C"/>
    <w:rsid w:val="0035164F"/>
    <w:rsid w:val="00364414"/>
    <w:rsid w:val="00374574"/>
    <w:rsid w:val="0037752A"/>
    <w:rsid w:val="00380337"/>
    <w:rsid w:val="0039652E"/>
    <w:rsid w:val="003A09EF"/>
    <w:rsid w:val="003A0CF6"/>
    <w:rsid w:val="003A5A43"/>
    <w:rsid w:val="003C3275"/>
    <w:rsid w:val="003E3B8F"/>
    <w:rsid w:val="004106D0"/>
    <w:rsid w:val="00451E51"/>
    <w:rsid w:val="004548F6"/>
    <w:rsid w:val="00475080"/>
    <w:rsid w:val="00496113"/>
    <w:rsid w:val="004C0C8D"/>
    <w:rsid w:val="004D025A"/>
    <w:rsid w:val="004D32B2"/>
    <w:rsid w:val="004D4B20"/>
    <w:rsid w:val="005950D2"/>
    <w:rsid w:val="00596278"/>
    <w:rsid w:val="005A173A"/>
    <w:rsid w:val="005B4CD4"/>
    <w:rsid w:val="005E3827"/>
    <w:rsid w:val="005E63ED"/>
    <w:rsid w:val="00644227"/>
    <w:rsid w:val="00653236"/>
    <w:rsid w:val="0066215F"/>
    <w:rsid w:val="006972C1"/>
    <w:rsid w:val="006C18C6"/>
    <w:rsid w:val="006C4CB7"/>
    <w:rsid w:val="006F2C52"/>
    <w:rsid w:val="007003A8"/>
    <w:rsid w:val="0077795A"/>
    <w:rsid w:val="007E5AB7"/>
    <w:rsid w:val="007F2532"/>
    <w:rsid w:val="00806291"/>
    <w:rsid w:val="00891158"/>
    <w:rsid w:val="00894C29"/>
    <w:rsid w:val="008C037D"/>
    <w:rsid w:val="008C66F4"/>
    <w:rsid w:val="00901F9A"/>
    <w:rsid w:val="00903151"/>
    <w:rsid w:val="00917413"/>
    <w:rsid w:val="00966636"/>
    <w:rsid w:val="0099091F"/>
    <w:rsid w:val="009A6517"/>
    <w:rsid w:val="009B5136"/>
    <w:rsid w:val="009C7B83"/>
    <w:rsid w:val="009F1D78"/>
    <w:rsid w:val="009F45BD"/>
    <w:rsid w:val="00A043A2"/>
    <w:rsid w:val="00A2613A"/>
    <w:rsid w:val="00A33F36"/>
    <w:rsid w:val="00A463C5"/>
    <w:rsid w:val="00A80F0A"/>
    <w:rsid w:val="00A855AC"/>
    <w:rsid w:val="00AA1FEB"/>
    <w:rsid w:val="00AD38E0"/>
    <w:rsid w:val="00AD75B4"/>
    <w:rsid w:val="00AE180E"/>
    <w:rsid w:val="00B06AB2"/>
    <w:rsid w:val="00B10343"/>
    <w:rsid w:val="00B17279"/>
    <w:rsid w:val="00B22445"/>
    <w:rsid w:val="00B230C5"/>
    <w:rsid w:val="00BC5515"/>
    <w:rsid w:val="00C31344"/>
    <w:rsid w:val="00CA1D69"/>
    <w:rsid w:val="00CA261A"/>
    <w:rsid w:val="00CB3480"/>
    <w:rsid w:val="00CB38BA"/>
    <w:rsid w:val="00CC1398"/>
    <w:rsid w:val="00CF2BE1"/>
    <w:rsid w:val="00CF481D"/>
    <w:rsid w:val="00D23B5F"/>
    <w:rsid w:val="00D766F9"/>
    <w:rsid w:val="00DA62D7"/>
    <w:rsid w:val="00DB2E2F"/>
    <w:rsid w:val="00DE459F"/>
    <w:rsid w:val="00E11C66"/>
    <w:rsid w:val="00E65E61"/>
    <w:rsid w:val="00EC1D0C"/>
    <w:rsid w:val="00EC7D48"/>
    <w:rsid w:val="00ED2E74"/>
    <w:rsid w:val="00ED7B67"/>
    <w:rsid w:val="00EE7E80"/>
    <w:rsid w:val="00F3243A"/>
    <w:rsid w:val="00F52126"/>
    <w:rsid w:val="00F64A9F"/>
    <w:rsid w:val="00F8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8E0"/>
  </w:style>
  <w:style w:type="paragraph" w:styleId="1">
    <w:name w:val="heading 1"/>
    <w:basedOn w:val="a"/>
    <w:next w:val="a"/>
    <w:link w:val="10"/>
    <w:qFormat/>
    <w:rsid w:val="00891158"/>
    <w:pPr>
      <w:keepNext/>
      <w:numPr>
        <w:numId w:val="1"/>
      </w:numPr>
      <w:suppressAutoHyphens/>
      <w:spacing w:after="0" w:line="240" w:lineRule="auto"/>
      <w:ind w:right="2919"/>
      <w:jc w:val="both"/>
      <w:outlineLvl w:val="0"/>
    </w:pPr>
    <w:rPr>
      <w:rFonts w:eastAsia="Times New Roman"/>
      <w:sz w:val="28"/>
      <w:szCs w:val="20"/>
      <w:lang w:val="en-US" w:eastAsia="ar-SA"/>
    </w:rPr>
  </w:style>
  <w:style w:type="paragraph" w:styleId="2">
    <w:name w:val="heading 2"/>
    <w:basedOn w:val="a"/>
    <w:next w:val="a"/>
    <w:link w:val="20"/>
    <w:qFormat/>
    <w:rsid w:val="00891158"/>
    <w:pPr>
      <w:keepNext/>
      <w:numPr>
        <w:ilvl w:val="1"/>
        <w:numId w:val="1"/>
      </w:numPr>
      <w:suppressAutoHyphens/>
      <w:spacing w:after="0" w:line="240" w:lineRule="auto"/>
      <w:ind w:right="-58"/>
      <w:jc w:val="both"/>
      <w:outlineLvl w:val="1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115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1158"/>
    <w:rPr>
      <w:rFonts w:eastAsia="Times New Roman"/>
      <w:sz w:val="28"/>
      <w:szCs w:val="20"/>
      <w:lang w:val="en-US" w:eastAsia="ar-SA"/>
    </w:rPr>
  </w:style>
  <w:style w:type="character" w:customStyle="1" w:styleId="20">
    <w:name w:val="Заголовок 2 Знак"/>
    <w:basedOn w:val="a0"/>
    <w:link w:val="2"/>
    <w:rsid w:val="00891158"/>
    <w:rPr>
      <w:rFonts w:eastAsia="Times New Roman"/>
      <w:sz w:val="28"/>
      <w:szCs w:val="20"/>
      <w:lang w:eastAsia="ar-SA"/>
    </w:rPr>
  </w:style>
  <w:style w:type="paragraph" w:styleId="21">
    <w:name w:val="Body Text 2"/>
    <w:basedOn w:val="a"/>
    <w:link w:val="22"/>
    <w:semiHidden/>
    <w:rsid w:val="00891158"/>
    <w:pPr>
      <w:suppressAutoHyphens/>
      <w:spacing w:after="0" w:line="240" w:lineRule="auto"/>
      <w:ind w:right="-59"/>
      <w:jc w:val="both"/>
    </w:pPr>
    <w:rPr>
      <w:rFonts w:eastAsia="Times New Roman"/>
      <w:sz w:val="28"/>
      <w:szCs w:val="20"/>
      <w:lang w:eastAsia="ar-SA"/>
    </w:rPr>
  </w:style>
  <w:style w:type="character" w:customStyle="1" w:styleId="22">
    <w:name w:val="Основной текст 2 Знак"/>
    <w:basedOn w:val="a0"/>
    <w:link w:val="21"/>
    <w:semiHidden/>
    <w:rsid w:val="00891158"/>
    <w:rPr>
      <w:rFonts w:eastAsia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32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24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91158"/>
    <w:pPr>
      <w:keepNext/>
      <w:numPr>
        <w:numId w:val="1"/>
      </w:numPr>
      <w:suppressAutoHyphens/>
      <w:spacing w:after="0" w:line="240" w:lineRule="auto"/>
      <w:ind w:right="2919"/>
      <w:jc w:val="both"/>
      <w:outlineLvl w:val="0"/>
    </w:pPr>
    <w:rPr>
      <w:rFonts w:eastAsia="Times New Roman"/>
      <w:sz w:val="28"/>
      <w:szCs w:val="20"/>
      <w:lang w:val="en-US" w:eastAsia="ar-SA"/>
    </w:rPr>
  </w:style>
  <w:style w:type="paragraph" w:styleId="2">
    <w:name w:val="heading 2"/>
    <w:basedOn w:val="a"/>
    <w:next w:val="a"/>
    <w:link w:val="20"/>
    <w:qFormat/>
    <w:rsid w:val="00891158"/>
    <w:pPr>
      <w:keepNext/>
      <w:numPr>
        <w:ilvl w:val="1"/>
        <w:numId w:val="1"/>
      </w:numPr>
      <w:suppressAutoHyphens/>
      <w:spacing w:after="0" w:line="240" w:lineRule="auto"/>
      <w:ind w:right="-58"/>
      <w:jc w:val="both"/>
      <w:outlineLvl w:val="1"/>
    </w:pPr>
    <w:rPr>
      <w:rFonts w:eastAsia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9115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891158"/>
    <w:rPr>
      <w:rFonts w:eastAsia="Times New Roman"/>
      <w:sz w:val="28"/>
      <w:szCs w:val="20"/>
      <w:lang w:val="en-US" w:eastAsia="ar-SA"/>
    </w:rPr>
  </w:style>
  <w:style w:type="character" w:customStyle="1" w:styleId="20">
    <w:name w:val="Заголовок 2 Знак"/>
    <w:basedOn w:val="a0"/>
    <w:link w:val="2"/>
    <w:rsid w:val="00891158"/>
    <w:rPr>
      <w:rFonts w:eastAsia="Times New Roman"/>
      <w:sz w:val="28"/>
      <w:szCs w:val="20"/>
      <w:lang w:eastAsia="ar-SA"/>
    </w:rPr>
  </w:style>
  <w:style w:type="paragraph" w:styleId="21">
    <w:name w:val="Body Text 2"/>
    <w:basedOn w:val="a"/>
    <w:link w:val="22"/>
    <w:semiHidden/>
    <w:rsid w:val="00891158"/>
    <w:pPr>
      <w:suppressAutoHyphens/>
      <w:spacing w:after="0" w:line="240" w:lineRule="auto"/>
      <w:ind w:right="-59"/>
      <w:jc w:val="both"/>
    </w:pPr>
    <w:rPr>
      <w:rFonts w:eastAsia="Times New Roman"/>
      <w:sz w:val="28"/>
      <w:szCs w:val="20"/>
      <w:lang w:eastAsia="ar-SA"/>
    </w:rPr>
  </w:style>
  <w:style w:type="character" w:customStyle="1" w:styleId="22">
    <w:name w:val="Основной текст 2 Знак"/>
    <w:basedOn w:val="a0"/>
    <w:link w:val="21"/>
    <w:semiHidden/>
    <w:rsid w:val="00891158"/>
    <w:rPr>
      <w:rFonts w:eastAsia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 Yarovoy</dc:creator>
  <cp:lastModifiedBy>Болгов Максим Викторович</cp:lastModifiedBy>
  <cp:revision>18</cp:revision>
  <cp:lastPrinted>2020-04-07T06:49:00Z</cp:lastPrinted>
  <dcterms:created xsi:type="dcterms:W3CDTF">2016-11-28T07:21:00Z</dcterms:created>
  <dcterms:modified xsi:type="dcterms:W3CDTF">2020-07-17T07:47:00Z</dcterms:modified>
</cp:coreProperties>
</file>