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9B3" w:rsidRPr="00B56E6D" w:rsidRDefault="001939B3" w:rsidP="00B56E6D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:rsidR="00533675" w:rsidRPr="00B56E6D" w:rsidRDefault="001939B3" w:rsidP="00B56E6D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B56E6D">
        <w:rPr>
          <w:rFonts w:ascii="Arial" w:hAnsi="Arial" w:cs="Arial"/>
          <w:b/>
          <w:sz w:val="20"/>
          <w:szCs w:val="20"/>
        </w:rPr>
        <w:t>КАРТОЧКА ОРГАНИЗАЦИИ</w:t>
      </w:r>
    </w:p>
    <w:p w:rsidR="001939B3" w:rsidRPr="00B56E6D" w:rsidRDefault="001939B3" w:rsidP="00B56E6D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a3"/>
        <w:tblW w:w="10065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3"/>
        <w:gridCol w:w="6662"/>
      </w:tblGrid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Полное наименование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Общество с ограниченной ответственностью «ЛИМАКМАРАЩАВТОДОРОГИ»</w:t>
            </w: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Сокращенное наименование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ООО «ЛМА»</w:t>
            </w: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Адрес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48D" w:rsidRPr="0075148D" w:rsidRDefault="0075148D" w:rsidP="0075148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5148D">
              <w:rPr>
                <w:rFonts w:ascii="Arial" w:hAnsi="Arial" w:cs="Arial"/>
                <w:b/>
                <w:sz w:val="20"/>
                <w:szCs w:val="20"/>
              </w:rPr>
              <w:t>450071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, Республика Башкортостан, г. </w:t>
            </w:r>
            <w:r w:rsidRPr="0075148D">
              <w:rPr>
                <w:rFonts w:ascii="Arial" w:hAnsi="Arial" w:cs="Arial"/>
                <w:b/>
                <w:sz w:val="20"/>
                <w:szCs w:val="20"/>
              </w:rPr>
              <w:t>У</w:t>
            </w:r>
            <w:r>
              <w:rPr>
                <w:rFonts w:ascii="Arial" w:hAnsi="Arial" w:cs="Arial"/>
                <w:b/>
                <w:sz w:val="20"/>
                <w:szCs w:val="20"/>
              </w:rPr>
              <w:t>фа, ул.</w:t>
            </w:r>
            <w:r w:rsidRPr="0075148D">
              <w:rPr>
                <w:rFonts w:ascii="Arial" w:hAnsi="Arial" w:cs="Arial"/>
                <w:b/>
                <w:sz w:val="20"/>
                <w:szCs w:val="20"/>
              </w:rPr>
              <w:t xml:space="preserve"> 50 </w:t>
            </w:r>
            <w:r>
              <w:rPr>
                <w:rFonts w:ascii="Arial" w:hAnsi="Arial" w:cs="Arial"/>
                <w:b/>
                <w:sz w:val="20"/>
                <w:szCs w:val="20"/>
              </w:rPr>
              <w:t>лет</w:t>
            </w:r>
            <w:r w:rsidRPr="0075148D">
              <w:rPr>
                <w:rFonts w:ascii="Arial" w:hAnsi="Arial" w:cs="Arial"/>
                <w:b/>
                <w:sz w:val="20"/>
                <w:szCs w:val="20"/>
              </w:rPr>
              <w:t xml:space="preserve"> СССР</w:t>
            </w:r>
            <w:r>
              <w:rPr>
                <w:rFonts w:ascii="Arial" w:hAnsi="Arial" w:cs="Arial"/>
                <w:b/>
                <w:sz w:val="20"/>
                <w:szCs w:val="20"/>
              </w:rPr>
              <w:t>, д.</w:t>
            </w:r>
            <w:r w:rsidRPr="0075148D">
              <w:rPr>
                <w:rFonts w:ascii="Arial" w:hAnsi="Arial" w:cs="Arial"/>
                <w:b/>
                <w:sz w:val="20"/>
                <w:szCs w:val="20"/>
              </w:rPr>
              <w:t xml:space="preserve"> 30</w:t>
            </w:r>
          </w:p>
          <w:p w:rsidR="001939B3" w:rsidRPr="00F72BE4" w:rsidRDefault="0075148D" w:rsidP="0075148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Пом.</w:t>
            </w:r>
            <w:r w:rsidRPr="0075148D">
              <w:rPr>
                <w:rFonts w:ascii="Arial" w:hAnsi="Arial" w:cs="Arial"/>
                <w:b/>
                <w:sz w:val="20"/>
                <w:szCs w:val="20"/>
              </w:rPr>
              <w:t xml:space="preserve"> 10</w:t>
            </w:r>
          </w:p>
        </w:tc>
      </w:tr>
      <w:tr w:rsidR="0013624F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24F" w:rsidRPr="00B56E6D" w:rsidRDefault="0013624F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Адрес для почтовой корреспонденции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956" w:rsidRPr="003B5956" w:rsidRDefault="003B5956" w:rsidP="003B595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B5956">
              <w:rPr>
                <w:rFonts w:ascii="Arial" w:hAnsi="Arial" w:cs="Arial"/>
                <w:b/>
                <w:sz w:val="20"/>
                <w:szCs w:val="20"/>
              </w:rPr>
              <w:t>450071, Республика Башкортостан, г. Уфа, ул. 50 лет СССР, д. 30</w:t>
            </w:r>
          </w:p>
          <w:p w:rsidR="0013624F" w:rsidRDefault="003B5956" w:rsidP="003B595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B5956">
              <w:rPr>
                <w:rFonts w:ascii="Arial" w:hAnsi="Arial" w:cs="Arial"/>
                <w:b/>
                <w:sz w:val="20"/>
                <w:szCs w:val="20"/>
              </w:rPr>
              <w:t>Пом. 10</w:t>
            </w: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ОГРН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1177746432423</w:t>
            </w: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ИНН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7726401862</w:t>
            </w: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КПП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A2055C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027601001</w:t>
            </w:r>
            <w:bookmarkStart w:id="0" w:name="_GoBack"/>
            <w:bookmarkEnd w:id="0"/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Дата регистрации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27 апреля 2017 года</w:t>
            </w: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ОКПО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15488674</w:t>
            </w: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ОКАТО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45296561000</w:t>
            </w: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ОКВЭД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42.11</w:t>
            </w: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Рег. № ПФР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087-617-021071</w:t>
            </w: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Рег. № ФСС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7703068397</w:t>
            </w: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2684B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84B" w:rsidRPr="00B56E6D" w:rsidRDefault="00004533" w:rsidP="0002684B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Руководитель проекта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84B" w:rsidRPr="00004533" w:rsidRDefault="00004533" w:rsidP="0000453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Нахит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Четин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, действующий на основании доверенности №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LMA</w:t>
            </w:r>
            <w:r w:rsidRPr="00004533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UFA</w:t>
            </w:r>
            <w:r w:rsidRPr="00004533">
              <w:rPr>
                <w:rFonts w:ascii="Arial" w:hAnsi="Arial" w:cs="Arial"/>
                <w:b/>
                <w:sz w:val="20"/>
                <w:szCs w:val="20"/>
              </w:rPr>
              <w:t>-197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от 04.08.2020</w:t>
            </w:r>
          </w:p>
        </w:tc>
      </w:tr>
      <w:tr w:rsidR="0002684B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84B" w:rsidRPr="00B82FB8" w:rsidRDefault="0002684B" w:rsidP="0002684B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84B" w:rsidRDefault="0002684B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444" w:rsidRPr="00B56E6D" w:rsidRDefault="00B82FB8" w:rsidP="00C87A1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</w:t>
            </w:r>
            <w:r w:rsidR="00C87A10">
              <w:rPr>
                <w:rFonts w:ascii="Arial" w:hAnsi="Arial" w:cs="Arial"/>
                <w:b/>
                <w:sz w:val="20"/>
                <w:szCs w:val="20"/>
              </w:rPr>
              <w:t>Главный бухгалтер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6E" w:rsidRPr="00B56E6D" w:rsidRDefault="00C87A10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Орлова Наталья Борисовна</w:t>
            </w:r>
          </w:p>
        </w:tc>
      </w:tr>
      <w:tr w:rsidR="005327C4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7C4" w:rsidRDefault="005327C4" w:rsidP="00B82FB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7C4" w:rsidRDefault="005327C4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67898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98" w:rsidRPr="00B56E6D" w:rsidRDefault="00167898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Банк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98" w:rsidRPr="00B56E6D" w:rsidRDefault="00167898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 xml:space="preserve">АО </w:t>
            </w:r>
            <w:proofErr w:type="spellStart"/>
            <w:r w:rsidRPr="00B56E6D">
              <w:rPr>
                <w:rFonts w:ascii="Arial" w:hAnsi="Arial" w:cs="Arial"/>
                <w:b/>
                <w:sz w:val="20"/>
                <w:szCs w:val="20"/>
              </w:rPr>
              <w:t>Юникредит</w:t>
            </w:r>
            <w:proofErr w:type="spellEnd"/>
            <w:r w:rsidRPr="00B56E6D">
              <w:rPr>
                <w:rFonts w:ascii="Arial" w:hAnsi="Arial" w:cs="Arial"/>
                <w:b/>
                <w:sz w:val="20"/>
                <w:szCs w:val="20"/>
              </w:rPr>
              <w:t xml:space="preserve"> Банк г. Москва</w:t>
            </w:r>
          </w:p>
        </w:tc>
      </w:tr>
      <w:tr w:rsidR="00167898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98" w:rsidRPr="00B56E6D" w:rsidRDefault="00167898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Расчетный счет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98" w:rsidRPr="00B56E6D" w:rsidRDefault="00167898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40702810820010002405</w:t>
            </w:r>
          </w:p>
        </w:tc>
      </w:tr>
      <w:tr w:rsidR="00272088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088" w:rsidRPr="00B56E6D" w:rsidRDefault="00272088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Корреспондентский счет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088" w:rsidRPr="00B56E6D" w:rsidRDefault="00272088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30101810300000000545</w:t>
            </w:r>
          </w:p>
        </w:tc>
      </w:tr>
      <w:tr w:rsidR="00272088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088" w:rsidRPr="00B56E6D" w:rsidRDefault="00272088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БИК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088" w:rsidRPr="00B56E6D" w:rsidRDefault="00272088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044525545</w:t>
            </w:r>
          </w:p>
        </w:tc>
      </w:tr>
      <w:tr w:rsidR="00B2549B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49B" w:rsidRPr="00B56E6D" w:rsidRDefault="00B2549B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49B" w:rsidRPr="00B56E6D" w:rsidRDefault="00B2549B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1939B3" w:rsidRPr="00B56E6D" w:rsidRDefault="001939B3" w:rsidP="00B56E6D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7C6B6E" w:rsidRDefault="007C6B6E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7C6B6E" w:rsidRDefault="007C6B6E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7C6B6E" w:rsidRDefault="007C6B6E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5510FF" w:rsidRDefault="005510FF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5510FF" w:rsidRPr="00B56E6D" w:rsidRDefault="005510FF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sectPr w:rsidR="005510FF" w:rsidRPr="00B56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9B3"/>
    <w:rsid w:val="00004533"/>
    <w:rsid w:val="0002684B"/>
    <w:rsid w:val="000C7190"/>
    <w:rsid w:val="0013624F"/>
    <w:rsid w:val="00167898"/>
    <w:rsid w:val="001939B3"/>
    <w:rsid w:val="00272088"/>
    <w:rsid w:val="003B5956"/>
    <w:rsid w:val="0041785E"/>
    <w:rsid w:val="004A0D89"/>
    <w:rsid w:val="004B29B5"/>
    <w:rsid w:val="005327C4"/>
    <w:rsid w:val="00533675"/>
    <w:rsid w:val="005510FF"/>
    <w:rsid w:val="006000F4"/>
    <w:rsid w:val="006C6C47"/>
    <w:rsid w:val="0075148D"/>
    <w:rsid w:val="007C6B6E"/>
    <w:rsid w:val="00833BC7"/>
    <w:rsid w:val="009E02E3"/>
    <w:rsid w:val="00A2055C"/>
    <w:rsid w:val="00AF4459"/>
    <w:rsid w:val="00B2549B"/>
    <w:rsid w:val="00B56E6D"/>
    <w:rsid w:val="00B82FB8"/>
    <w:rsid w:val="00C52CDF"/>
    <w:rsid w:val="00C87A10"/>
    <w:rsid w:val="00E157B8"/>
    <w:rsid w:val="00E27073"/>
    <w:rsid w:val="00E50444"/>
    <w:rsid w:val="00F262DF"/>
    <w:rsid w:val="00F72BE4"/>
    <w:rsid w:val="00F8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9652A"/>
  <w15:chartTrackingRefBased/>
  <w15:docId w15:val="{AD8E0BCD-4939-452D-87AA-172D9D832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3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6DFF8-B59E-4393-876D-790BE262F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J.V. G.</dc:creator>
  <cp:keywords/>
  <dc:description/>
  <cp:lastModifiedBy>Viktoriya Volodarskaya</cp:lastModifiedBy>
  <cp:revision>4</cp:revision>
  <cp:lastPrinted>2017-10-19T11:36:00Z</cp:lastPrinted>
  <dcterms:created xsi:type="dcterms:W3CDTF">2020-10-01T06:03:00Z</dcterms:created>
  <dcterms:modified xsi:type="dcterms:W3CDTF">2020-10-02T10:38:00Z</dcterms:modified>
</cp:coreProperties>
</file>