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A83" w:rsidRDefault="00071A83" w:rsidP="00071A83">
      <w:pPr>
        <w:pBdr>
          <w:bottom w:val="single" w:sz="12" w:space="1" w:color="auto"/>
        </w:pBdr>
        <w:jc w:val="center"/>
      </w:pPr>
      <w:r>
        <w:rPr>
          <w:noProof/>
        </w:rPr>
        <w:drawing>
          <wp:inline distT="0" distB="0" distL="0" distR="0" wp14:anchorId="12140DAF" wp14:editId="265DA587">
            <wp:extent cx="3543300" cy="981075"/>
            <wp:effectExtent l="0" t="0" r="0" b="9525"/>
            <wp:docPr id="17" name="Рисунок 17" descr="C:\Users\User\Documents\МАРКЕТИНГ ЛМЗ\Лого\бланк 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МАРКЕТИНГ ЛМЗ\Лого\бланк 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A83" w:rsidRDefault="00071A83" w:rsidP="00071A83">
      <w:pPr>
        <w:pBdr>
          <w:bottom w:val="single" w:sz="12" w:space="1" w:color="auto"/>
        </w:pBdr>
        <w:jc w:val="center"/>
      </w:pPr>
      <w:r>
        <w:t>Акционерное общество «Ленинградский механический завод имени Карла Либкнехта»</w:t>
      </w:r>
    </w:p>
    <w:p w:rsidR="001B047F" w:rsidRPr="005670EA" w:rsidRDefault="001B047F" w:rsidP="001B047F">
      <w:pPr>
        <w:autoSpaceDE w:val="0"/>
        <w:autoSpaceDN w:val="0"/>
        <w:adjustRightInd w:val="0"/>
      </w:pPr>
    </w:p>
    <w:p w:rsidR="00867C60" w:rsidRPr="005670EA" w:rsidRDefault="00071A83" w:rsidP="00867C6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РЕКВИЗИТЫ</w:t>
      </w:r>
    </w:p>
    <w:p w:rsidR="00867C60" w:rsidRPr="005670EA" w:rsidRDefault="00867C60"/>
    <w:tbl>
      <w:tblPr>
        <w:tblW w:w="0" w:type="auto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3240"/>
        <w:gridCol w:w="6825"/>
      </w:tblGrid>
      <w:tr w:rsidR="00867C60" w:rsidRPr="005670EA" w:rsidTr="002002A7">
        <w:tc>
          <w:tcPr>
            <w:tcW w:w="3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867C60" w:rsidP="001B047F">
            <w:pPr>
              <w:rPr>
                <w:b/>
                <w:bCs/>
                <w:color w:val="333333"/>
              </w:rPr>
            </w:pPr>
            <w:r w:rsidRPr="005670EA">
              <w:rPr>
                <w:b/>
                <w:bCs/>
                <w:color w:val="333333"/>
              </w:rPr>
              <w:t>Полное наименование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BC5830" w:rsidP="001B047F">
            <w:pPr>
              <w:spacing w:after="240"/>
              <w:ind w:left="153"/>
            </w:pPr>
            <w:r w:rsidRPr="005670EA">
              <w:t>А</w:t>
            </w:r>
            <w:r w:rsidR="00C6563F" w:rsidRPr="005670EA">
              <w:t>кционерное общество « Ленинградский механический завод</w:t>
            </w:r>
            <w:r w:rsidR="006E6ED5" w:rsidRPr="005670EA">
              <w:t xml:space="preserve"> имени Карла Либкнехта</w:t>
            </w:r>
            <w:r w:rsidR="00C6563F" w:rsidRPr="005670EA">
              <w:t>»</w:t>
            </w:r>
          </w:p>
        </w:tc>
      </w:tr>
      <w:tr w:rsidR="001B047F" w:rsidRPr="005670EA" w:rsidTr="002002A7">
        <w:tc>
          <w:tcPr>
            <w:tcW w:w="3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047F" w:rsidRPr="005670EA" w:rsidRDefault="001B047F" w:rsidP="001B047F">
            <w:pPr>
              <w:rPr>
                <w:b/>
                <w:bCs/>
                <w:color w:val="333333"/>
              </w:rPr>
            </w:pPr>
            <w:r w:rsidRPr="005670EA">
              <w:rPr>
                <w:b/>
                <w:bCs/>
                <w:color w:val="333333"/>
              </w:rPr>
              <w:t>Сокращённое наименование организации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047F" w:rsidRPr="005670EA" w:rsidRDefault="001B047F" w:rsidP="001B047F">
            <w:pPr>
              <w:spacing w:after="240"/>
              <w:ind w:left="153"/>
            </w:pPr>
            <w:r w:rsidRPr="005670EA">
              <w:t>АО «ЛМЗ им. К. Либкнехта»</w:t>
            </w:r>
          </w:p>
        </w:tc>
      </w:tr>
      <w:tr w:rsidR="001B047F" w:rsidRPr="005670EA" w:rsidTr="002002A7">
        <w:tc>
          <w:tcPr>
            <w:tcW w:w="3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047F" w:rsidRPr="005670EA" w:rsidRDefault="001B047F" w:rsidP="001B047F">
            <w:pPr>
              <w:rPr>
                <w:b/>
                <w:bCs/>
                <w:color w:val="333333"/>
              </w:rPr>
            </w:pPr>
            <w:r w:rsidRPr="005670EA">
              <w:rPr>
                <w:b/>
                <w:bCs/>
                <w:color w:val="333333"/>
              </w:rPr>
              <w:t>Организационно-правовая форма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047F" w:rsidRPr="005670EA" w:rsidRDefault="00BC5830" w:rsidP="001B047F">
            <w:pPr>
              <w:spacing w:after="240"/>
              <w:ind w:left="153"/>
            </w:pPr>
            <w:r w:rsidRPr="005670EA">
              <w:t>А</w:t>
            </w:r>
            <w:r w:rsidR="001B047F" w:rsidRPr="005670EA">
              <w:t>кционерное общество</w:t>
            </w:r>
          </w:p>
        </w:tc>
      </w:tr>
      <w:tr w:rsidR="00867C60" w:rsidRPr="005670EA" w:rsidTr="002002A7">
        <w:tc>
          <w:tcPr>
            <w:tcW w:w="3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867C60" w:rsidP="001B047F">
            <w:pPr>
              <w:rPr>
                <w:b/>
                <w:bCs/>
                <w:color w:val="333333"/>
              </w:rPr>
            </w:pPr>
            <w:r w:rsidRPr="005670EA">
              <w:rPr>
                <w:b/>
                <w:bCs/>
                <w:color w:val="333333"/>
              </w:rPr>
              <w:t>Юридический адрес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C6563F" w:rsidP="001B047F">
            <w:r w:rsidRPr="005670EA">
              <w:t>194044, г. Санкт-Петербург, ул. Чугунная, дом 14</w:t>
            </w:r>
            <w:r w:rsidR="004A1BF8">
              <w:t>, корп. 3, пом. 24Н</w:t>
            </w:r>
          </w:p>
        </w:tc>
      </w:tr>
      <w:tr w:rsidR="00867C60" w:rsidRPr="005670EA" w:rsidTr="002002A7">
        <w:tc>
          <w:tcPr>
            <w:tcW w:w="3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867C60" w:rsidP="001B047F">
            <w:pPr>
              <w:rPr>
                <w:b/>
                <w:bCs/>
                <w:color w:val="333333"/>
              </w:rPr>
            </w:pPr>
            <w:r w:rsidRPr="005670EA">
              <w:rPr>
                <w:b/>
                <w:bCs/>
                <w:color w:val="333333"/>
              </w:rPr>
              <w:t>Фактический адрес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C6563F" w:rsidP="001B047F">
            <w:pPr>
              <w:spacing w:after="240"/>
            </w:pPr>
            <w:r w:rsidRPr="005670EA">
              <w:t>194044, г. Санкт-Петербург, ул. Чугунная, дом 14</w:t>
            </w:r>
            <w:r w:rsidR="004A1BF8">
              <w:t>, корп. 3, пом. 24Н</w:t>
            </w:r>
          </w:p>
        </w:tc>
      </w:tr>
      <w:tr w:rsidR="00867C60" w:rsidRPr="005670EA" w:rsidTr="002002A7">
        <w:tc>
          <w:tcPr>
            <w:tcW w:w="3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867C60" w:rsidP="001B047F">
            <w:pPr>
              <w:rPr>
                <w:b/>
                <w:bCs/>
                <w:color w:val="333333"/>
              </w:rPr>
            </w:pPr>
            <w:r w:rsidRPr="005670EA">
              <w:rPr>
                <w:b/>
                <w:bCs/>
                <w:color w:val="333333"/>
              </w:rPr>
              <w:t>Банковские реквизиты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867C60" w:rsidP="00C35255">
            <w:pPr>
              <w:spacing w:after="240"/>
              <w:ind w:left="152"/>
            </w:pPr>
            <w:r w:rsidRPr="005670EA">
              <w:t>р/</w:t>
            </w:r>
            <w:proofErr w:type="spellStart"/>
            <w:r w:rsidRPr="005670EA">
              <w:t>сч</w:t>
            </w:r>
            <w:proofErr w:type="spellEnd"/>
            <w:r w:rsidRPr="005670EA">
              <w:t> </w:t>
            </w:r>
            <w:r w:rsidR="00C35255">
              <w:t>40702 81040 50000 01360</w:t>
            </w:r>
            <w:r w:rsidRPr="005670EA">
              <w:br/>
            </w:r>
            <w:r w:rsidR="006E6ED5" w:rsidRPr="005670EA">
              <w:t xml:space="preserve">в </w:t>
            </w:r>
            <w:r w:rsidR="00C35255">
              <w:t>Филиале</w:t>
            </w:r>
            <w:r w:rsidR="006E6ED5" w:rsidRPr="005670EA">
              <w:t xml:space="preserve"> АКБ «НОВИКОМБАНК» </w:t>
            </w:r>
            <w:proofErr w:type="gramStart"/>
            <w:r w:rsidR="006E6ED5" w:rsidRPr="005670EA">
              <w:t xml:space="preserve">в </w:t>
            </w:r>
            <w:r w:rsidR="00C6563F" w:rsidRPr="005670EA">
              <w:t xml:space="preserve"> г.</w:t>
            </w:r>
            <w:proofErr w:type="gramEnd"/>
            <w:r w:rsidR="00C6563F" w:rsidRPr="005670EA">
              <w:t xml:space="preserve"> </w:t>
            </w:r>
            <w:r w:rsidR="00C35255">
              <w:t>Санкт-Петербурге</w:t>
            </w:r>
            <w:r w:rsidRPr="005670EA">
              <w:br/>
              <w:t>к/</w:t>
            </w:r>
            <w:proofErr w:type="spellStart"/>
            <w:r w:rsidRPr="005670EA">
              <w:t>сч</w:t>
            </w:r>
            <w:proofErr w:type="spellEnd"/>
            <w:r w:rsidRPr="005670EA">
              <w:t> </w:t>
            </w:r>
            <w:r w:rsidR="00C35255">
              <w:t>30101  81040 000</w:t>
            </w:r>
            <w:r w:rsidR="00071A83">
              <w:t>00 00</w:t>
            </w:r>
            <w:r w:rsidR="00C35255">
              <w:t>902</w:t>
            </w:r>
            <w:r w:rsidRPr="005670EA">
              <w:br/>
              <w:t>БИК</w:t>
            </w:r>
            <w:r w:rsidR="00071A83">
              <w:t xml:space="preserve"> 044</w:t>
            </w:r>
            <w:r w:rsidR="00C35255">
              <w:t>030902</w:t>
            </w:r>
          </w:p>
        </w:tc>
      </w:tr>
      <w:tr w:rsidR="00867C60" w:rsidRPr="005670EA" w:rsidTr="002002A7">
        <w:tc>
          <w:tcPr>
            <w:tcW w:w="3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867C60" w:rsidP="001B047F">
            <w:pPr>
              <w:rPr>
                <w:b/>
                <w:bCs/>
                <w:color w:val="333333"/>
              </w:rPr>
            </w:pPr>
            <w:r w:rsidRPr="005670EA">
              <w:rPr>
                <w:b/>
                <w:bCs/>
                <w:color w:val="333333"/>
              </w:rPr>
              <w:t>Коды организации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E6ED5" w:rsidRPr="005670EA" w:rsidRDefault="00867C60" w:rsidP="006E6ED5">
            <w:pPr>
              <w:ind w:left="153"/>
            </w:pPr>
            <w:r w:rsidRPr="005670EA">
              <w:t xml:space="preserve">ИНН  </w:t>
            </w:r>
            <w:r w:rsidR="00C6563F" w:rsidRPr="005670EA">
              <w:t>7804474927</w:t>
            </w:r>
          </w:p>
          <w:p w:rsidR="00867C60" w:rsidRPr="005670EA" w:rsidRDefault="00867C60" w:rsidP="00071A83">
            <w:pPr>
              <w:ind w:left="153"/>
            </w:pPr>
            <w:r w:rsidRPr="005670EA">
              <w:t xml:space="preserve">КПП </w:t>
            </w:r>
            <w:r w:rsidR="00C6563F" w:rsidRPr="005670EA">
              <w:t>780401001</w:t>
            </w:r>
            <w:r w:rsidRPr="005670EA">
              <w:br/>
              <w:t xml:space="preserve">ОГРН </w:t>
            </w:r>
            <w:r w:rsidR="00C6563F" w:rsidRPr="005670EA">
              <w:t>1117847568948</w:t>
            </w:r>
            <w:r w:rsidRPr="005670EA">
              <w:br/>
              <w:t xml:space="preserve">ОКВЭД </w:t>
            </w:r>
            <w:r w:rsidR="00071A83">
              <w:t xml:space="preserve"> 25.4, 25,62, 25.73,28.12.1, 28.41.1</w:t>
            </w:r>
            <w:r w:rsidRPr="005670EA">
              <w:br/>
              <w:t xml:space="preserve">ОКПО </w:t>
            </w:r>
            <w:r w:rsidR="00C6563F" w:rsidRPr="005670EA">
              <w:t>07500602</w:t>
            </w:r>
            <w:r w:rsidRPr="005670EA">
              <w:br/>
              <w:t xml:space="preserve">ОКОГУ </w:t>
            </w:r>
            <w:r w:rsidR="00C6563F" w:rsidRPr="005670EA">
              <w:t>49001</w:t>
            </w:r>
            <w:r w:rsidRPr="005670EA">
              <w:br/>
              <w:t xml:space="preserve">ОКАТО </w:t>
            </w:r>
            <w:r w:rsidR="00C6563F" w:rsidRPr="005670EA">
              <w:t>40273563000</w:t>
            </w:r>
            <w:r w:rsidRPr="005670EA">
              <w:t xml:space="preserve"> </w:t>
            </w:r>
            <w:r w:rsidRPr="005670EA">
              <w:br/>
              <w:t xml:space="preserve">ОКФС </w:t>
            </w:r>
            <w:r w:rsidR="00C6563F" w:rsidRPr="005670EA">
              <w:t>13</w:t>
            </w:r>
            <w:r w:rsidRPr="005670EA">
              <w:br/>
              <w:t>ОКОПФ 47</w:t>
            </w:r>
          </w:p>
        </w:tc>
      </w:tr>
      <w:tr w:rsidR="00867C60" w:rsidRPr="005670EA" w:rsidTr="002002A7">
        <w:tc>
          <w:tcPr>
            <w:tcW w:w="3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4A1BF8" w:rsidP="001B047F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Генеральный директор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AD0E5E" w:rsidP="001B047F">
            <w:pPr>
              <w:spacing w:after="240"/>
              <w:ind w:left="152"/>
            </w:pPr>
            <w:r>
              <w:t>Потёмкин Эдуард Борисович</w:t>
            </w:r>
          </w:p>
        </w:tc>
      </w:tr>
      <w:tr w:rsidR="00867C60" w:rsidRPr="005670EA" w:rsidTr="002002A7">
        <w:trPr>
          <w:trHeight w:val="479"/>
        </w:trPr>
        <w:tc>
          <w:tcPr>
            <w:tcW w:w="3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D2038A" w:rsidP="001B047F">
            <w:pPr>
              <w:spacing w:before="100" w:beforeAutospacing="1" w:after="100" w:afterAutospacing="1"/>
              <w:rPr>
                <w:b/>
                <w:bCs/>
                <w:color w:val="333333"/>
              </w:rPr>
            </w:pPr>
            <w:r w:rsidRPr="005670EA">
              <w:rPr>
                <w:b/>
                <w:bCs/>
                <w:color w:val="333333"/>
              </w:rPr>
              <w:t>Г</w:t>
            </w:r>
            <w:r w:rsidR="00867C60" w:rsidRPr="005670EA">
              <w:rPr>
                <w:b/>
                <w:bCs/>
                <w:color w:val="333333"/>
              </w:rPr>
              <w:t>лавн</w:t>
            </w:r>
            <w:r w:rsidRPr="005670EA">
              <w:rPr>
                <w:b/>
                <w:bCs/>
                <w:color w:val="333333"/>
              </w:rPr>
              <w:t>ый</w:t>
            </w:r>
            <w:r w:rsidR="00867C60" w:rsidRPr="005670EA">
              <w:rPr>
                <w:b/>
                <w:bCs/>
                <w:color w:val="333333"/>
              </w:rPr>
              <w:t xml:space="preserve"> бухгалтер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DD218A" w:rsidRDefault="00DD218A" w:rsidP="001B047F">
            <w:pPr>
              <w:ind w:left="152"/>
            </w:pPr>
            <w:proofErr w:type="spellStart"/>
            <w:r>
              <w:t>Шалакитская</w:t>
            </w:r>
            <w:proofErr w:type="spellEnd"/>
            <w:r>
              <w:t xml:space="preserve"> Ольга Семеновна</w:t>
            </w:r>
            <w:bookmarkStart w:id="0" w:name="_GoBack"/>
            <w:bookmarkEnd w:id="0"/>
          </w:p>
        </w:tc>
      </w:tr>
      <w:tr w:rsidR="00867C60" w:rsidRPr="005670EA" w:rsidTr="002002A7">
        <w:tc>
          <w:tcPr>
            <w:tcW w:w="3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867C60" w:rsidP="001B047F">
            <w:pPr>
              <w:rPr>
                <w:b/>
                <w:bCs/>
                <w:color w:val="333333"/>
              </w:rPr>
            </w:pPr>
            <w:r w:rsidRPr="005670EA">
              <w:rPr>
                <w:b/>
                <w:bCs/>
                <w:color w:val="333333"/>
              </w:rPr>
              <w:t>Телефон организации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C6563F" w:rsidP="00AD0E5E">
            <w:pPr>
              <w:spacing w:after="240"/>
              <w:ind w:left="152"/>
            </w:pPr>
            <w:r w:rsidRPr="005670EA">
              <w:t>(812) 542</w:t>
            </w:r>
            <w:r w:rsidR="00867C60" w:rsidRPr="005670EA">
              <w:t>-</w:t>
            </w:r>
            <w:r w:rsidR="00AD0E5E">
              <w:t>04-49</w:t>
            </w:r>
          </w:p>
        </w:tc>
      </w:tr>
      <w:tr w:rsidR="00867C60" w:rsidRPr="005670EA" w:rsidTr="002002A7">
        <w:tc>
          <w:tcPr>
            <w:tcW w:w="3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867C60" w:rsidP="001B047F">
            <w:pPr>
              <w:rPr>
                <w:b/>
                <w:bCs/>
                <w:color w:val="333333"/>
              </w:rPr>
            </w:pPr>
            <w:r w:rsidRPr="005670EA">
              <w:rPr>
                <w:b/>
                <w:bCs/>
                <w:color w:val="333333"/>
              </w:rPr>
              <w:t>Факс организации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C6563F" w:rsidP="001B047F">
            <w:pPr>
              <w:spacing w:after="240"/>
              <w:ind w:left="152"/>
            </w:pPr>
            <w:r w:rsidRPr="005670EA">
              <w:t>(812) 542-70-01</w:t>
            </w:r>
          </w:p>
        </w:tc>
      </w:tr>
      <w:tr w:rsidR="00867C60" w:rsidRPr="005670EA" w:rsidTr="002002A7">
        <w:tc>
          <w:tcPr>
            <w:tcW w:w="3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867C60" w:rsidP="001B047F">
            <w:pPr>
              <w:rPr>
                <w:b/>
                <w:bCs/>
                <w:color w:val="333333"/>
              </w:rPr>
            </w:pPr>
            <w:r w:rsidRPr="005670EA">
              <w:rPr>
                <w:b/>
                <w:bCs/>
                <w:color w:val="333333"/>
              </w:rPr>
              <w:t>Адрес электронной почты организации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BC5830" w:rsidP="001B047F">
            <w:pPr>
              <w:spacing w:after="240"/>
              <w:ind w:left="152"/>
            </w:pPr>
            <w:r w:rsidRPr="005670EA">
              <w:rPr>
                <w:lang w:val="en-US"/>
              </w:rPr>
              <w:t>info</w:t>
            </w:r>
            <w:r w:rsidR="00C6563F" w:rsidRPr="005670EA">
              <w:t>@</w:t>
            </w:r>
            <w:proofErr w:type="spellStart"/>
            <w:r w:rsidR="00C6563F" w:rsidRPr="005670EA">
              <w:rPr>
                <w:lang w:val="en-US"/>
              </w:rPr>
              <w:t>lmz</w:t>
            </w:r>
            <w:proofErr w:type="spellEnd"/>
            <w:r w:rsidR="00C6563F" w:rsidRPr="005670EA">
              <w:t>-</w:t>
            </w:r>
            <w:r w:rsidR="00C6563F" w:rsidRPr="005670EA">
              <w:rPr>
                <w:lang w:val="en-US"/>
              </w:rPr>
              <w:t>kl</w:t>
            </w:r>
            <w:r w:rsidR="00C6563F" w:rsidRPr="005670EA">
              <w:t>.</w:t>
            </w:r>
            <w:proofErr w:type="spellStart"/>
            <w:r w:rsidR="00C6563F" w:rsidRPr="005670EA">
              <w:rPr>
                <w:lang w:val="en-US"/>
              </w:rPr>
              <w:t>ru</w:t>
            </w:r>
            <w:proofErr w:type="spellEnd"/>
          </w:p>
        </w:tc>
      </w:tr>
      <w:tr w:rsidR="00867C60" w:rsidRPr="005670EA" w:rsidTr="002002A7">
        <w:tc>
          <w:tcPr>
            <w:tcW w:w="32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867C60" w:rsidP="001B047F">
            <w:pPr>
              <w:rPr>
                <w:b/>
                <w:bCs/>
                <w:color w:val="333333"/>
              </w:rPr>
            </w:pPr>
            <w:r w:rsidRPr="005670EA">
              <w:rPr>
                <w:b/>
                <w:bCs/>
                <w:color w:val="333333"/>
              </w:rPr>
              <w:t>Режим работы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7C60" w:rsidRPr="005670EA" w:rsidRDefault="00867C60" w:rsidP="001B047F">
            <w:pPr>
              <w:ind w:left="152"/>
            </w:pPr>
            <w:r w:rsidRPr="005670EA">
              <w:t xml:space="preserve">Понедельник - четверг с </w:t>
            </w:r>
            <w:r w:rsidR="001B047F" w:rsidRPr="005670EA">
              <w:t>8.30 до 17</w:t>
            </w:r>
            <w:r w:rsidRPr="005670EA">
              <w:t>.</w:t>
            </w:r>
            <w:r w:rsidR="001B047F" w:rsidRPr="005670EA">
              <w:t>12</w:t>
            </w:r>
            <w:r w:rsidRPr="005670EA">
              <w:t xml:space="preserve"> </w:t>
            </w:r>
            <w:r w:rsidRPr="005670EA">
              <w:br/>
              <w:t xml:space="preserve">Пятница с </w:t>
            </w:r>
            <w:r w:rsidR="001B047F" w:rsidRPr="005670EA">
              <w:t xml:space="preserve">8:30 </w:t>
            </w:r>
            <w:r w:rsidRPr="005670EA">
              <w:t>до 16.</w:t>
            </w:r>
            <w:r w:rsidR="001B047F" w:rsidRPr="005670EA">
              <w:t>12</w:t>
            </w:r>
            <w:r w:rsidRPr="005670EA">
              <w:t xml:space="preserve"> </w:t>
            </w:r>
            <w:r w:rsidRPr="005670EA">
              <w:br/>
            </w:r>
          </w:p>
        </w:tc>
      </w:tr>
    </w:tbl>
    <w:p w:rsidR="00867C60" w:rsidRPr="005670EA" w:rsidRDefault="00867C60"/>
    <w:sectPr w:rsidR="00867C60" w:rsidRPr="005670EA" w:rsidSect="001B047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C60"/>
    <w:rsid w:val="00071A83"/>
    <w:rsid w:val="00127A3C"/>
    <w:rsid w:val="00134A1C"/>
    <w:rsid w:val="001B047F"/>
    <w:rsid w:val="002002A7"/>
    <w:rsid w:val="002A3173"/>
    <w:rsid w:val="004A1BF8"/>
    <w:rsid w:val="004D56CA"/>
    <w:rsid w:val="005670EA"/>
    <w:rsid w:val="005709AE"/>
    <w:rsid w:val="005E4A8B"/>
    <w:rsid w:val="0066042C"/>
    <w:rsid w:val="006E6ED5"/>
    <w:rsid w:val="0072205F"/>
    <w:rsid w:val="00867C60"/>
    <w:rsid w:val="009A7A5F"/>
    <w:rsid w:val="00A55DB3"/>
    <w:rsid w:val="00AD0E5E"/>
    <w:rsid w:val="00AE2EB8"/>
    <w:rsid w:val="00B2038C"/>
    <w:rsid w:val="00BC5830"/>
    <w:rsid w:val="00C27D6C"/>
    <w:rsid w:val="00C35255"/>
    <w:rsid w:val="00C6563F"/>
    <w:rsid w:val="00CA6B93"/>
    <w:rsid w:val="00D2038A"/>
    <w:rsid w:val="00DD218A"/>
    <w:rsid w:val="00E01EC2"/>
    <w:rsid w:val="00E95011"/>
    <w:rsid w:val="00F1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C26D58F-D29A-4366-B9A1-CCCB83592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01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67C60"/>
    <w:rPr>
      <w:color w:val="1D5AA0"/>
      <w:u w:val="single"/>
    </w:rPr>
  </w:style>
  <w:style w:type="paragraph" w:styleId="a4">
    <w:name w:val="Balloon Text"/>
    <w:basedOn w:val="a"/>
    <w:link w:val="a5"/>
    <w:rsid w:val="00071A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71A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Реквизиты ОАО «Газпромрегионгаз»</vt:lpstr>
    </vt:vector>
  </TitlesOfParts>
  <Company>- - -</Company>
  <LinksUpToDate>false</LinksUpToDate>
  <CharactersWithSpaces>1096</CharactersWithSpaces>
  <SharedDoc>false</SharedDoc>
  <HLinks>
    <vt:vector size="6" baseType="variant">
      <vt:variant>
        <vt:i4>7995484</vt:i4>
      </vt:variant>
      <vt:variant>
        <vt:i4>0</vt:i4>
      </vt:variant>
      <vt:variant>
        <vt:i4>0</vt:i4>
      </vt:variant>
      <vt:variant>
        <vt:i4>5</vt:i4>
      </vt:variant>
      <vt:variant>
        <vt:lpwstr>mailto:info@gazpromrg.ru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Реквизиты ОАО «Газпромрегионгаз»</dc:title>
  <dc:creator>Альенков Денис Сергеевич</dc:creator>
  <cp:lastModifiedBy>Михайлов Павел</cp:lastModifiedBy>
  <cp:revision>3</cp:revision>
  <cp:lastPrinted>2017-06-22T09:26:00Z</cp:lastPrinted>
  <dcterms:created xsi:type="dcterms:W3CDTF">2019-09-06T05:48:00Z</dcterms:created>
  <dcterms:modified xsi:type="dcterms:W3CDTF">2020-08-06T12:10:00Z</dcterms:modified>
</cp:coreProperties>
</file>