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9246"/>
      </w:tblGrid>
      <w:tr w:rsidR="00710696" w:rsidRPr="00710696" w:rsidTr="007B7C22">
        <w:trPr>
          <w:trHeight w:hRule="exact" w:val="1417"/>
        </w:trPr>
        <w:tc>
          <w:tcPr>
            <w:tcW w:w="9869" w:type="dxa"/>
          </w:tcPr>
          <w:p w:rsidR="00710696" w:rsidRPr="00710696" w:rsidRDefault="00710696" w:rsidP="00710696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</w:pPr>
            <w:r w:rsidRPr="00710696"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  <w:t>Общество с ограниченной ответственностью</w:t>
            </w:r>
          </w:p>
          <w:p w:rsidR="00710696" w:rsidRPr="00710696" w:rsidRDefault="00710696" w:rsidP="00710696">
            <w:pPr>
              <w:spacing w:line="240" w:lineRule="auto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</w:pPr>
            <w:r w:rsidRPr="00710696"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  <w:t>«Научно-производственное объединение «Центротех»</w:t>
            </w:r>
          </w:p>
          <w:p w:rsidR="00710696" w:rsidRPr="00710696" w:rsidRDefault="00710696" w:rsidP="00710696">
            <w:pPr>
              <w:spacing w:line="240" w:lineRule="auto"/>
              <w:ind w:left="-170" w:right="-170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</w:pPr>
            <w:r w:rsidRPr="00710696"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  <w:t>(ООО «НПО «Центротех»)</w:t>
            </w:r>
          </w:p>
          <w:p w:rsidR="00710696" w:rsidRPr="00710696" w:rsidRDefault="00710696" w:rsidP="00710696">
            <w:pPr>
              <w:spacing w:line="240" w:lineRule="auto"/>
              <w:ind w:left="-170" w:right="-170"/>
              <w:jc w:val="center"/>
              <w:rPr>
                <w:rFonts w:ascii="Times New Roman" w:hAnsi="Times New Roman"/>
                <w:b/>
                <w:sz w:val="28"/>
                <w:szCs w:val="24"/>
                <w:lang w:eastAsia="ru-RU" w:bidi="ar-SA"/>
              </w:rPr>
            </w:pPr>
            <w:r w:rsidRPr="00710696">
              <w:rPr>
                <w:rFonts w:ascii="Times New Roman" w:hAnsi="Times New Roman"/>
                <w:noProof/>
                <w:szCs w:val="24"/>
                <w:lang w:eastAsia="ru-RU" w:bidi="ar-SA"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1" layoutInCell="1" allowOverlap="1" wp14:anchorId="5DCA4029" wp14:editId="330C4D0C">
                      <wp:simplePos x="0" y="0"/>
                      <wp:positionH relativeFrom="column">
                        <wp:posOffset>3342640</wp:posOffset>
                      </wp:positionH>
                      <wp:positionV relativeFrom="page">
                        <wp:posOffset>-511810</wp:posOffset>
                      </wp:positionV>
                      <wp:extent cx="2230120" cy="503555"/>
                      <wp:effectExtent l="0" t="0" r="0" b="0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30120" cy="503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710696" w:rsidRDefault="00710696" w:rsidP="00710696">
                                  <w:pPr>
                                    <w:ind w:left="-142"/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DCA402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63.2pt;margin-top:-40.3pt;width:175.6pt;height:3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" stroked="f">
                      <v:textbox>
                        <w:txbxContent>
                          <w:p w:rsidR="00710696" w:rsidRDefault="00710696" w:rsidP="00710696">
                            <w:pPr>
                              <w:ind w:left="-142"/>
                            </w:pPr>
                          </w:p>
                        </w:txbxContent>
                      </v:textbox>
                      <w10:wrap anchory="page"/>
                      <w10:anchorlock/>
                    </v:shape>
                  </w:pict>
                </mc:Fallback>
              </mc:AlternateContent>
            </w:r>
          </w:p>
        </w:tc>
      </w:tr>
      <w:tr w:rsidR="00710696" w:rsidRPr="00710696" w:rsidTr="007B7C22">
        <w:trPr>
          <w:trHeight w:hRule="exact" w:val="567"/>
        </w:trPr>
        <w:tc>
          <w:tcPr>
            <w:tcW w:w="9869" w:type="dxa"/>
          </w:tcPr>
          <w:p w:rsidR="00710696" w:rsidRPr="00710696" w:rsidRDefault="00274D0D" w:rsidP="00710696">
            <w:pPr>
              <w:spacing w:line="240" w:lineRule="auto"/>
              <w:jc w:val="center"/>
              <w:rPr>
                <w:rFonts w:ascii="Times New Roman" w:hAnsi="Times New Roman"/>
                <w:b/>
                <w:sz w:val="40"/>
                <w:szCs w:val="40"/>
                <w:lang w:eastAsia="ru-RU" w:bidi="ar-SA"/>
              </w:rPr>
            </w:pPr>
            <w:r>
              <w:rPr>
                <w:rFonts w:ascii="Times New Roman" w:hAnsi="Times New Roman"/>
                <w:b/>
                <w:spacing w:val="70"/>
                <w:sz w:val="32"/>
                <w:szCs w:val="32"/>
                <w:lang w:eastAsia="ru-RU" w:bidi="ar-SA"/>
              </w:rPr>
              <w:t>ПРОГРАММА</w:t>
            </w:r>
          </w:p>
        </w:tc>
      </w:tr>
      <w:tr w:rsidR="00710696" w:rsidRPr="00710696" w:rsidTr="007B7C22">
        <w:trPr>
          <w:trHeight w:hRule="exact" w:val="1134"/>
        </w:trPr>
        <w:tc>
          <w:tcPr>
            <w:tcW w:w="9869" w:type="dxa"/>
          </w:tcPr>
          <w:tbl>
            <w:tblPr>
              <w:tblW w:w="9761" w:type="dxa"/>
              <w:tblLook w:val="04A0" w:firstRow="1" w:lastRow="0" w:firstColumn="1" w:lastColumn="0" w:noHBand="0" w:noVBand="1"/>
            </w:tblPr>
            <w:tblGrid>
              <w:gridCol w:w="2841"/>
              <w:gridCol w:w="4064"/>
              <w:gridCol w:w="2856"/>
            </w:tblGrid>
            <w:tr w:rsidR="00710696" w:rsidRPr="00710696" w:rsidTr="007B7C22">
              <w:trPr>
                <w:trHeight w:val="244"/>
              </w:trPr>
              <w:tc>
                <w:tcPr>
                  <w:tcW w:w="2841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710696" w:rsidRPr="00710696" w:rsidRDefault="00710696" w:rsidP="00710696">
                  <w:pPr>
                    <w:spacing w:line="240" w:lineRule="auto"/>
                    <w:jc w:val="center"/>
                    <w:rPr>
                      <w:rFonts w:ascii="Times New Roman" w:hAnsi="Times New Roman"/>
                      <w:szCs w:val="28"/>
                      <w:lang w:eastAsia="ru-RU" w:bidi="ar-SA"/>
                    </w:rPr>
                  </w:pPr>
                </w:p>
              </w:tc>
              <w:tc>
                <w:tcPr>
                  <w:tcW w:w="4064" w:type="dxa"/>
                  <w:vAlign w:val="bottom"/>
                  <w:hideMark/>
                </w:tcPr>
                <w:p w:rsidR="00710696" w:rsidRPr="00710696" w:rsidRDefault="00710696" w:rsidP="00710696">
                  <w:pPr>
                    <w:spacing w:line="240" w:lineRule="auto"/>
                    <w:ind w:right="36"/>
                    <w:jc w:val="right"/>
                    <w:rPr>
                      <w:rFonts w:ascii="Times New Roman" w:hAnsi="Times New Roman"/>
                      <w:szCs w:val="24"/>
                      <w:lang w:eastAsia="ru-RU" w:bidi="ar-SA"/>
                    </w:rPr>
                  </w:pPr>
                  <w:r w:rsidRPr="00710696">
                    <w:rPr>
                      <w:rFonts w:ascii="Times New Roman" w:hAnsi="Times New Roman"/>
                      <w:sz w:val="28"/>
                      <w:szCs w:val="28"/>
                      <w:lang w:eastAsia="ru-RU" w:bidi="ar-SA"/>
                    </w:rPr>
                    <w:t>№</w:t>
                  </w:r>
                </w:p>
              </w:tc>
              <w:tc>
                <w:tcPr>
                  <w:tcW w:w="2856" w:type="dxa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  <w:vAlign w:val="bottom"/>
                </w:tcPr>
                <w:p w:rsidR="00710696" w:rsidRPr="00710696" w:rsidRDefault="00710696" w:rsidP="00710696">
                  <w:pPr>
                    <w:spacing w:line="240" w:lineRule="auto"/>
                    <w:rPr>
                      <w:rFonts w:ascii="Times New Roman" w:hAnsi="Times New Roman"/>
                      <w:szCs w:val="28"/>
                      <w:lang w:eastAsia="ru-RU" w:bidi="ar-SA"/>
                    </w:rPr>
                  </w:pPr>
                </w:p>
              </w:tc>
            </w:tr>
          </w:tbl>
          <w:p w:rsidR="00710696" w:rsidRPr="00710696" w:rsidRDefault="00710696" w:rsidP="0071069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28"/>
                <w:lang w:eastAsia="ru-RU" w:bidi="ar-SA"/>
              </w:rPr>
            </w:pPr>
          </w:p>
          <w:p w:rsidR="00710696" w:rsidRPr="00710696" w:rsidRDefault="00710696" w:rsidP="00710696">
            <w:pPr>
              <w:spacing w:line="240" w:lineRule="auto"/>
              <w:jc w:val="center"/>
              <w:rPr>
                <w:rFonts w:ascii="Times New Roman" w:hAnsi="Times New Roman"/>
                <w:sz w:val="16"/>
                <w:szCs w:val="28"/>
                <w:lang w:eastAsia="ru-RU" w:bidi="ar-SA"/>
              </w:rPr>
            </w:pPr>
          </w:p>
          <w:p w:rsidR="00710696" w:rsidRPr="00710696" w:rsidRDefault="00710696" w:rsidP="00710696">
            <w:pPr>
              <w:spacing w:line="240" w:lineRule="auto"/>
              <w:jc w:val="center"/>
              <w:rPr>
                <w:rFonts w:ascii="Times New Roman" w:hAnsi="Times New Roman"/>
                <w:szCs w:val="28"/>
                <w:lang w:eastAsia="ru-RU" w:bidi="ar-SA"/>
              </w:rPr>
            </w:pPr>
            <w:r w:rsidRPr="00710696">
              <w:rPr>
                <w:rFonts w:ascii="Times New Roman" w:hAnsi="Times New Roman"/>
                <w:sz w:val="28"/>
                <w:szCs w:val="24"/>
                <w:lang w:eastAsia="ru-RU" w:bidi="ar-SA"/>
              </w:rPr>
              <w:t>г. Новоуральск</w:t>
            </w:r>
          </w:p>
        </w:tc>
      </w:tr>
    </w:tbl>
    <w:p w:rsidR="006B14BC" w:rsidRDefault="006B14BC" w:rsidP="006B14BC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260B01" w:rsidRPr="00345BCF" w:rsidRDefault="00274D0D" w:rsidP="00274D0D">
      <w:pPr>
        <w:tabs>
          <w:tab w:val="left" w:pos="6411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Cs w:val="24"/>
        </w:rPr>
        <w:t>Проведения пусконаладочных</w:t>
      </w:r>
      <w:r w:rsidRPr="004C363A">
        <w:rPr>
          <w:rFonts w:ascii="Times New Roman" w:hAnsi="Times New Roman"/>
          <w:szCs w:val="24"/>
        </w:rPr>
        <w:t xml:space="preserve"> работ</w:t>
      </w:r>
      <w:r>
        <w:rPr>
          <w:rFonts w:ascii="Times New Roman" w:hAnsi="Times New Roman"/>
          <w:szCs w:val="24"/>
        </w:rPr>
        <w:t xml:space="preserve"> </w:t>
      </w:r>
      <w:r w:rsidRPr="004C363A">
        <w:rPr>
          <w:rFonts w:ascii="Times New Roman" w:hAnsi="Times New Roman"/>
          <w:szCs w:val="24"/>
        </w:rPr>
        <w:t>по вводу в эксплуатацию станка</w:t>
      </w:r>
      <w:r w:rsidRPr="00274D0D">
        <w:rPr>
          <w:rFonts w:ascii="Times New Roman" w:hAnsi="Times New Roman"/>
          <w:szCs w:val="24"/>
        </w:rPr>
        <w:t xml:space="preserve"> </w:t>
      </w:r>
      <w:r w:rsidRPr="005222B0">
        <w:rPr>
          <w:rFonts w:ascii="Times New Roman" w:hAnsi="Times New Roman"/>
          <w:szCs w:val="24"/>
        </w:rPr>
        <w:t>СНС-2,2-150</w:t>
      </w:r>
      <w:r w:rsidR="002215D6">
        <w:rPr>
          <w:rFonts w:ascii="Times New Roman" w:hAnsi="Times New Roman"/>
          <w:sz w:val="28"/>
          <w:szCs w:val="28"/>
        </w:rPr>
        <w:br/>
      </w:r>
    </w:p>
    <w:p w:rsidR="00274D0D" w:rsidRPr="007A1E3B" w:rsidRDefault="00274D0D" w:rsidP="00274D0D">
      <w:pPr>
        <w:spacing w:after="120"/>
        <w:ind w:firstLine="709"/>
        <w:jc w:val="both"/>
        <w:rPr>
          <w:rFonts w:ascii="Times New Roman" w:hAnsi="Times New Roman"/>
          <w:szCs w:val="24"/>
        </w:rPr>
      </w:pPr>
      <w:r w:rsidRPr="007A1E3B">
        <w:rPr>
          <w:rFonts w:ascii="Times New Roman" w:hAnsi="Times New Roman"/>
          <w:szCs w:val="24"/>
        </w:rPr>
        <w:t>ЦЕЛЬ ПРОВЕДЕНИЯ ПУСКО-НАЛАДОЧНЫХ РАБОТ</w:t>
      </w:r>
    </w:p>
    <w:p w:rsidR="00274D0D" w:rsidRPr="00274D0D" w:rsidRDefault="00274D0D" w:rsidP="00274D0D">
      <w:pPr>
        <w:pStyle w:val="ac"/>
        <w:spacing w:after="120" w:line="240" w:lineRule="auto"/>
        <w:rPr>
          <w:rFonts w:ascii="Times New Roman" w:hAnsi="Times New Roman"/>
          <w:szCs w:val="24"/>
        </w:rPr>
      </w:pPr>
      <w:r w:rsidRPr="00274D0D">
        <w:rPr>
          <w:rFonts w:ascii="Times New Roman" w:hAnsi="Times New Roman"/>
          <w:szCs w:val="24"/>
        </w:rPr>
        <w:t>Целью проведения пуско-наладочных работ является:</w:t>
      </w:r>
    </w:p>
    <w:p w:rsidR="00757C94" w:rsidRDefault="00274D0D" w:rsidP="007A1E3B">
      <w:pPr>
        <w:pStyle w:val="ac"/>
        <w:spacing w:after="120" w:line="240" w:lineRule="auto"/>
        <w:ind w:left="0" w:firstLine="709"/>
        <w:contextualSpacing w:val="0"/>
        <w:jc w:val="both"/>
        <w:rPr>
          <w:rFonts w:ascii="Times New Roman" w:hAnsi="Times New Roman"/>
          <w:szCs w:val="24"/>
        </w:rPr>
      </w:pPr>
      <w:r w:rsidRPr="00274D0D">
        <w:rPr>
          <w:rFonts w:ascii="Times New Roman" w:hAnsi="Times New Roman"/>
          <w:szCs w:val="24"/>
        </w:rPr>
        <w:t xml:space="preserve">ввод в эксплуатацию </w:t>
      </w:r>
      <w:r w:rsidRPr="004C363A">
        <w:rPr>
          <w:rFonts w:ascii="Times New Roman" w:hAnsi="Times New Roman"/>
          <w:szCs w:val="24"/>
        </w:rPr>
        <w:t>станка</w:t>
      </w:r>
      <w:r w:rsidRPr="00274D0D">
        <w:rPr>
          <w:rFonts w:ascii="Times New Roman" w:hAnsi="Times New Roman"/>
          <w:szCs w:val="24"/>
        </w:rPr>
        <w:t xml:space="preserve"> </w:t>
      </w:r>
      <w:r w:rsidRPr="005222B0">
        <w:rPr>
          <w:rFonts w:ascii="Times New Roman" w:hAnsi="Times New Roman"/>
          <w:szCs w:val="24"/>
        </w:rPr>
        <w:t>СНС-2,2-150</w:t>
      </w:r>
      <w:r>
        <w:rPr>
          <w:rFonts w:ascii="Times New Roman" w:hAnsi="Times New Roman"/>
          <w:szCs w:val="24"/>
        </w:rPr>
        <w:t>.</w:t>
      </w:r>
    </w:p>
    <w:p w:rsidR="00274D0D" w:rsidRPr="000A1F78" w:rsidRDefault="007A1E3B" w:rsidP="007A1E3B">
      <w:pPr>
        <w:ind w:firstLine="709"/>
        <w:rPr>
          <w:rFonts w:ascii="Times New Roman" w:hAnsi="Times New Roman"/>
          <w:szCs w:val="24"/>
        </w:rPr>
      </w:pPr>
      <w:r w:rsidRPr="000A1F78">
        <w:rPr>
          <w:rFonts w:ascii="Times New Roman" w:hAnsi="Times New Roman"/>
          <w:szCs w:val="24"/>
        </w:rPr>
        <w:t xml:space="preserve">1 </w:t>
      </w:r>
      <w:r w:rsidR="00274D0D" w:rsidRPr="000A1F78">
        <w:rPr>
          <w:rFonts w:ascii="Times New Roman" w:hAnsi="Times New Roman"/>
          <w:szCs w:val="24"/>
        </w:rPr>
        <w:t>ОБОРУДОВАНИЕ</w:t>
      </w:r>
    </w:p>
    <w:p w:rsidR="007A1E3B" w:rsidRDefault="007A1E3B" w:rsidP="008D0849">
      <w:pPr>
        <w:spacing w:after="120" w:line="240" w:lineRule="auto"/>
        <w:ind w:firstLine="709"/>
        <w:rPr>
          <w:rFonts w:ascii="Times New Roman" w:hAnsi="Times New Roman"/>
          <w:szCs w:val="24"/>
        </w:rPr>
      </w:pPr>
      <w:r w:rsidRPr="004C363A">
        <w:rPr>
          <w:rFonts w:ascii="Times New Roman" w:hAnsi="Times New Roman"/>
          <w:szCs w:val="24"/>
        </w:rPr>
        <w:t>Стан</w:t>
      </w:r>
      <w:r>
        <w:rPr>
          <w:rFonts w:ascii="Times New Roman" w:hAnsi="Times New Roman"/>
          <w:szCs w:val="24"/>
        </w:rPr>
        <w:t>ок</w:t>
      </w:r>
      <w:r w:rsidRPr="00274D0D">
        <w:rPr>
          <w:rFonts w:ascii="Times New Roman" w:hAnsi="Times New Roman"/>
          <w:szCs w:val="24"/>
        </w:rPr>
        <w:t xml:space="preserve"> </w:t>
      </w:r>
      <w:r w:rsidRPr="005222B0">
        <w:rPr>
          <w:rFonts w:ascii="Times New Roman" w:hAnsi="Times New Roman"/>
          <w:szCs w:val="24"/>
        </w:rPr>
        <w:t>СНС-2,2-150</w:t>
      </w:r>
      <w:r>
        <w:rPr>
          <w:rFonts w:ascii="Times New Roman" w:hAnsi="Times New Roman"/>
          <w:szCs w:val="24"/>
        </w:rPr>
        <w:t xml:space="preserve"> </w:t>
      </w:r>
      <w:r w:rsidRPr="007A1E3B">
        <w:rPr>
          <w:rFonts w:ascii="Times New Roman" w:hAnsi="Times New Roman"/>
          <w:szCs w:val="24"/>
        </w:rPr>
        <w:t xml:space="preserve">установлен </w:t>
      </w:r>
      <w:r>
        <w:rPr>
          <w:rFonts w:ascii="Times New Roman" w:hAnsi="Times New Roman"/>
          <w:szCs w:val="24"/>
        </w:rPr>
        <w:t xml:space="preserve">в </w:t>
      </w:r>
      <w:proofErr w:type="spellStart"/>
      <w:r>
        <w:rPr>
          <w:rFonts w:ascii="Times New Roman" w:hAnsi="Times New Roman"/>
          <w:szCs w:val="24"/>
        </w:rPr>
        <w:t>зд</w:t>
      </w:r>
      <w:proofErr w:type="spellEnd"/>
      <w:r>
        <w:rPr>
          <w:rFonts w:ascii="Times New Roman" w:hAnsi="Times New Roman"/>
          <w:szCs w:val="24"/>
        </w:rPr>
        <w:t>. 64</w:t>
      </w:r>
      <w:r w:rsidRPr="007A1E3B">
        <w:rPr>
          <w:rFonts w:ascii="Times New Roman" w:hAnsi="Times New Roman"/>
          <w:szCs w:val="24"/>
        </w:rPr>
        <w:t xml:space="preserve"> на </w:t>
      </w:r>
      <w:r>
        <w:rPr>
          <w:rFonts w:ascii="Times New Roman" w:hAnsi="Times New Roman"/>
          <w:szCs w:val="24"/>
        </w:rPr>
        <w:t xml:space="preserve">монтажно-сборочном </w:t>
      </w:r>
      <w:r w:rsidRPr="007A1E3B">
        <w:rPr>
          <w:rFonts w:ascii="Times New Roman" w:hAnsi="Times New Roman"/>
          <w:szCs w:val="24"/>
        </w:rPr>
        <w:t>участке №</w:t>
      </w:r>
      <w:r>
        <w:rPr>
          <w:rFonts w:ascii="Times New Roman" w:hAnsi="Times New Roman"/>
          <w:szCs w:val="24"/>
        </w:rPr>
        <w:t>1</w:t>
      </w:r>
      <w:r w:rsidRPr="007A1E3B">
        <w:rPr>
          <w:rFonts w:ascii="Times New Roman" w:hAnsi="Times New Roman"/>
          <w:szCs w:val="24"/>
        </w:rPr>
        <w:t xml:space="preserve"> в пом.</w:t>
      </w:r>
      <w:r>
        <w:rPr>
          <w:rFonts w:ascii="Times New Roman" w:hAnsi="Times New Roman"/>
          <w:szCs w:val="24"/>
        </w:rPr>
        <w:t>228</w:t>
      </w:r>
      <w:r w:rsidRPr="007A1E3B">
        <w:rPr>
          <w:rFonts w:ascii="Times New Roman" w:hAnsi="Times New Roman"/>
          <w:szCs w:val="24"/>
        </w:rPr>
        <w:t>, согласно планировочному решению ПЧ 68-</w:t>
      </w:r>
      <w:r>
        <w:rPr>
          <w:rFonts w:ascii="Times New Roman" w:hAnsi="Times New Roman"/>
          <w:szCs w:val="24"/>
        </w:rPr>
        <w:t>3051 изм.1</w:t>
      </w:r>
    </w:p>
    <w:p w:rsidR="007A1E3B" w:rsidRPr="00274D0D" w:rsidRDefault="007A1E3B" w:rsidP="007A1E3B">
      <w:pPr>
        <w:ind w:firstLine="709"/>
      </w:pPr>
      <w:r>
        <w:rPr>
          <w:rFonts w:ascii="Times New Roman" w:hAnsi="Times New Roman"/>
          <w:szCs w:val="24"/>
        </w:rPr>
        <w:t xml:space="preserve">2 </w:t>
      </w:r>
      <w:r w:rsidRPr="007A1E3B">
        <w:rPr>
          <w:rFonts w:ascii="Times New Roman" w:hAnsi="Times New Roman"/>
          <w:szCs w:val="24"/>
        </w:rPr>
        <w:t>ОРГАНИЗАЦИОННЫЕ МЕРОПРИЯТИЯ</w:t>
      </w:r>
    </w:p>
    <w:p w:rsidR="00ED3188" w:rsidRPr="008D0849" w:rsidRDefault="00ED3188" w:rsidP="008D0849">
      <w:pPr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8D0849">
        <w:rPr>
          <w:rFonts w:ascii="Times New Roman" w:hAnsi="Times New Roman"/>
          <w:szCs w:val="24"/>
        </w:rPr>
        <w:t>2.1 Пуско-наладочные работы (далее - ПНР) вышеуказанного обор</w:t>
      </w:r>
      <w:r w:rsidR="00B74D46">
        <w:rPr>
          <w:rFonts w:ascii="Times New Roman" w:hAnsi="Times New Roman"/>
          <w:szCs w:val="24"/>
        </w:rPr>
        <w:t xml:space="preserve">удования производятся согласно </w:t>
      </w:r>
      <w:r w:rsidRPr="008D0849">
        <w:rPr>
          <w:rFonts w:ascii="Times New Roman" w:hAnsi="Times New Roman"/>
          <w:szCs w:val="24"/>
        </w:rPr>
        <w:t>Р</w:t>
      </w:r>
      <w:r w:rsidR="00B74D46">
        <w:rPr>
          <w:rFonts w:ascii="Times New Roman" w:hAnsi="Times New Roman"/>
          <w:szCs w:val="24"/>
        </w:rPr>
        <w:t>ешения №</w:t>
      </w:r>
      <w:r w:rsidRPr="008D0849">
        <w:rPr>
          <w:rFonts w:ascii="Times New Roman" w:hAnsi="Times New Roman"/>
          <w:szCs w:val="24"/>
        </w:rPr>
        <w:t>16/</w:t>
      </w:r>
      <w:r w:rsidR="00B74D46">
        <w:rPr>
          <w:rFonts w:ascii="Times New Roman" w:hAnsi="Times New Roman"/>
          <w:szCs w:val="24"/>
        </w:rPr>
        <w:t>176-РД</w:t>
      </w:r>
      <w:r w:rsidRPr="008D0849">
        <w:rPr>
          <w:rFonts w:ascii="Times New Roman" w:hAnsi="Times New Roman"/>
          <w:szCs w:val="24"/>
        </w:rPr>
        <w:t xml:space="preserve"> от </w:t>
      </w:r>
      <w:r w:rsidR="00B74D46">
        <w:rPr>
          <w:rFonts w:ascii="Times New Roman" w:hAnsi="Times New Roman"/>
          <w:szCs w:val="24"/>
        </w:rPr>
        <w:t>17.11</w:t>
      </w:r>
      <w:r w:rsidRPr="008D0849">
        <w:rPr>
          <w:rFonts w:ascii="Times New Roman" w:hAnsi="Times New Roman"/>
          <w:szCs w:val="24"/>
        </w:rPr>
        <w:t>.20</w:t>
      </w:r>
      <w:r w:rsidR="007B1FE1" w:rsidRPr="008D0849">
        <w:rPr>
          <w:rFonts w:ascii="Times New Roman" w:hAnsi="Times New Roman"/>
          <w:szCs w:val="24"/>
        </w:rPr>
        <w:t>20</w:t>
      </w:r>
      <w:r w:rsidRPr="008D0849">
        <w:rPr>
          <w:rFonts w:ascii="Times New Roman" w:hAnsi="Times New Roman"/>
          <w:szCs w:val="24"/>
        </w:rPr>
        <w:t>г</w:t>
      </w:r>
      <w:r w:rsidR="00B74D46">
        <w:rPr>
          <w:rFonts w:ascii="Times New Roman" w:hAnsi="Times New Roman"/>
          <w:szCs w:val="24"/>
        </w:rPr>
        <w:t>.</w:t>
      </w:r>
    </w:p>
    <w:p w:rsidR="00ED3188" w:rsidRPr="008D0849" w:rsidRDefault="00ED3188" w:rsidP="008D0849">
      <w:pPr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8D0849">
        <w:rPr>
          <w:rFonts w:ascii="Times New Roman" w:hAnsi="Times New Roman"/>
          <w:szCs w:val="24"/>
        </w:rPr>
        <w:t xml:space="preserve">2.2 В ПНР участвует персонал участка МСУ№1, персонал СТОП, специалисты </w:t>
      </w:r>
      <w:r w:rsidR="008D0849">
        <w:rPr>
          <w:rFonts w:ascii="Times New Roman" w:hAnsi="Times New Roman"/>
          <w:szCs w:val="24"/>
        </w:rPr>
        <w:t>О</w:t>
      </w:r>
      <w:r w:rsidRPr="008D0849">
        <w:rPr>
          <w:rFonts w:ascii="Times New Roman" w:hAnsi="Times New Roman"/>
          <w:szCs w:val="24"/>
        </w:rPr>
        <w:t xml:space="preserve">ГТ, представитель </w:t>
      </w:r>
      <w:r w:rsidR="00D54009" w:rsidRPr="008D0849">
        <w:rPr>
          <w:rFonts w:ascii="Times New Roman" w:hAnsi="Times New Roman"/>
          <w:szCs w:val="24"/>
        </w:rPr>
        <w:t>завода-</w:t>
      </w:r>
      <w:r w:rsidRPr="008D0849">
        <w:rPr>
          <w:rFonts w:ascii="Times New Roman" w:hAnsi="Times New Roman"/>
          <w:szCs w:val="24"/>
        </w:rPr>
        <w:t>изготовителя.</w:t>
      </w:r>
    </w:p>
    <w:p w:rsidR="00452474" w:rsidRPr="008D0849" w:rsidRDefault="00452474" w:rsidP="008D0849">
      <w:pPr>
        <w:spacing w:line="240" w:lineRule="auto"/>
        <w:ind w:firstLine="709"/>
        <w:jc w:val="both"/>
        <w:rPr>
          <w:rFonts w:ascii="Times New Roman" w:hAnsi="Times New Roman"/>
          <w:szCs w:val="24"/>
        </w:rPr>
      </w:pPr>
      <w:r w:rsidRPr="008D0849">
        <w:rPr>
          <w:rFonts w:ascii="Times New Roman" w:hAnsi="Times New Roman"/>
          <w:szCs w:val="24"/>
        </w:rPr>
        <w:t>2.3 Организацию и общее руководство ПНР осуществляет главный технолог Постнов Д.А.</w:t>
      </w:r>
    </w:p>
    <w:p w:rsidR="00452474" w:rsidRPr="008D0849" w:rsidRDefault="00452474" w:rsidP="008D0849">
      <w:pPr>
        <w:spacing w:after="120" w:line="240" w:lineRule="auto"/>
        <w:ind w:firstLine="709"/>
        <w:jc w:val="both"/>
        <w:rPr>
          <w:rFonts w:ascii="Times New Roman" w:hAnsi="Times New Roman"/>
          <w:szCs w:val="24"/>
        </w:rPr>
      </w:pPr>
      <w:r w:rsidRPr="008D0849">
        <w:rPr>
          <w:rFonts w:ascii="Times New Roman" w:hAnsi="Times New Roman"/>
          <w:szCs w:val="24"/>
        </w:rPr>
        <w:t xml:space="preserve">2.4 </w:t>
      </w:r>
      <w:r w:rsidR="004858E8" w:rsidRPr="008D0849">
        <w:rPr>
          <w:rFonts w:ascii="Times New Roman" w:hAnsi="Times New Roman"/>
          <w:szCs w:val="24"/>
        </w:rPr>
        <w:t xml:space="preserve">К участию в ПНР оборудования, указанного в п. 1, допускается персонал не моложе 18 лет, прошедший медицинский осмотр и не имеющий медицинских противопоказаний по состоянию здоровья для выполнения работ; изучивший сопроводительную документацию по эксплуатации станка, прошедший инструктаж и обучение безопасным методам работы в объеме инструкций, указанных в перечне ознакомления персонала с распорядительной и нормативно-технологической </w:t>
      </w:r>
      <w:r w:rsidR="00794814" w:rsidRPr="008D0849">
        <w:rPr>
          <w:rFonts w:ascii="Times New Roman" w:hAnsi="Times New Roman"/>
          <w:szCs w:val="24"/>
        </w:rPr>
        <w:t>документацией.</w:t>
      </w:r>
    </w:p>
    <w:p w:rsidR="00ED3188" w:rsidRPr="00ED3188" w:rsidRDefault="00794814" w:rsidP="00794814">
      <w:pPr>
        <w:pStyle w:val="ac"/>
        <w:spacing w:after="120" w:line="240" w:lineRule="auto"/>
        <w:ind w:left="709"/>
        <w:contextualSpacing w:val="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 </w:t>
      </w:r>
      <w:r w:rsidRPr="00794814">
        <w:rPr>
          <w:rFonts w:ascii="Times New Roman" w:hAnsi="Times New Roman"/>
          <w:szCs w:val="24"/>
        </w:rPr>
        <w:t>ПОДГОТОВКА К ПРОВЕДЕНИЮ ПУСКО-НАЛАДОЧНЫХ РАБОТ</w:t>
      </w:r>
    </w:p>
    <w:p w:rsidR="00794814" w:rsidRPr="00794814" w:rsidRDefault="00B85DD1" w:rsidP="00794814">
      <w:pPr>
        <w:pStyle w:val="ac"/>
        <w:spacing w:line="240" w:lineRule="auto"/>
        <w:ind w:left="0" w:firstLine="709"/>
        <w:contextualSpacing w:val="0"/>
        <w:rPr>
          <w:rFonts w:ascii="Times New Roman" w:hAnsi="Times New Roman"/>
          <w:color w:val="FF0000"/>
          <w:szCs w:val="24"/>
        </w:rPr>
      </w:pPr>
      <w:r>
        <w:rPr>
          <w:rFonts w:ascii="Times New Roman" w:hAnsi="Times New Roman"/>
          <w:szCs w:val="24"/>
        </w:rPr>
        <w:t xml:space="preserve">3.1 </w:t>
      </w:r>
      <w:r w:rsidR="00794814" w:rsidRPr="00794814">
        <w:rPr>
          <w:rFonts w:ascii="Times New Roman" w:hAnsi="Times New Roman"/>
          <w:szCs w:val="24"/>
        </w:rPr>
        <w:t xml:space="preserve">Начальнику участка </w:t>
      </w:r>
      <w:r w:rsidR="00794814">
        <w:rPr>
          <w:rFonts w:ascii="Times New Roman" w:hAnsi="Times New Roman"/>
          <w:szCs w:val="24"/>
        </w:rPr>
        <w:t>Уткиной И.Ф.</w:t>
      </w:r>
      <w:r w:rsidR="00794814" w:rsidRPr="00794814">
        <w:rPr>
          <w:rFonts w:ascii="Times New Roman" w:hAnsi="Times New Roman"/>
          <w:szCs w:val="24"/>
        </w:rPr>
        <w:t xml:space="preserve"> обеспечить наличие материалов, СИЗ и необходимой оснастки для контроля станка, согласно операций </w:t>
      </w:r>
      <w:r w:rsidR="00CB19B6" w:rsidRPr="00CB19B6">
        <w:rPr>
          <w:rFonts w:ascii="Times New Roman" w:hAnsi="Times New Roman"/>
          <w:szCs w:val="24"/>
        </w:rPr>
        <w:t>№</w:t>
      </w:r>
      <w:r w:rsidR="00794814" w:rsidRPr="00CB19B6">
        <w:rPr>
          <w:rFonts w:ascii="Times New Roman" w:hAnsi="Times New Roman"/>
          <w:szCs w:val="24"/>
        </w:rPr>
        <w:t xml:space="preserve">40 ТП </w:t>
      </w:r>
      <w:r w:rsidR="00CB19B6" w:rsidRPr="00CB19B6">
        <w:rPr>
          <w:rFonts w:ascii="Times New Roman" w:hAnsi="Times New Roman"/>
          <w:szCs w:val="24"/>
        </w:rPr>
        <w:t>еК5.730.097</w:t>
      </w:r>
      <w:r w:rsidR="00794814" w:rsidRPr="00CB19B6">
        <w:rPr>
          <w:rFonts w:ascii="Times New Roman" w:hAnsi="Times New Roman"/>
          <w:szCs w:val="24"/>
        </w:rPr>
        <w:t xml:space="preserve"> (инв.№ </w:t>
      </w:r>
      <w:r w:rsidR="00CB19B6" w:rsidRPr="00CB19B6">
        <w:rPr>
          <w:rFonts w:ascii="Times New Roman" w:hAnsi="Times New Roman"/>
          <w:szCs w:val="24"/>
        </w:rPr>
        <w:t>34571</w:t>
      </w:r>
      <w:r w:rsidR="00794814" w:rsidRPr="00CB19B6">
        <w:rPr>
          <w:rFonts w:ascii="Times New Roman" w:hAnsi="Times New Roman"/>
          <w:szCs w:val="24"/>
        </w:rPr>
        <w:t>).</w:t>
      </w:r>
    </w:p>
    <w:p w:rsidR="00794814" w:rsidRDefault="00794814" w:rsidP="00F92396">
      <w:pPr>
        <w:ind w:firstLine="709"/>
      </w:pPr>
      <w:r w:rsidRPr="00F92396">
        <w:rPr>
          <w:rFonts w:ascii="Times New Roman" w:hAnsi="Times New Roman"/>
          <w:szCs w:val="24"/>
        </w:rPr>
        <w:t>Срок: выполнено.</w:t>
      </w:r>
    </w:p>
    <w:p w:rsidR="00B85DD1" w:rsidRDefault="00B85DD1" w:rsidP="00CB19B6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3.2 </w:t>
      </w:r>
      <w:r w:rsidR="00F92396">
        <w:rPr>
          <w:rFonts w:ascii="Times New Roman" w:hAnsi="Times New Roman"/>
          <w:szCs w:val="24"/>
        </w:rPr>
        <w:t xml:space="preserve">Представителю завода-изготовителя провести </w:t>
      </w:r>
      <w:r>
        <w:rPr>
          <w:rFonts w:ascii="Times New Roman" w:hAnsi="Times New Roman"/>
          <w:szCs w:val="24"/>
        </w:rPr>
        <w:t xml:space="preserve">обучение по эксплуатации станка </w:t>
      </w:r>
      <w:r w:rsidR="006603FA">
        <w:rPr>
          <w:rFonts w:ascii="Times New Roman" w:hAnsi="Times New Roman"/>
          <w:szCs w:val="24"/>
        </w:rPr>
        <w:t>намотчиков</w:t>
      </w:r>
      <w:r>
        <w:rPr>
          <w:rFonts w:ascii="Times New Roman" w:hAnsi="Times New Roman"/>
          <w:szCs w:val="24"/>
        </w:rPr>
        <w:t xml:space="preserve"> участка СМУ</w:t>
      </w:r>
      <w:r w:rsidRPr="006967C5">
        <w:rPr>
          <w:rFonts w:ascii="Times New Roman" w:hAnsi="Times New Roman"/>
          <w:szCs w:val="24"/>
        </w:rPr>
        <w:t>№</w:t>
      </w:r>
      <w:r>
        <w:rPr>
          <w:rFonts w:ascii="Times New Roman" w:hAnsi="Times New Roman"/>
          <w:szCs w:val="24"/>
        </w:rPr>
        <w:t>1</w:t>
      </w:r>
      <w:r w:rsidR="006603FA">
        <w:rPr>
          <w:rFonts w:ascii="Times New Roman" w:hAnsi="Times New Roman"/>
          <w:szCs w:val="24"/>
        </w:rPr>
        <w:t xml:space="preserve"> </w:t>
      </w:r>
      <w:r w:rsidR="00F92396">
        <w:rPr>
          <w:rFonts w:ascii="Times New Roman" w:hAnsi="Times New Roman"/>
          <w:szCs w:val="24"/>
        </w:rPr>
        <w:t>(2 чел.).</w:t>
      </w:r>
    </w:p>
    <w:p w:rsidR="009E1402" w:rsidRPr="00F92396" w:rsidRDefault="00B85DD1" w:rsidP="00F92396">
      <w:pPr>
        <w:spacing w:before="120" w:after="120"/>
        <w:ind w:firstLine="709"/>
        <w:rPr>
          <w:rFonts w:ascii="Times New Roman" w:hAnsi="Times New Roman"/>
          <w:szCs w:val="24"/>
        </w:rPr>
      </w:pPr>
      <w:r w:rsidRPr="00F92396">
        <w:rPr>
          <w:rFonts w:ascii="Times New Roman" w:hAnsi="Times New Roman"/>
          <w:szCs w:val="24"/>
        </w:rPr>
        <w:t xml:space="preserve">Срок: </w:t>
      </w:r>
      <w:r w:rsidR="00E45828">
        <w:rPr>
          <w:rFonts w:ascii="Times New Roman" w:hAnsi="Times New Roman"/>
          <w:szCs w:val="24"/>
        </w:rPr>
        <w:t>до начала проведения мероприятий по п.4</w:t>
      </w:r>
      <w:r w:rsidR="00F84F70">
        <w:rPr>
          <w:rFonts w:ascii="Times New Roman" w:hAnsi="Times New Roman"/>
          <w:szCs w:val="24"/>
        </w:rPr>
        <w:t xml:space="preserve"> </w:t>
      </w:r>
      <w:r w:rsidR="00F84F70" w:rsidRPr="00CC22FC">
        <w:rPr>
          <w:rFonts w:ascii="Times New Roman" w:hAnsi="Times New Roman"/>
          <w:szCs w:val="24"/>
        </w:rPr>
        <w:t>настоящей Программы</w:t>
      </w:r>
      <w:r w:rsidR="00E45828">
        <w:rPr>
          <w:rFonts w:ascii="Times New Roman" w:hAnsi="Times New Roman"/>
          <w:szCs w:val="24"/>
        </w:rPr>
        <w:t>.</w:t>
      </w:r>
    </w:p>
    <w:p w:rsidR="00794814" w:rsidRPr="00F92396" w:rsidRDefault="00794814" w:rsidP="00F92396">
      <w:pPr>
        <w:spacing w:line="240" w:lineRule="auto"/>
        <w:ind w:firstLine="709"/>
        <w:rPr>
          <w:rFonts w:ascii="Times New Roman" w:hAnsi="Times New Roman"/>
          <w:szCs w:val="24"/>
        </w:rPr>
      </w:pPr>
      <w:r w:rsidRPr="00F92396">
        <w:rPr>
          <w:rFonts w:ascii="Times New Roman" w:hAnsi="Times New Roman"/>
          <w:szCs w:val="24"/>
        </w:rPr>
        <w:t>4 ПОРЯДОК ПРОВЕДЕНИЯ ПУСКО-НАЛАДОЧНЫХ РАБОТ</w:t>
      </w:r>
    </w:p>
    <w:p w:rsidR="00627432" w:rsidRDefault="00703F4A" w:rsidP="00703F4A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4.1 </w:t>
      </w:r>
      <w:r w:rsidR="00064243">
        <w:rPr>
          <w:rFonts w:ascii="Times New Roman" w:hAnsi="Times New Roman"/>
          <w:szCs w:val="24"/>
        </w:rPr>
        <w:t>Комиссионно</w:t>
      </w:r>
      <w:r w:rsidR="00627432">
        <w:rPr>
          <w:rFonts w:ascii="Times New Roman" w:hAnsi="Times New Roman"/>
          <w:szCs w:val="24"/>
        </w:rPr>
        <w:t xml:space="preserve"> </w:t>
      </w:r>
      <w:r w:rsidR="00627432" w:rsidRPr="00703F4A">
        <w:rPr>
          <w:rFonts w:ascii="Times New Roman" w:hAnsi="Times New Roman"/>
          <w:szCs w:val="24"/>
        </w:rPr>
        <w:t>провести</w:t>
      </w:r>
      <w:r w:rsidR="00627432">
        <w:rPr>
          <w:rFonts w:ascii="Times New Roman" w:hAnsi="Times New Roman"/>
          <w:szCs w:val="24"/>
        </w:rPr>
        <w:t>:</w:t>
      </w:r>
    </w:p>
    <w:p w:rsidR="00627432" w:rsidRDefault="00627432" w:rsidP="00703F4A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- проверку комплектности станка согласно подраздела 4.4 ТЗ №16-65/3725-ВК от 20.02.2020;</w:t>
      </w:r>
    </w:p>
    <w:p w:rsidR="00627432" w:rsidRDefault="000A2C9C" w:rsidP="00703F4A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- </w:t>
      </w:r>
      <w:r w:rsidR="00064243">
        <w:rPr>
          <w:rFonts w:ascii="Times New Roman" w:hAnsi="Times New Roman"/>
          <w:szCs w:val="24"/>
        </w:rPr>
        <w:t>приёмку технической документации</w:t>
      </w:r>
      <w:r w:rsidR="00064243" w:rsidRPr="00064243">
        <w:rPr>
          <w:rFonts w:ascii="Times New Roman" w:hAnsi="Times New Roman"/>
          <w:szCs w:val="24"/>
        </w:rPr>
        <w:t xml:space="preserve"> </w:t>
      </w:r>
      <w:r w:rsidR="00064243">
        <w:rPr>
          <w:rFonts w:ascii="Times New Roman" w:hAnsi="Times New Roman"/>
          <w:szCs w:val="24"/>
        </w:rPr>
        <w:t>согласно подраздела 5.2 ТЗ №16-65/3725-ВК от 20.02.2020.</w:t>
      </w:r>
    </w:p>
    <w:p w:rsidR="000A2C9C" w:rsidRDefault="000A2C9C" w:rsidP="00703F4A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4.2 </w:t>
      </w:r>
      <w:r w:rsidRPr="00703F4A">
        <w:rPr>
          <w:rFonts w:ascii="Times New Roman" w:hAnsi="Times New Roman"/>
          <w:szCs w:val="24"/>
        </w:rPr>
        <w:t xml:space="preserve">Начальнику </w:t>
      </w:r>
      <w:r>
        <w:rPr>
          <w:rFonts w:ascii="Times New Roman" w:hAnsi="Times New Roman"/>
          <w:szCs w:val="24"/>
        </w:rPr>
        <w:t>СТОП Растилову А.В.</w:t>
      </w:r>
      <w:r w:rsidRPr="00540CF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совместно с представителем завода-изготовителя </w:t>
      </w:r>
      <w:r w:rsidRPr="00703F4A">
        <w:rPr>
          <w:rFonts w:ascii="Times New Roman" w:hAnsi="Times New Roman"/>
          <w:szCs w:val="24"/>
        </w:rPr>
        <w:t xml:space="preserve">провести профилактический осмотр оборудования, </w:t>
      </w:r>
      <w:r>
        <w:rPr>
          <w:rFonts w:ascii="Times New Roman" w:hAnsi="Times New Roman"/>
          <w:szCs w:val="24"/>
        </w:rPr>
        <w:t>проверить правильность монтажа и подключения станка к электросети.</w:t>
      </w:r>
    </w:p>
    <w:p w:rsidR="006967C5" w:rsidRPr="00193E6F" w:rsidRDefault="000A2C9C" w:rsidP="00193E6F">
      <w:pPr>
        <w:spacing w:after="120" w:line="240" w:lineRule="auto"/>
        <w:ind w:firstLine="709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4.3</w:t>
      </w:r>
      <w:r w:rsidR="006967C5" w:rsidRPr="00193E6F">
        <w:rPr>
          <w:rFonts w:ascii="Times New Roman" w:hAnsi="Times New Roman"/>
          <w:szCs w:val="24"/>
        </w:rPr>
        <w:t xml:space="preserve"> Намотчику участка СМУ№1 </w:t>
      </w:r>
      <w:r w:rsidR="00F803E8" w:rsidRPr="00193E6F">
        <w:rPr>
          <w:rFonts w:ascii="Times New Roman" w:hAnsi="Times New Roman"/>
          <w:szCs w:val="24"/>
        </w:rPr>
        <w:t xml:space="preserve">по руководством </w:t>
      </w:r>
      <w:r w:rsidR="00E45828" w:rsidRPr="00193E6F">
        <w:rPr>
          <w:rFonts w:ascii="Times New Roman" w:hAnsi="Times New Roman"/>
          <w:szCs w:val="24"/>
        </w:rPr>
        <w:t>представител</w:t>
      </w:r>
      <w:r w:rsidR="00F803E8" w:rsidRPr="00193E6F">
        <w:rPr>
          <w:rFonts w:ascii="Times New Roman" w:hAnsi="Times New Roman"/>
          <w:szCs w:val="24"/>
        </w:rPr>
        <w:t>я</w:t>
      </w:r>
      <w:r w:rsidR="00E45828" w:rsidRPr="00193E6F">
        <w:rPr>
          <w:rFonts w:ascii="Times New Roman" w:hAnsi="Times New Roman"/>
          <w:szCs w:val="24"/>
        </w:rPr>
        <w:t xml:space="preserve"> завода-изготовителя</w:t>
      </w:r>
      <w:r w:rsidR="00F803E8" w:rsidRPr="00193E6F">
        <w:rPr>
          <w:rFonts w:ascii="Times New Roman" w:hAnsi="Times New Roman"/>
          <w:szCs w:val="24"/>
        </w:rPr>
        <w:t xml:space="preserve"> провести </w:t>
      </w:r>
      <w:r w:rsidR="006967C5" w:rsidRPr="00193E6F">
        <w:rPr>
          <w:rFonts w:ascii="Times New Roman" w:hAnsi="Times New Roman"/>
          <w:szCs w:val="24"/>
        </w:rPr>
        <w:t xml:space="preserve">настройку технологических режимов станка, согласно требованиям </w:t>
      </w:r>
      <w:r w:rsidR="00F33A08">
        <w:rPr>
          <w:rFonts w:ascii="Times New Roman" w:hAnsi="Times New Roman"/>
          <w:szCs w:val="24"/>
        </w:rPr>
        <w:t>операции</w:t>
      </w:r>
      <w:r w:rsidR="00E45828" w:rsidRPr="00193E6F">
        <w:rPr>
          <w:rFonts w:ascii="Times New Roman" w:hAnsi="Times New Roman"/>
          <w:szCs w:val="24"/>
        </w:rPr>
        <w:t xml:space="preserve"> №40 ТП еК5.730.097</w:t>
      </w:r>
      <w:r w:rsidR="00F803E8" w:rsidRPr="00193E6F">
        <w:rPr>
          <w:rFonts w:ascii="Times New Roman" w:hAnsi="Times New Roman"/>
          <w:szCs w:val="24"/>
        </w:rPr>
        <w:t>, проконтролировать её работоспособность в режиме холостого хода.</w:t>
      </w:r>
    </w:p>
    <w:p w:rsidR="00F5248D" w:rsidRPr="00193E6F" w:rsidRDefault="00F5248D" w:rsidP="00193E6F">
      <w:pPr>
        <w:spacing w:after="120" w:line="240" w:lineRule="auto"/>
        <w:ind w:firstLine="709"/>
        <w:rPr>
          <w:rFonts w:ascii="Times New Roman" w:hAnsi="Times New Roman"/>
          <w:szCs w:val="24"/>
        </w:rPr>
      </w:pPr>
      <w:r w:rsidRPr="00193E6F">
        <w:rPr>
          <w:rFonts w:ascii="Times New Roman" w:hAnsi="Times New Roman"/>
          <w:szCs w:val="24"/>
        </w:rPr>
        <w:t xml:space="preserve">Срок: в течение 3 дней после выполнения работ по п.5 </w:t>
      </w:r>
      <w:r w:rsidR="00B74D46" w:rsidRPr="008D0849">
        <w:rPr>
          <w:rFonts w:ascii="Times New Roman" w:hAnsi="Times New Roman"/>
          <w:szCs w:val="24"/>
        </w:rPr>
        <w:t>Р</w:t>
      </w:r>
      <w:r w:rsidR="00B74D46">
        <w:rPr>
          <w:rFonts w:ascii="Times New Roman" w:hAnsi="Times New Roman"/>
          <w:szCs w:val="24"/>
        </w:rPr>
        <w:t>ешения №</w:t>
      </w:r>
      <w:r w:rsidR="00B74D46" w:rsidRPr="008D0849">
        <w:rPr>
          <w:rFonts w:ascii="Times New Roman" w:hAnsi="Times New Roman"/>
          <w:szCs w:val="24"/>
        </w:rPr>
        <w:t>16/</w:t>
      </w:r>
      <w:r w:rsidR="00B74D46">
        <w:rPr>
          <w:rFonts w:ascii="Times New Roman" w:hAnsi="Times New Roman"/>
          <w:szCs w:val="24"/>
        </w:rPr>
        <w:t>176-РД</w:t>
      </w:r>
      <w:r w:rsidR="00B74D46" w:rsidRPr="008D0849">
        <w:rPr>
          <w:rFonts w:ascii="Times New Roman" w:hAnsi="Times New Roman"/>
          <w:szCs w:val="24"/>
        </w:rPr>
        <w:t xml:space="preserve"> от </w:t>
      </w:r>
      <w:r w:rsidR="00B74D46">
        <w:rPr>
          <w:rFonts w:ascii="Times New Roman" w:hAnsi="Times New Roman"/>
          <w:szCs w:val="24"/>
        </w:rPr>
        <w:t>17.11</w:t>
      </w:r>
      <w:r w:rsidR="00B74D46" w:rsidRPr="008D0849">
        <w:rPr>
          <w:rFonts w:ascii="Times New Roman" w:hAnsi="Times New Roman"/>
          <w:szCs w:val="24"/>
        </w:rPr>
        <w:t>.2020г</w:t>
      </w:r>
      <w:r w:rsidR="00B74D46">
        <w:rPr>
          <w:rFonts w:ascii="Times New Roman" w:hAnsi="Times New Roman"/>
          <w:szCs w:val="24"/>
        </w:rPr>
        <w:t>.</w:t>
      </w:r>
    </w:p>
    <w:p w:rsidR="00F5248D" w:rsidRPr="00F5248D" w:rsidRDefault="00F5248D" w:rsidP="008D0849">
      <w:pPr>
        <w:pStyle w:val="ac"/>
        <w:spacing w:before="120" w:line="240" w:lineRule="auto"/>
        <w:ind w:left="0" w:firstLine="709"/>
        <w:rPr>
          <w:rFonts w:ascii="Times New Roman" w:hAnsi="Times New Roman"/>
          <w:color w:val="FF0000"/>
          <w:szCs w:val="24"/>
        </w:rPr>
      </w:pPr>
      <w:r w:rsidRPr="00F5248D">
        <w:rPr>
          <w:rFonts w:ascii="Times New Roman" w:hAnsi="Times New Roman"/>
          <w:szCs w:val="24"/>
        </w:rPr>
        <w:t>4.</w:t>
      </w:r>
      <w:r w:rsidR="002763EA">
        <w:rPr>
          <w:rFonts w:ascii="Times New Roman" w:hAnsi="Times New Roman"/>
          <w:szCs w:val="24"/>
        </w:rPr>
        <w:t>4</w:t>
      </w:r>
      <w:r w:rsidRPr="00F5248D">
        <w:rPr>
          <w:rFonts w:ascii="Times New Roman" w:hAnsi="Times New Roman"/>
          <w:szCs w:val="24"/>
        </w:rPr>
        <w:t xml:space="preserve"> </w:t>
      </w:r>
      <w:r w:rsidR="005E4782" w:rsidRPr="008D0849">
        <w:rPr>
          <w:rFonts w:ascii="Times New Roman" w:hAnsi="Times New Roman"/>
          <w:szCs w:val="24"/>
        </w:rPr>
        <w:t>Представителю ОГТ</w:t>
      </w:r>
      <w:r w:rsidRPr="008D0849">
        <w:rPr>
          <w:rFonts w:ascii="Times New Roman" w:hAnsi="Times New Roman"/>
          <w:szCs w:val="24"/>
        </w:rPr>
        <w:t xml:space="preserve"> проконтролировать </w:t>
      </w:r>
      <w:r w:rsidR="005E4782" w:rsidRPr="008D0849">
        <w:rPr>
          <w:rFonts w:ascii="Times New Roman" w:hAnsi="Times New Roman"/>
          <w:szCs w:val="24"/>
        </w:rPr>
        <w:t xml:space="preserve">установленные режимы намотки </w:t>
      </w:r>
      <w:r w:rsidRPr="008D0849">
        <w:rPr>
          <w:rFonts w:ascii="Times New Roman" w:hAnsi="Times New Roman"/>
          <w:szCs w:val="24"/>
        </w:rPr>
        <w:t xml:space="preserve">в соответствии с требованиями операции </w:t>
      </w:r>
      <w:r w:rsidR="005E4782" w:rsidRPr="008D0849">
        <w:rPr>
          <w:rFonts w:ascii="Times New Roman" w:hAnsi="Times New Roman"/>
          <w:szCs w:val="24"/>
        </w:rPr>
        <w:t>№40 ТП еК5.730.097</w:t>
      </w:r>
      <w:r w:rsidRPr="008D0849">
        <w:rPr>
          <w:rFonts w:ascii="Times New Roman" w:hAnsi="Times New Roman"/>
          <w:szCs w:val="24"/>
        </w:rPr>
        <w:t>:</w:t>
      </w:r>
    </w:p>
    <w:p w:rsidR="00F5248D" w:rsidRDefault="005E4782" w:rsidP="002C346F">
      <w:pPr>
        <w:pStyle w:val="ac"/>
        <w:numPr>
          <w:ilvl w:val="0"/>
          <w:numId w:val="17"/>
        </w:numPr>
        <w:spacing w:before="120" w:line="240" w:lineRule="auto"/>
        <w:ind w:left="1069"/>
        <w:rPr>
          <w:rFonts w:ascii="Times New Roman" w:hAnsi="Times New Roman"/>
          <w:szCs w:val="24"/>
        </w:rPr>
      </w:pPr>
      <w:r w:rsidRPr="005E4782">
        <w:rPr>
          <w:rFonts w:ascii="Times New Roman" w:hAnsi="Times New Roman"/>
          <w:szCs w:val="24"/>
        </w:rPr>
        <w:t>установка счетчика числа витков в нулевое положение</w:t>
      </w:r>
      <w:r w:rsidR="00F5248D" w:rsidRPr="005E4782">
        <w:rPr>
          <w:rFonts w:ascii="Times New Roman" w:hAnsi="Times New Roman"/>
          <w:szCs w:val="24"/>
        </w:rPr>
        <w:t>;</w:t>
      </w:r>
    </w:p>
    <w:p w:rsidR="005E4782" w:rsidRDefault="005E4782" w:rsidP="002C346F">
      <w:pPr>
        <w:pStyle w:val="ac"/>
        <w:numPr>
          <w:ilvl w:val="0"/>
          <w:numId w:val="17"/>
        </w:numPr>
        <w:spacing w:before="120" w:line="240" w:lineRule="auto"/>
        <w:ind w:left="1069"/>
        <w:rPr>
          <w:rFonts w:ascii="Times New Roman" w:hAnsi="Times New Roman"/>
          <w:szCs w:val="24"/>
        </w:rPr>
      </w:pPr>
      <w:r w:rsidRPr="005E4782">
        <w:rPr>
          <w:rFonts w:ascii="Times New Roman" w:hAnsi="Times New Roman"/>
          <w:szCs w:val="24"/>
        </w:rPr>
        <w:t>установка</w:t>
      </w:r>
      <w:r>
        <w:rPr>
          <w:rFonts w:ascii="Times New Roman" w:hAnsi="Times New Roman"/>
          <w:szCs w:val="24"/>
        </w:rPr>
        <w:t xml:space="preserve"> шага намотки;</w:t>
      </w:r>
    </w:p>
    <w:p w:rsidR="005E4782" w:rsidRDefault="005E4782" w:rsidP="002C346F">
      <w:pPr>
        <w:pStyle w:val="ac"/>
        <w:numPr>
          <w:ilvl w:val="0"/>
          <w:numId w:val="17"/>
        </w:numPr>
        <w:spacing w:before="120" w:line="240" w:lineRule="auto"/>
        <w:ind w:left="1069"/>
        <w:rPr>
          <w:rFonts w:ascii="Times New Roman" w:hAnsi="Times New Roman"/>
          <w:szCs w:val="24"/>
        </w:rPr>
      </w:pPr>
      <w:r w:rsidRPr="005E4782">
        <w:rPr>
          <w:rFonts w:ascii="Times New Roman" w:hAnsi="Times New Roman"/>
          <w:szCs w:val="24"/>
        </w:rPr>
        <w:t>установка</w:t>
      </w:r>
      <w:r>
        <w:rPr>
          <w:rFonts w:ascii="Times New Roman" w:hAnsi="Times New Roman"/>
          <w:szCs w:val="24"/>
        </w:rPr>
        <w:t xml:space="preserve"> числа витков в слое (ширина намотки);</w:t>
      </w:r>
    </w:p>
    <w:p w:rsidR="005E4782" w:rsidRDefault="005E4782" w:rsidP="002C346F">
      <w:pPr>
        <w:pStyle w:val="ac"/>
        <w:numPr>
          <w:ilvl w:val="0"/>
          <w:numId w:val="17"/>
        </w:numPr>
        <w:spacing w:before="120" w:line="240" w:lineRule="auto"/>
        <w:ind w:left="1069"/>
        <w:rPr>
          <w:rFonts w:ascii="Times New Roman" w:hAnsi="Times New Roman"/>
          <w:szCs w:val="24"/>
        </w:rPr>
      </w:pPr>
      <w:r w:rsidRPr="005E4782">
        <w:rPr>
          <w:rFonts w:ascii="Times New Roman" w:hAnsi="Times New Roman"/>
          <w:szCs w:val="24"/>
        </w:rPr>
        <w:t>установка</w:t>
      </w:r>
      <w:r>
        <w:rPr>
          <w:rFonts w:ascii="Times New Roman" w:hAnsi="Times New Roman"/>
          <w:szCs w:val="24"/>
        </w:rPr>
        <w:t xml:space="preserve"> числа слоев намотки;</w:t>
      </w:r>
    </w:p>
    <w:p w:rsidR="005E4782" w:rsidRPr="005E4782" w:rsidRDefault="005E4782" w:rsidP="002C346F">
      <w:pPr>
        <w:pStyle w:val="ac"/>
        <w:numPr>
          <w:ilvl w:val="0"/>
          <w:numId w:val="17"/>
        </w:numPr>
        <w:spacing w:before="120" w:line="240" w:lineRule="auto"/>
        <w:ind w:left="1069"/>
        <w:rPr>
          <w:rFonts w:ascii="Times New Roman" w:hAnsi="Times New Roman"/>
          <w:szCs w:val="24"/>
        </w:rPr>
      </w:pPr>
      <w:r w:rsidRPr="005E4782">
        <w:rPr>
          <w:rFonts w:ascii="Times New Roman" w:hAnsi="Times New Roman"/>
          <w:szCs w:val="24"/>
        </w:rPr>
        <w:t>установка</w:t>
      </w:r>
      <w:r>
        <w:rPr>
          <w:rFonts w:ascii="Times New Roman" w:hAnsi="Times New Roman"/>
          <w:szCs w:val="24"/>
        </w:rPr>
        <w:t xml:space="preserve"> натяжения провода;</w:t>
      </w:r>
    </w:p>
    <w:p w:rsidR="00F5248D" w:rsidRPr="00CF03BC" w:rsidRDefault="00CF03BC" w:rsidP="00193E6F">
      <w:pPr>
        <w:pStyle w:val="ac"/>
        <w:numPr>
          <w:ilvl w:val="0"/>
          <w:numId w:val="17"/>
        </w:numPr>
        <w:spacing w:before="120" w:after="120" w:line="240" w:lineRule="auto"/>
        <w:ind w:left="1066" w:hanging="357"/>
        <w:rPr>
          <w:rFonts w:ascii="Times New Roman" w:hAnsi="Times New Roman"/>
          <w:szCs w:val="24"/>
        </w:rPr>
      </w:pPr>
      <w:r w:rsidRPr="00CF03BC">
        <w:rPr>
          <w:rFonts w:ascii="Times New Roman" w:hAnsi="Times New Roman"/>
          <w:szCs w:val="24"/>
        </w:rPr>
        <w:t>положения точек реверса.</w:t>
      </w:r>
    </w:p>
    <w:p w:rsidR="00F5248D" w:rsidRPr="00CC22FC" w:rsidRDefault="00F5248D" w:rsidP="00CC22FC">
      <w:pPr>
        <w:spacing w:line="240" w:lineRule="auto"/>
        <w:ind w:firstLine="709"/>
        <w:rPr>
          <w:rFonts w:ascii="Times New Roman" w:hAnsi="Times New Roman"/>
          <w:szCs w:val="24"/>
        </w:rPr>
      </w:pPr>
      <w:r w:rsidRPr="00CC22FC">
        <w:rPr>
          <w:rFonts w:ascii="Times New Roman" w:hAnsi="Times New Roman"/>
          <w:szCs w:val="24"/>
        </w:rPr>
        <w:t xml:space="preserve">Срок: </w:t>
      </w:r>
      <w:r w:rsidR="0052421D" w:rsidRPr="00CC22FC">
        <w:rPr>
          <w:rFonts w:ascii="Times New Roman" w:hAnsi="Times New Roman"/>
          <w:szCs w:val="24"/>
        </w:rPr>
        <w:t xml:space="preserve">в течение 1 дня </w:t>
      </w:r>
      <w:r w:rsidRPr="00CC22FC">
        <w:rPr>
          <w:rFonts w:ascii="Times New Roman" w:hAnsi="Times New Roman"/>
          <w:szCs w:val="24"/>
        </w:rPr>
        <w:t>после выполнения работ по п.4.</w:t>
      </w:r>
      <w:r w:rsidR="002763EA">
        <w:rPr>
          <w:rFonts w:ascii="Times New Roman" w:hAnsi="Times New Roman"/>
          <w:szCs w:val="24"/>
        </w:rPr>
        <w:t>3</w:t>
      </w:r>
      <w:r w:rsidRPr="00CC22FC">
        <w:rPr>
          <w:rFonts w:ascii="Times New Roman" w:hAnsi="Times New Roman"/>
          <w:szCs w:val="24"/>
        </w:rPr>
        <w:t xml:space="preserve"> </w:t>
      </w:r>
      <w:r w:rsidR="005E4782" w:rsidRPr="00CC22FC">
        <w:rPr>
          <w:rFonts w:ascii="Times New Roman" w:hAnsi="Times New Roman"/>
          <w:szCs w:val="24"/>
        </w:rPr>
        <w:t>настоящей Программы</w:t>
      </w:r>
    </w:p>
    <w:p w:rsidR="00F5248D" w:rsidRPr="0052421D" w:rsidRDefault="002763EA" w:rsidP="00193E6F">
      <w:pPr>
        <w:pStyle w:val="ac"/>
        <w:spacing w:before="120" w:after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4.5</w:t>
      </w:r>
      <w:r w:rsidR="00F5248D" w:rsidRPr="0052421D">
        <w:rPr>
          <w:rFonts w:ascii="Times New Roman" w:hAnsi="Times New Roman"/>
          <w:szCs w:val="24"/>
        </w:rPr>
        <w:t xml:space="preserve"> Изготовить на станке 3шт. изделия </w:t>
      </w:r>
      <w:r w:rsidR="0052421D" w:rsidRPr="0052421D">
        <w:rPr>
          <w:rFonts w:ascii="Times New Roman" w:hAnsi="Times New Roman"/>
          <w:szCs w:val="24"/>
        </w:rPr>
        <w:t>по операции 040 ТП еК5.730.097</w:t>
      </w:r>
      <w:r w:rsidR="00F5248D" w:rsidRPr="0052421D">
        <w:rPr>
          <w:rFonts w:ascii="Times New Roman" w:hAnsi="Times New Roman"/>
          <w:szCs w:val="24"/>
        </w:rPr>
        <w:t xml:space="preserve">. </w:t>
      </w:r>
      <w:r w:rsidR="00CF0B99" w:rsidRPr="008D0849">
        <w:rPr>
          <w:rFonts w:ascii="Times New Roman" w:hAnsi="Times New Roman"/>
          <w:szCs w:val="24"/>
        </w:rPr>
        <w:t xml:space="preserve">Представителю ОГТ </w:t>
      </w:r>
      <w:r w:rsidR="00F33A08">
        <w:rPr>
          <w:rFonts w:ascii="Times New Roman" w:hAnsi="Times New Roman"/>
          <w:szCs w:val="24"/>
        </w:rPr>
        <w:t xml:space="preserve">проконтролировать </w:t>
      </w:r>
      <w:r w:rsidR="00F5248D" w:rsidRPr="0052421D">
        <w:rPr>
          <w:rFonts w:ascii="Times New Roman" w:hAnsi="Times New Roman"/>
          <w:szCs w:val="24"/>
        </w:rPr>
        <w:t>геом</w:t>
      </w:r>
      <w:r w:rsidR="00CF0B99">
        <w:rPr>
          <w:rFonts w:ascii="Times New Roman" w:hAnsi="Times New Roman"/>
          <w:szCs w:val="24"/>
        </w:rPr>
        <w:t>етрические параметры</w:t>
      </w:r>
      <w:r w:rsidR="00F33A08">
        <w:rPr>
          <w:rFonts w:ascii="Times New Roman" w:hAnsi="Times New Roman"/>
          <w:szCs w:val="24"/>
        </w:rPr>
        <w:t xml:space="preserve"> катушки</w:t>
      </w:r>
      <w:r w:rsidR="00CF0B99">
        <w:rPr>
          <w:rFonts w:ascii="Times New Roman" w:hAnsi="Times New Roman"/>
          <w:szCs w:val="24"/>
        </w:rPr>
        <w:t>, согласно</w:t>
      </w:r>
      <w:r w:rsidR="00F5248D" w:rsidRPr="0052421D">
        <w:rPr>
          <w:rFonts w:ascii="Times New Roman" w:hAnsi="Times New Roman"/>
          <w:szCs w:val="24"/>
        </w:rPr>
        <w:t xml:space="preserve"> </w:t>
      </w:r>
      <w:r w:rsidR="00F33A08">
        <w:rPr>
          <w:rFonts w:ascii="Times New Roman" w:hAnsi="Times New Roman"/>
          <w:szCs w:val="24"/>
        </w:rPr>
        <w:t>КД</w:t>
      </w:r>
      <w:r w:rsidR="0052421D" w:rsidRPr="0052421D">
        <w:rPr>
          <w:rFonts w:ascii="Times New Roman" w:hAnsi="Times New Roman"/>
          <w:szCs w:val="24"/>
        </w:rPr>
        <w:t xml:space="preserve"> еК5.730.097.</w:t>
      </w:r>
    </w:p>
    <w:p w:rsidR="00F5248D" w:rsidRPr="0052421D" w:rsidRDefault="00F5248D" w:rsidP="00AD541D">
      <w:pPr>
        <w:spacing w:line="240" w:lineRule="auto"/>
        <w:ind w:firstLine="709"/>
        <w:rPr>
          <w:rFonts w:ascii="Times New Roman" w:hAnsi="Times New Roman"/>
          <w:szCs w:val="24"/>
        </w:rPr>
      </w:pPr>
      <w:r w:rsidRPr="0052421D">
        <w:rPr>
          <w:rFonts w:ascii="Times New Roman" w:hAnsi="Times New Roman"/>
          <w:szCs w:val="24"/>
        </w:rPr>
        <w:t>Срок: в течение 1 дня после выполнения работ по п.4.</w:t>
      </w:r>
      <w:r w:rsidR="002763EA">
        <w:rPr>
          <w:rFonts w:ascii="Times New Roman" w:hAnsi="Times New Roman"/>
          <w:szCs w:val="24"/>
        </w:rPr>
        <w:t>4</w:t>
      </w:r>
      <w:r w:rsidRPr="0052421D">
        <w:rPr>
          <w:rFonts w:ascii="Times New Roman" w:hAnsi="Times New Roman"/>
          <w:szCs w:val="24"/>
        </w:rPr>
        <w:t xml:space="preserve"> настояще</w:t>
      </w:r>
      <w:r w:rsidR="005E4782" w:rsidRPr="0052421D">
        <w:rPr>
          <w:rFonts w:ascii="Times New Roman" w:hAnsi="Times New Roman"/>
          <w:szCs w:val="24"/>
        </w:rPr>
        <w:t>й</w:t>
      </w:r>
      <w:r w:rsidRPr="0052421D">
        <w:rPr>
          <w:rFonts w:ascii="Times New Roman" w:hAnsi="Times New Roman"/>
          <w:szCs w:val="24"/>
        </w:rPr>
        <w:t xml:space="preserve"> </w:t>
      </w:r>
      <w:r w:rsidR="005E4782" w:rsidRPr="0052421D">
        <w:rPr>
          <w:rFonts w:ascii="Times New Roman" w:hAnsi="Times New Roman"/>
          <w:szCs w:val="24"/>
        </w:rPr>
        <w:t>Программы</w:t>
      </w:r>
      <w:r w:rsidRPr="0052421D">
        <w:rPr>
          <w:rFonts w:ascii="Times New Roman" w:hAnsi="Times New Roman"/>
          <w:szCs w:val="24"/>
        </w:rPr>
        <w:t>.</w:t>
      </w:r>
    </w:p>
    <w:p w:rsidR="00990C18" w:rsidRDefault="00990C18" w:rsidP="00990C18">
      <w:pPr>
        <w:pStyle w:val="ac"/>
        <w:spacing w:before="120" w:line="240" w:lineRule="auto"/>
        <w:ind w:left="0"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 </w:t>
      </w:r>
      <w:r w:rsidRPr="00990C18">
        <w:rPr>
          <w:rFonts w:ascii="Times New Roman" w:hAnsi="Times New Roman"/>
          <w:szCs w:val="24"/>
        </w:rPr>
        <w:t>ПОДВЕДЕНИЕ ИТОГОВ</w:t>
      </w:r>
    </w:p>
    <w:p w:rsidR="00540CF5" w:rsidRPr="00540CF5" w:rsidRDefault="00990C18" w:rsidP="0052421D">
      <w:pPr>
        <w:spacing w:before="120" w:line="240" w:lineRule="auto"/>
        <w:ind w:firstLine="709"/>
        <w:jc w:val="both"/>
        <w:rPr>
          <w:rFonts w:ascii="Times New Roman" w:hAnsi="Times New Roman"/>
          <w:szCs w:val="24"/>
        </w:rPr>
      </w:pPr>
      <w:r w:rsidRPr="00990C18">
        <w:rPr>
          <w:rFonts w:ascii="Times New Roman" w:hAnsi="Times New Roman"/>
          <w:szCs w:val="24"/>
        </w:rPr>
        <w:t xml:space="preserve">5.1 </w:t>
      </w:r>
      <w:r w:rsidR="00540CF5">
        <w:rPr>
          <w:rFonts w:ascii="Times New Roman" w:hAnsi="Times New Roman"/>
          <w:szCs w:val="24"/>
        </w:rPr>
        <w:t xml:space="preserve">Главному технологу Постнову Д.А. </w:t>
      </w:r>
      <w:r w:rsidRPr="00990C18">
        <w:rPr>
          <w:rFonts w:ascii="Times New Roman" w:hAnsi="Times New Roman"/>
          <w:szCs w:val="24"/>
        </w:rPr>
        <w:t>оформить акт о результатах проведения ПНР.</w:t>
      </w:r>
      <w:r w:rsidR="00540CF5">
        <w:rPr>
          <w:rFonts w:ascii="Times New Roman" w:hAnsi="Times New Roman"/>
          <w:szCs w:val="24"/>
        </w:rPr>
        <w:t xml:space="preserve"> </w:t>
      </w:r>
      <w:r w:rsidR="00540CF5" w:rsidRPr="00540CF5">
        <w:rPr>
          <w:rFonts w:ascii="Times New Roman" w:hAnsi="Times New Roman"/>
          <w:szCs w:val="24"/>
        </w:rPr>
        <w:t>В случае выявлении несоответствий в ходе ПНР оформить промежуточный акт сдачи-приемки работ с указанием недостатков, порядка и сроков их устранения.</w:t>
      </w:r>
    </w:p>
    <w:p w:rsidR="00540CF5" w:rsidRDefault="00540CF5" w:rsidP="00CC22FC">
      <w:pPr>
        <w:spacing w:before="120" w:line="240" w:lineRule="auto"/>
        <w:ind w:firstLine="709"/>
        <w:rPr>
          <w:rFonts w:ascii="Times New Roman" w:hAnsi="Times New Roman"/>
          <w:szCs w:val="24"/>
        </w:rPr>
      </w:pPr>
      <w:r w:rsidRPr="00540CF5">
        <w:rPr>
          <w:rFonts w:ascii="Times New Roman" w:hAnsi="Times New Roman"/>
          <w:szCs w:val="24"/>
        </w:rPr>
        <w:t>Срок: в течение 3 дней после выполнения работ по п.4.</w:t>
      </w:r>
      <w:r w:rsidR="002763EA">
        <w:rPr>
          <w:rFonts w:ascii="Times New Roman" w:hAnsi="Times New Roman"/>
          <w:szCs w:val="24"/>
        </w:rPr>
        <w:t>5</w:t>
      </w:r>
      <w:r w:rsidRPr="00540CF5">
        <w:rPr>
          <w:rFonts w:ascii="Times New Roman" w:hAnsi="Times New Roman"/>
          <w:szCs w:val="24"/>
        </w:rPr>
        <w:t xml:space="preserve"> </w:t>
      </w:r>
      <w:r w:rsidR="00F45380" w:rsidRPr="0052421D">
        <w:rPr>
          <w:rFonts w:ascii="Times New Roman" w:hAnsi="Times New Roman"/>
          <w:szCs w:val="24"/>
        </w:rPr>
        <w:t>настоящей Программы.</w:t>
      </w:r>
    </w:p>
    <w:p w:rsidR="00540CF5" w:rsidRPr="00540CF5" w:rsidRDefault="00540CF5" w:rsidP="00540CF5">
      <w:pPr>
        <w:spacing w:before="120" w:line="240" w:lineRule="auto"/>
        <w:ind w:firstLine="709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5.2 </w:t>
      </w:r>
      <w:r w:rsidRPr="00540CF5">
        <w:rPr>
          <w:rFonts w:ascii="Times New Roman" w:hAnsi="Times New Roman"/>
          <w:szCs w:val="24"/>
        </w:rPr>
        <w:t xml:space="preserve">Начальнику </w:t>
      </w:r>
      <w:r>
        <w:rPr>
          <w:rFonts w:ascii="Times New Roman" w:hAnsi="Times New Roman"/>
          <w:szCs w:val="24"/>
        </w:rPr>
        <w:t xml:space="preserve">СТОП Растилову </w:t>
      </w:r>
      <w:r w:rsidR="00703F4A">
        <w:rPr>
          <w:rFonts w:ascii="Times New Roman" w:hAnsi="Times New Roman"/>
          <w:szCs w:val="24"/>
        </w:rPr>
        <w:t>А.</w:t>
      </w:r>
      <w:r w:rsidR="009D0B08">
        <w:rPr>
          <w:rFonts w:ascii="Times New Roman" w:hAnsi="Times New Roman"/>
          <w:szCs w:val="24"/>
        </w:rPr>
        <w:t>В.</w:t>
      </w:r>
      <w:r w:rsidRPr="00540CF5">
        <w:rPr>
          <w:rFonts w:ascii="Times New Roman" w:hAnsi="Times New Roman"/>
          <w:szCs w:val="24"/>
        </w:rPr>
        <w:t xml:space="preserve"> оформить акт готовности ввода </w:t>
      </w:r>
      <w:r w:rsidR="00F33A08">
        <w:rPr>
          <w:rFonts w:ascii="Times New Roman" w:hAnsi="Times New Roman"/>
          <w:szCs w:val="24"/>
        </w:rPr>
        <w:t xml:space="preserve">станка </w:t>
      </w:r>
      <w:r w:rsidRPr="00540CF5">
        <w:rPr>
          <w:rFonts w:ascii="Times New Roman" w:hAnsi="Times New Roman"/>
          <w:szCs w:val="24"/>
        </w:rPr>
        <w:t>в эксплуатацию.</w:t>
      </w:r>
    </w:p>
    <w:p w:rsidR="00274D0D" w:rsidRPr="00757C94" w:rsidRDefault="00540CF5" w:rsidP="00CC22FC">
      <w:pPr>
        <w:spacing w:before="120" w:line="240" w:lineRule="auto"/>
        <w:ind w:firstLine="709"/>
        <w:rPr>
          <w:rFonts w:ascii="Times New Roman" w:hAnsi="Times New Roman"/>
          <w:szCs w:val="24"/>
        </w:rPr>
      </w:pPr>
      <w:r w:rsidRPr="00540CF5">
        <w:rPr>
          <w:rFonts w:ascii="Times New Roman" w:hAnsi="Times New Roman"/>
          <w:szCs w:val="24"/>
        </w:rPr>
        <w:t xml:space="preserve">Срок: в течение 3-х дней после оформления акта ПНР по п.5.1 </w:t>
      </w:r>
      <w:r w:rsidR="00CC22FC" w:rsidRPr="0052421D">
        <w:rPr>
          <w:rFonts w:ascii="Times New Roman" w:hAnsi="Times New Roman"/>
          <w:szCs w:val="24"/>
        </w:rPr>
        <w:t>настоящей Программы.</w:t>
      </w:r>
    </w:p>
    <w:p w:rsidR="00080B2D" w:rsidRDefault="00080B2D" w:rsidP="00080B2D">
      <w:pPr>
        <w:pStyle w:val="ac"/>
        <w:spacing w:line="240" w:lineRule="auto"/>
        <w:ind w:left="0" w:firstLine="709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horzAnchor="margin" w:tblpXSpec="center" w:tblpY="6"/>
        <w:tblW w:w="8435" w:type="dxa"/>
        <w:tblLayout w:type="fixed"/>
        <w:tblLook w:val="01E0" w:firstRow="1" w:lastRow="1" w:firstColumn="1" w:lastColumn="1" w:noHBand="0" w:noVBand="0"/>
      </w:tblPr>
      <w:tblGrid>
        <w:gridCol w:w="4139"/>
        <w:gridCol w:w="2438"/>
        <w:gridCol w:w="1858"/>
      </w:tblGrid>
      <w:tr w:rsidR="00D21CDD" w:rsidRPr="00512913" w:rsidTr="00100D34">
        <w:trPr>
          <w:trHeight w:val="510"/>
        </w:trPr>
        <w:tc>
          <w:tcPr>
            <w:tcW w:w="4139" w:type="dxa"/>
            <w:vAlign w:val="center"/>
          </w:tcPr>
          <w:p w:rsidR="00D21CDD" w:rsidRPr="00512913" w:rsidRDefault="00996AEA" w:rsidP="00FC0F99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 xml:space="preserve">Заместителя </w:t>
            </w:r>
            <w:r w:rsidR="00D21CDD" w:rsidRPr="00512913">
              <w:rPr>
                <w:rFonts w:ascii="Times New Roman" w:hAnsi="Times New Roman"/>
                <w:bCs/>
                <w:szCs w:val="24"/>
              </w:rPr>
              <w:t>генерального</w:t>
            </w:r>
          </w:p>
          <w:p w:rsidR="00D21CDD" w:rsidRPr="00512913" w:rsidRDefault="00D21CDD" w:rsidP="00FC0F99">
            <w:pPr>
              <w:pStyle w:val="ad"/>
              <w:spacing w:before="40" w:after="2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директора по техническому развитию</w:t>
            </w:r>
          </w:p>
        </w:tc>
        <w:tc>
          <w:tcPr>
            <w:tcW w:w="2438" w:type="dxa"/>
          </w:tcPr>
          <w:p w:rsidR="00D21CDD" w:rsidRPr="00512913" w:rsidRDefault="00D21CDD" w:rsidP="00FC0F99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FC0F99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К.И. Гузаиров</w:t>
            </w:r>
          </w:p>
        </w:tc>
      </w:tr>
      <w:tr w:rsidR="00D21CDD" w:rsidRPr="00512913" w:rsidTr="00100D34">
        <w:trPr>
          <w:trHeight w:val="510"/>
        </w:trPr>
        <w:tc>
          <w:tcPr>
            <w:tcW w:w="4139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12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Главный технолог</w:t>
            </w:r>
          </w:p>
        </w:tc>
        <w:tc>
          <w:tcPr>
            <w:tcW w:w="2438" w:type="dxa"/>
          </w:tcPr>
          <w:p w:rsidR="00D21CDD" w:rsidRPr="00512913" w:rsidRDefault="00D21CDD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Д.А. Постнов</w:t>
            </w:r>
          </w:p>
        </w:tc>
      </w:tr>
      <w:tr w:rsidR="00D21CDD" w:rsidRPr="00512913" w:rsidTr="00100D34">
        <w:trPr>
          <w:trHeight w:val="510"/>
        </w:trPr>
        <w:tc>
          <w:tcPr>
            <w:tcW w:w="4139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120"/>
              <w:rPr>
                <w:rFonts w:ascii="Times New Roman" w:hAnsi="Times New Roman"/>
                <w:bCs/>
                <w:szCs w:val="24"/>
                <w:lang w:val="en-US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 xml:space="preserve">Начальник МСУ № </w:t>
            </w:r>
            <w:r w:rsidRPr="00512913">
              <w:rPr>
                <w:rFonts w:ascii="Times New Roman" w:hAnsi="Times New Roman"/>
                <w:bCs/>
                <w:szCs w:val="24"/>
                <w:lang w:val="en-US"/>
              </w:rPr>
              <w:t>1</w:t>
            </w:r>
          </w:p>
        </w:tc>
        <w:tc>
          <w:tcPr>
            <w:tcW w:w="2438" w:type="dxa"/>
          </w:tcPr>
          <w:p w:rsidR="00D21CDD" w:rsidRPr="00512913" w:rsidRDefault="00D21CDD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И.Ф. Уткина</w:t>
            </w:r>
          </w:p>
        </w:tc>
      </w:tr>
      <w:tr w:rsidR="00D21CDD" w:rsidRPr="00512913" w:rsidTr="00100D34">
        <w:trPr>
          <w:trHeight w:val="510"/>
        </w:trPr>
        <w:tc>
          <w:tcPr>
            <w:tcW w:w="4139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Начальник СТОП</w:t>
            </w:r>
          </w:p>
        </w:tc>
        <w:tc>
          <w:tcPr>
            <w:tcW w:w="2438" w:type="dxa"/>
          </w:tcPr>
          <w:p w:rsidR="00D21CDD" w:rsidRPr="00512913" w:rsidRDefault="00D21CDD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А.В. Растилов</w:t>
            </w:r>
          </w:p>
        </w:tc>
      </w:tr>
      <w:tr w:rsidR="00996AEA" w:rsidRPr="00512913" w:rsidTr="00100D34">
        <w:trPr>
          <w:trHeight w:val="510"/>
        </w:trPr>
        <w:tc>
          <w:tcPr>
            <w:tcW w:w="4139" w:type="dxa"/>
            <w:vAlign w:val="center"/>
          </w:tcPr>
          <w:p w:rsidR="00996AEA" w:rsidRPr="00512913" w:rsidRDefault="00996AEA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Начальник</w:t>
            </w:r>
            <w:r>
              <w:rPr>
                <w:rFonts w:ascii="Times New Roman" w:hAnsi="Times New Roman"/>
                <w:bCs/>
                <w:szCs w:val="24"/>
              </w:rPr>
              <w:t xml:space="preserve"> СОТ</w:t>
            </w:r>
          </w:p>
        </w:tc>
        <w:tc>
          <w:tcPr>
            <w:tcW w:w="2438" w:type="dxa"/>
          </w:tcPr>
          <w:p w:rsidR="00996AEA" w:rsidRPr="00512913" w:rsidRDefault="00996AEA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996AEA" w:rsidRPr="00512913" w:rsidRDefault="00996AEA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А.Ю. Зуев</w:t>
            </w:r>
          </w:p>
        </w:tc>
      </w:tr>
      <w:tr w:rsidR="00D21CDD" w:rsidRPr="00512913" w:rsidTr="00100D34">
        <w:trPr>
          <w:trHeight w:val="454"/>
        </w:trPr>
        <w:tc>
          <w:tcPr>
            <w:tcW w:w="4139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СОГЛАСОВАНО</w:t>
            </w:r>
          </w:p>
        </w:tc>
        <w:tc>
          <w:tcPr>
            <w:tcW w:w="2438" w:type="dxa"/>
          </w:tcPr>
          <w:p w:rsidR="00D21CDD" w:rsidRPr="00512913" w:rsidRDefault="00D21CDD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D21CDD" w:rsidRPr="00512913" w:rsidTr="00100D34">
        <w:trPr>
          <w:trHeight w:val="454"/>
        </w:trPr>
        <w:tc>
          <w:tcPr>
            <w:tcW w:w="4139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  <w:r w:rsidRPr="00512913">
              <w:rPr>
                <w:rFonts w:ascii="Times New Roman" w:hAnsi="Times New Roman"/>
                <w:bCs/>
                <w:szCs w:val="24"/>
              </w:rPr>
              <w:t>Представитель завода-изготовителя</w:t>
            </w:r>
          </w:p>
        </w:tc>
        <w:tc>
          <w:tcPr>
            <w:tcW w:w="2438" w:type="dxa"/>
          </w:tcPr>
          <w:p w:rsidR="00D21CDD" w:rsidRPr="00512913" w:rsidRDefault="00D21CDD" w:rsidP="00A971C5">
            <w:pPr>
              <w:pStyle w:val="ad"/>
              <w:spacing w:before="40" w:after="40"/>
              <w:ind w:firstLine="709"/>
              <w:rPr>
                <w:rFonts w:ascii="Times New Roman" w:hAnsi="Times New Roman"/>
                <w:bCs/>
                <w:szCs w:val="24"/>
              </w:rPr>
            </w:pPr>
          </w:p>
        </w:tc>
        <w:tc>
          <w:tcPr>
            <w:tcW w:w="1858" w:type="dxa"/>
            <w:vAlign w:val="center"/>
          </w:tcPr>
          <w:p w:rsidR="00D21CDD" w:rsidRPr="00512913" w:rsidRDefault="00D21CDD" w:rsidP="00A971C5">
            <w:pPr>
              <w:pStyle w:val="ad"/>
              <w:spacing w:before="40" w:after="40"/>
              <w:rPr>
                <w:rFonts w:ascii="Times New Roman" w:hAnsi="Times New Roman"/>
                <w:bCs/>
                <w:szCs w:val="24"/>
              </w:rPr>
            </w:pPr>
          </w:p>
        </w:tc>
      </w:tr>
      <w:tr w:rsidR="00D21CDD" w:rsidRPr="00512913" w:rsidTr="00100D34">
        <w:trPr>
          <w:trHeight w:val="567"/>
        </w:trPr>
        <w:tc>
          <w:tcPr>
            <w:tcW w:w="4139" w:type="dxa"/>
            <w:vAlign w:val="bottom"/>
          </w:tcPr>
          <w:p w:rsidR="00D21CDD" w:rsidRPr="00512913" w:rsidRDefault="00D21CDD" w:rsidP="00A90620">
            <w:pPr>
              <w:pStyle w:val="ad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________________________________</w:t>
            </w:r>
          </w:p>
        </w:tc>
        <w:tc>
          <w:tcPr>
            <w:tcW w:w="2438" w:type="dxa"/>
            <w:vAlign w:val="bottom"/>
          </w:tcPr>
          <w:p w:rsidR="00D21CDD" w:rsidRPr="00512913" w:rsidRDefault="00D21CDD" w:rsidP="00A90620">
            <w:pPr>
              <w:pStyle w:val="ad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________________</w:t>
            </w:r>
          </w:p>
        </w:tc>
        <w:tc>
          <w:tcPr>
            <w:tcW w:w="1858" w:type="dxa"/>
            <w:vAlign w:val="bottom"/>
          </w:tcPr>
          <w:p w:rsidR="00D21CDD" w:rsidRPr="00512913" w:rsidRDefault="00D21CDD" w:rsidP="00A90620">
            <w:pPr>
              <w:pStyle w:val="ad"/>
              <w:rPr>
                <w:rFonts w:ascii="Times New Roman" w:hAnsi="Times New Roman"/>
                <w:bCs/>
                <w:szCs w:val="24"/>
              </w:rPr>
            </w:pPr>
            <w:r>
              <w:rPr>
                <w:rFonts w:ascii="Times New Roman" w:hAnsi="Times New Roman"/>
                <w:bCs/>
                <w:szCs w:val="24"/>
              </w:rPr>
              <w:t>_____________</w:t>
            </w:r>
          </w:p>
        </w:tc>
      </w:tr>
      <w:tr w:rsidR="00D21CDD" w:rsidRPr="00512913" w:rsidTr="00100D34">
        <w:trPr>
          <w:trHeight w:val="113"/>
        </w:trPr>
        <w:tc>
          <w:tcPr>
            <w:tcW w:w="4139" w:type="dxa"/>
          </w:tcPr>
          <w:p w:rsidR="00D21CDD" w:rsidRPr="00D21CDD" w:rsidRDefault="00D21CDD" w:rsidP="00A90620">
            <w:pPr>
              <w:pStyle w:val="ad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 w:rsidRPr="00D21CDD">
              <w:rPr>
                <w:rFonts w:ascii="Times New Roman" w:hAnsi="Times New Roman"/>
                <w:bCs/>
                <w:sz w:val="20"/>
                <w:szCs w:val="20"/>
              </w:rPr>
              <w:t>(должность)</w:t>
            </w:r>
          </w:p>
        </w:tc>
        <w:tc>
          <w:tcPr>
            <w:tcW w:w="2438" w:type="dxa"/>
          </w:tcPr>
          <w:p w:rsidR="00D21CDD" w:rsidRPr="00D21CDD" w:rsidRDefault="00D21CDD" w:rsidP="00A90620">
            <w:pPr>
              <w:pStyle w:val="ad"/>
              <w:ind w:firstLine="709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r w:rsidRPr="00D21CDD">
              <w:rPr>
                <w:rFonts w:ascii="Times New Roman" w:hAnsi="Times New Roman"/>
                <w:bCs/>
                <w:sz w:val="20"/>
                <w:szCs w:val="20"/>
              </w:rPr>
              <w:t>подпись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  <w:tc>
          <w:tcPr>
            <w:tcW w:w="1858" w:type="dxa"/>
          </w:tcPr>
          <w:p w:rsidR="00D21CDD" w:rsidRPr="00D21CDD" w:rsidRDefault="00D21CDD" w:rsidP="00A90620">
            <w:pPr>
              <w:pStyle w:val="ad"/>
              <w:jc w:val="center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(</w:t>
            </w:r>
            <w:r w:rsidRPr="00D21CDD">
              <w:rPr>
                <w:rFonts w:ascii="Times New Roman" w:hAnsi="Times New Roman"/>
                <w:bCs/>
                <w:sz w:val="20"/>
                <w:szCs w:val="20"/>
              </w:rPr>
              <w:t>ФИО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)</w:t>
            </w:r>
          </w:p>
        </w:tc>
      </w:tr>
    </w:tbl>
    <w:p w:rsidR="00996AEA" w:rsidRDefault="00996AEA" w:rsidP="00ED5BE1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96AEA" w:rsidRDefault="00996AEA" w:rsidP="00ED5BE1">
      <w:pPr>
        <w:spacing w:line="240" w:lineRule="auto"/>
        <w:jc w:val="both"/>
        <w:rPr>
          <w:rFonts w:ascii="Times New Roman" w:hAnsi="Times New Roman"/>
          <w:szCs w:val="24"/>
        </w:rPr>
      </w:pPr>
    </w:p>
    <w:p w:rsidR="00997537" w:rsidRDefault="00001BC4" w:rsidP="00ED5BE1">
      <w:pPr>
        <w:spacing w:line="240" w:lineRule="auto"/>
        <w:jc w:val="both"/>
        <w:rPr>
          <w:rFonts w:ascii="Times New Roman" w:hAnsi="Times New Roman"/>
          <w:szCs w:val="24"/>
        </w:rPr>
      </w:pPr>
      <w:bookmarkStart w:id="0" w:name="_GoBack"/>
      <w:bookmarkEnd w:id="0"/>
      <w:r>
        <w:rPr>
          <w:rFonts w:ascii="Times New Roman" w:hAnsi="Times New Roman"/>
          <w:szCs w:val="24"/>
        </w:rPr>
        <w:t>К.Е. Тихомиров</w:t>
      </w:r>
    </w:p>
    <w:p w:rsidR="00351FAA" w:rsidRPr="00345BCF" w:rsidRDefault="00D715C0" w:rsidP="00710696">
      <w:r>
        <w:rPr>
          <w:rFonts w:ascii="Times New Roman" w:hAnsi="Times New Roman"/>
          <w:szCs w:val="24"/>
        </w:rPr>
        <w:t>8 (343</w:t>
      </w:r>
      <w:r w:rsidR="00710696" w:rsidRPr="00710696">
        <w:rPr>
          <w:rFonts w:ascii="Times New Roman" w:hAnsi="Times New Roman"/>
          <w:szCs w:val="24"/>
        </w:rPr>
        <w:t>70) 5-40-45</w:t>
      </w:r>
      <w:r w:rsidR="00DC520B">
        <w:rPr>
          <w:rFonts w:ascii="Times New Roman" w:hAnsi="Times New Roman"/>
          <w:szCs w:val="24"/>
        </w:rPr>
        <w:t>,</w:t>
      </w:r>
      <w:r w:rsidR="00710696" w:rsidRPr="00710696">
        <w:rPr>
          <w:rFonts w:ascii="Times New Roman" w:hAnsi="Times New Roman"/>
          <w:szCs w:val="24"/>
        </w:rPr>
        <w:t xml:space="preserve"> доб. 22-45</w:t>
      </w:r>
    </w:p>
    <w:sectPr w:rsidR="00351FAA" w:rsidRPr="00345BCF" w:rsidSect="00996AEA">
      <w:footerReference w:type="default" r:id="rId8"/>
      <w:pgSz w:w="11906" w:h="16838"/>
      <w:pgMar w:top="340" w:right="851" w:bottom="34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07C4" w:rsidRDefault="004107C4" w:rsidP="002F3F6B">
      <w:pPr>
        <w:spacing w:line="240" w:lineRule="auto"/>
      </w:pPr>
      <w:r>
        <w:separator/>
      </w:r>
    </w:p>
  </w:endnote>
  <w:endnote w:type="continuationSeparator" w:id="0">
    <w:p w:rsidR="004107C4" w:rsidRDefault="004107C4" w:rsidP="002F3F6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89390943"/>
      <w:docPartObj>
        <w:docPartGallery w:val="Page Numbers (Bottom of Page)"/>
        <w:docPartUnique/>
      </w:docPartObj>
    </w:sdtPr>
    <w:sdtEndPr>
      <w:rPr>
        <w:szCs w:val="24"/>
      </w:rPr>
    </w:sdtEndPr>
    <w:sdtContent>
      <w:p w:rsidR="002F3F6B" w:rsidRPr="00F67781" w:rsidRDefault="002F3F6B">
        <w:pPr>
          <w:pStyle w:val="aa"/>
          <w:jc w:val="right"/>
          <w:rPr>
            <w:szCs w:val="24"/>
          </w:rPr>
        </w:pPr>
        <w:r w:rsidRPr="00F67781">
          <w:rPr>
            <w:rFonts w:ascii="Times New Roman" w:hAnsi="Times New Roman"/>
            <w:szCs w:val="24"/>
          </w:rPr>
          <w:fldChar w:fldCharType="begin"/>
        </w:r>
        <w:r w:rsidRPr="00F67781">
          <w:rPr>
            <w:rFonts w:ascii="Times New Roman" w:hAnsi="Times New Roman"/>
            <w:szCs w:val="24"/>
          </w:rPr>
          <w:instrText>PAGE   \* MERGEFORMAT</w:instrText>
        </w:r>
        <w:r w:rsidRPr="00F67781">
          <w:rPr>
            <w:rFonts w:ascii="Times New Roman" w:hAnsi="Times New Roman"/>
            <w:szCs w:val="24"/>
          </w:rPr>
          <w:fldChar w:fldCharType="separate"/>
        </w:r>
        <w:r w:rsidR="00996AEA">
          <w:rPr>
            <w:rFonts w:ascii="Times New Roman" w:hAnsi="Times New Roman"/>
            <w:noProof/>
            <w:szCs w:val="24"/>
          </w:rPr>
          <w:t>2</w:t>
        </w:r>
        <w:r w:rsidRPr="00F67781">
          <w:rPr>
            <w:rFonts w:ascii="Times New Roman" w:hAnsi="Times New Roman"/>
            <w:szCs w:val="24"/>
          </w:rPr>
          <w:fldChar w:fldCharType="end"/>
        </w:r>
      </w:p>
    </w:sdtContent>
  </w:sdt>
  <w:p w:rsidR="002F3F6B" w:rsidRDefault="002F3F6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07C4" w:rsidRDefault="004107C4" w:rsidP="002F3F6B">
      <w:pPr>
        <w:spacing w:line="240" w:lineRule="auto"/>
      </w:pPr>
      <w:r>
        <w:separator/>
      </w:r>
    </w:p>
  </w:footnote>
  <w:footnote w:type="continuationSeparator" w:id="0">
    <w:p w:rsidR="004107C4" w:rsidRDefault="004107C4" w:rsidP="002F3F6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4F1105"/>
    <w:multiLevelType w:val="multilevel"/>
    <w:tmpl w:val="A94ECA72"/>
    <w:lvl w:ilvl="0">
      <w:start w:val="1"/>
      <w:numFmt w:val="decimal"/>
      <w:suff w:val="space"/>
      <w:lvlText w:val="%1"/>
      <w:lvlJc w:val="left"/>
      <w:pPr>
        <w:ind w:left="171" w:firstLine="680"/>
      </w:pPr>
      <w:rPr>
        <w:rFonts w:hint="default"/>
        <w:lang w:val="ru-RU"/>
      </w:rPr>
    </w:lvl>
    <w:lvl w:ilvl="1">
      <w:start w:val="2"/>
      <w:numFmt w:val="decimal"/>
      <w:isLgl/>
      <w:lvlText w:val="%1.%2"/>
      <w:lvlJc w:val="left"/>
      <w:pPr>
        <w:ind w:left="1497" w:hanging="50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8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43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4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403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40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6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123" w:hanging="2160"/>
      </w:pPr>
      <w:rPr>
        <w:rFonts w:hint="default"/>
      </w:rPr>
    </w:lvl>
  </w:abstractNum>
  <w:abstractNum w:abstractNumId="1" w15:restartNumberingAfterBreak="0">
    <w:nsid w:val="253F1D9B"/>
    <w:multiLevelType w:val="hybridMultilevel"/>
    <w:tmpl w:val="E5405B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821134"/>
    <w:multiLevelType w:val="hybridMultilevel"/>
    <w:tmpl w:val="1136C464"/>
    <w:lvl w:ilvl="0" w:tplc="7A5ED81A">
      <w:start w:val="3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154C20"/>
    <w:multiLevelType w:val="hybridMultilevel"/>
    <w:tmpl w:val="6D4EB6CC"/>
    <w:lvl w:ilvl="0" w:tplc="A074F2D8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4EB716F4"/>
    <w:multiLevelType w:val="hybridMultilevel"/>
    <w:tmpl w:val="7084ED70"/>
    <w:lvl w:ilvl="0" w:tplc="A074F2D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CCC4897"/>
    <w:multiLevelType w:val="hybridMultilevel"/>
    <w:tmpl w:val="26948404"/>
    <w:lvl w:ilvl="0" w:tplc="BBB2226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5D457A62"/>
    <w:multiLevelType w:val="hybridMultilevel"/>
    <w:tmpl w:val="96303FEC"/>
    <w:lvl w:ilvl="0" w:tplc="97D07494">
      <w:start w:val="1"/>
      <w:numFmt w:val="bullet"/>
      <w:suff w:val="space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133FA"/>
    <w:multiLevelType w:val="multilevel"/>
    <w:tmpl w:val="65A8430C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1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7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40" w:hanging="2160"/>
      </w:pPr>
      <w:rPr>
        <w:rFonts w:hint="default"/>
      </w:rPr>
    </w:lvl>
  </w:abstractNum>
  <w:abstractNum w:abstractNumId="8" w15:restartNumberingAfterBreak="0">
    <w:nsid w:val="63310B65"/>
    <w:multiLevelType w:val="hybridMultilevel"/>
    <w:tmpl w:val="57AA65E2"/>
    <w:lvl w:ilvl="0" w:tplc="8A2E72C2">
      <w:start w:val="1"/>
      <w:numFmt w:val="decimal"/>
      <w:suff w:val="space"/>
      <w:lvlText w:val="%1"/>
      <w:lvlJc w:val="left"/>
      <w:pPr>
        <w:ind w:left="0" w:firstLine="6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BD580E"/>
    <w:multiLevelType w:val="hybridMultilevel"/>
    <w:tmpl w:val="92B0D77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EEC24CD"/>
    <w:multiLevelType w:val="multilevel"/>
    <w:tmpl w:val="82FC7FD0"/>
    <w:lvl w:ilvl="0">
      <w:start w:val="1"/>
      <w:numFmt w:val="decimal"/>
      <w:suff w:val="space"/>
      <w:lvlText w:val="%1"/>
      <w:lvlJc w:val="left"/>
      <w:pPr>
        <w:ind w:left="-27" w:firstLine="737"/>
      </w:pPr>
      <w:rPr>
        <w:rFonts w:hint="default"/>
        <w:b/>
      </w:rPr>
    </w:lvl>
    <w:lvl w:ilvl="1">
      <w:start w:val="1"/>
      <w:numFmt w:val="decimal"/>
      <w:suff w:val="space"/>
      <w:lvlText w:val="%1.%2"/>
      <w:lvlJc w:val="left"/>
      <w:pPr>
        <w:ind w:left="-27" w:firstLine="737"/>
      </w:pPr>
      <w:rPr>
        <w:rFonts w:hint="default"/>
        <w:b w:val="0"/>
        <w:i w:val="0"/>
      </w:rPr>
    </w:lvl>
    <w:lvl w:ilvl="2">
      <w:start w:val="1"/>
      <w:numFmt w:val="decimal"/>
      <w:suff w:val="space"/>
      <w:lvlText w:val="%1.%2.%3"/>
      <w:lvlJc w:val="left"/>
      <w:pPr>
        <w:ind w:left="0" w:firstLine="737"/>
      </w:pPr>
      <w:rPr>
        <w:rFonts w:hint="default"/>
      </w:rPr>
    </w:lvl>
    <w:lvl w:ilvl="3">
      <w:start w:val="1"/>
      <w:numFmt w:val="none"/>
      <w:suff w:val="space"/>
      <w:lvlText w:val="4.5.3"/>
      <w:lvlJc w:val="left"/>
      <w:pPr>
        <w:ind w:left="0" w:firstLine="73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4"/>
        </w:tabs>
        <w:ind w:left="0" w:firstLine="737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228"/>
        </w:tabs>
        <w:ind w:left="0" w:firstLine="737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372"/>
        </w:tabs>
        <w:ind w:left="0" w:firstLine="73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516"/>
        </w:tabs>
        <w:ind w:left="0" w:firstLine="737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660"/>
        </w:tabs>
        <w:ind w:left="0" w:firstLine="737"/>
      </w:pPr>
      <w:rPr>
        <w:rFonts w:hint="default"/>
      </w:rPr>
    </w:lvl>
  </w:abstractNum>
  <w:abstractNum w:abstractNumId="11" w15:restartNumberingAfterBreak="0">
    <w:nsid w:val="727F41BE"/>
    <w:multiLevelType w:val="hybridMultilevel"/>
    <w:tmpl w:val="A64AE118"/>
    <w:lvl w:ilvl="0" w:tplc="97D07494">
      <w:start w:val="1"/>
      <w:numFmt w:val="bullet"/>
      <w:lvlText w:val="-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6612E74"/>
    <w:multiLevelType w:val="hybridMultilevel"/>
    <w:tmpl w:val="BECAE3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275FDA"/>
    <w:multiLevelType w:val="hybridMultilevel"/>
    <w:tmpl w:val="E040B1D4"/>
    <w:lvl w:ilvl="0" w:tplc="3FBA2A58">
      <w:start w:val="1"/>
      <w:numFmt w:val="bullet"/>
      <w:suff w:val="space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9"/>
  </w:num>
  <w:num w:numId="3">
    <w:abstractNumId w:val="3"/>
  </w:num>
  <w:num w:numId="4">
    <w:abstractNumId w:val="13"/>
  </w:num>
  <w:num w:numId="5">
    <w:abstractNumId w:val="13"/>
  </w:num>
  <w:num w:numId="6">
    <w:abstractNumId w:val="12"/>
  </w:num>
  <w:num w:numId="7">
    <w:abstractNumId w:val="4"/>
  </w:num>
  <w:num w:numId="8">
    <w:abstractNumId w:val="6"/>
  </w:num>
  <w:num w:numId="9">
    <w:abstractNumId w:val="8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5"/>
  </w:num>
  <w:num w:numId="16">
    <w:abstractNumId w:val="1"/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5044"/>
    <w:rsid w:val="00001461"/>
    <w:rsid w:val="00001737"/>
    <w:rsid w:val="00001BC4"/>
    <w:rsid w:val="00001C1D"/>
    <w:rsid w:val="00006784"/>
    <w:rsid w:val="0000768F"/>
    <w:rsid w:val="00011E70"/>
    <w:rsid w:val="00012D21"/>
    <w:rsid w:val="00014361"/>
    <w:rsid w:val="000145FB"/>
    <w:rsid w:val="00014F51"/>
    <w:rsid w:val="00020FEB"/>
    <w:rsid w:val="00022826"/>
    <w:rsid w:val="00023E03"/>
    <w:rsid w:val="0002417E"/>
    <w:rsid w:val="00034164"/>
    <w:rsid w:val="0004098B"/>
    <w:rsid w:val="0004194F"/>
    <w:rsid w:val="00043748"/>
    <w:rsid w:val="000448E5"/>
    <w:rsid w:val="0005104B"/>
    <w:rsid w:val="000526BB"/>
    <w:rsid w:val="00052776"/>
    <w:rsid w:val="00053F11"/>
    <w:rsid w:val="00054D48"/>
    <w:rsid w:val="0005538F"/>
    <w:rsid w:val="000560CE"/>
    <w:rsid w:val="00057119"/>
    <w:rsid w:val="00060614"/>
    <w:rsid w:val="000632D5"/>
    <w:rsid w:val="00064243"/>
    <w:rsid w:val="00074479"/>
    <w:rsid w:val="00080B2D"/>
    <w:rsid w:val="00085B6D"/>
    <w:rsid w:val="00090981"/>
    <w:rsid w:val="00097244"/>
    <w:rsid w:val="000A0E00"/>
    <w:rsid w:val="000A1F78"/>
    <w:rsid w:val="000A2C9C"/>
    <w:rsid w:val="000A481D"/>
    <w:rsid w:val="000B35C0"/>
    <w:rsid w:val="000B3FC0"/>
    <w:rsid w:val="000B412E"/>
    <w:rsid w:val="000B4EB4"/>
    <w:rsid w:val="000B67EB"/>
    <w:rsid w:val="000C10F7"/>
    <w:rsid w:val="000C242F"/>
    <w:rsid w:val="000C28AC"/>
    <w:rsid w:val="000C4998"/>
    <w:rsid w:val="000C7AA1"/>
    <w:rsid w:val="000D03F8"/>
    <w:rsid w:val="000D2CFC"/>
    <w:rsid w:val="000D6814"/>
    <w:rsid w:val="000D6CD0"/>
    <w:rsid w:val="000E702F"/>
    <w:rsid w:val="000E7348"/>
    <w:rsid w:val="000F14C3"/>
    <w:rsid w:val="000F281B"/>
    <w:rsid w:val="00100D34"/>
    <w:rsid w:val="00100FEA"/>
    <w:rsid w:val="00103D84"/>
    <w:rsid w:val="00115B09"/>
    <w:rsid w:val="0012147A"/>
    <w:rsid w:val="00122199"/>
    <w:rsid w:val="00122375"/>
    <w:rsid w:val="00123769"/>
    <w:rsid w:val="00124B41"/>
    <w:rsid w:val="00125CE5"/>
    <w:rsid w:val="001271AE"/>
    <w:rsid w:val="001355FE"/>
    <w:rsid w:val="00135BB1"/>
    <w:rsid w:val="00136103"/>
    <w:rsid w:val="00136A9E"/>
    <w:rsid w:val="00143885"/>
    <w:rsid w:val="001459F6"/>
    <w:rsid w:val="00146195"/>
    <w:rsid w:val="001571D4"/>
    <w:rsid w:val="0016248A"/>
    <w:rsid w:val="00162B0D"/>
    <w:rsid w:val="00165BE0"/>
    <w:rsid w:val="001722E6"/>
    <w:rsid w:val="001730BB"/>
    <w:rsid w:val="00173C8D"/>
    <w:rsid w:val="00174107"/>
    <w:rsid w:val="00193E6F"/>
    <w:rsid w:val="00194573"/>
    <w:rsid w:val="00196ED7"/>
    <w:rsid w:val="001A2D9B"/>
    <w:rsid w:val="001A31D2"/>
    <w:rsid w:val="001A34E3"/>
    <w:rsid w:val="001A4523"/>
    <w:rsid w:val="001A5746"/>
    <w:rsid w:val="001B22DA"/>
    <w:rsid w:val="001B2E0E"/>
    <w:rsid w:val="001B7E5F"/>
    <w:rsid w:val="001C5044"/>
    <w:rsid w:val="001C6725"/>
    <w:rsid w:val="001E0159"/>
    <w:rsid w:val="001E1F4B"/>
    <w:rsid w:val="001E377B"/>
    <w:rsid w:val="001E396A"/>
    <w:rsid w:val="001E39D4"/>
    <w:rsid w:val="001E58B7"/>
    <w:rsid w:val="001E6079"/>
    <w:rsid w:val="001F26EB"/>
    <w:rsid w:val="001F6E6B"/>
    <w:rsid w:val="001F728D"/>
    <w:rsid w:val="0020538A"/>
    <w:rsid w:val="00212866"/>
    <w:rsid w:val="002156E3"/>
    <w:rsid w:val="00215D17"/>
    <w:rsid w:val="00215F59"/>
    <w:rsid w:val="002175AA"/>
    <w:rsid w:val="002215D6"/>
    <w:rsid w:val="002362B6"/>
    <w:rsid w:val="00237AB8"/>
    <w:rsid w:val="00241E2C"/>
    <w:rsid w:val="00243251"/>
    <w:rsid w:val="00247E1D"/>
    <w:rsid w:val="0025173B"/>
    <w:rsid w:val="002533D2"/>
    <w:rsid w:val="00253FA1"/>
    <w:rsid w:val="00254CB8"/>
    <w:rsid w:val="00260B01"/>
    <w:rsid w:val="002622CC"/>
    <w:rsid w:val="002627E9"/>
    <w:rsid w:val="00264F04"/>
    <w:rsid w:val="0026538F"/>
    <w:rsid w:val="00274D0D"/>
    <w:rsid w:val="00275A62"/>
    <w:rsid w:val="00276330"/>
    <w:rsid w:val="002763EA"/>
    <w:rsid w:val="002777B5"/>
    <w:rsid w:val="00284389"/>
    <w:rsid w:val="00285E1C"/>
    <w:rsid w:val="002964F3"/>
    <w:rsid w:val="002A69A0"/>
    <w:rsid w:val="002B4550"/>
    <w:rsid w:val="002B7C11"/>
    <w:rsid w:val="002C0A54"/>
    <w:rsid w:val="002C346F"/>
    <w:rsid w:val="002C55A5"/>
    <w:rsid w:val="002D17A2"/>
    <w:rsid w:val="002D3309"/>
    <w:rsid w:val="002E02A1"/>
    <w:rsid w:val="002E0FBD"/>
    <w:rsid w:val="002E2F7A"/>
    <w:rsid w:val="002E41D0"/>
    <w:rsid w:val="002F0839"/>
    <w:rsid w:val="002F3F6B"/>
    <w:rsid w:val="002F6A6D"/>
    <w:rsid w:val="002F6D68"/>
    <w:rsid w:val="00301BFE"/>
    <w:rsid w:val="00305104"/>
    <w:rsid w:val="00305411"/>
    <w:rsid w:val="003066FD"/>
    <w:rsid w:val="00307C8B"/>
    <w:rsid w:val="003102D7"/>
    <w:rsid w:val="0031116E"/>
    <w:rsid w:val="00312CEA"/>
    <w:rsid w:val="0031315F"/>
    <w:rsid w:val="003135CB"/>
    <w:rsid w:val="003165D9"/>
    <w:rsid w:val="00320753"/>
    <w:rsid w:val="00320D28"/>
    <w:rsid w:val="003245CB"/>
    <w:rsid w:val="00325F8D"/>
    <w:rsid w:val="0033032C"/>
    <w:rsid w:val="00330746"/>
    <w:rsid w:val="00340819"/>
    <w:rsid w:val="00344920"/>
    <w:rsid w:val="00344D3C"/>
    <w:rsid w:val="00344F92"/>
    <w:rsid w:val="00345933"/>
    <w:rsid w:val="00345BCF"/>
    <w:rsid w:val="003516AF"/>
    <w:rsid w:val="003519D1"/>
    <w:rsid w:val="00351FAA"/>
    <w:rsid w:val="003520D5"/>
    <w:rsid w:val="0035418F"/>
    <w:rsid w:val="0036093D"/>
    <w:rsid w:val="00362F72"/>
    <w:rsid w:val="0036373C"/>
    <w:rsid w:val="00365571"/>
    <w:rsid w:val="003753E0"/>
    <w:rsid w:val="00375814"/>
    <w:rsid w:val="003825AB"/>
    <w:rsid w:val="00382A78"/>
    <w:rsid w:val="003830E2"/>
    <w:rsid w:val="00386C87"/>
    <w:rsid w:val="00386DDE"/>
    <w:rsid w:val="00390E03"/>
    <w:rsid w:val="0039119C"/>
    <w:rsid w:val="003A2426"/>
    <w:rsid w:val="003A365D"/>
    <w:rsid w:val="003A6338"/>
    <w:rsid w:val="003A64E8"/>
    <w:rsid w:val="003B0676"/>
    <w:rsid w:val="003B0757"/>
    <w:rsid w:val="003B2A1D"/>
    <w:rsid w:val="003B5DB1"/>
    <w:rsid w:val="003B695D"/>
    <w:rsid w:val="003C54FC"/>
    <w:rsid w:val="003C6B21"/>
    <w:rsid w:val="003D31FE"/>
    <w:rsid w:val="003D53DE"/>
    <w:rsid w:val="003E4855"/>
    <w:rsid w:val="003E5E65"/>
    <w:rsid w:val="003E6146"/>
    <w:rsid w:val="003E784A"/>
    <w:rsid w:val="003F3E21"/>
    <w:rsid w:val="003F62EE"/>
    <w:rsid w:val="0040010A"/>
    <w:rsid w:val="0040425F"/>
    <w:rsid w:val="0040551B"/>
    <w:rsid w:val="004107C4"/>
    <w:rsid w:val="00414EDD"/>
    <w:rsid w:val="00421BD0"/>
    <w:rsid w:val="004226AD"/>
    <w:rsid w:val="00422958"/>
    <w:rsid w:val="004236AB"/>
    <w:rsid w:val="0042374D"/>
    <w:rsid w:val="004259C0"/>
    <w:rsid w:val="00426281"/>
    <w:rsid w:val="004446BD"/>
    <w:rsid w:val="00445964"/>
    <w:rsid w:val="00452474"/>
    <w:rsid w:val="0046044A"/>
    <w:rsid w:val="00465779"/>
    <w:rsid w:val="004667DA"/>
    <w:rsid w:val="0046711E"/>
    <w:rsid w:val="0046769C"/>
    <w:rsid w:val="004763DF"/>
    <w:rsid w:val="00477C6C"/>
    <w:rsid w:val="00483C7C"/>
    <w:rsid w:val="00484E2E"/>
    <w:rsid w:val="004858E8"/>
    <w:rsid w:val="0048674A"/>
    <w:rsid w:val="00486E9F"/>
    <w:rsid w:val="004925B2"/>
    <w:rsid w:val="004949E1"/>
    <w:rsid w:val="0049734C"/>
    <w:rsid w:val="004A0287"/>
    <w:rsid w:val="004A13D6"/>
    <w:rsid w:val="004A21CA"/>
    <w:rsid w:val="004A3016"/>
    <w:rsid w:val="004B25F5"/>
    <w:rsid w:val="004C4C7A"/>
    <w:rsid w:val="004D1C18"/>
    <w:rsid w:val="004D2DF0"/>
    <w:rsid w:val="004D4524"/>
    <w:rsid w:val="004D5093"/>
    <w:rsid w:val="004F0849"/>
    <w:rsid w:val="004F79E2"/>
    <w:rsid w:val="005001C3"/>
    <w:rsid w:val="00501E40"/>
    <w:rsid w:val="00505324"/>
    <w:rsid w:val="00506982"/>
    <w:rsid w:val="005076A5"/>
    <w:rsid w:val="00512913"/>
    <w:rsid w:val="005137DF"/>
    <w:rsid w:val="00514AE1"/>
    <w:rsid w:val="00517725"/>
    <w:rsid w:val="005200F2"/>
    <w:rsid w:val="005222B0"/>
    <w:rsid w:val="0052421D"/>
    <w:rsid w:val="00530DDC"/>
    <w:rsid w:val="00531C7B"/>
    <w:rsid w:val="00540CF5"/>
    <w:rsid w:val="00542C24"/>
    <w:rsid w:val="00547339"/>
    <w:rsid w:val="00563DC8"/>
    <w:rsid w:val="005672BB"/>
    <w:rsid w:val="00570597"/>
    <w:rsid w:val="0057219B"/>
    <w:rsid w:val="005724EA"/>
    <w:rsid w:val="005736AC"/>
    <w:rsid w:val="005746D6"/>
    <w:rsid w:val="00581436"/>
    <w:rsid w:val="00583C1E"/>
    <w:rsid w:val="00586635"/>
    <w:rsid w:val="005900B5"/>
    <w:rsid w:val="005902A4"/>
    <w:rsid w:val="005926AD"/>
    <w:rsid w:val="00593869"/>
    <w:rsid w:val="005938EB"/>
    <w:rsid w:val="00596EA6"/>
    <w:rsid w:val="005A3491"/>
    <w:rsid w:val="005B1C1D"/>
    <w:rsid w:val="005B61E5"/>
    <w:rsid w:val="005D337B"/>
    <w:rsid w:val="005D3AAA"/>
    <w:rsid w:val="005D4C75"/>
    <w:rsid w:val="005D57C2"/>
    <w:rsid w:val="005E172F"/>
    <w:rsid w:val="005E1C4C"/>
    <w:rsid w:val="005E4782"/>
    <w:rsid w:val="005E5666"/>
    <w:rsid w:val="005E69FB"/>
    <w:rsid w:val="005E72D0"/>
    <w:rsid w:val="005E72D6"/>
    <w:rsid w:val="005F25DF"/>
    <w:rsid w:val="005F57CC"/>
    <w:rsid w:val="005F5E0A"/>
    <w:rsid w:val="005F7DAE"/>
    <w:rsid w:val="00602E94"/>
    <w:rsid w:val="00610F16"/>
    <w:rsid w:val="006146EF"/>
    <w:rsid w:val="00615C36"/>
    <w:rsid w:val="006172A4"/>
    <w:rsid w:val="00624F8B"/>
    <w:rsid w:val="00625026"/>
    <w:rsid w:val="00627432"/>
    <w:rsid w:val="00630222"/>
    <w:rsid w:val="00630351"/>
    <w:rsid w:val="00630847"/>
    <w:rsid w:val="00631524"/>
    <w:rsid w:val="00635652"/>
    <w:rsid w:val="00637BFA"/>
    <w:rsid w:val="00640A7D"/>
    <w:rsid w:val="00642075"/>
    <w:rsid w:val="006438F3"/>
    <w:rsid w:val="00645F77"/>
    <w:rsid w:val="0064775A"/>
    <w:rsid w:val="006603FA"/>
    <w:rsid w:val="006611B9"/>
    <w:rsid w:val="00664C6F"/>
    <w:rsid w:val="0066700C"/>
    <w:rsid w:val="00667F28"/>
    <w:rsid w:val="006811E4"/>
    <w:rsid w:val="00693E2B"/>
    <w:rsid w:val="00695EDA"/>
    <w:rsid w:val="006967C5"/>
    <w:rsid w:val="006A5233"/>
    <w:rsid w:val="006A6EC8"/>
    <w:rsid w:val="006B07D0"/>
    <w:rsid w:val="006B14BC"/>
    <w:rsid w:val="006B534D"/>
    <w:rsid w:val="006B76EE"/>
    <w:rsid w:val="006C0F8D"/>
    <w:rsid w:val="006C3373"/>
    <w:rsid w:val="006C7711"/>
    <w:rsid w:val="006D2E5A"/>
    <w:rsid w:val="006D461A"/>
    <w:rsid w:val="006D4E25"/>
    <w:rsid w:val="006D5CF1"/>
    <w:rsid w:val="006D5F98"/>
    <w:rsid w:val="006D6F8B"/>
    <w:rsid w:val="006E1543"/>
    <w:rsid w:val="006E233E"/>
    <w:rsid w:val="006E73B9"/>
    <w:rsid w:val="006F0A4A"/>
    <w:rsid w:val="006F2FFB"/>
    <w:rsid w:val="006F3BD0"/>
    <w:rsid w:val="006F62B6"/>
    <w:rsid w:val="00701D97"/>
    <w:rsid w:val="00702DA9"/>
    <w:rsid w:val="007033A5"/>
    <w:rsid w:val="00703F4A"/>
    <w:rsid w:val="00705404"/>
    <w:rsid w:val="00705EAD"/>
    <w:rsid w:val="00710696"/>
    <w:rsid w:val="00716612"/>
    <w:rsid w:val="00716C5C"/>
    <w:rsid w:val="00720DFC"/>
    <w:rsid w:val="0072261C"/>
    <w:rsid w:val="00725FC5"/>
    <w:rsid w:val="00740D41"/>
    <w:rsid w:val="00742097"/>
    <w:rsid w:val="00744610"/>
    <w:rsid w:val="00745782"/>
    <w:rsid w:val="007507F1"/>
    <w:rsid w:val="00757C94"/>
    <w:rsid w:val="0076155C"/>
    <w:rsid w:val="00767424"/>
    <w:rsid w:val="007674A5"/>
    <w:rsid w:val="00771CDF"/>
    <w:rsid w:val="00782F6D"/>
    <w:rsid w:val="00784E9C"/>
    <w:rsid w:val="00784FDD"/>
    <w:rsid w:val="00794814"/>
    <w:rsid w:val="007A1D67"/>
    <w:rsid w:val="007A1E3B"/>
    <w:rsid w:val="007B1780"/>
    <w:rsid w:val="007B1FE1"/>
    <w:rsid w:val="007C01D5"/>
    <w:rsid w:val="007C432B"/>
    <w:rsid w:val="007C4AE1"/>
    <w:rsid w:val="007D0F8B"/>
    <w:rsid w:val="007D7C11"/>
    <w:rsid w:val="007D7F15"/>
    <w:rsid w:val="007E1D26"/>
    <w:rsid w:val="007E4242"/>
    <w:rsid w:val="007E7EAF"/>
    <w:rsid w:val="007F0EE3"/>
    <w:rsid w:val="007F1E03"/>
    <w:rsid w:val="007F5119"/>
    <w:rsid w:val="007F79F4"/>
    <w:rsid w:val="00803ABE"/>
    <w:rsid w:val="00804E8C"/>
    <w:rsid w:val="00806066"/>
    <w:rsid w:val="00812222"/>
    <w:rsid w:val="00815738"/>
    <w:rsid w:val="00821C69"/>
    <w:rsid w:val="00824582"/>
    <w:rsid w:val="00824CA4"/>
    <w:rsid w:val="00826A52"/>
    <w:rsid w:val="00830404"/>
    <w:rsid w:val="0083576A"/>
    <w:rsid w:val="00841D82"/>
    <w:rsid w:val="008447F0"/>
    <w:rsid w:val="00851158"/>
    <w:rsid w:val="00855BB4"/>
    <w:rsid w:val="0085763E"/>
    <w:rsid w:val="00857C3D"/>
    <w:rsid w:val="008646F0"/>
    <w:rsid w:val="00867F57"/>
    <w:rsid w:val="008704C4"/>
    <w:rsid w:val="00871319"/>
    <w:rsid w:val="008729D6"/>
    <w:rsid w:val="00877812"/>
    <w:rsid w:val="008800A8"/>
    <w:rsid w:val="00881FBA"/>
    <w:rsid w:val="008828D3"/>
    <w:rsid w:val="00887040"/>
    <w:rsid w:val="0088704B"/>
    <w:rsid w:val="0088725A"/>
    <w:rsid w:val="008873A3"/>
    <w:rsid w:val="00887430"/>
    <w:rsid w:val="008929DE"/>
    <w:rsid w:val="008B1C02"/>
    <w:rsid w:val="008B7081"/>
    <w:rsid w:val="008C137B"/>
    <w:rsid w:val="008C18FF"/>
    <w:rsid w:val="008C1929"/>
    <w:rsid w:val="008D0849"/>
    <w:rsid w:val="008D3D81"/>
    <w:rsid w:val="008E597A"/>
    <w:rsid w:val="008F0F30"/>
    <w:rsid w:val="00900EF4"/>
    <w:rsid w:val="00901F00"/>
    <w:rsid w:val="00905223"/>
    <w:rsid w:val="0090540A"/>
    <w:rsid w:val="0091026B"/>
    <w:rsid w:val="0091229D"/>
    <w:rsid w:val="00917192"/>
    <w:rsid w:val="00923070"/>
    <w:rsid w:val="00926E83"/>
    <w:rsid w:val="0092730F"/>
    <w:rsid w:val="009418C7"/>
    <w:rsid w:val="009425CF"/>
    <w:rsid w:val="00951ECE"/>
    <w:rsid w:val="00953C8F"/>
    <w:rsid w:val="00960D69"/>
    <w:rsid w:val="00970B40"/>
    <w:rsid w:val="00976B24"/>
    <w:rsid w:val="00981EFF"/>
    <w:rsid w:val="009833CE"/>
    <w:rsid w:val="0098592C"/>
    <w:rsid w:val="00986469"/>
    <w:rsid w:val="00990C18"/>
    <w:rsid w:val="00994B7F"/>
    <w:rsid w:val="00996AEA"/>
    <w:rsid w:val="00996BC0"/>
    <w:rsid w:val="00997537"/>
    <w:rsid w:val="009A3D52"/>
    <w:rsid w:val="009A46E1"/>
    <w:rsid w:val="009A628F"/>
    <w:rsid w:val="009A6C6E"/>
    <w:rsid w:val="009B144A"/>
    <w:rsid w:val="009B1AB3"/>
    <w:rsid w:val="009B1C74"/>
    <w:rsid w:val="009B4594"/>
    <w:rsid w:val="009C00AB"/>
    <w:rsid w:val="009C1314"/>
    <w:rsid w:val="009C262F"/>
    <w:rsid w:val="009C2632"/>
    <w:rsid w:val="009C3B63"/>
    <w:rsid w:val="009C5F92"/>
    <w:rsid w:val="009C638F"/>
    <w:rsid w:val="009C6C14"/>
    <w:rsid w:val="009C7843"/>
    <w:rsid w:val="009D0B08"/>
    <w:rsid w:val="009D15B6"/>
    <w:rsid w:val="009E0233"/>
    <w:rsid w:val="009E1402"/>
    <w:rsid w:val="009E4220"/>
    <w:rsid w:val="009E7395"/>
    <w:rsid w:val="009F234A"/>
    <w:rsid w:val="009F247C"/>
    <w:rsid w:val="009F4C33"/>
    <w:rsid w:val="009F4EBC"/>
    <w:rsid w:val="009F5DBA"/>
    <w:rsid w:val="009F6F4B"/>
    <w:rsid w:val="00A017F6"/>
    <w:rsid w:val="00A0256B"/>
    <w:rsid w:val="00A10F96"/>
    <w:rsid w:val="00A30D65"/>
    <w:rsid w:val="00A3630E"/>
    <w:rsid w:val="00A42A80"/>
    <w:rsid w:val="00A45F3A"/>
    <w:rsid w:val="00A513BE"/>
    <w:rsid w:val="00A54446"/>
    <w:rsid w:val="00A544DE"/>
    <w:rsid w:val="00A6021E"/>
    <w:rsid w:val="00A63532"/>
    <w:rsid w:val="00A90620"/>
    <w:rsid w:val="00A91FE3"/>
    <w:rsid w:val="00A971C5"/>
    <w:rsid w:val="00AA5D84"/>
    <w:rsid w:val="00AB2E50"/>
    <w:rsid w:val="00AB4A5E"/>
    <w:rsid w:val="00AB5685"/>
    <w:rsid w:val="00AB5780"/>
    <w:rsid w:val="00AB5C4E"/>
    <w:rsid w:val="00AB77FE"/>
    <w:rsid w:val="00AB7CB0"/>
    <w:rsid w:val="00AC1D45"/>
    <w:rsid w:val="00AC2761"/>
    <w:rsid w:val="00AC4D02"/>
    <w:rsid w:val="00AC4ECB"/>
    <w:rsid w:val="00AC5A20"/>
    <w:rsid w:val="00AC76BB"/>
    <w:rsid w:val="00AD4701"/>
    <w:rsid w:val="00AD541D"/>
    <w:rsid w:val="00AD621E"/>
    <w:rsid w:val="00AD7310"/>
    <w:rsid w:val="00AE0815"/>
    <w:rsid w:val="00AE7A8D"/>
    <w:rsid w:val="00AF29A8"/>
    <w:rsid w:val="00B02520"/>
    <w:rsid w:val="00B026F4"/>
    <w:rsid w:val="00B0593F"/>
    <w:rsid w:val="00B06CCA"/>
    <w:rsid w:val="00B10AEB"/>
    <w:rsid w:val="00B1168A"/>
    <w:rsid w:val="00B13EEA"/>
    <w:rsid w:val="00B14B30"/>
    <w:rsid w:val="00B170B9"/>
    <w:rsid w:val="00B20D72"/>
    <w:rsid w:val="00B25B6C"/>
    <w:rsid w:val="00B3057C"/>
    <w:rsid w:val="00B33B8A"/>
    <w:rsid w:val="00B33F30"/>
    <w:rsid w:val="00B43B94"/>
    <w:rsid w:val="00B45016"/>
    <w:rsid w:val="00B45731"/>
    <w:rsid w:val="00B52179"/>
    <w:rsid w:val="00B54CE2"/>
    <w:rsid w:val="00B56D53"/>
    <w:rsid w:val="00B57650"/>
    <w:rsid w:val="00B73EB7"/>
    <w:rsid w:val="00B74D46"/>
    <w:rsid w:val="00B804C3"/>
    <w:rsid w:val="00B834DA"/>
    <w:rsid w:val="00B85D63"/>
    <w:rsid w:val="00B85DD1"/>
    <w:rsid w:val="00B865B1"/>
    <w:rsid w:val="00B87646"/>
    <w:rsid w:val="00B91320"/>
    <w:rsid w:val="00B94C51"/>
    <w:rsid w:val="00B9621E"/>
    <w:rsid w:val="00B97B61"/>
    <w:rsid w:val="00BA27B8"/>
    <w:rsid w:val="00BA4EBA"/>
    <w:rsid w:val="00BB267F"/>
    <w:rsid w:val="00BB2B2A"/>
    <w:rsid w:val="00BB31C1"/>
    <w:rsid w:val="00BC0FEA"/>
    <w:rsid w:val="00BC10A6"/>
    <w:rsid w:val="00BC15F2"/>
    <w:rsid w:val="00BC162B"/>
    <w:rsid w:val="00BC46F2"/>
    <w:rsid w:val="00BD3C90"/>
    <w:rsid w:val="00BD4753"/>
    <w:rsid w:val="00BD7246"/>
    <w:rsid w:val="00BE14E7"/>
    <w:rsid w:val="00BE23C2"/>
    <w:rsid w:val="00BF5E27"/>
    <w:rsid w:val="00BF6F80"/>
    <w:rsid w:val="00C01137"/>
    <w:rsid w:val="00C02B1E"/>
    <w:rsid w:val="00C03A5D"/>
    <w:rsid w:val="00C0623F"/>
    <w:rsid w:val="00C07C1F"/>
    <w:rsid w:val="00C11A59"/>
    <w:rsid w:val="00C14A74"/>
    <w:rsid w:val="00C15524"/>
    <w:rsid w:val="00C2309C"/>
    <w:rsid w:val="00C238CC"/>
    <w:rsid w:val="00C24967"/>
    <w:rsid w:val="00C251D4"/>
    <w:rsid w:val="00C2527D"/>
    <w:rsid w:val="00C26C73"/>
    <w:rsid w:val="00C273F2"/>
    <w:rsid w:val="00C337F1"/>
    <w:rsid w:val="00C35551"/>
    <w:rsid w:val="00C364EE"/>
    <w:rsid w:val="00C3687B"/>
    <w:rsid w:val="00C4135F"/>
    <w:rsid w:val="00C54338"/>
    <w:rsid w:val="00C60214"/>
    <w:rsid w:val="00C6269A"/>
    <w:rsid w:val="00C65B28"/>
    <w:rsid w:val="00C7208B"/>
    <w:rsid w:val="00C758B5"/>
    <w:rsid w:val="00C77F68"/>
    <w:rsid w:val="00C800B8"/>
    <w:rsid w:val="00C80658"/>
    <w:rsid w:val="00C8248E"/>
    <w:rsid w:val="00C82AB2"/>
    <w:rsid w:val="00C97F5C"/>
    <w:rsid w:val="00CA2B2D"/>
    <w:rsid w:val="00CA2B6D"/>
    <w:rsid w:val="00CA2BA4"/>
    <w:rsid w:val="00CA4C52"/>
    <w:rsid w:val="00CA5F26"/>
    <w:rsid w:val="00CB19B6"/>
    <w:rsid w:val="00CB522E"/>
    <w:rsid w:val="00CC22FC"/>
    <w:rsid w:val="00CC3AAA"/>
    <w:rsid w:val="00CD2631"/>
    <w:rsid w:val="00CD784C"/>
    <w:rsid w:val="00CD7BDA"/>
    <w:rsid w:val="00CF03BC"/>
    <w:rsid w:val="00CF0B99"/>
    <w:rsid w:val="00CF16E4"/>
    <w:rsid w:val="00CF2C1B"/>
    <w:rsid w:val="00CF2DB4"/>
    <w:rsid w:val="00CF422B"/>
    <w:rsid w:val="00CF5179"/>
    <w:rsid w:val="00CF52E8"/>
    <w:rsid w:val="00CF5B5B"/>
    <w:rsid w:val="00D01237"/>
    <w:rsid w:val="00D03B01"/>
    <w:rsid w:val="00D05565"/>
    <w:rsid w:val="00D07A47"/>
    <w:rsid w:val="00D10BAB"/>
    <w:rsid w:val="00D1462D"/>
    <w:rsid w:val="00D17055"/>
    <w:rsid w:val="00D173D7"/>
    <w:rsid w:val="00D21CDD"/>
    <w:rsid w:val="00D22031"/>
    <w:rsid w:val="00D230CB"/>
    <w:rsid w:val="00D24F75"/>
    <w:rsid w:val="00D34AE7"/>
    <w:rsid w:val="00D3509B"/>
    <w:rsid w:val="00D35B54"/>
    <w:rsid w:val="00D52C6D"/>
    <w:rsid w:val="00D53922"/>
    <w:rsid w:val="00D54009"/>
    <w:rsid w:val="00D547E2"/>
    <w:rsid w:val="00D55A8D"/>
    <w:rsid w:val="00D67F67"/>
    <w:rsid w:val="00D715C0"/>
    <w:rsid w:val="00D742D0"/>
    <w:rsid w:val="00D809D4"/>
    <w:rsid w:val="00D83B2F"/>
    <w:rsid w:val="00D85B27"/>
    <w:rsid w:val="00D86914"/>
    <w:rsid w:val="00D909CF"/>
    <w:rsid w:val="00D91365"/>
    <w:rsid w:val="00D93CDA"/>
    <w:rsid w:val="00D942AB"/>
    <w:rsid w:val="00D97C87"/>
    <w:rsid w:val="00DA010E"/>
    <w:rsid w:val="00DA2F47"/>
    <w:rsid w:val="00DA51E4"/>
    <w:rsid w:val="00DA68B7"/>
    <w:rsid w:val="00DA6B33"/>
    <w:rsid w:val="00DB30DB"/>
    <w:rsid w:val="00DC1797"/>
    <w:rsid w:val="00DC1CB1"/>
    <w:rsid w:val="00DC4B1B"/>
    <w:rsid w:val="00DC520B"/>
    <w:rsid w:val="00DC6DDA"/>
    <w:rsid w:val="00DC7E90"/>
    <w:rsid w:val="00DD579B"/>
    <w:rsid w:val="00DE0C05"/>
    <w:rsid w:val="00DE202B"/>
    <w:rsid w:val="00DE289B"/>
    <w:rsid w:val="00DF3551"/>
    <w:rsid w:val="00E009B7"/>
    <w:rsid w:val="00E01433"/>
    <w:rsid w:val="00E01545"/>
    <w:rsid w:val="00E03AA7"/>
    <w:rsid w:val="00E03DD1"/>
    <w:rsid w:val="00E043B0"/>
    <w:rsid w:val="00E04FF9"/>
    <w:rsid w:val="00E1069C"/>
    <w:rsid w:val="00E179AD"/>
    <w:rsid w:val="00E20F9D"/>
    <w:rsid w:val="00E21104"/>
    <w:rsid w:val="00E259C2"/>
    <w:rsid w:val="00E31C3A"/>
    <w:rsid w:val="00E35484"/>
    <w:rsid w:val="00E35D6C"/>
    <w:rsid w:val="00E35D75"/>
    <w:rsid w:val="00E3729A"/>
    <w:rsid w:val="00E40274"/>
    <w:rsid w:val="00E413A3"/>
    <w:rsid w:val="00E4163B"/>
    <w:rsid w:val="00E42D98"/>
    <w:rsid w:val="00E43E0D"/>
    <w:rsid w:val="00E4473B"/>
    <w:rsid w:val="00E44C75"/>
    <w:rsid w:val="00E45257"/>
    <w:rsid w:val="00E45828"/>
    <w:rsid w:val="00E55193"/>
    <w:rsid w:val="00E57514"/>
    <w:rsid w:val="00E66EB5"/>
    <w:rsid w:val="00E70724"/>
    <w:rsid w:val="00E707B7"/>
    <w:rsid w:val="00E73EB6"/>
    <w:rsid w:val="00E76D1B"/>
    <w:rsid w:val="00E82AA6"/>
    <w:rsid w:val="00E84A21"/>
    <w:rsid w:val="00EA0DFD"/>
    <w:rsid w:val="00EA0FBE"/>
    <w:rsid w:val="00EA187D"/>
    <w:rsid w:val="00EA7B62"/>
    <w:rsid w:val="00EB2AF5"/>
    <w:rsid w:val="00EB2E7F"/>
    <w:rsid w:val="00EC0C7D"/>
    <w:rsid w:val="00EC77AD"/>
    <w:rsid w:val="00ED3188"/>
    <w:rsid w:val="00ED4212"/>
    <w:rsid w:val="00ED5BE1"/>
    <w:rsid w:val="00ED6226"/>
    <w:rsid w:val="00EE299C"/>
    <w:rsid w:val="00EF682E"/>
    <w:rsid w:val="00EF6B0A"/>
    <w:rsid w:val="00F00A3E"/>
    <w:rsid w:val="00F012F1"/>
    <w:rsid w:val="00F03CE8"/>
    <w:rsid w:val="00F066E5"/>
    <w:rsid w:val="00F32AA2"/>
    <w:rsid w:val="00F32F3C"/>
    <w:rsid w:val="00F33A08"/>
    <w:rsid w:val="00F37766"/>
    <w:rsid w:val="00F41FF2"/>
    <w:rsid w:val="00F45380"/>
    <w:rsid w:val="00F47963"/>
    <w:rsid w:val="00F51711"/>
    <w:rsid w:val="00F52130"/>
    <w:rsid w:val="00F5248D"/>
    <w:rsid w:val="00F5502B"/>
    <w:rsid w:val="00F630AA"/>
    <w:rsid w:val="00F63E83"/>
    <w:rsid w:val="00F67781"/>
    <w:rsid w:val="00F72800"/>
    <w:rsid w:val="00F72F69"/>
    <w:rsid w:val="00F7640E"/>
    <w:rsid w:val="00F803E8"/>
    <w:rsid w:val="00F81283"/>
    <w:rsid w:val="00F81A11"/>
    <w:rsid w:val="00F84F70"/>
    <w:rsid w:val="00F92396"/>
    <w:rsid w:val="00F92D6D"/>
    <w:rsid w:val="00F95377"/>
    <w:rsid w:val="00F96645"/>
    <w:rsid w:val="00F96B0E"/>
    <w:rsid w:val="00FA5DBC"/>
    <w:rsid w:val="00FB06C8"/>
    <w:rsid w:val="00FB19F4"/>
    <w:rsid w:val="00FB47FC"/>
    <w:rsid w:val="00FB4A8B"/>
    <w:rsid w:val="00FB5F8E"/>
    <w:rsid w:val="00FB6F77"/>
    <w:rsid w:val="00FC0F99"/>
    <w:rsid w:val="00FC1CE9"/>
    <w:rsid w:val="00FC70D7"/>
    <w:rsid w:val="00FD3799"/>
    <w:rsid w:val="00FD3AA6"/>
    <w:rsid w:val="00FD3B30"/>
    <w:rsid w:val="00FD3EA1"/>
    <w:rsid w:val="00FD5605"/>
    <w:rsid w:val="00FE5CEC"/>
    <w:rsid w:val="00FF0BC1"/>
    <w:rsid w:val="00FF10A9"/>
    <w:rsid w:val="00FF13A7"/>
    <w:rsid w:val="00FF16D8"/>
    <w:rsid w:val="00FF3349"/>
    <w:rsid w:val="00FF368A"/>
    <w:rsid w:val="00FF69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9E5E6E4-B850-4E11-9A69-DAA0591C2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14BC"/>
    <w:pPr>
      <w:spacing w:line="276" w:lineRule="auto"/>
    </w:pPr>
    <w:rPr>
      <w:rFonts w:ascii="Tahoma" w:hAnsi="Tahoma"/>
      <w:sz w:val="24"/>
      <w:szCs w:val="22"/>
      <w:lang w:eastAsia="en-US" w:bidi="en-US"/>
    </w:rPr>
  </w:style>
  <w:style w:type="paragraph" w:styleId="1">
    <w:name w:val="heading 1"/>
    <w:basedOn w:val="a"/>
    <w:next w:val="a"/>
    <w:pPr>
      <w:keepNext/>
      <w:spacing w:line="360" w:lineRule="auto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rFonts w:ascii="Times New Roman" w:hAnsi="Times New Roman"/>
      <w:b/>
      <w:bCs/>
      <w:sz w:val="32"/>
      <w:szCs w:val="24"/>
      <w:lang w:val="x-none" w:eastAsia="x-none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spacing w:line="360" w:lineRule="auto"/>
      <w:ind w:firstLine="708"/>
      <w:jc w:val="both"/>
    </w:pPr>
    <w:rPr>
      <w:sz w:val="28"/>
    </w:rPr>
  </w:style>
  <w:style w:type="paragraph" w:styleId="a4">
    <w:name w:val="Body Text"/>
    <w:basedOn w:val="a"/>
    <w:pPr>
      <w:jc w:val="center"/>
    </w:pPr>
    <w:rPr>
      <w:b/>
      <w:bCs/>
      <w:sz w:val="28"/>
    </w:rPr>
  </w:style>
  <w:style w:type="table" w:styleId="a5">
    <w:name w:val="Table Grid"/>
    <w:basedOn w:val="a1"/>
    <w:rsid w:val="008B70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0">
    <w:name w:val="Обычный1"/>
    <w:rsid w:val="00BF5E27"/>
    <w:rPr>
      <w:rFonts w:ascii="Arial" w:hAnsi="Arial"/>
      <w:sz w:val="24"/>
    </w:rPr>
  </w:style>
  <w:style w:type="character" w:customStyle="1" w:styleId="20">
    <w:name w:val="Заголовок 2 Знак"/>
    <w:link w:val="2"/>
    <w:uiPriority w:val="9"/>
    <w:rsid w:val="006B14BC"/>
    <w:rPr>
      <w:b/>
      <w:bCs/>
      <w:sz w:val="32"/>
      <w:szCs w:val="24"/>
    </w:rPr>
  </w:style>
  <w:style w:type="paragraph" w:styleId="a6">
    <w:name w:val="Balloon Text"/>
    <w:basedOn w:val="a"/>
    <w:link w:val="a7"/>
    <w:rsid w:val="00AE0815"/>
    <w:pPr>
      <w:spacing w:line="240" w:lineRule="auto"/>
    </w:pPr>
    <w:rPr>
      <w:rFonts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AE0815"/>
    <w:rPr>
      <w:rFonts w:ascii="Tahoma" w:hAnsi="Tahoma" w:cs="Tahoma"/>
      <w:sz w:val="16"/>
      <w:szCs w:val="16"/>
      <w:lang w:eastAsia="en-US" w:bidi="en-US"/>
    </w:rPr>
  </w:style>
  <w:style w:type="paragraph" w:styleId="a8">
    <w:name w:val="header"/>
    <w:basedOn w:val="a"/>
    <w:link w:val="a9"/>
    <w:rsid w:val="002F3F6B"/>
    <w:pPr>
      <w:tabs>
        <w:tab w:val="center" w:pos="4677"/>
        <w:tab w:val="right" w:pos="9355"/>
      </w:tabs>
      <w:spacing w:line="240" w:lineRule="auto"/>
    </w:pPr>
  </w:style>
  <w:style w:type="character" w:customStyle="1" w:styleId="a9">
    <w:name w:val="Верхний колонтитул Знак"/>
    <w:basedOn w:val="a0"/>
    <w:link w:val="a8"/>
    <w:rsid w:val="002F3F6B"/>
    <w:rPr>
      <w:rFonts w:ascii="Tahoma" w:hAnsi="Tahoma"/>
      <w:sz w:val="24"/>
      <w:szCs w:val="22"/>
      <w:lang w:eastAsia="en-US" w:bidi="en-US"/>
    </w:rPr>
  </w:style>
  <w:style w:type="paragraph" w:styleId="aa">
    <w:name w:val="footer"/>
    <w:basedOn w:val="a"/>
    <w:link w:val="ab"/>
    <w:uiPriority w:val="99"/>
    <w:rsid w:val="002F3F6B"/>
    <w:pPr>
      <w:tabs>
        <w:tab w:val="center" w:pos="4677"/>
        <w:tab w:val="right" w:pos="9355"/>
      </w:tabs>
      <w:spacing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F3F6B"/>
    <w:rPr>
      <w:rFonts w:ascii="Tahoma" w:hAnsi="Tahoma"/>
      <w:sz w:val="24"/>
      <w:szCs w:val="22"/>
      <w:lang w:eastAsia="en-US" w:bidi="en-US"/>
    </w:rPr>
  </w:style>
  <w:style w:type="paragraph" w:styleId="ac">
    <w:name w:val="List Paragraph"/>
    <w:basedOn w:val="a"/>
    <w:uiPriority w:val="34"/>
    <w:qFormat/>
    <w:rsid w:val="000B67EB"/>
    <w:pPr>
      <w:ind w:left="720"/>
      <w:contextualSpacing/>
    </w:pPr>
  </w:style>
  <w:style w:type="paragraph" w:styleId="ad">
    <w:name w:val="No Spacing"/>
    <w:uiPriority w:val="1"/>
    <w:qFormat/>
    <w:rsid w:val="009F5DBA"/>
    <w:rPr>
      <w:rFonts w:ascii="Tahoma" w:hAnsi="Tahoma"/>
      <w:sz w:val="24"/>
      <w:szCs w:val="22"/>
      <w:lang w:eastAsia="en-US" w:bidi="en-US"/>
    </w:rPr>
  </w:style>
  <w:style w:type="character" w:customStyle="1" w:styleId="apple-converted-space">
    <w:name w:val="apple-converted-space"/>
    <w:basedOn w:val="a0"/>
    <w:rsid w:val="00B57650"/>
  </w:style>
  <w:style w:type="paragraph" w:styleId="21">
    <w:name w:val="List Continue 2"/>
    <w:basedOn w:val="a"/>
    <w:semiHidden/>
    <w:unhideWhenUsed/>
    <w:rsid w:val="00274D0D"/>
    <w:pPr>
      <w:spacing w:after="120"/>
      <w:ind w:left="566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57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2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A76789-D46D-4721-B4AE-F3A75FC57A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2</Pages>
  <Words>602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Общество с ограниченной ответственностью</vt:lpstr>
    </vt:vector>
  </TitlesOfParts>
  <Company>dep46</Company>
  <LinksUpToDate>false</LinksUpToDate>
  <CharactersWithSpaces>4032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Общество с ограниченной ответственностью</dc:title>
  <dc:creator>Борисова Валерия Владимировна</dc:creator>
  <cp:lastModifiedBy>Тихомиров Константин Евгеньевич</cp:lastModifiedBy>
  <cp:revision>54</cp:revision>
  <cp:lastPrinted>2019-02-11T02:45:00Z</cp:lastPrinted>
  <dcterms:created xsi:type="dcterms:W3CDTF">2020-11-13T05:23:00Z</dcterms:created>
  <dcterms:modified xsi:type="dcterms:W3CDTF">2020-11-20T08:31:00Z</dcterms:modified>
</cp:coreProperties>
</file>