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920" w:rsidRDefault="00103EA8" w:rsidP="006C192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449820" cy="5782310"/>
            <wp:effectExtent l="1905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820" cy="578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</w:p>
    <w:p w:rsidR="00BC45B3" w:rsidRDefault="006C1920">
      <w:r>
        <w:t>1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1122"/>
        <w:gridCol w:w="1260"/>
        <w:gridCol w:w="981"/>
        <w:gridCol w:w="1398"/>
        <w:gridCol w:w="1536"/>
        <w:gridCol w:w="1264"/>
        <w:gridCol w:w="1550"/>
        <w:gridCol w:w="1399"/>
        <w:gridCol w:w="1551"/>
        <w:gridCol w:w="2192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</w:t>
            </w:r>
          </w:p>
        </w:tc>
        <w:tc>
          <w:tcPr>
            <w:tcW w:w="992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распределенная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92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1276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0C2C4F" w:rsidP="00BC45B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распределенная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2 сердечник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3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4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BC45B3">
              <w:rPr>
                <w:sz w:val="28"/>
                <w:szCs w:val="28"/>
                <w:lang w:val="en-US"/>
              </w:rPr>
              <w:t>h</w:t>
            </w:r>
            <w:r w:rsidRPr="00BC45B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>d</w:t>
            </w:r>
            <w:r w:rsidRPr="00BC45B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  <w:lang w:val="en-US"/>
              </w:rPr>
              <w:t xml:space="preserve">L </w:t>
            </w:r>
            <w:r w:rsidRPr="00BC45B3"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  <w:r w:rsidRPr="00BC45B3">
              <w:rPr>
                <w:sz w:val="28"/>
                <w:szCs w:val="28"/>
              </w:rPr>
              <w:t>тип намотки</w:t>
            </w: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C1920" w:rsidRPr="00BC45B3" w:rsidTr="00BC45B3">
        <w:tc>
          <w:tcPr>
            <w:tcW w:w="8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4"/>
                <w:szCs w:val="24"/>
              </w:rPr>
            </w:pPr>
            <w:r w:rsidRPr="00BC45B3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BC45B3" w:rsidRDefault="006C1920" w:rsidP="00BC45B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C1920" w:rsidRDefault="006C1920"/>
    <w:sectPr w:rsidR="006C19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characterSpacingControl w:val="doNotCompress"/>
  <w:compat/>
  <w:rsids>
    <w:rsidRoot w:val="006C1920"/>
    <w:rsid w:val="000C2C4F"/>
    <w:rsid w:val="00103EA8"/>
    <w:rsid w:val="005B76CF"/>
    <w:rsid w:val="006C1920"/>
    <w:rsid w:val="007A0FFA"/>
    <w:rsid w:val="00A31E3C"/>
    <w:rsid w:val="00BC45B3"/>
    <w:rsid w:val="00F80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E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design</cp:lastModifiedBy>
  <cp:revision>2</cp:revision>
  <dcterms:created xsi:type="dcterms:W3CDTF">2020-10-05T10:39:00Z</dcterms:created>
  <dcterms:modified xsi:type="dcterms:W3CDTF">2020-10-05T10:39:00Z</dcterms:modified>
</cp:coreProperties>
</file>