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Во вложении подписанный договор. Оплата будет проведена до 21.08.2020.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Счет можно запускать в оплату, который вы прикрепляли к договору? Жду обратную связь, спасибо.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namotka@namotka.ru [mailto:namotka@namotka.ru] 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Tuesday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July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28, 2020 11:40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Дмитрий Владимирович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FW: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направить подписанный договор и уточнить срок оплаты в августе, для предоставления руководству и согласования графика производства на Август 2020г.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Спасибо.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тел.: 8(499)730-98-18(19)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8(495)181-51-34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r:id="rId4" w:history="1">
        <w:r w:rsidRPr="001F7F01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http://www.namotka.com/</w:t>
        </w:r>
      </w:hyperlink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28.07.2020 11:26, Петров Дмитрий Владимирович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Добрый день! договор вчера подписали, </w:t>
      </w:r>
      <w:proofErr w:type="gram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готовы</w:t>
      </w:r>
      <w:proofErr w:type="gram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в августе провести выплату. Прошу уточнить что поменяется? 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hyperlink r:id="rId6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mailto:namotka@namotka.ru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 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Tuesday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July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28, 2020 9:32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Дмитрий Владимирович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FW: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Дмитрий Владимирович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Хотим уточнить по договору № 54142 срок действия договора закончился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продлении договора могут быть пересмотрены сроки и стоимость оборудования. Спасибо!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15.07.2020 17:54, </w:t>
      </w:r>
      <w:hyperlink r:id="rId7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Готово!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15.07.2020 17:43, Петров Дмитрий Владимирович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Добрый день! просьба выслать договор и счет разными файлами. Спасибо.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hyperlink r:id="rId9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mailto:namotka@namotka.ru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 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Wednesday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July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15, 2020 5:34 PM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Дмитрий Владимирович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FW: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Дмитрий Владимирович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вложении Договор + счет на 50% предоплату. 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17.06.2020 18:21, Петров Дмитрий Владимирович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Добрый день</w:t>
      </w:r>
      <w:proofErr w:type="gram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.</w:t>
      </w:r>
      <w:proofErr w:type="gram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</w:t>
      </w:r>
      <w:proofErr w:type="gram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п</w:t>
      </w:r>
      <w:proofErr w:type="gram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росьба устранить замечания по договору от наших специалистов. (во вложении).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hyperlink r:id="rId11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mailto:namotka@namotka.ru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 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Tuesday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June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16, 2020 1:18 PM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Дмитрий Владимирович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FW: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Дмитрий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Договор+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доставка+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пусконаладка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вложении. 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15.06.2020 13:42, Петров Дмитрий Владимирович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Добрый день! вместо </w:t>
      </w:r>
      <w:proofErr w:type="spell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стм-инжиниринг</w:t>
      </w:r>
      <w:proofErr w:type="spell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вписываете себя, а по кристаллу необходимо вписать данные как я прислал (</w:t>
      </w:r>
      <w:proofErr w:type="spell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Галиев</w:t>
      </w:r>
      <w:proofErr w:type="spell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А.Н.)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Если есть вопросы то звоните</w:t>
      </w:r>
      <w:proofErr w:type="gram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: 8-926-624-70-72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hyperlink r:id="rId13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mailto:namotka@namotka.ru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 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Monday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June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15, 2020 1:27 PM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Дмитрий Владимирович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FW: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Дмитрий Владимирович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Пришлите карточку ООО «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СТМ-Инжиниринг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как не хватает юр. адреса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11.06.2020 16:54, Петров Дмитрий Владимирович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lastRenderedPageBreak/>
        <w:t>Добрый день</w:t>
      </w:r>
      <w:proofErr w:type="gram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.</w:t>
      </w:r>
      <w:proofErr w:type="gram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 </w:t>
      </w:r>
      <w:proofErr w:type="gramStart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п</w:t>
      </w:r>
      <w:proofErr w:type="gramEnd"/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росьба переписать договор с учетом другого лица от ОКБ Кристалл.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Вот пример: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СТМ-Инжиниринг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», именуемое в дальнейшем «Поставщик», в лице Генерального директора Дерябина Александра Евгеньевича, действующей на основании Устава, с одной стороны и АО «ОКБ «Кристалл», именуемое в дальнейшем «Покупатель», в лице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ервого заместителя Генерального директора – Исполнительного директора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Галиева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Айрата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Наилевича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действующего на основании доверенности № 1 от 19 декабря 2019 года, с другой стороны, в дальнейшем вместе именуемые «Стороны», заключили настоящий Договор, далее именуемый «Договор», о нижеследующем.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71"/>
      </w:tblGrid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Платежные банковские реквизиты: 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40702810238230102042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 30101810400000000225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«СБЕРБАНК» </w:t>
            </w:r>
            <w:proofErr w:type="gramStart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Москва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БИК: 044525225</w:t>
            </w:r>
          </w:p>
        </w:tc>
      </w:tr>
      <w:tr w:rsidR="001F7F01" w:rsidRPr="001F7F01" w:rsidTr="001F7F01">
        <w:trPr>
          <w:trHeight w:val="741"/>
        </w:trPr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 – Исполнительный директор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_________________/ </w:t>
            </w:r>
            <w:proofErr w:type="spellStart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Галиев</w:t>
            </w:r>
            <w:proofErr w:type="spellEnd"/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 /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              (подпись)  </w:t>
            </w:r>
          </w:p>
        </w:tc>
      </w:tr>
      <w:tr w:rsidR="001F7F01" w:rsidRPr="001F7F01" w:rsidTr="001F7F01">
        <w:trPr>
          <w:trHeight w:val="279"/>
        </w:trPr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                  МП</w:t>
            </w:r>
          </w:p>
        </w:tc>
      </w:tr>
      <w:tr w:rsidR="001F7F01" w:rsidRPr="001F7F01" w:rsidTr="001F7F01">
        <w:tc>
          <w:tcPr>
            <w:tcW w:w="247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F01" w:rsidRPr="001F7F01" w:rsidRDefault="001F7F01" w:rsidP="001F7F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«____» _____________2020г.              </w:t>
            </w:r>
          </w:p>
          <w:p w:rsidR="001F7F01" w:rsidRPr="001F7F01" w:rsidRDefault="001F7F01" w:rsidP="001F7F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F0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1F7F01" w:rsidRPr="001F7F01" w:rsidRDefault="001F7F01" w:rsidP="001F7F0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Monday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June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08, 2020 1:41 PM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Дмитрий Владимирович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FW: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hyperlink r:id="rId15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16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Friday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29, 2020 11:56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&lt;</w:t>
      </w:r>
      <w:hyperlink r:id="rId17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l.maksimova@okb-kristall.ru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Аркадьевна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Внесли изменения 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2.1, 5.1 и 5.2 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29.05.2020 10:52,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А где доставка и пусконаладочные работы?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8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9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&lt;namotka@namotka.ru&gt;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20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Friday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29, 2020 10:49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hyperlink r:id="rId21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&lt;l.maksimova@okb-kristall.ru&gt;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Аркадьевна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вложении договор с внесенными поправками.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29.05.2020 10:39,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Направляю контактные данные: 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технолог - Петров Дмитрий Владимирович,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8(926) 624-70-72.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Эл. Почта.  </w:t>
      </w:r>
      <w:hyperlink r:id="rId22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petrovdv@okb-kristall.ru</w:t>
        </w:r>
      </w:hyperlink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3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4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&lt;namotka@namotka.ru&gt;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25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Friday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29, 2020 9:59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hyperlink r:id="rId26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&lt;l.maksimova@okb-kristall.ru&gt;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Аркадьевна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Ваше руководство правильно посчитало, именно это мы и имели 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ввиду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29.05.2020 9:43,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включить в договор: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доставку,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пусконаладочные работы.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Хочу уточнить: 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п.5.3 оправки – это имеется 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ввиду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</w:t>
      </w:r>
      <w:proofErr w:type="gram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статора? Если это так, то поправьте, пожалуйста, на пакет статора или статор. А то руководство посчитало, что это оправки для намотки, т.е. оснастка.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7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8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&lt;namotka@namotka.ru&gt;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29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Thursday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28, 2020 11:59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hyperlink r:id="rId30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&lt;l.maksimova@okb-kristall.ru&gt;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Аркадьевна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вложении договор на изготовление станка для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зубцовой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намотки.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Анастасия Смирнова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26.05.2020 12:27,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1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2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&lt;namotka@namotka.ru&gt;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33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Tuesday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26, 2020 11:54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hyperlink r:id="rId34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&lt;l.maksimova@okb-kristall.ru&gt;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Любовь Аркадьевна!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составления договора просим прислать реквизиты.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Спасибо!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Светлана Калинина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26.05.2020 11:35,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 Вас рабочая обстановка?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Ждем от Вас договор на проектирование и поставку станка для намотки по ранее присланным данным.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5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6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&lt;namotka@namotka.ru&gt;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37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Tuesday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March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24, 2020 10:05 AM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hyperlink r:id="rId38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&lt;l.maksimova@okb-kristall.ru&gt;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Любовь Аркадьевна!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условия нашего договора.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Галина Борисовна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17.03.2020 14:34,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Заявленная стоимость устраивает. 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Ждем от Вас окончательного коммерческого предложения.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Благодарю.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From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9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namotka@namotka.ru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0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&lt;namotka@namotka.ru&gt;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Behalf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41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namotka@namotka.com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Sent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Thursday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February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27, 2020 4:07 PM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Максимова Любовь Аркадьевна </w:t>
      </w:r>
      <w:hyperlink r:id="rId42" w:history="1">
        <w:r w:rsidRPr="001F7F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&lt;l.maksimova@okb-kristall.ru&gt;</w:t>
        </w:r>
      </w:hyperlink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Subject</w:t>
      </w:r>
      <w:proofErr w:type="spellEnd"/>
      <w:r w:rsidRPr="001F7F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Станок для намотки на внутренний зубец.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Аркадьевна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оборудования мы оцениваем в 1 500 000 рублей в стоимость станка будут входить оправки под каждый статор </w:t>
      </w:r>
      <w:r w:rsidRPr="001F7F01">
        <w:rPr>
          <w:rFonts w:ascii="Arial" w:eastAsia="Times New Roman" w:hAnsi="Arial" w:cs="Arial"/>
          <w:color w:val="3D3D3D"/>
          <w:sz w:val="21"/>
          <w:szCs w:val="21"/>
          <w:lang w:eastAsia="ru-RU"/>
        </w:rPr>
        <w:t>ВЭП-40, ВЭП-200, ВЭП-400</w:t>
      </w: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 же отработка и написание программы намотки.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данная стоимость Вас утроит, мы составим коммерческое предложение с минимальными характеристиками и условия поставки. Спасибо!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группы компаний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Мир намоточных станков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Галина Борисовна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тел./факс: (499)730-98-18(19)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факс: (495)181-51-34</w:t>
      </w:r>
    </w:p>
    <w:p w:rsidR="001F7F01" w:rsidRPr="001F7F01" w:rsidRDefault="001F7F01" w:rsidP="001F7F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F7F01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18.02.2020 8:46, Максимова Любовь Аркадьевна пишет:</w:t>
      </w:r>
    </w:p>
    <w:p w:rsidR="001F7F01" w:rsidRPr="001F7F01" w:rsidRDefault="001F7F01" w:rsidP="001F7F0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Направляем Вам данные для проработки 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конструкции, сроков, стоимости и условий изготовления универсального намоточного станка для обмотки статоров вентильных приводов ВЭП-40, ВЭП-200, ВЭП-400.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Примечания: Конструкция статора ВЭП-200 аналогична ВЭП-40 за исключением высоты статора.</w:t>
      </w:r>
    </w:p>
    <w:p w:rsidR="001F7F01" w:rsidRPr="001F7F01" w:rsidRDefault="001F7F01" w:rsidP="001F7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 Прошу обратить внимание на пазовую изоляцию, не будет ли она препятствовать намотке провода. </w:t>
      </w:r>
    </w:p>
    <w:p w:rsidR="001F7F01" w:rsidRDefault="001F7F01" w:rsidP="001F7F01">
      <w:pPr>
        <w:jc w:val="both"/>
      </w:pPr>
    </w:p>
    <w:sectPr w:rsidR="001F7F01" w:rsidSect="00146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F7F01"/>
    <w:rsid w:val="00146D41"/>
    <w:rsid w:val="001F7F01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7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F7F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7F0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F7F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4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67296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6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32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45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22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0930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0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5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69948">
                  <w:marLeft w:val="0"/>
                  <w:marRight w:val="0"/>
                  <w:marTop w:val="0"/>
                  <w:marBottom w:val="0"/>
                  <w:divBdr>
                    <w:top w:val="single" w:sz="8" w:space="3" w:color="E1E1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8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30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2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186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89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3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6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08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97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457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3783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6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3" w:color="E1E1E1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51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3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89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86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22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673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027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08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3" w:color="E1E1E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28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38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15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73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84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39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33777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37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08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50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84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88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65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46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955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19871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94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6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3" w:color="E1E1E1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482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2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3" w:color="E1E1E1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487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94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873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82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268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961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85393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228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65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E1E1E1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946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047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46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033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951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694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197620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720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906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3" w:color="E1E1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3047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646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25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813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827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1878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3768143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861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05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8" w:space="3" w:color="E1E1E1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4863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853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643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944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81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3784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1944931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443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6669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8" w:space="3" w:color="E1E1E1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2698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89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58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652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798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81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0507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42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994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8" w:space="3" w:color="E1E1E1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242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802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65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839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06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27960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5251276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86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03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8" w:space="3" w:color="E1E1E1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2846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41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4614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758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85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9717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6334333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motka@namotka.ru" TargetMode="External"/><Relationship Id="rId13" Type="http://schemas.openxmlformats.org/officeDocument/2006/relationships/hyperlink" Target="mailto:namotka@namotka.ru" TargetMode="External"/><Relationship Id="rId18" Type="http://schemas.openxmlformats.org/officeDocument/2006/relationships/hyperlink" Target="mailto:namotka@namotka.ru" TargetMode="External"/><Relationship Id="rId26" Type="http://schemas.openxmlformats.org/officeDocument/2006/relationships/hyperlink" Target="mailto:l.maksimova@okb-kristall.ru" TargetMode="External"/><Relationship Id="rId39" Type="http://schemas.openxmlformats.org/officeDocument/2006/relationships/hyperlink" Target="mailto:namotka@namotka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l.maksimova@okb-kristall.ru" TargetMode="External"/><Relationship Id="rId34" Type="http://schemas.openxmlformats.org/officeDocument/2006/relationships/hyperlink" Target="mailto:l.maksimova@okb-kristall.ru" TargetMode="External"/><Relationship Id="rId42" Type="http://schemas.openxmlformats.org/officeDocument/2006/relationships/hyperlink" Target="mailto:l.maksimova@okb-kristall.ru" TargetMode="External"/><Relationship Id="rId7" Type="http://schemas.openxmlformats.org/officeDocument/2006/relationships/hyperlink" Target="mailto:namotka@namotka.ru" TargetMode="External"/><Relationship Id="rId12" Type="http://schemas.openxmlformats.org/officeDocument/2006/relationships/hyperlink" Target="mailto:namotka@namotka.ru" TargetMode="External"/><Relationship Id="rId17" Type="http://schemas.openxmlformats.org/officeDocument/2006/relationships/hyperlink" Target="mailto:l.maksimova@okb-kristall.ru" TargetMode="External"/><Relationship Id="rId25" Type="http://schemas.openxmlformats.org/officeDocument/2006/relationships/hyperlink" Target="mailto:namotka@namotka.com" TargetMode="External"/><Relationship Id="rId33" Type="http://schemas.openxmlformats.org/officeDocument/2006/relationships/hyperlink" Target="mailto:namotka@namotka.com" TargetMode="External"/><Relationship Id="rId38" Type="http://schemas.openxmlformats.org/officeDocument/2006/relationships/hyperlink" Target="mailto:l.maksimova@okb-kristall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namotka@namotka.com" TargetMode="External"/><Relationship Id="rId20" Type="http://schemas.openxmlformats.org/officeDocument/2006/relationships/hyperlink" Target="mailto:namotka@namotka.com" TargetMode="External"/><Relationship Id="rId29" Type="http://schemas.openxmlformats.org/officeDocument/2006/relationships/hyperlink" Target="mailto:namotka@namotka.com" TargetMode="External"/><Relationship Id="rId41" Type="http://schemas.openxmlformats.org/officeDocument/2006/relationships/hyperlink" Target="mailto:namotka@namotka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namotka@namotka.ru" TargetMode="External"/><Relationship Id="rId11" Type="http://schemas.openxmlformats.org/officeDocument/2006/relationships/hyperlink" Target="mailto:namotka@namotka.ru" TargetMode="External"/><Relationship Id="rId24" Type="http://schemas.openxmlformats.org/officeDocument/2006/relationships/hyperlink" Target="mailto:namotka@namotka.ru" TargetMode="External"/><Relationship Id="rId32" Type="http://schemas.openxmlformats.org/officeDocument/2006/relationships/hyperlink" Target="mailto:namotka@namotka.ru" TargetMode="External"/><Relationship Id="rId37" Type="http://schemas.openxmlformats.org/officeDocument/2006/relationships/hyperlink" Target="mailto:namotka@namotka.com" TargetMode="External"/><Relationship Id="rId40" Type="http://schemas.openxmlformats.org/officeDocument/2006/relationships/hyperlink" Target="mailto:namotka@namotka.ru" TargetMode="External"/><Relationship Id="rId5" Type="http://schemas.openxmlformats.org/officeDocument/2006/relationships/hyperlink" Target="mailto:namotka@namotka.ru" TargetMode="External"/><Relationship Id="rId15" Type="http://schemas.openxmlformats.org/officeDocument/2006/relationships/hyperlink" Target="mailto:namotka@namotka.ru" TargetMode="External"/><Relationship Id="rId23" Type="http://schemas.openxmlformats.org/officeDocument/2006/relationships/hyperlink" Target="mailto:namotka@namotka.ru" TargetMode="External"/><Relationship Id="rId28" Type="http://schemas.openxmlformats.org/officeDocument/2006/relationships/hyperlink" Target="mailto:namotka@namotka.ru" TargetMode="External"/><Relationship Id="rId36" Type="http://schemas.openxmlformats.org/officeDocument/2006/relationships/hyperlink" Target="mailto:namotka@namotka.ru" TargetMode="External"/><Relationship Id="rId10" Type="http://schemas.openxmlformats.org/officeDocument/2006/relationships/hyperlink" Target="mailto:namotka@namotka.ru" TargetMode="External"/><Relationship Id="rId19" Type="http://schemas.openxmlformats.org/officeDocument/2006/relationships/hyperlink" Target="mailto:namotka@namotka.ru" TargetMode="External"/><Relationship Id="rId31" Type="http://schemas.openxmlformats.org/officeDocument/2006/relationships/hyperlink" Target="mailto:namotka@namotka.ru" TargetMode="External"/><Relationship Id="rId44" Type="http://schemas.openxmlformats.org/officeDocument/2006/relationships/theme" Target="theme/theme1.xml"/><Relationship Id="rId4" Type="http://schemas.openxmlformats.org/officeDocument/2006/relationships/hyperlink" Target="http://www.namotka.com/" TargetMode="External"/><Relationship Id="rId9" Type="http://schemas.openxmlformats.org/officeDocument/2006/relationships/hyperlink" Target="mailto:namotka@namotka.ru" TargetMode="External"/><Relationship Id="rId14" Type="http://schemas.openxmlformats.org/officeDocument/2006/relationships/hyperlink" Target="mailto:namotka@namotka.ru" TargetMode="External"/><Relationship Id="rId22" Type="http://schemas.openxmlformats.org/officeDocument/2006/relationships/hyperlink" Target="mailto:petrovdv@okb-kristall.ru" TargetMode="External"/><Relationship Id="rId27" Type="http://schemas.openxmlformats.org/officeDocument/2006/relationships/hyperlink" Target="mailto:namotka@namotka.ru" TargetMode="External"/><Relationship Id="rId30" Type="http://schemas.openxmlformats.org/officeDocument/2006/relationships/hyperlink" Target="mailto:l.maksimova@okb-kristall.ru" TargetMode="External"/><Relationship Id="rId35" Type="http://schemas.openxmlformats.org/officeDocument/2006/relationships/hyperlink" Target="mailto:namotka@namotka.ru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1662</Words>
  <Characters>9479</Characters>
  <Application>Microsoft Office Word</Application>
  <DocSecurity>0</DocSecurity>
  <Lines>78</Lines>
  <Paragraphs>22</Paragraphs>
  <ScaleCrop>false</ScaleCrop>
  <Company/>
  <LinksUpToDate>false</LinksUpToDate>
  <CharactersWithSpaces>11119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2020-09-01T10:25:00Z</dcterms:created>
  <dcterms:modified xsi:type="dcterms:W3CDTF">2020-09-01T10:32:00Z</dcterms:modified>
</cp:coreProperties>
</file>