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015" w:rsidRPr="00F55412" w:rsidRDefault="00F55412">
      <w:pPr>
        <w:rPr>
          <w:b/>
          <w:sz w:val="28"/>
          <w:szCs w:val="28"/>
        </w:rPr>
      </w:pPr>
      <w:r w:rsidRPr="00F55412"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-32385</wp:posOffset>
            </wp:positionH>
            <wp:positionV relativeFrom="paragraph">
              <wp:posOffset>394335</wp:posOffset>
            </wp:positionV>
            <wp:extent cx="5743575" cy="4857750"/>
            <wp:effectExtent l="19050" t="0" r="952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485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55412">
        <w:rPr>
          <w:b/>
          <w:sz w:val="28"/>
          <w:szCs w:val="28"/>
        </w:rPr>
        <w:t>Станок намоточный</w:t>
      </w:r>
    </w:p>
    <w:sectPr w:rsidR="002B3015" w:rsidRPr="00F55412" w:rsidSect="002B30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5412"/>
    <w:rsid w:val="002B3015"/>
    <w:rsid w:val="00F554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0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5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54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Коноплев</dc:creator>
  <cp:keywords/>
  <dc:description/>
  <cp:lastModifiedBy>Коноплев</cp:lastModifiedBy>
  <cp:revision>3</cp:revision>
  <dcterms:created xsi:type="dcterms:W3CDTF">2020-09-18T04:08:00Z</dcterms:created>
  <dcterms:modified xsi:type="dcterms:W3CDTF">2020-09-18T04:08:00Z</dcterms:modified>
</cp:coreProperties>
</file>