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75F" w:rsidRDefault="0095275F" w:rsidP="0095275F">
      <w:pPr>
        <w:jc w:val="both"/>
        <w:rPr>
          <w:rFonts w:ascii="Times New Roman" w:hAnsi="Times New Roman" w:cs="Times New Roman"/>
        </w:rPr>
      </w:pPr>
    </w:p>
    <w:p w:rsidR="0095275F" w:rsidRDefault="0095275F" w:rsidP="009527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Услуги по техническому обслуживанию должны включать следующий объем работ:</w:t>
      </w:r>
    </w:p>
    <w:p w:rsidR="0095275F" w:rsidRDefault="0095275F" w:rsidP="009527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95275F">
        <w:t xml:space="preserve"> </w:t>
      </w:r>
      <w:r w:rsidRPr="0095275F">
        <w:rPr>
          <w:rFonts w:ascii="Times New Roman" w:hAnsi="Times New Roman" w:cs="Times New Roman"/>
        </w:rPr>
        <w:t>Разработка и изготовление системы промежуточных валов станка для устранения продольных и промежуточных складок</w:t>
      </w:r>
      <w:r>
        <w:rPr>
          <w:rFonts w:ascii="Times New Roman" w:hAnsi="Times New Roman" w:cs="Times New Roman"/>
        </w:rPr>
        <w:t>;</w:t>
      </w:r>
    </w:p>
    <w:p w:rsidR="004A2709" w:rsidRDefault="0095275F" w:rsidP="009527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95275F">
        <w:t xml:space="preserve"> </w:t>
      </w:r>
      <w:r w:rsidRPr="0095275F">
        <w:rPr>
          <w:rFonts w:ascii="Times New Roman" w:hAnsi="Times New Roman" w:cs="Times New Roman"/>
        </w:rPr>
        <w:t>Разработка и изготовление системы центрирования ал</w:t>
      </w:r>
      <w:r>
        <w:rPr>
          <w:rFonts w:ascii="Times New Roman" w:hAnsi="Times New Roman" w:cs="Times New Roman"/>
        </w:rPr>
        <w:t xml:space="preserve">юминиевых валов диаметром 76мм, </w:t>
      </w:r>
      <w:r w:rsidRPr="0095275F">
        <w:rPr>
          <w:rFonts w:ascii="Times New Roman" w:hAnsi="Times New Roman" w:cs="Times New Roman"/>
        </w:rPr>
        <w:t>шириной 60÷300мм</w:t>
      </w:r>
      <w:r w:rsidR="009D2D7C">
        <w:rPr>
          <w:rFonts w:ascii="Times New Roman" w:hAnsi="Times New Roman" w:cs="Times New Roman"/>
        </w:rPr>
        <w:t>;</w:t>
      </w:r>
      <w:bookmarkStart w:id="0" w:name="_GoBack"/>
      <w:bookmarkEnd w:id="0"/>
    </w:p>
    <w:p w:rsidR="009D2D7C" w:rsidRDefault="009D2D7C" w:rsidP="009527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Замена воздушного фильтра стойки управления.</w:t>
      </w:r>
    </w:p>
    <w:p w:rsidR="004A2709" w:rsidRPr="0095275F" w:rsidRDefault="004A2709" w:rsidP="009527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необходимо проводить на территории заказчика.</w:t>
      </w:r>
    </w:p>
    <w:sectPr w:rsidR="004A2709" w:rsidRPr="00952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5F"/>
    <w:rsid w:val="004A2709"/>
    <w:rsid w:val="0095275F"/>
    <w:rsid w:val="009D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2020-08-18T06:06:00Z</dcterms:created>
  <dcterms:modified xsi:type="dcterms:W3CDTF">2020-08-18T06:24:00Z</dcterms:modified>
</cp:coreProperties>
</file>