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EBF41" w14:textId="77777777" w:rsidR="00634F47" w:rsidRDefault="00634F47" w:rsidP="0006449A">
      <w:pPr>
        <w:rPr>
          <w:sz w:val="24"/>
          <w:szCs w:val="24"/>
        </w:rPr>
      </w:pPr>
    </w:p>
    <w:p w14:paraId="23E6A181" w14:textId="1C02C798" w:rsidR="005A778D" w:rsidRDefault="005A778D" w:rsidP="005A778D">
      <w:pPr>
        <w:rPr>
          <w:sz w:val="24"/>
          <w:szCs w:val="24"/>
        </w:rPr>
      </w:pPr>
    </w:p>
    <w:p w14:paraId="61CEAA5A" w14:textId="068512CF" w:rsidR="005A778D" w:rsidRDefault="005A778D" w:rsidP="005A778D">
      <w:pPr>
        <w:pStyle w:val="1"/>
        <w:keepNext/>
        <w:tabs>
          <w:tab w:val="left" w:pos="426"/>
        </w:tabs>
        <w:spacing w:before="0" w:beforeAutospacing="0" w:after="0" w:afterAutospacing="0"/>
        <w:jc w:val="right"/>
        <w:rPr>
          <w:sz w:val="22"/>
          <w:szCs w:val="22"/>
        </w:rPr>
      </w:pPr>
      <w:r w:rsidRPr="00C64E06">
        <w:rPr>
          <w:sz w:val="22"/>
          <w:szCs w:val="22"/>
        </w:rPr>
        <w:t>Приложение №</w:t>
      </w:r>
      <w:r w:rsidR="00293CEC">
        <w:rPr>
          <w:sz w:val="22"/>
          <w:szCs w:val="22"/>
        </w:rPr>
        <w:t xml:space="preserve"> 5</w:t>
      </w:r>
      <w:r w:rsidRPr="00C64E06">
        <w:rPr>
          <w:sz w:val="22"/>
          <w:szCs w:val="22"/>
        </w:rPr>
        <w:t xml:space="preserve">  </w:t>
      </w:r>
    </w:p>
    <w:p w14:paraId="506A2C64" w14:textId="77777777" w:rsidR="005A778D" w:rsidRPr="00C64E06" w:rsidRDefault="005A778D" w:rsidP="005A778D">
      <w:pPr>
        <w:pStyle w:val="1"/>
        <w:keepNext/>
        <w:tabs>
          <w:tab w:val="left" w:pos="426"/>
        </w:tabs>
        <w:spacing w:before="0" w:beforeAutospacing="0" w:after="0" w:afterAutospacing="0"/>
        <w:jc w:val="right"/>
        <w:rPr>
          <w:sz w:val="22"/>
          <w:szCs w:val="22"/>
        </w:rPr>
      </w:pPr>
      <w:r w:rsidRPr="00C64E06">
        <w:rPr>
          <w:sz w:val="22"/>
          <w:szCs w:val="22"/>
        </w:rPr>
        <w:t xml:space="preserve">к </w:t>
      </w:r>
      <w:r>
        <w:rPr>
          <w:sz w:val="22"/>
          <w:szCs w:val="22"/>
        </w:rPr>
        <w:t>Т</w:t>
      </w:r>
      <w:r w:rsidRPr="00C64E06">
        <w:rPr>
          <w:sz w:val="22"/>
          <w:szCs w:val="22"/>
        </w:rPr>
        <w:t>ехническому заданию на поставку Оборудования</w:t>
      </w:r>
    </w:p>
    <w:p w14:paraId="3E92722B" w14:textId="348BA561" w:rsidR="00D92207" w:rsidRDefault="00D92207" w:rsidP="00D92207">
      <w:pPr>
        <w:jc w:val="center"/>
        <w:rPr>
          <w:b/>
          <w:color w:val="000000"/>
          <w:sz w:val="28"/>
          <w:szCs w:val="28"/>
        </w:rPr>
      </w:pPr>
    </w:p>
    <w:p w14:paraId="341CA907" w14:textId="77777777" w:rsidR="00B4205E" w:rsidRPr="00C64E06" w:rsidRDefault="00B4205E" w:rsidP="00B4205E">
      <w:pPr>
        <w:jc w:val="center"/>
        <w:rPr>
          <w:b/>
          <w:color w:val="000000"/>
          <w:sz w:val="28"/>
          <w:szCs w:val="28"/>
        </w:rPr>
      </w:pPr>
      <w:r w:rsidRPr="00C64E06">
        <w:rPr>
          <w:b/>
          <w:color w:val="000000"/>
          <w:sz w:val="28"/>
          <w:szCs w:val="28"/>
        </w:rPr>
        <w:t xml:space="preserve">Опросный лист для поставки аналога </w:t>
      </w:r>
      <w:r>
        <w:rPr>
          <w:b/>
          <w:color w:val="000000"/>
          <w:sz w:val="28"/>
          <w:szCs w:val="28"/>
        </w:rPr>
        <w:t>намоточного станка по типу 04.02.15</w:t>
      </w:r>
    </w:p>
    <w:p w14:paraId="4A8D3C05" w14:textId="77777777" w:rsidR="00B4205E" w:rsidRDefault="00B4205E" w:rsidP="00B4205E">
      <w:pPr>
        <w:jc w:val="center"/>
        <w:rPr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115"/>
        <w:gridCol w:w="3401"/>
        <w:gridCol w:w="3260"/>
      </w:tblGrid>
      <w:tr w:rsidR="00B4205E" w:rsidRPr="00E67988" w14:paraId="09274B3D" w14:textId="77777777" w:rsidTr="00E93900">
        <w:trPr>
          <w:trHeight w:val="446"/>
        </w:trPr>
        <w:tc>
          <w:tcPr>
            <w:tcW w:w="9776" w:type="dxa"/>
            <w:gridSpan w:val="3"/>
            <w:vAlign w:val="center"/>
          </w:tcPr>
          <w:p w14:paraId="27447AC9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Станок намоточный</w:t>
            </w:r>
          </w:p>
        </w:tc>
      </w:tr>
      <w:tr w:rsidR="00B4205E" w:rsidRPr="00E67988" w14:paraId="732B2526" w14:textId="77777777" w:rsidTr="00E93900">
        <w:trPr>
          <w:trHeight w:val="411"/>
        </w:trPr>
        <w:tc>
          <w:tcPr>
            <w:tcW w:w="3115" w:type="dxa"/>
            <w:vAlign w:val="center"/>
          </w:tcPr>
          <w:p w14:paraId="437E0AF2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537E4">
              <w:rPr>
                <w:rFonts w:ascii="Times New Roman" w:eastAsia="Times New Roman" w:hAnsi="Times New Roman"/>
                <w:b/>
                <w:sz w:val="24"/>
                <w:szCs w:val="24"/>
              </w:rPr>
              <w:t>Параметры</w:t>
            </w:r>
          </w:p>
        </w:tc>
        <w:tc>
          <w:tcPr>
            <w:tcW w:w="3401" w:type="dxa"/>
            <w:vAlign w:val="center"/>
          </w:tcPr>
          <w:p w14:paraId="5576D10F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537E4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Значения по условиям ТЗ</w:t>
            </w:r>
          </w:p>
        </w:tc>
        <w:tc>
          <w:tcPr>
            <w:tcW w:w="3260" w:type="dxa"/>
            <w:vAlign w:val="center"/>
          </w:tcPr>
          <w:p w14:paraId="4A3F22E9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537E4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Значения аналога</w:t>
            </w:r>
          </w:p>
        </w:tc>
      </w:tr>
      <w:tr w:rsidR="00B4205E" w:rsidRPr="00E67988" w14:paraId="697D5FA9" w14:textId="77777777" w:rsidTr="00E93900">
        <w:tc>
          <w:tcPr>
            <w:tcW w:w="3115" w:type="dxa"/>
            <w:vAlign w:val="center"/>
          </w:tcPr>
          <w:p w14:paraId="593D2135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1. Скорость вращения планшайбы, об/мин</w:t>
            </w:r>
          </w:p>
        </w:tc>
        <w:tc>
          <w:tcPr>
            <w:tcW w:w="3401" w:type="dxa"/>
            <w:vAlign w:val="center"/>
          </w:tcPr>
          <w:p w14:paraId="192FD894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0…545</w:t>
            </w:r>
          </w:p>
        </w:tc>
        <w:tc>
          <w:tcPr>
            <w:tcW w:w="3260" w:type="dxa"/>
            <w:vAlign w:val="center"/>
          </w:tcPr>
          <w:p w14:paraId="5B9475F0" w14:textId="77777777" w:rsidR="00B4205E" w:rsidRPr="007C62A2" w:rsidRDefault="00B4205E" w:rsidP="00E93900">
            <w:pPr>
              <w:spacing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4205E" w:rsidRPr="00E67988" w14:paraId="4E5E34B8" w14:textId="77777777" w:rsidTr="00E93900">
        <w:tc>
          <w:tcPr>
            <w:tcW w:w="3115" w:type="dxa"/>
            <w:vAlign w:val="center"/>
          </w:tcPr>
          <w:p w14:paraId="09CBD0AE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2. Размеры наматываемых проводников, диаметр, мм</w:t>
            </w:r>
          </w:p>
        </w:tc>
        <w:tc>
          <w:tcPr>
            <w:tcW w:w="3401" w:type="dxa"/>
            <w:vAlign w:val="center"/>
          </w:tcPr>
          <w:p w14:paraId="6B116778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0,15…2</w:t>
            </w:r>
          </w:p>
        </w:tc>
        <w:tc>
          <w:tcPr>
            <w:tcW w:w="3260" w:type="dxa"/>
            <w:vAlign w:val="center"/>
          </w:tcPr>
          <w:p w14:paraId="15BB52A5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3FCD50C5" w14:textId="77777777" w:rsidTr="00E93900">
        <w:tc>
          <w:tcPr>
            <w:tcW w:w="3115" w:type="dxa"/>
            <w:vAlign w:val="center"/>
          </w:tcPr>
          <w:p w14:paraId="0F195A34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3. Средняя длина витка, мм</w:t>
            </w:r>
          </w:p>
        </w:tc>
        <w:tc>
          <w:tcPr>
            <w:tcW w:w="3401" w:type="dxa"/>
            <w:vAlign w:val="center"/>
          </w:tcPr>
          <w:p w14:paraId="5AA62AD2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225…1400</w:t>
            </w:r>
          </w:p>
        </w:tc>
        <w:tc>
          <w:tcPr>
            <w:tcW w:w="3260" w:type="dxa"/>
            <w:vAlign w:val="center"/>
          </w:tcPr>
          <w:p w14:paraId="33C5A164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02309600" w14:textId="77777777" w:rsidTr="00E93900">
        <w:tc>
          <w:tcPr>
            <w:tcW w:w="3115" w:type="dxa"/>
            <w:vAlign w:val="center"/>
          </w:tcPr>
          <w:p w14:paraId="42A06E6E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4. Электродвигатель</w:t>
            </w:r>
          </w:p>
        </w:tc>
        <w:tc>
          <w:tcPr>
            <w:tcW w:w="3401" w:type="dxa"/>
            <w:vAlign w:val="center"/>
          </w:tcPr>
          <w:p w14:paraId="1FB95C23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25106CF4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6321193B" w14:textId="77777777" w:rsidTr="00E93900">
        <w:tc>
          <w:tcPr>
            <w:tcW w:w="3115" w:type="dxa"/>
            <w:vAlign w:val="center"/>
          </w:tcPr>
          <w:p w14:paraId="1CF72ACF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4.1. Тип</w:t>
            </w:r>
          </w:p>
        </w:tc>
        <w:tc>
          <w:tcPr>
            <w:tcW w:w="3401" w:type="dxa"/>
            <w:vAlign w:val="center"/>
          </w:tcPr>
          <w:p w14:paraId="51321281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Асинхронный</w:t>
            </w:r>
          </w:p>
        </w:tc>
        <w:tc>
          <w:tcPr>
            <w:tcW w:w="3260" w:type="dxa"/>
            <w:vAlign w:val="center"/>
          </w:tcPr>
          <w:p w14:paraId="08FCBE67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03AB008A" w14:textId="77777777" w:rsidTr="00E93900">
        <w:tc>
          <w:tcPr>
            <w:tcW w:w="3115" w:type="dxa"/>
            <w:vAlign w:val="center"/>
          </w:tcPr>
          <w:p w14:paraId="07D1E5E5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4.2. Мощность, кВт</w:t>
            </w:r>
          </w:p>
        </w:tc>
        <w:tc>
          <w:tcPr>
            <w:tcW w:w="3401" w:type="dxa"/>
            <w:vAlign w:val="center"/>
          </w:tcPr>
          <w:p w14:paraId="1A6D4687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1,5</w:t>
            </w:r>
          </w:p>
        </w:tc>
        <w:tc>
          <w:tcPr>
            <w:tcW w:w="3260" w:type="dxa"/>
            <w:vAlign w:val="center"/>
          </w:tcPr>
          <w:p w14:paraId="6D3775B1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55C4B91A" w14:textId="77777777" w:rsidTr="00E93900">
        <w:tc>
          <w:tcPr>
            <w:tcW w:w="3115" w:type="dxa"/>
            <w:vAlign w:val="center"/>
          </w:tcPr>
          <w:p w14:paraId="52405DB6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4.3. Частота вращения, об/мин</w:t>
            </w:r>
          </w:p>
        </w:tc>
        <w:tc>
          <w:tcPr>
            <w:tcW w:w="3401" w:type="dxa"/>
            <w:vAlign w:val="center"/>
          </w:tcPr>
          <w:p w14:paraId="0A57F612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700</w:t>
            </w:r>
          </w:p>
        </w:tc>
        <w:tc>
          <w:tcPr>
            <w:tcW w:w="3260" w:type="dxa"/>
            <w:vAlign w:val="center"/>
          </w:tcPr>
          <w:p w14:paraId="6B87DA0B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022DF2F2" w14:textId="77777777" w:rsidTr="00E93900">
        <w:tc>
          <w:tcPr>
            <w:tcW w:w="3115" w:type="dxa"/>
            <w:vAlign w:val="center"/>
          </w:tcPr>
          <w:p w14:paraId="76FE03DE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4.4. Напряжение, В</w:t>
            </w:r>
          </w:p>
        </w:tc>
        <w:tc>
          <w:tcPr>
            <w:tcW w:w="3401" w:type="dxa"/>
            <w:vAlign w:val="center"/>
          </w:tcPr>
          <w:p w14:paraId="09E74B4C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220/380</w:t>
            </w:r>
          </w:p>
        </w:tc>
        <w:tc>
          <w:tcPr>
            <w:tcW w:w="3260" w:type="dxa"/>
            <w:vAlign w:val="center"/>
          </w:tcPr>
          <w:p w14:paraId="0940489A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61A33CA8" w14:textId="77777777" w:rsidTr="00E93900">
        <w:tc>
          <w:tcPr>
            <w:tcW w:w="3115" w:type="dxa"/>
            <w:vAlign w:val="center"/>
          </w:tcPr>
          <w:p w14:paraId="37CDEDD4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5. Преобразователь частоты</w:t>
            </w:r>
          </w:p>
        </w:tc>
        <w:tc>
          <w:tcPr>
            <w:tcW w:w="3401" w:type="dxa"/>
            <w:vAlign w:val="center"/>
          </w:tcPr>
          <w:p w14:paraId="7229B588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4526193E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386F92DC" w14:textId="77777777" w:rsidTr="00E93900">
        <w:tc>
          <w:tcPr>
            <w:tcW w:w="3115" w:type="dxa"/>
            <w:vAlign w:val="center"/>
          </w:tcPr>
          <w:p w14:paraId="4E5AF0C4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5.1. Тип</w:t>
            </w:r>
          </w:p>
        </w:tc>
        <w:tc>
          <w:tcPr>
            <w:tcW w:w="3401" w:type="dxa"/>
            <w:vAlign w:val="center"/>
          </w:tcPr>
          <w:p w14:paraId="11D37316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MX2 AB015-E</w:t>
            </w:r>
          </w:p>
        </w:tc>
        <w:tc>
          <w:tcPr>
            <w:tcW w:w="3260" w:type="dxa"/>
            <w:vAlign w:val="center"/>
          </w:tcPr>
          <w:p w14:paraId="77F2CB56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75B11F38" w14:textId="77777777" w:rsidTr="00E93900">
        <w:tc>
          <w:tcPr>
            <w:tcW w:w="3115" w:type="dxa"/>
            <w:vAlign w:val="center"/>
          </w:tcPr>
          <w:p w14:paraId="2B61DC10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5.2. Мощность, кВт</w:t>
            </w:r>
          </w:p>
        </w:tc>
        <w:tc>
          <w:tcPr>
            <w:tcW w:w="3401" w:type="dxa"/>
            <w:vAlign w:val="center"/>
          </w:tcPr>
          <w:p w14:paraId="644418FE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1,5</w:t>
            </w:r>
          </w:p>
        </w:tc>
        <w:tc>
          <w:tcPr>
            <w:tcW w:w="3260" w:type="dxa"/>
            <w:vAlign w:val="center"/>
          </w:tcPr>
          <w:p w14:paraId="237FB78B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52CD7EFC" w14:textId="77777777" w:rsidTr="00E93900">
        <w:tc>
          <w:tcPr>
            <w:tcW w:w="3115" w:type="dxa"/>
            <w:vAlign w:val="center"/>
          </w:tcPr>
          <w:p w14:paraId="27078B60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5.3. Выходная частота, Гц</w:t>
            </w:r>
          </w:p>
        </w:tc>
        <w:tc>
          <w:tcPr>
            <w:tcW w:w="3401" w:type="dxa"/>
            <w:vAlign w:val="center"/>
          </w:tcPr>
          <w:p w14:paraId="677AA83B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0,5 – 70</w:t>
            </w:r>
          </w:p>
        </w:tc>
        <w:tc>
          <w:tcPr>
            <w:tcW w:w="3260" w:type="dxa"/>
            <w:vAlign w:val="center"/>
          </w:tcPr>
          <w:p w14:paraId="6794CEC6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5853E4F5" w14:textId="77777777" w:rsidTr="00E93900">
        <w:tc>
          <w:tcPr>
            <w:tcW w:w="3115" w:type="dxa"/>
            <w:vAlign w:val="center"/>
          </w:tcPr>
          <w:p w14:paraId="308D6975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5.4. Выходное напряжение, В</w:t>
            </w:r>
          </w:p>
        </w:tc>
        <w:tc>
          <w:tcPr>
            <w:tcW w:w="3401" w:type="dxa"/>
            <w:vAlign w:val="center"/>
          </w:tcPr>
          <w:p w14:paraId="3C137429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220</w:t>
            </w:r>
          </w:p>
        </w:tc>
        <w:tc>
          <w:tcPr>
            <w:tcW w:w="3260" w:type="dxa"/>
            <w:vAlign w:val="center"/>
          </w:tcPr>
          <w:p w14:paraId="515C2DBF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43AA984C" w14:textId="77777777" w:rsidTr="00E93900">
        <w:tc>
          <w:tcPr>
            <w:tcW w:w="3115" w:type="dxa"/>
            <w:vAlign w:val="center"/>
          </w:tcPr>
          <w:p w14:paraId="25836C6A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6. Напряжение питания (50Гц), В</w:t>
            </w:r>
          </w:p>
        </w:tc>
        <w:tc>
          <w:tcPr>
            <w:tcW w:w="3401" w:type="dxa"/>
            <w:vAlign w:val="center"/>
          </w:tcPr>
          <w:p w14:paraId="3DE2D714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220</w:t>
            </w:r>
          </w:p>
        </w:tc>
        <w:tc>
          <w:tcPr>
            <w:tcW w:w="3260" w:type="dxa"/>
            <w:vAlign w:val="center"/>
          </w:tcPr>
          <w:p w14:paraId="4261F96D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1B056B5B" w14:textId="77777777" w:rsidTr="00E93900">
        <w:tc>
          <w:tcPr>
            <w:tcW w:w="3115" w:type="dxa"/>
            <w:vAlign w:val="center"/>
          </w:tcPr>
          <w:p w14:paraId="02A18350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7. Потребляемая мощность, кВт</w:t>
            </w:r>
          </w:p>
        </w:tc>
        <w:tc>
          <w:tcPr>
            <w:tcW w:w="3401" w:type="dxa"/>
            <w:vAlign w:val="center"/>
          </w:tcPr>
          <w:p w14:paraId="09375687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1,5</w:t>
            </w:r>
          </w:p>
        </w:tc>
        <w:tc>
          <w:tcPr>
            <w:tcW w:w="3260" w:type="dxa"/>
            <w:vAlign w:val="center"/>
          </w:tcPr>
          <w:p w14:paraId="2AFF30F2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29BA68F0" w14:textId="77777777" w:rsidTr="00E93900">
        <w:tc>
          <w:tcPr>
            <w:tcW w:w="3115" w:type="dxa"/>
            <w:vAlign w:val="center"/>
          </w:tcPr>
          <w:p w14:paraId="39F4362C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8. Габаритные размеры (</w:t>
            </w:r>
            <w:proofErr w:type="spellStart"/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ДхШхВ</w:t>
            </w:r>
            <w:proofErr w:type="spellEnd"/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)/ Масса, мм / кг</w:t>
            </w:r>
          </w:p>
        </w:tc>
        <w:tc>
          <w:tcPr>
            <w:tcW w:w="3401" w:type="dxa"/>
            <w:vAlign w:val="center"/>
          </w:tcPr>
          <w:p w14:paraId="68CF0957" w14:textId="77777777" w:rsidR="00B4205E" w:rsidRPr="007C62A2" w:rsidRDefault="00B4205E" w:rsidP="00E93900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8"/>
              </w:rPr>
            </w:pPr>
            <w:r w:rsidRPr="007C62A2">
              <w:rPr>
                <w:rFonts w:ascii="Times New Roman" w:hAnsi="Times New Roman" w:cs="Times New Roman"/>
                <w:color w:val="333333"/>
                <w:sz w:val="24"/>
                <w:szCs w:val="28"/>
              </w:rPr>
              <w:t>1230 х 850 х 1370 / 215</w:t>
            </w:r>
          </w:p>
        </w:tc>
        <w:tc>
          <w:tcPr>
            <w:tcW w:w="3260" w:type="dxa"/>
            <w:vAlign w:val="center"/>
          </w:tcPr>
          <w:p w14:paraId="69A63E8C" w14:textId="77777777" w:rsidR="00B4205E" w:rsidRPr="007C62A2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</w:tbl>
    <w:p w14:paraId="6F587E20" w14:textId="77777777" w:rsidR="00B4205E" w:rsidRPr="0006449A" w:rsidRDefault="00B4205E" w:rsidP="00B4205E">
      <w:pPr>
        <w:rPr>
          <w:sz w:val="24"/>
          <w:szCs w:val="24"/>
        </w:rPr>
      </w:pPr>
    </w:p>
    <w:p w14:paraId="30EB81A5" w14:textId="77777777" w:rsidR="00B4205E" w:rsidRPr="00F54916" w:rsidRDefault="00B4205E" w:rsidP="00B4205E">
      <w:pPr>
        <w:rPr>
          <w:b/>
          <w:color w:val="FF0000"/>
          <w:sz w:val="24"/>
          <w:szCs w:val="24"/>
        </w:rPr>
      </w:pPr>
    </w:p>
    <w:p w14:paraId="55D95FB2" w14:textId="77777777" w:rsidR="00B4205E" w:rsidRDefault="00B4205E" w:rsidP="00B4205E">
      <w:pPr>
        <w:jc w:val="center"/>
        <w:rPr>
          <w:b/>
          <w:color w:val="000000"/>
          <w:sz w:val="28"/>
          <w:szCs w:val="28"/>
        </w:rPr>
      </w:pPr>
    </w:p>
    <w:p w14:paraId="0F3917D1" w14:textId="77777777" w:rsidR="00B4205E" w:rsidRDefault="00B4205E" w:rsidP="00B4205E">
      <w:pPr>
        <w:jc w:val="center"/>
        <w:rPr>
          <w:b/>
          <w:color w:val="000000"/>
          <w:sz w:val="28"/>
          <w:szCs w:val="28"/>
        </w:rPr>
      </w:pPr>
    </w:p>
    <w:p w14:paraId="1C5372D6" w14:textId="77777777" w:rsidR="00B4205E" w:rsidRDefault="00B4205E" w:rsidP="00B4205E">
      <w:pPr>
        <w:jc w:val="center"/>
        <w:rPr>
          <w:b/>
          <w:color w:val="000000"/>
          <w:sz w:val="28"/>
          <w:szCs w:val="28"/>
        </w:rPr>
      </w:pPr>
    </w:p>
    <w:p w14:paraId="48694147" w14:textId="77777777" w:rsidR="00B4205E" w:rsidRPr="00C64E06" w:rsidRDefault="00B4205E" w:rsidP="00B4205E">
      <w:pPr>
        <w:jc w:val="center"/>
        <w:rPr>
          <w:b/>
          <w:color w:val="000000"/>
          <w:sz w:val="28"/>
          <w:szCs w:val="28"/>
        </w:rPr>
      </w:pPr>
      <w:r w:rsidRPr="00C64E06">
        <w:rPr>
          <w:b/>
          <w:color w:val="000000"/>
          <w:sz w:val="28"/>
          <w:szCs w:val="28"/>
        </w:rPr>
        <w:t xml:space="preserve">Опросный лист для поставки аналога </w:t>
      </w:r>
      <w:r>
        <w:rPr>
          <w:b/>
          <w:color w:val="000000"/>
          <w:sz w:val="28"/>
          <w:szCs w:val="28"/>
        </w:rPr>
        <w:t>намоточного станка по типу 04.03.30</w:t>
      </w:r>
    </w:p>
    <w:p w14:paraId="08FA09DA" w14:textId="77777777" w:rsidR="00B4205E" w:rsidRDefault="00B4205E" w:rsidP="00B4205E">
      <w:pPr>
        <w:jc w:val="center"/>
        <w:rPr>
          <w:sz w:val="28"/>
          <w:szCs w:val="28"/>
        </w:rPr>
      </w:pPr>
    </w:p>
    <w:tbl>
      <w:tblPr>
        <w:tblStyle w:val="af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15"/>
        <w:gridCol w:w="3401"/>
        <w:gridCol w:w="3260"/>
      </w:tblGrid>
      <w:tr w:rsidR="00B4205E" w:rsidRPr="00E67988" w14:paraId="131E6890" w14:textId="77777777" w:rsidTr="00E93900">
        <w:trPr>
          <w:trHeight w:val="446"/>
        </w:trPr>
        <w:tc>
          <w:tcPr>
            <w:tcW w:w="9776" w:type="dxa"/>
            <w:gridSpan w:val="3"/>
            <w:vAlign w:val="center"/>
          </w:tcPr>
          <w:p w14:paraId="7B58A77D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37E4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 xml:space="preserve">Станок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намоточный</w:t>
            </w:r>
          </w:p>
        </w:tc>
      </w:tr>
      <w:tr w:rsidR="00B4205E" w:rsidRPr="00E67988" w14:paraId="01316FAD" w14:textId="77777777" w:rsidTr="00E93900">
        <w:trPr>
          <w:trHeight w:val="411"/>
        </w:trPr>
        <w:tc>
          <w:tcPr>
            <w:tcW w:w="3115" w:type="dxa"/>
            <w:vAlign w:val="center"/>
          </w:tcPr>
          <w:p w14:paraId="109E236C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537E4">
              <w:rPr>
                <w:rFonts w:ascii="Times New Roman" w:eastAsia="Times New Roman" w:hAnsi="Times New Roman"/>
                <w:b/>
                <w:sz w:val="24"/>
                <w:szCs w:val="24"/>
              </w:rPr>
              <w:t>Параметры</w:t>
            </w:r>
          </w:p>
        </w:tc>
        <w:tc>
          <w:tcPr>
            <w:tcW w:w="3401" w:type="dxa"/>
            <w:vAlign w:val="center"/>
          </w:tcPr>
          <w:p w14:paraId="1DC1A82C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537E4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Значения по условиям ТЗ</w:t>
            </w:r>
          </w:p>
        </w:tc>
        <w:tc>
          <w:tcPr>
            <w:tcW w:w="3260" w:type="dxa"/>
            <w:vAlign w:val="center"/>
          </w:tcPr>
          <w:p w14:paraId="295D73D5" w14:textId="77777777" w:rsidR="00B4205E" w:rsidRPr="008537E4" w:rsidRDefault="00B4205E" w:rsidP="00E9390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537E4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Значения аналога</w:t>
            </w:r>
          </w:p>
        </w:tc>
      </w:tr>
      <w:tr w:rsidR="00B4205E" w:rsidRPr="00E67988" w14:paraId="1089950C" w14:textId="77777777" w:rsidTr="00E93900">
        <w:tc>
          <w:tcPr>
            <w:tcW w:w="3115" w:type="dxa"/>
            <w:vAlign w:val="center"/>
          </w:tcPr>
          <w:p w14:paraId="6095E349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1. Скорость вращения планшайбы, об/мин</w:t>
            </w:r>
          </w:p>
        </w:tc>
        <w:tc>
          <w:tcPr>
            <w:tcW w:w="3401" w:type="dxa"/>
            <w:vAlign w:val="center"/>
          </w:tcPr>
          <w:p w14:paraId="713D6480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 xml:space="preserve">40 </w:t>
            </w:r>
            <w:proofErr w:type="spellStart"/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max</w:t>
            </w:r>
            <w:proofErr w:type="spellEnd"/>
          </w:p>
        </w:tc>
        <w:tc>
          <w:tcPr>
            <w:tcW w:w="3260" w:type="dxa"/>
            <w:vAlign w:val="center"/>
          </w:tcPr>
          <w:p w14:paraId="5B4566E7" w14:textId="77777777" w:rsidR="00B4205E" w:rsidRPr="008537E4" w:rsidRDefault="00B4205E" w:rsidP="00E93900">
            <w:pPr>
              <w:spacing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4205E" w:rsidRPr="00E67988" w14:paraId="06D72F5C" w14:textId="77777777" w:rsidTr="00E93900">
        <w:tc>
          <w:tcPr>
            <w:tcW w:w="3115" w:type="dxa"/>
            <w:vAlign w:val="center"/>
          </w:tcPr>
          <w:p w14:paraId="09279AC5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2. Размеры наматываемых проводников:</w:t>
            </w: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br/>
              <w:t>круглые, диаметр, мм</w:t>
            </w:r>
          </w:p>
        </w:tc>
        <w:tc>
          <w:tcPr>
            <w:tcW w:w="3401" w:type="dxa"/>
            <w:vAlign w:val="center"/>
          </w:tcPr>
          <w:p w14:paraId="4F692DE4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1,0…5,2</w:t>
            </w: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br/>
              <w:t>3,0…48</w:t>
            </w:r>
          </w:p>
        </w:tc>
        <w:tc>
          <w:tcPr>
            <w:tcW w:w="3260" w:type="dxa"/>
            <w:vAlign w:val="center"/>
          </w:tcPr>
          <w:p w14:paraId="111251C2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45DCB230" w14:textId="77777777" w:rsidTr="00E93900">
        <w:tc>
          <w:tcPr>
            <w:tcW w:w="3115" w:type="dxa"/>
            <w:vAlign w:val="center"/>
          </w:tcPr>
          <w:p w14:paraId="08409286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3. Диаметр планшайбы, мм</w:t>
            </w:r>
          </w:p>
        </w:tc>
        <w:tc>
          <w:tcPr>
            <w:tcW w:w="3401" w:type="dxa"/>
            <w:vAlign w:val="center"/>
          </w:tcPr>
          <w:p w14:paraId="3041D7B4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620</w:t>
            </w:r>
          </w:p>
        </w:tc>
        <w:tc>
          <w:tcPr>
            <w:tcW w:w="3260" w:type="dxa"/>
            <w:vAlign w:val="center"/>
          </w:tcPr>
          <w:p w14:paraId="68FCD0A1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7FC89994" w14:textId="77777777" w:rsidTr="00E93900">
        <w:tc>
          <w:tcPr>
            <w:tcW w:w="3115" w:type="dxa"/>
            <w:vAlign w:val="center"/>
          </w:tcPr>
          <w:p w14:paraId="3EACC563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 Привод планшайбы</w:t>
            </w:r>
          </w:p>
        </w:tc>
        <w:tc>
          <w:tcPr>
            <w:tcW w:w="3401" w:type="dxa"/>
            <w:vAlign w:val="center"/>
          </w:tcPr>
          <w:p w14:paraId="051D3AAA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4D603B1D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3343037B" w14:textId="77777777" w:rsidTr="00E93900">
        <w:tc>
          <w:tcPr>
            <w:tcW w:w="3115" w:type="dxa"/>
            <w:vAlign w:val="center"/>
          </w:tcPr>
          <w:p w14:paraId="4DB8BEFF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4.1. Электродвигатель</w:t>
            </w:r>
          </w:p>
        </w:tc>
        <w:tc>
          <w:tcPr>
            <w:tcW w:w="3401" w:type="dxa"/>
            <w:vAlign w:val="center"/>
          </w:tcPr>
          <w:p w14:paraId="43841CC5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3E508D21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5E2D6722" w14:textId="77777777" w:rsidTr="00E93900">
        <w:tc>
          <w:tcPr>
            <w:tcW w:w="3115" w:type="dxa"/>
            <w:vAlign w:val="center"/>
          </w:tcPr>
          <w:p w14:paraId="2CE94D04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4.1.1. Тип</w:t>
            </w:r>
          </w:p>
        </w:tc>
        <w:tc>
          <w:tcPr>
            <w:tcW w:w="3401" w:type="dxa"/>
            <w:vAlign w:val="center"/>
          </w:tcPr>
          <w:p w14:paraId="0D3C694C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AIS90L4</w:t>
            </w:r>
          </w:p>
        </w:tc>
        <w:tc>
          <w:tcPr>
            <w:tcW w:w="3260" w:type="dxa"/>
            <w:vAlign w:val="center"/>
          </w:tcPr>
          <w:p w14:paraId="61A05017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5A6F858A" w14:textId="77777777" w:rsidTr="00E93900">
        <w:tc>
          <w:tcPr>
            <w:tcW w:w="3115" w:type="dxa"/>
            <w:vAlign w:val="center"/>
          </w:tcPr>
          <w:p w14:paraId="0EDA68F5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4.1.2. Мощность, кВт</w:t>
            </w:r>
          </w:p>
        </w:tc>
        <w:tc>
          <w:tcPr>
            <w:tcW w:w="3401" w:type="dxa"/>
            <w:vAlign w:val="center"/>
          </w:tcPr>
          <w:p w14:paraId="6BF93E2B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1,5</w:t>
            </w:r>
          </w:p>
        </w:tc>
        <w:tc>
          <w:tcPr>
            <w:tcW w:w="3260" w:type="dxa"/>
            <w:vAlign w:val="center"/>
          </w:tcPr>
          <w:p w14:paraId="53D2D62E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7BFAAD16" w14:textId="77777777" w:rsidTr="00E93900">
        <w:tc>
          <w:tcPr>
            <w:tcW w:w="3115" w:type="dxa"/>
            <w:vAlign w:val="center"/>
          </w:tcPr>
          <w:p w14:paraId="0362EF61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4.1.3. Частота вращения, об/мин</w:t>
            </w:r>
          </w:p>
        </w:tc>
        <w:tc>
          <w:tcPr>
            <w:tcW w:w="3401" w:type="dxa"/>
            <w:vAlign w:val="center"/>
          </w:tcPr>
          <w:p w14:paraId="05861377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1400</w:t>
            </w:r>
          </w:p>
        </w:tc>
        <w:tc>
          <w:tcPr>
            <w:tcW w:w="3260" w:type="dxa"/>
            <w:vAlign w:val="center"/>
          </w:tcPr>
          <w:p w14:paraId="03A56AB1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075C9CA0" w14:textId="77777777" w:rsidTr="00E93900">
        <w:tc>
          <w:tcPr>
            <w:tcW w:w="3115" w:type="dxa"/>
            <w:vAlign w:val="center"/>
          </w:tcPr>
          <w:p w14:paraId="5ACF2C50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4.2. Преобразователь частоты, тип</w:t>
            </w:r>
          </w:p>
        </w:tc>
        <w:tc>
          <w:tcPr>
            <w:tcW w:w="3401" w:type="dxa"/>
            <w:vAlign w:val="center"/>
          </w:tcPr>
          <w:p w14:paraId="58E3D4B3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MX2 AB015-E</w:t>
            </w:r>
          </w:p>
        </w:tc>
        <w:tc>
          <w:tcPr>
            <w:tcW w:w="3260" w:type="dxa"/>
            <w:vAlign w:val="center"/>
          </w:tcPr>
          <w:p w14:paraId="3763B67D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256354AA" w14:textId="77777777" w:rsidTr="00E93900">
        <w:tc>
          <w:tcPr>
            <w:tcW w:w="3115" w:type="dxa"/>
            <w:vAlign w:val="center"/>
          </w:tcPr>
          <w:p w14:paraId="06F156FB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4.2.1. Мощность, кВт</w:t>
            </w:r>
          </w:p>
        </w:tc>
        <w:tc>
          <w:tcPr>
            <w:tcW w:w="3401" w:type="dxa"/>
            <w:vAlign w:val="center"/>
          </w:tcPr>
          <w:p w14:paraId="73A29F24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1,5</w:t>
            </w:r>
          </w:p>
        </w:tc>
        <w:tc>
          <w:tcPr>
            <w:tcW w:w="3260" w:type="dxa"/>
            <w:vAlign w:val="center"/>
          </w:tcPr>
          <w:p w14:paraId="40C01E9D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2782F76A" w14:textId="77777777" w:rsidTr="00E93900">
        <w:tc>
          <w:tcPr>
            <w:tcW w:w="3115" w:type="dxa"/>
            <w:vAlign w:val="center"/>
          </w:tcPr>
          <w:p w14:paraId="6EB3B940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4.2.2. Выходная частота, Гц</w:t>
            </w:r>
          </w:p>
        </w:tc>
        <w:tc>
          <w:tcPr>
            <w:tcW w:w="3401" w:type="dxa"/>
            <w:vAlign w:val="center"/>
          </w:tcPr>
          <w:p w14:paraId="7FD6AEA1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1-90</w:t>
            </w:r>
          </w:p>
        </w:tc>
        <w:tc>
          <w:tcPr>
            <w:tcW w:w="3260" w:type="dxa"/>
            <w:vAlign w:val="center"/>
          </w:tcPr>
          <w:p w14:paraId="69F6435B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4AF39C60" w14:textId="77777777" w:rsidTr="00E93900">
        <w:tc>
          <w:tcPr>
            <w:tcW w:w="3115" w:type="dxa"/>
            <w:vAlign w:val="center"/>
          </w:tcPr>
          <w:p w14:paraId="665A72ED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4.2.3. Выходное напряжение, В</w:t>
            </w:r>
          </w:p>
        </w:tc>
        <w:tc>
          <w:tcPr>
            <w:tcW w:w="3401" w:type="dxa"/>
            <w:vAlign w:val="center"/>
          </w:tcPr>
          <w:p w14:paraId="36F7CAA3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0-220</w:t>
            </w:r>
          </w:p>
        </w:tc>
        <w:tc>
          <w:tcPr>
            <w:tcW w:w="3260" w:type="dxa"/>
            <w:vAlign w:val="center"/>
          </w:tcPr>
          <w:p w14:paraId="5B258F34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4B16741D" w14:textId="77777777" w:rsidTr="00E93900">
        <w:tc>
          <w:tcPr>
            <w:tcW w:w="3115" w:type="dxa"/>
            <w:vAlign w:val="center"/>
          </w:tcPr>
          <w:p w14:paraId="7EC2EA95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 xml:space="preserve">4.3. </w:t>
            </w:r>
            <w:proofErr w:type="spellStart"/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Редуктор,тип</w:t>
            </w:r>
            <w:proofErr w:type="spellEnd"/>
          </w:p>
        </w:tc>
        <w:tc>
          <w:tcPr>
            <w:tcW w:w="3401" w:type="dxa"/>
            <w:vAlign w:val="center"/>
          </w:tcPr>
          <w:p w14:paraId="16AE62EC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NMRV110/60; n=23,3</w:t>
            </w:r>
          </w:p>
        </w:tc>
        <w:tc>
          <w:tcPr>
            <w:tcW w:w="3260" w:type="dxa"/>
            <w:vAlign w:val="center"/>
          </w:tcPr>
          <w:p w14:paraId="3B15B6E6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2D2BE367" w14:textId="77777777" w:rsidTr="00E93900">
        <w:tc>
          <w:tcPr>
            <w:tcW w:w="3115" w:type="dxa"/>
            <w:vAlign w:val="center"/>
          </w:tcPr>
          <w:p w14:paraId="37715F37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5. Напряжение питания (50Гц), В</w:t>
            </w:r>
          </w:p>
        </w:tc>
        <w:tc>
          <w:tcPr>
            <w:tcW w:w="3401" w:type="dxa"/>
            <w:vAlign w:val="center"/>
          </w:tcPr>
          <w:p w14:paraId="135EA34A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220</w:t>
            </w:r>
          </w:p>
        </w:tc>
        <w:tc>
          <w:tcPr>
            <w:tcW w:w="3260" w:type="dxa"/>
            <w:vAlign w:val="center"/>
          </w:tcPr>
          <w:p w14:paraId="30AB0D59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091D9836" w14:textId="77777777" w:rsidTr="00E93900">
        <w:tc>
          <w:tcPr>
            <w:tcW w:w="3115" w:type="dxa"/>
            <w:vAlign w:val="center"/>
          </w:tcPr>
          <w:p w14:paraId="07BFB89E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6. Потребляемая мощность, кВт</w:t>
            </w:r>
          </w:p>
        </w:tc>
        <w:tc>
          <w:tcPr>
            <w:tcW w:w="3401" w:type="dxa"/>
            <w:vAlign w:val="center"/>
          </w:tcPr>
          <w:p w14:paraId="611A42D7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1,5</w:t>
            </w:r>
          </w:p>
        </w:tc>
        <w:tc>
          <w:tcPr>
            <w:tcW w:w="3260" w:type="dxa"/>
            <w:vAlign w:val="center"/>
          </w:tcPr>
          <w:p w14:paraId="478309D9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4205E" w:rsidRPr="00E67988" w14:paraId="73C06ABC" w14:textId="77777777" w:rsidTr="00E93900">
        <w:tc>
          <w:tcPr>
            <w:tcW w:w="3115" w:type="dxa"/>
            <w:vAlign w:val="center"/>
          </w:tcPr>
          <w:p w14:paraId="4F6502F1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7. Габаритные размеры (</w:t>
            </w:r>
            <w:proofErr w:type="spellStart"/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ДхШхВ</w:t>
            </w:r>
            <w:proofErr w:type="spellEnd"/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) / масса, мм / кг</w:t>
            </w:r>
          </w:p>
        </w:tc>
        <w:tc>
          <w:tcPr>
            <w:tcW w:w="3401" w:type="dxa"/>
            <w:vAlign w:val="center"/>
          </w:tcPr>
          <w:p w14:paraId="712EC1A6" w14:textId="77777777" w:rsidR="00B4205E" w:rsidRPr="006323D9" w:rsidRDefault="00B4205E" w:rsidP="00E93900">
            <w:pPr>
              <w:spacing w:before="150" w:after="150"/>
              <w:rPr>
                <w:rFonts w:ascii="Times New Roman" w:hAnsi="Times New Roman" w:cs="Times New Roman"/>
                <w:color w:val="222222"/>
                <w:sz w:val="24"/>
                <w:szCs w:val="28"/>
              </w:rPr>
            </w:pPr>
            <w:r w:rsidRPr="006323D9">
              <w:rPr>
                <w:rFonts w:ascii="Times New Roman" w:hAnsi="Times New Roman" w:cs="Times New Roman"/>
                <w:color w:val="222222"/>
                <w:sz w:val="24"/>
                <w:szCs w:val="28"/>
              </w:rPr>
              <w:t>1160 х 860 х 1340 / 230</w:t>
            </w:r>
          </w:p>
        </w:tc>
        <w:tc>
          <w:tcPr>
            <w:tcW w:w="3260" w:type="dxa"/>
            <w:vAlign w:val="center"/>
          </w:tcPr>
          <w:p w14:paraId="29C7DEF0" w14:textId="77777777" w:rsidR="00B4205E" w:rsidRPr="008537E4" w:rsidRDefault="00B4205E" w:rsidP="00E93900">
            <w:pPr>
              <w:spacing w:line="256" w:lineRule="auto"/>
              <w:rPr>
                <w:sz w:val="24"/>
                <w:szCs w:val="24"/>
              </w:rPr>
            </w:pPr>
          </w:p>
        </w:tc>
      </w:tr>
    </w:tbl>
    <w:p w14:paraId="37CBAE6D" w14:textId="77777777" w:rsidR="00B4205E" w:rsidRPr="0006449A" w:rsidRDefault="00B4205E" w:rsidP="00B4205E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14:paraId="6C544FE1" w14:textId="77777777" w:rsidR="00877E21" w:rsidRDefault="00877E21" w:rsidP="00D92207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sectPr w:rsidR="00877E21" w:rsidSect="00F77E62">
      <w:footerReference w:type="even" r:id="rId8"/>
      <w:footerReference w:type="default" r:id="rId9"/>
      <w:pgSz w:w="11906" w:h="16838" w:code="9"/>
      <w:pgMar w:top="709" w:right="567" w:bottom="720" w:left="1134" w:header="283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15B49" w14:textId="77777777" w:rsidR="00EC5AB6" w:rsidRDefault="00EC5AB6">
      <w:r>
        <w:separator/>
      </w:r>
    </w:p>
  </w:endnote>
  <w:endnote w:type="continuationSeparator" w:id="0">
    <w:p w14:paraId="2B8FA90E" w14:textId="77777777" w:rsidR="00EC5AB6" w:rsidRDefault="00EC5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15C56" w14:textId="77777777" w:rsidR="00074067" w:rsidRDefault="0007406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14:paraId="4F102A5B" w14:textId="77777777" w:rsidR="00074067" w:rsidRDefault="0007406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15781" w14:textId="0A9819A4" w:rsidR="00074067" w:rsidRDefault="00074067" w:rsidP="00AB6CF3">
    <w:pPr>
      <w:pStyle w:val="a3"/>
      <w:tabs>
        <w:tab w:val="right" w:pos="9637"/>
      </w:tabs>
    </w:pPr>
    <w:r>
      <w:tab/>
    </w:r>
    <w:r>
      <w:tab/>
    </w:r>
  </w:p>
  <w:p w14:paraId="11F6C476" w14:textId="77777777" w:rsidR="00074067" w:rsidRPr="0019673E" w:rsidRDefault="00074067" w:rsidP="009F25F3">
    <w:pPr>
      <w:pStyle w:val="a3"/>
      <w:tabs>
        <w:tab w:val="clear" w:pos="4153"/>
        <w:tab w:val="clear" w:pos="8306"/>
        <w:tab w:val="left" w:pos="1050"/>
        <w:tab w:val="left" w:pos="1170"/>
        <w:tab w:val="right" w:pos="9637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8D171" w14:textId="77777777" w:rsidR="00EC5AB6" w:rsidRDefault="00EC5AB6">
      <w:r>
        <w:separator/>
      </w:r>
    </w:p>
  </w:footnote>
  <w:footnote w:type="continuationSeparator" w:id="0">
    <w:p w14:paraId="25195C14" w14:textId="77777777" w:rsidR="00EC5AB6" w:rsidRDefault="00EC5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77527"/>
    <w:multiLevelType w:val="hybridMultilevel"/>
    <w:tmpl w:val="58C87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C5B4B"/>
    <w:multiLevelType w:val="hybridMultilevel"/>
    <w:tmpl w:val="4240F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500AE"/>
    <w:multiLevelType w:val="hybridMultilevel"/>
    <w:tmpl w:val="75B63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03EE9"/>
    <w:multiLevelType w:val="hybridMultilevel"/>
    <w:tmpl w:val="90CC55DA"/>
    <w:lvl w:ilvl="0" w:tplc="200601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F0F1B"/>
    <w:multiLevelType w:val="hybridMultilevel"/>
    <w:tmpl w:val="41C0B5B6"/>
    <w:lvl w:ilvl="0" w:tplc="041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" w15:restartNumberingAfterBreak="0">
    <w:nsid w:val="2F0F19D9"/>
    <w:multiLevelType w:val="multilevel"/>
    <w:tmpl w:val="F6E0882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3E962F43"/>
    <w:multiLevelType w:val="hybridMultilevel"/>
    <w:tmpl w:val="DDB65020"/>
    <w:lvl w:ilvl="0" w:tplc="4692B85A">
      <w:start w:val="1"/>
      <w:numFmt w:val="bullet"/>
      <w:lvlText w:val="-"/>
      <w:lvlJc w:val="left"/>
      <w:pPr>
        <w:ind w:left="340" w:hanging="1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2509F"/>
    <w:multiLevelType w:val="hybridMultilevel"/>
    <w:tmpl w:val="88AC9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3F58"/>
    <w:multiLevelType w:val="hybridMultilevel"/>
    <w:tmpl w:val="8AAED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B58DC"/>
    <w:multiLevelType w:val="hybridMultilevel"/>
    <w:tmpl w:val="FE96850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A748F1"/>
    <w:multiLevelType w:val="hybridMultilevel"/>
    <w:tmpl w:val="EE68C0EA"/>
    <w:lvl w:ilvl="0" w:tplc="7758DCD8">
      <w:start w:val="1"/>
      <w:numFmt w:val="decimal"/>
      <w:lvlText w:val="%1."/>
      <w:lvlJc w:val="left"/>
      <w:pPr>
        <w:ind w:left="417" w:hanging="360"/>
      </w:pPr>
      <w:rPr>
        <w:rFonts w:cs="Times New Roman" w:hint="default"/>
        <w:b/>
        <w:i w:val="0"/>
        <w:strike w:val="0"/>
      </w:rPr>
    </w:lvl>
    <w:lvl w:ilvl="1" w:tplc="04190019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1" w15:restartNumberingAfterBreak="0">
    <w:nsid w:val="47DA3B8A"/>
    <w:multiLevelType w:val="hybridMultilevel"/>
    <w:tmpl w:val="5DC81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E01C1"/>
    <w:multiLevelType w:val="multilevel"/>
    <w:tmpl w:val="106417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13" w15:restartNumberingAfterBreak="0">
    <w:nsid w:val="53EE2639"/>
    <w:multiLevelType w:val="multilevel"/>
    <w:tmpl w:val="0D82B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C62E84"/>
    <w:multiLevelType w:val="hybridMultilevel"/>
    <w:tmpl w:val="0DBAE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D825C3"/>
    <w:multiLevelType w:val="multilevel"/>
    <w:tmpl w:val="3D789AAC"/>
    <w:lvl w:ilvl="0">
      <w:start w:val="3"/>
      <w:numFmt w:val="decimal"/>
      <w:lvlText w:val="%1"/>
      <w:lvlJc w:val="left"/>
      <w:pPr>
        <w:ind w:left="697" w:hanging="43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97" w:hanging="431"/>
      </w:pPr>
      <w:rPr>
        <w:rFonts w:ascii="Times New Roman" w:eastAsia="Times New Roman" w:hAnsi="Times New Roman" w:hint="default"/>
        <w:b/>
        <w:bCs/>
        <w:w w:val="104"/>
        <w:sz w:val="27"/>
        <w:szCs w:val="27"/>
      </w:rPr>
    </w:lvl>
    <w:lvl w:ilvl="2">
      <w:start w:val="1"/>
      <w:numFmt w:val="decimal"/>
      <w:lvlText w:val="4.6.%3."/>
      <w:lvlJc w:val="left"/>
      <w:pPr>
        <w:ind w:left="697" w:hanging="559"/>
      </w:pPr>
      <w:rPr>
        <w:rFonts w:hint="default"/>
        <w:spacing w:val="10"/>
        <w:w w:val="102"/>
        <w:sz w:val="23"/>
        <w:szCs w:val="23"/>
      </w:rPr>
    </w:lvl>
    <w:lvl w:ilvl="3">
      <w:start w:val="1"/>
      <w:numFmt w:val="bullet"/>
      <w:lvlText w:val="•"/>
      <w:lvlJc w:val="left"/>
      <w:pPr>
        <w:ind w:left="3535" w:hanging="5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81" w:hanging="5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27" w:hanging="5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73" w:hanging="5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19" w:hanging="5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65" w:hanging="559"/>
      </w:pPr>
      <w:rPr>
        <w:rFonts w:hint="default"/>
      </w:rPr>
    </w:lvl>
  </w:abstractNum>
  <w:abstractNum w:abstractNumId="16" w15:restartNumberingAfterBreak="0">
    <w:nsid w:val="70DE41DC"/>
    <w:multiLevelType w:val="multilevel"/>
    <w:tmpl w:val="BF42D0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B0C425C"/>
    <w:multiLevelType w:val="hybridMultilevel"/>
    <w:tmpl w:val="3DEAB9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2"/>
  </w:num>
  <w:num w:numId="11">
    <w:abstractNumId w:val="3"/>
  </w:num>
  <w:num w:numId="12">
    <w:abstractNumId w:val="13"/>
  </w:num>
  <w:num w:numId="13">
    <w:abstractNumId w:val="1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5E"/>
    <w:rsid w:val="00000E23"/>
    <w:rsid w:val="00002F08"/>
    <w:rsid w:val="000038C6"/>
    <w:rsid w:val="0000777D"/>
    <w:rsid w:val="000126BC"/>
    <w:rsid w:val="00012D13"/>
    <w:rsid w:val="00013FCE"/>
    <w:rsid w:val="000156AC"/>
    <w:rsid w:val="0002560B"/>
    <w:rsid w:val="0003103B"/>
    <w:rsid w:val="000311B1"/>
    <w:rsid w:val="00031CFC"/>
    <w:rsid w:val="0003228B"/>
    <w:rsid w:val="00037959"/>
    <w:rsid w:val="00051DF4"/>
    <w:rsid w:val="00053D59"/>
    <w:rsid w:val="00056513"/>
    <w:rsid w:val="000573B6"/>
    <w:rsid w:val="00060E96"/>
    <w:rsid w:val="00061DBA"/>
    <w:rsid w:val="00062DB6"/>
    <w:rsid w:val="00063E2B"/>
    <w:rsid w:val="0006449A"/>
    <w:rsid w:val="00065FD0"/>
    <w:rsid w:val="00070CDB"/>
    <w:rsid w:val="000719E9"/>
    <w:rsid w:val="00073F60"/>
    <w:rsid w:val="00074067"/>
    <w:rsid w:val="00075ED4"/>
    <w:rsid w:val="00085B9D"/>
    <w:rsid w:val="00087192"/>
    <w:rsid w:val="0009068B"/>
    <w:rsid w:val="000907DD"/>
    <w:rsid w:val="00092E06"/>
    <w:rsid w:val="00094CA8"/>
    <w:rsid w:val="000A31AB"/>
    <w:rsid w:val="000A52A1"/>
    <w:rsid w:val="000B17AC"/>
    <w:rsid w:val="000C1A37"/>
    <w:rsid w:val="000C1D0B"/>
    <w:rsid w:val="000C29F6"/>
    <w:rsid w:val="000C46D9"/>
    <w:rsid w:val="000C6D40"/>
    <w:rsid w:val="000C7B4A"/>
    <w:rsid w:val="000D28F6"/>
    <w:rsid w:val="000E055B"/>
    <w:rsid w:val="000E3511"/>
    <w:rsid w:val="000E3C2E"/>
    <w:rsid w:val="000F158E"/>
    <w:rsid w:val="000F34AD"/>
    <w:rsid w:val="000F4B0F"/>
    <w:rsid w:val="000F5720"/>
    <w:rsid w:val="00101774"/>
    <w:rsid w:val="001017D9"/>
    <w:rsid w:val="001035E6"/>
    <w:rsid w:val="0010596D"/>
    <w:rsid w:val="00107B75"/>
    <w:rsid w:val="00110CF2"/>
    <w:rsid w:val="001169FB"/>
    <w:rsid w:val="00124154"/>
    <w:rsid w:val="00124B55"/>
    <w:rsid w:val="0012505E"/>
    <w:rsid w:val="00125F4E"/>
    <w:rsid w:val="00126B0C"/>
    <w:rsid w:val="00130CB8"/>
    <w:rsid w:val="00132D62"/>
    <w:rsid w:val="00133BBD"/>
    <w:rsid w:val="001344D6"/>
    <w:rsid w:val="00140495"/>
    <w:rsid w:val="001432C9"/>
    <w:rsid w:val="001465FF"/>
    <w:rsid w:val="00147E80"/>
    <w:rsid w:val="0015017B"/>
    <w:rsid w:val="00150515"/>
    <w:rsid w:val="00150785"/>
    <w:rsid w:val="001540DE"/>
    <w:rsid w:val="00156AB8"/>
    <w:rsid w:val="00160D34"/>
    <w:rsid w:val="00161396"/>
    <w:rsid w:val="001635A3"/>
    <w:rsid w:val="001665CC"/>
    <w:rsid w:val="00167B11"/>
    <w:rsid w:val="00177124"/>
    <w:rsid w:val="001857ED"/>
    <w:rsid w:val="0018700D"/>
    <w:rsid w:val="0019170A"/>
    <w:rsid w:val="001921F9"/>
    <w:rsid w:val="0019255B"/>
    <w:rsid w:val="001937C8"/>
    <w:rsid w:val="00195350"/>
    <w:rsid w:val="00196C72"/>
    <w:rsid w:val="00197FE4"/>
    <w:rsid w:val="001A03B4"/>
    <w:rsid w:val="001A17A4"/>
    <w:rsid w:val="001A62BA"/>
    <w:rsid w:val="001A66C7"/>
    <w:rsid w:val="001A737B"/>
    <w:rsid w:val="001B2912"/>
    <w:rsid w:val="001B40F1"/>
    <w:rsid w:val="001B4A4F"/>
    <w:rsid w:val="001C0B84"/>
    <w:rsid w:val="001C33DD"/>
    <w:rsid w:val="001C4C83"/>
    <w:rsid w:val="001C6FFC"/>
    <w:rsid w:val="001C7971"/>
    <w:rsid w:val="001C7C19"/>
    <w:rsid w:val="001C7C5A"/>
    <w:rsid w:val="001D0118"/>
    <w:rsid w:val="001D01A1"/>
    <w:rsid w:val="001D2842"/>
    <w:rsid w:val="001D2B20"/>
    <w:rsid w:val="001D537F"/>
    <w:rsid w:val="001D5F6F"/>
    <w:rsid w:val="001D6140"/>
    <w:rsid w:val="001E3684"/>
    <w:rsid w:val="001E4782"/>
    <w:rsid w:val="001E5E50"/>
    <w:rsid w:val="001F1CF6"/>
    <w:rsid w:val="001F41A1"/>
    <w:rsid w:val="0020050E"/>
    <w:rsid w:val="00200A4A"/>
    <w:rsid w:val="00200C1A"/>
    <w:rsid w:val="00200D69"/>
    <w:rsid w:val="00203251"/>
    <w:rsid w:val="00205E28"/>
    <w:rsid w:val="00211C2B"/>
    <w:rsid w:val="00211C73"/>
    <w:rsid w:val="00211C75"/>
    <w:rsid w:val="002139BB"/>
    <w:rsid w:val="00217626"/>
    <w:rsid w:val="00220B14"/>
    <w:rsid w:val="00222971"/>
    <w:rsid w:val="002237B2"/>
    <w:rsid w:val="00223C24"/>
    <w:rsid w:val="00224679"/>
    <w:rsid w:val="0022523F"/>
    <w:rsid w:val="00226C6E"/>
    <w:rsid w:val="00233401"/>
    <w:rsid w:val="00234E36"/>
    <w:rsid w:val="00235FE4"/>
    <w:rsid w:val="00236FFA"/>
    <w:rsid w:val="002441AF"/>
    <w:rsid w:val="002449C8"/>
    <w:rsid w:val="00245E59"/>
    <w:rsid w:val="00246797"/>
    <w:rsid w:val="002543F6"/>
    <w:rsid w:val="00254880"/>
    <w:rsid w:val="00255ACC"/>
    <w:rsid w:val="002614B4"/>
    <w:rsid w:val="00264ED5"/>
    <w:rsid w:val="00265BB0"/>
    <w:rsid w:val="00271DCC"/>
    <w:rsid w:val="00285BD7"/>
    <w:rsid w:val="002863F1"/>
    <w:rsid w:val="00291104"/>
    <w:rsid w:val="00291885"/>
    <w:rsid w:val="00293CEC"/>
    <w:rsid w:val="002A2007"/>
    <w:rsid w:val="002A2457"/>
    <w:rsid w:val="002A45AC"/>
    <w:rsid w:val="002A647B"/>
    <w:rsid w:val="002A736E"/>
    <w:rsid w:val="002B09F8"/>
    <w:rsid w:val="002B2EB6"/>
    <w:rsid w:val="002B76BA"/>
    <w:rsid w:val="002C0916"/>
    <w:rsid w:val="002C4CD4"/>
    <w:rsid w:val="002D262F"/>
    <w:rsid w:val="002D54C5"/>
    <w:rsid w:val="002D575A"/>
    <w:rsid w:val="002E64A1"/>
    <w:rsid w:val="002E6B0E"/>
    <w:rsid w:val="002E7DD3"/>
    <w:rsid w:val="002F3417"/>
    <w:rsid w:val="002F4E2A"/>
    <w:rsid w:val="0030061F"/>
    <w:rsid w:val="00306810"/>
    <w:rsid w:val="00307294"/>
    <w:rsid w:val="00307AB9"/>
    <w:rsid w:val="00310920"/>
    <w:rsid w:val="00314186"/>
    <w:rsid w:val="0031555C"/>
    <w:rsid w:val="00324419"/>
    <w:rsid w:val="00327BD3"/>
    <w:rsid w:val="00330DEC"/>
    <w:rsid w:val="003328B0"/>
    <w:rsid w:val="00333168"/>
    <w:rsid w:val="0033744D"/>
    <w:rsid w:val="003410F3"/>
    <w:rsid w:val="00341116"/>
    <w:rsid w:val="003432E4"/>
    <w:rsid w:val="0034380D"/>
    <w:rsid w:val="0034410B"/>
    <w:rsid w:val="003471E9"/>
    <w:rsid w:val="003514CD"/>
    <w:rsid w:val="00355B73"/>
    <w:rsid w:val="003615A7"/>
    <w:rsid w:val="00363464"/>
    <w:rsid w:val="003722C1"/>
    <w:rsid w:val="00373B58"/>
    <w:rsid w:val="00377857"/>
    <w:rsid w:val="00382636"/>
    <w:rsid w:val="00382DB7"/>
    <w:rsid w:val="00384E03"/>
    <w:rsid w:val="003876F2"/>
    <w:rsid w:val="00390549"/>
    <w:rsid w:val="00392992"/>
    <w:rsid w:val="00394312"/>
    <w:rsid w:val="003B4079"/>
    <w:rsid w:val="003B4BFB"/>
    <w:rsid w:val="003B6EE6"/>
    <w:rsid w:val="003C1477"/>
    <w:rsid w:val="003C1C89"/>
    <w:rsid w:val="003C3D6F"/>
    <w:rsid w:val="003C55B4"/>
    <w:rsid w:val="003C6F9D"/>
    <w:rsid w:val="003C7C62"/>
    <w:rsid w:val="003D2E3D"/>
    <w:rsid w:val="003D4231"/>
    <w:rsid w:val="003D78A9"/>
    <w:rsid w:val="003E118F"/>
    <w:rsid w:val="003E35EC"/>
    <w:rsid w:val="003E4BB6"/>
    <w:rsid w:val="003E537E"/>
    <w:rsid w:val="003E7E32"/>
    <w:rsid w:val="003F1176"/>
    <w:rsid w:val="003F1497"/>
    <w:rsid w:val="003F2995"/>
    <w:rsid w:val="003F5ED6"/>
    <w:rsid w:val="003F649D"/>
    <w:rsid w:val="004018D5"/>
    <w:rsid w:val="004024AD"/>
    <w:rsid w:val="00403063"/>
    <w:rsid w:val="00405DCD"/>
    <w:rsid w:val="0041525F"/>
    <w:rsid w:val="00417D49"/>
    <w:rsid w:val="0042106B"/>
    <w:rsid w:val="0042123E"/>
    <w:rsid w:val="004223D5"/>
    <w:rsid w:val="0042479C"/>
    <w:rsid w:val="00424CD1"/>
    <w:rsid w:val="00426B6F"/>
    <w:rsid w:val="004307EA"/>
    <w:rsid w:val="004337A7"/>
    <w:rsid w:val="0043383D"/>
    <w:rsid w:val="004361FA"/>
    <w:rsid w:val="00436FC0"/>
    <w:rsid w:val="004427B3"/>
    <w:rsid w:val="004446D8"/>
    <w:rsid w:val="0044602A"/>
    <w:rsid w:val="0045209F"/>
    <w:rsid w:val="00455E50"/>
    <w:rsid w:val="004563E1"/>
    <w:rsid w:val="0045737F"/>
    <w:rsid w:val="00460551"/>
    <w:rsid w:val="00461AE0"/>
    <w:rsid w:val="00464843"/>
    <w:rsid w:val="00465D19"/>
    <w:rsid w:val="0047117F"/>
    <w:rsid w:val="004718E7"/>
    <w:rsid w:val="0047244C"/>
    <w:rsid w:val="00474589"/>
    <w:rsid w:val="00474B87"/>
    <w:rsid w:val="004759D9"/>
    <w:rsid w:val="0047656B"/>
    <w:rsid w:val="004766BC"/>
    <w:rsid w:val="004767F5"/>
    <w:rsid w:val="00482E7C"/>
    <w:rsid w:val="00483482"/>
    <w:rsid w:val="00486151"/>
    <w:rsid w:val="00486FE5"/>
    <w:rsid w:val="00490744"/>
    <w:rsid w:val="004909C2"/>
    <w:rsid w:val="00493FC3"/>
    <w:rsid w:val="00494C8C"/>
    <w:rsid w:val="00494E2F"/>
    <w:rsid w:val="004A029E"/>
    <w:rsid w:val="004A24F3"/>
    <w:rsid w:val="004A2926"/>
    <w:rsid w:val="004A2A39"/>
    <w:rsid w:val="004A479B"/>
    <w:rsid w:val="004A56E7"/>
    <w:rsid w:val="004B23C3"/>
    <w:rsid w:val="004B2FAA"/>
    <w:rsid w:val="004B48E2"/>
    <w:rsid w:val="004B4F0B"/>
    <w:rsid w:val="004C2433"/>
    <w:rsid w:val="004C2B0D"/>
    <w:rsid w:val="004C2FBD"/>
    <w:rsid w:val="004C406C"/>
    <w:rsid w:val="004C688D"/>
    <w:rsid w:val="004D2427"/>
    <w:rsid w:val="004D296C"/>
    <w:rsid w:val="004D64DC"/>
    <w:rsid w:val="004D67EA"/>
    <w:rsid w:val="004E3960"/>
    <w:rsid w:val="004F0083"/>
    <w:rsid w:val="004F0182"/>
    <w:rsid w:val="004F09DB"/>
    <w:rsid w:val="004F454D"/>
    <w:rsid w:val="004F4A8E"/>
    <w:rsid w:val="004F5CCB"/>
    <w:rsid w:val="00501991"/>
    <w:rsid w:val="00501E0F"/>
    <w:rsid w:val="00513EF0"/>
    <w:rsid w:val="005155D1"/>
    <w:rsid w:val="0051598E"/>
    <w:rsid w:val="00516C0E"/>
    <w:rsid w:val="0052020A"/>
    <w:rsid w:val="00521D20"/>
    <w:rsid w:val="00524B98"/>
    <w:rsid w:val="0052623D"/>
    <w:rsid w:val="00527229"/>
    <w:rsid w:val="00531725"/>
    <w:rsid w:val="005318FA"/>
    <w:rsid w:val="00532101"/>
    <w:rsid w:val="00532BC5"/>
    <w:rsid w:val="005334C2"/>
    <w:rsid w:val="00533AF5"/>
    <w:rsid w:val="005351F4"/>
    <w:rsid w:val="00537A48"/>
    <w:rsid w:val="00543124"/>
    <w:rsid w:val="00543508"/>
    <w:rsid w:val="005458B5"/>
    <w:rsid w:val="00553C4F"/>
    <w:rsid w:val="00554AF1"/>
    <w:rsid w:val="00556A00"/>
    <w:rsid w:val="00557AEB"/>
    <w:rsid w:val="00562B7E"/>
    <w:rsid w:val="0056366C"/>
    <w:rsid w:val="00564EAA"/>
    <w:rsid w:val="00565473"/>
    <w:rsid w:val="005672A0"/>
    <w:rsid w:val="005722E4"/>
    <w:rsid w:val="0057281B"/>
    <w:rsid w:val="00574424"/>
    <w:rsid w:val="0057607A"/>
    <w:rsid w:val="0057750E"/>
    <w:rsid w:val="005806ED"/>
    <w:rsid w:val="00591604"/>
    <w:rsid w:val="005920F6"/>
    <w:rsid w:val="005921CE"/>
    <w:rsid w:val="005925B0"/>
    <w:rsid w:val="00592D07"/>
    <w:rsid w:val="00592E36"/>
    <w:rsid w:val="00595CD5"/>
    <w:rsid w:val="00596031"/>
    <w:rsid w:val="005A41BC"/>
    <w:rsid w:val="005A6BC1"/>
    <w:rsid w:val="005A778D"/>
    <w:rsid w:val="005B1D6B"/>
    <w:rsid w:val="005B20A1"/>
    <w:rsid w:val="005B34E7"/>
    <w:rsid w:val="005B6AFA"/>
    <w:rsid w:val="005C2A84"/>
    <w:rsid w:val="005C70F9"/>
    <w:rsid w:val="005D0E7E"/>
    <w:rsid w:val="005D1580"/>
    <w:rsid w:val="005D6009"/>
    <w:rsid w:val="005E0668"/>
    <w:rsid w:val="005E300B"/>
    <w:rsid w:val="005E4002"/>
    <w:rsid w:val="005E6557"/>
    <w:rsid w:val="005E7B5F"/>
    <w:rsid w:val="005F05C3"/>
    <w:rsid w:val="005F28DA"/>
    <w:rsid w:val="005F321B"/>
    <w:rsid w:val="005F55C3"/>
    <w:rsid w:val="005F5A0C"/>
    <w:rsid w:val="005F6518"/>
    <w:rsid w:val="005F735A"/>
    <w:rsid w:val="005F7C7A"/>
    <w:rsid w:val="005F7CF8"/>
    <w:rsid w:val="00602F8A"/>
    <w:rsid w:val="00603261"/>
    <w:rsid w:val="00605644"/>
    <w:rsid w:val="00607C04"/>
    <w:rsid w:val="00622A59"/>
    <w:rsid w:val="00625FAA"/>
    <w:rsid w:val="0063164E"/>
    <w:rsid w:val="0063219C"/>
    <w:rsid w:val="00634F47"/>
    <w:rsid w:val="006369F6"/>
    <w:rsid w:val="00640C75"/>
    <w:rsid w:val="00642320"/>
    <w:rsid w:val="00642E0E"/>
    <w:rsid w:val="0064487D"/>
    <w:rsid w:val="0064597A"/>
    <w:rsid w:val="00645C2D"/>
    <w:rsid w:val="0064613C"/>
    <w:rsid w:val="00651EA0"/>
    <w:rsid w:val="00653FE5"/>
    <w:rsid w:val="00654591"/>
    <w:rsid w:val="00656486"/>
    <w:rsid w:val="00665749"/>
    <w:rsid w:val="006760CB"/>
    <w:rsid w:val="0067633F"/>
    <w:rsid w:val="00676D79"/>
    <w:rsid w:val="00687EC6"/>
    <w:rsid w:val="0069364C"/>
    <w:rsid w:val="00693F18"/>
    <w:rsid w:val="006974A7"/>
    <w:rsid w:val="00697BDA"/>
    <w:rsid w:val="00697E9E"/>
    <w:rsid w:val="006A0FA0"/>
    <w:rsid w:val="006B13AC"/>
    <w:rsid w:val="006B160B"/>
    <w:rsid w:val="006B3426"/>
    <w:rsid w:val="006B5E5C"/>
    <w:rsid w:val="006C04D8"/>
    <w:rsid w:val="006C12D5"/>
    <w:rsid w:val="006C3618"/>
    <w:rsid w:val="006C5BB3"/>
    <w:rsid w:val="006C5C94"/>
    <w:rsid w:val="006D00F0"/>
    <w:rsid w:val="006D1455"/>
    <w:rsid w:val="006D7E09"/>
    <w:rsid w:val="006E0442"/>
    <w:rsid w:val="006E1B23"/>
    <w:rsid w:val="006E4D55"/>
    <w:rsid w:val="006E5197"/>
    <w:rsid w:val="006E6411"/>
    <w:rsid w:val="006E79AB"/>
    <w:rsid w:val="006F489E"/>
    <w:rsid w:val="006F5658"/>
    <w:rsid w:val="006F56A0"/>
    <w:rsid w:val="0070236B"/>
    <w:rsid w:val="0070494A"/>
    <w:rsid w:val="00710C24"/>
    <w:rsid w:val="00710F1A"/>
    <w:rsid w:val="0071145D"/>
    <w:rsid w:val="00713D7E"/>
    <w:rsid w:val="0071552A"/>
    <w:rsid w:val="007227A6"/>
    <w:rsid w:val="00722B1E"/>
    <w:rsid w:val="00723A3A"/>
    <w:rsid w:val="00723CB0"/>
    <w:rsid w:val="007243BA"/>
    <w:rsid w:val="00724F58"/>
    <w:rsid w:val="00730CF2"/>
    <w:rsid w:val="00734C42"/>
    <w:rsid w:val="0073681C"/>
    <w:rsid w:val="00737A4A"/>
    <w:rsid w:val="00744339"/>
    <w:rsid w:val="00744496"/>
    <w:rsid w:val="007450ED"/>
    <w:rsid w:val="00747DDF"/>
    <w:rsid w:val="00750A51"/>
    <w:rsid w:val="00753810"/>
    <w:rsid w:val="0075611C"/>
    <w:rsid w:val="007564C6"/>
    <w:rsid w:val="00756633"/>
    <w:rsid w:val="0075704C"/>
    <w:rsid w:val="00760A71"/>
    <w:rsid w:val="00762236"/>
    <w:rsid w:val="0076340B"/>
    <w:rsid w:val="00766CCF"/>
    <w:rsid w:val="007703A5"/>
    <w:rsid w:val="00771F7B"/>
    <w:rsid w:val="007723A7"/>
    <w:rsid w:val="0077377B"/>
    <w:rsid w:val="007741F8"/>
    <w:rsid w:val="00781570"/>
    <w:rsid w:val="00783801"/>
    <w:rsid w:val="00783E33"/>
    <w:rsid w:val="007908A8"/>
    <w:rsid w:val="007930F0"/>
    <w:rsid w:val="007B0AE7"/>
    <w:rsid w:val="007B0F24"/>
    <w:rsid w:val="007B310E"/>
    <w:rsid w:val="007C10E4"/>
    <w:rsid w:val="007C2DB5"/>
    <w:rsid w:val="007C515A"/>
    <w:rsid w:val="007D0E85"/>
    <w:rsid w:val="007D3CC1"/>
    <w:rsid w:val="007D7280"/>
    <w:rsid w:val="007E17DA"/>
    <w:rsid w:val="007E2983"/>
    <w:rsid w:val="007E3117"/>
    <w:rsid w:val="007E469C"/>
    <w:rsid w:val="007E76D8"/>
    <w:rsid w:val="007F00FF"/>
    <w:rsid w:val="007F1BC1"/>
    <w:rsid w:val="00800C0B"/>
    <w:rsid w:val="00807085"/>
    <w:rsid w:val="0081000B"/>
    <w:rsid w:val="0081292A"/>
    <w:rsid w:val="00812A92"/>
    <w:rsid w:val="00824381"/>
    <w:rsid w:val="00825044"/>
    <w:rsid w:val="00832A8F"/>
    <w:rsid w:val="008361E0"/>
    <w:rsid w:val="00836466"/>
    <w:rsid w:val="0083654E"/>
    <w:rsid w:val="00836FBA"/>
    <w:rsid w:val="008403EE"/>
    <w:rsid w:val="0084071D"/>
    <w:rsid w:val="0084626B"/>
    <w:rsid w:val="0084670B"/>
    <w:rsid w:val="00850FA5"/>
    <w:rsid w:val="008537E4"/>
    <w:rsid w:val="00855EFD"/>
    <w:rsid w:val="008568FC"/>
    <w:rsid w:val="0086007C"/>
    <w:rsid w:val="00860163"/>
    <w:rsid w:val="00864D68"/>
    <w:rsid w:val="008653E6"/>
    <w:rsid w:val="00865A63"/>
    <w:rsid w:val="00866CCB"/>
    <w:rsid w:val="00867CEA"/>
    <w:rsid w:val="0087251C"/>
    <w:rsid w:val="00874AA4"/>
    <w:rsid w:val="00876183"/>
    <w:rsid w:val="008778C9"/>
    <w:rsid w:val="00877E21"/>
    <w:rsid w:val="008805A8"/>
    <w:rsid w:val="008846A3"/>
    <w:rsid w:val="00884B12"/>
    <w:rsid w:val="00884DA9"/>
    <w:rsid w:val="00886F1D"/>
    <w:rsid w:val="00896F2A"/>
    <w:rsid w:val="00897185"/>
    <w:rsid w:val="00897980"/>
    <w:rsid w:val="008A30DD"/>
    <w:rsid w:val="008A70DC"/>
    <w:rsid w:val="008B1966"/>
    <w:rsid w:val="008B6B9C"/>
    <w:rsid w:val="008B7806"/>
    <w:rsid w:val="008C0E42"/>
    <w:rsid w:val="008C4ABE"/>
    <w:rsid w:val="008D283B"/>
    <w:rsid w:val="008D2B1E"/>
    <w:rsid w:val="008D3133"/>
    <w:rsid w:val="008D46BD"/>
    <w:rsid w:val="008E0267"/>
    <w:rsid w:val="008E3A0C"/>
    <w:rsid w:val="008E58F7"/>
    <w:rsid w:val="008E5FE3"/>
    <w:rsid w:val="008E61A4"/>
    <w:rsid w:val="008E6E6E"/>
    <w:rsid w:val="008E7270"/>
    <w:rsid w:val="008F1221"/>
    <w:rsid w:val="008F3A2D"/>
    <w:rsid w:val="008F77A8"/>
    <w:rsid w:val="00900B73"/>
    <w:rsid w:val="00902107"/>
    <w:rsid w:val="00910C8D"/>
    <w:rsid w:val="00912E7C"/>
    <w:rsid w:val="00916811"/>
    <w:rsid w:val="00917A68"/>
    <w:rsid w:val="00920D3E"/>
    <w:rsid w:val="00922735"/>
    <w:rsid w:val="009242A1"/>
    <w:rsid w:val="00930D62"/>
    <w:rsid w:val="00934035"/>
    <w:rsid w:val="009368CE"/>
    <w:rsid w:val="00937A41"/>
    <w:rsid w:val="00942F6C"/>
    <w:rsid w:val="00944672"/>
    <w:rsid w:val="0094488A"/>
    <w:rsid w:val="009472C3"/>
    <w:rsid w:val="009500ED"/>
    <w:rsid w:val="0095051A"/>
    <w:rsid w:val="00953D1D"/>
    <w:rsid w:val="00953F4B"/>
    <w:rsid w:val="009544D7"/>
    <w:rsid w:val="00957395"/>
    <w:rsid w:val="00961D6A"/>
    <w:rsid w:val="00962D45"/>
    <w:rsid w:val="009637DB"/>
    <w:rsid w:val="0096773E"/>
    <w:rsid w:val="00974DEF"/>
    <w:rsid w:val="009862CB"/>
    <w:rsid w:val="00990920"/>
    <w:rsid w:val="009937B3"/>
    <w:rsid w:val="009A4770"/>
    <w:rsid w:val="009B1032"/>
    <w:rsid w:val="009B31B8"/>
    <w:rsid w:val="009B3CC6"/>
    <w:rsid w:val="009B4357"/>
    <w:rsid w:val="009B5215"/>
    <w:rsid w:val="009C0B0E"/>
    <w:rsid w:val="009C364A"/>
    <w:rsid w:val="009D777E"/>
    <w:rsid w:val="009E0E98"/>
    <w:rsid w:val="009E17A9"/>
    <w:rsid w:val="009E19D2"/>
    <w:rsid w:val="009E4A91"/>
    <w:rsid w:val="009E4DBF"/>
    <w:rsid w:val="009E62DC"/>
    <w:rsid w:val="009F0411"/>
    <w:rsid w:val="009F25F3"/>
    <w:rsid w:val="009F301E"/>
    <w:rsid w:val="009F79E4"/>
    <w:rsid w:val="00A01626"/>
    <w:rsid w:val="00A02654"/>
    <w:rsid w:val="00A061E2"/>
    <w:rsid w:val="00A077D6"/>
    <w:rsid w:val="00A1283E"/>
    <w:rsid w:val="00A14AF3"/>
    <w:rsid w:val="00A20658"/>
    <w:rsid w:val="00A20903"/>
    <w:rsid w:val="00A22DB4"/>
    <w:rsid w:val="00A234F1"/>
    <w:rsid w:val="00A26193"/>
    <w:rsid w:val="00A26DDD"/>
    <w:rsid w:val="00A30A0F"/>
    <w:rsid w:val="00A318BB"/>
    <w:rsid w:val="00A31E0F"/>
    <w:rsid w:val="00A370A5"/>
    <w:rsid w:val="00A4165D"/>
    <w:rsid w:val="00A43C58"/>
    <w:rsid w:val="00A4524B"/>
    <w:rsid w:val="00A453AE"/>
    <w:rsid w:val="00A468AB"/>
    <w:rsid w:val="00A47160"/>
    <w:rsid w:val="00A51530"/>
    <w:rsid w:val="00A51D12"/>
    <w:rsid w:val="00A56430"/>
    <w:rsid w:val="00A57037"/>
    <w:rsid w:val="00A57762"/>
    <w:rsid w:val="00A57810"/>
    <w:rsid w:val="00A60B18"/>
    <w:rsid w:val="00A62999"/>
    <w:rsid w:val="00A6454F"/>
    <w:rsid w:val="00A64A95"/>
    <w:rsid w:val="00A65060"/>
    <w:rsid w:val="00A6560A"/>
    <w:rsid w:val="00A659B8"/>
    <w:rsid w:val="00A659C3"/>
    <w:rsid w:val="00A67BC4"/>
    <w:rsid w:val="00A7086D"/>
    <w:rsid w:val="00A73114"/>
    <w:rsid w:val="00A7349D"/>
    <w:rsid w:val="00A7472A"/>
    <w:rsid w:val="00A77022"/>
    <w:rsid w:val="00A81A92"/>
    <w:rsid w:val="00A81CAB"/>
    <w:rsid w:val="00A83D81"/>
    <w:rsid w:val="00A8529C"/>
    <w:rsid w:val="00A85F16"/>
    <w:rsid w:val="00A901E0"/>
    <w:rsid w:val="00A90A99"/>
    <w:rsid w:val="00A9199C"/>
    <w:rsid w:val="00A91AA4"/>
    <w:rsid w:val="00A948A3"/>
    <w:rsid w:val="00AA0DAE"/>
    <w:rsid w:val="00AA2DD8"/>
    <w:rsid w:val="00AA54E6"/>
    <w:rsid w:val="00AA5CAA"/>
    <w:rsid w:val="00AA5DFD"/>
    <w:rsid w:val="00AA72D9"/>
    <w:rsid w:val="00AB3A7F"/>
    <w:rsid w:val="00AB5EF4"/>
    <w:rsid w:val="00AB5FAC"/>
    <w:rsid w:val="00AB6CF3"/>
    <w:rsid w:val="00AB72EB"/>
    <w:rsid w:val="00AC6939"/>
    <w:rsid w:val="00AC6AE3"/>
    <w:rsid w:val="00AD0F33"/>
    <w:rsid w:val="00AD13EA"/>
    <w:rsid w:val="00AD2E88"/>
    <w:rsid w:val="00AD58A1"/>
    <w:rsid w:val="00AE1A67"/>
    <w:rsid w:val="00AE20AC"/>
    <w:rsid w:val="00AE4410"/>
    <w:rsid w:val="00AE6837"/>
    <w:rsid w:val="00AF1609"/>
    <w:rsid w:val="00AF2C4D"/>
    <w:rsid w:val="00AF7A0A"/>
    <w:rsid w:val="00B05725"/>
    <w:rsid w:val="00B05866"/>
    <w:rsid w:val="00B06169"/>
    <w:rsid w:val="00B06F03"/>
    <w:rsid w:val="00B0706C"/>
    <w:rsid w:val="00B07EA3"/>
    <w:rsid w:val="00B13F24"/>
    <w:rsid w:val="00B1521D"/>
    <w:rsid w:val="00B1611A"/>
    <w:rsid w:val="00B162CB"/>
    <w:rsid w:val="00B20FF6"/>
    <w:rsid w:val="00B211C2"/>
    <w:rsid w:val="00B2348F"/>
    <w:rsid w:val="00B24FD9"/>
    <w:rsid w:val="00B26A65"/>
    <w:rsid w:val="00B279F7"/>
    <w:rsid w:val="00B405D8"/>
    <w:rsid w:val="00B41F64"/>
    <w:rsid w:val="00B4205E"/>
    <w:rsid w:val="00B43B19"/>
    <w:rsid w:val="00B447CE"/>
    <w:rsid w:val="00B45350"/>
    <w:rsid w:val="00B46651"/>
    <w:rsid w:val="00B5061C"/>
    <w:rsid w:val="00B64D44"/>
    <w:rsid w:val="00B65264"/>
    <w:rsid w:val="00B6665C"/>
    <w:rsid w:val="00B67062"/>
    <w:rsid w:val="00B67612"/>
    <w:rsid w:val="00B70A82"/>
    <w:rsid w:val="00B70BAD"/>
    <w:rsid w:val="00B72581"/>
    <w:rsid w:val="00B72EEF"/>
    <w:rsid w:val="00B72F8C"/>
    <w:rsid w:val="00B76393"/>
    <w:rsid w:val="00B77013"/>
    <w:rsid w:val="00B80258"/>
    <w:rsid w:val="00B8050A"/>
    <w:rsid w:val="00B84127"/>
    <w:rsid w:val="00B861EB"/>
    <w:rsid w:val="00B86415"/>
    <w:rsid w:val="00B87519"/>
    <w:rsid w:val="00B90317"/>
    <w:rsid w:val="00B90B41"/>
    <w:rsid w:val="00B91995"/>
    <w:rsid w:val="00B92080"/>
    <w:rsid w:val="00B92D54"/>
    <w:rsid w:val="00B968CD"/>
    <w:rsid w:val="00BA19B3"/>
    <w:rsid w:val="00BA23EF"/>
    <w:rsid w:val="00BA4089"/>
    <w:rsid w:val="00BA5801"/>
    <w:rsid w:val="00BB0799"/>
    <w:rsid w:val="00BB1663"/>
    <w:rsid w:val="00BB19BD"/>
    <w:rsid w:val="00BB21E9"/>
    <w:rsid w:val="00BB3651"/>
    <w:rsid w:val="00BB3A50"/>
    <w:rsid w:val="00BC10D0"/>
    <w:rsid w:val="00BC2032"/>
    <w:rsid w:val="00BC26FB"/>
    <w:rsid w:val="00BC3558"/>
    <w:rsid w:val="00BC6BE4"/>
    <w:rsid w:val="00BD36D3"/>
    <w:rsid w:val="00BE1F95"/>
    <w:rsid w:val="00BE29BB"/>
    <w:rsid w:val="00BE3828"/>
    <w:rsid w:val="00BE5562"/>
    <w:rsid w:val="00BE670D"/>
    <w:rsid w:val="00BF2454"/>
    <w:rsid w:val="00BF3482"/>
    <w:rsid w:val="00BF3E36"/>
    <w:rsid w:val="00BF58BB"/>
    <w:rsid w:val="00C00E83"/>
    <w:rsid w:val="00C17FA8"/>
    <w:rsid w:val="00C228A8"/>
    <w:rsid w:val="00C2388A"/>
    <w:rsid w:val="00C23B64"/>
    <w:rsid w:val="00C2594B"/>
    <w:rsid w:val="00C25F42"/>
    <w:rsid w:val="00C27608"/>
    <w:rsid w:val="00C35DF9"/>
    <w:rsid w:val="00C376A4"/>
    <w:rsid w:val="00C403BA"/>
    <w:rsid w:val="00C420F7"/>
    <w:rsid w:val="00C4605E"/>
    <w:rsid w:val="00C46277"/>
    <w:rsid w:val="00C46967"/>
    <w:rsid w:val="00C47984"/>
    <w:rsid w:val="00C51773"/>
    <w:rsid w:val="00C53757"/>
    <w:rsid w:val="00C538D5"/>
    <w:rsid w:val="00C53979"/>
    <w:rsid w:val="00C56996"/>
    <w:rsid w:val="00C62CA8"/>
    <w:rsid w:val="00C64E06"/>
    <w:rsid w:val="00C67120"/>
    <w:rsid w:val="00C711B0"/>
    <w:rsid w:val="00C720CF"/>
    <w:rsid w:val="00C721A6"/>
    <w:rsid w:val="00C72A7C"/>
    <w:rsid w:val="00C72F03"/>
    <w:rsid w:val="00C74DD6"/>
    <w:rsid w:val="00C8057E"/>
    <w:rsid w:val="00C823D9"/>
    <w:rsid w:val="00C83BA1"/>
    <w:rsid w:val="00C85B27"/>
    <w:rsid w:val="00C90686"/>
    <w:rsid w:val="00C90A52"/>
    <w:rsid w:val="00C93224"/>
    <w:rsid w:val="00CA07F6"/>
    <w:rsid w:val="00CA2A47"/>
    <w:rsid w:val="00CA33FB"/>
    <w:rsid w:val="00CA5174"/>
    <w:rsid w:val="00CB1281"/>
    <w:rsid w:val="00CB2125"/>
    <w:rsid w:val="00CB61AA"/>
    <w:rsid w:val="00CB6752"/>
    <w:rsid w:val="00CB78A2"/>
    <w:rsid w:val="00CC0AA7"/>
    <w:rsid w:val="00CC123A"/>
    <w:rsid w:val="00CC3623"/>
    <w:rsid w:val="00CC4C9E"/>
    <w:rsid w:val="00CC5066"/>
    <w:rsid w:val="00CD3BD9"/>
    <w:rsid w:val="00CD63B4"/>
    <w:rsid w:val="00CD6FEC"/>
    <w:rsid w:val="00CE4FA5"/>
    <w:rsid w:val="00CE69CE"/>
    <w:rsid w:val="00CE75D0"/>
    <w:rsid w:val="00CE761E"/>
    <w:rsid w:val="00CF1079"/>
    <w:rsid w:val="00CF3413"/>
    <w:rsid w:val="00CF3DD0"/>
    <w:rsid w:val="00CF3E6B"/>
    <w:rsid w:val="00CF4CA3"/>
    <w:rsid w:val="00CF57D4"/>
    <w:rsid w:val="00CF799C"/>
    <w:rsid w:val="00D03CDD"/>
    <w:rsid w:val="00D04781"/>
    <w:rsid w:val="00D04866"/>
    <w:rsid w:val="00D10230"/>
    <w:rsid w:val="00D10CEA"/>
    <w:rsid w:val="00D1168E"/>
    <w:rsid w:val="00D121B1"/>
    <w:rsid w:val="00D14207"/>
    <w:rsid w:val="00D14331"/>
    <w:rsid w:val="00D15A77"/>
    <w:rsid w:val="00D17053"/>
    <w:rsid w:val="00D210B2"/>
    <w:rsid w:val="00D23328"/>
    <w:rsid w:val="00D2402C"/>
    <w:rsid w:val="00D244E1"/>
    <w:rsid w:val="00D25158"/>
    <w:rsid w:val="00D254C8"/>
    <w:rsid w:val="00D266E9"/>
    <w:rsid w:val="00D341D9"/>
    <w:rsid w:val="00D3503C"/>
    <w:rsid w:val="00D35D12"/>
    <w:rsid w:val="00D40553"/>
    <w:rsid w:val="00D471C5"/>
    <w:rsid w:val="00D51EC3"/>
    <w:rsid w:val="00D54426"/>
    <w:rsid w:val="00D55DA0"/>
    <w:rsid w:val="00D5749B"/>
    <w:rsid w:val="00D57F82"/>
    <w:rsid w:val="00D64F90"/>
    <w:rsid w:val="00D7190A"/>
    <w:rsid w:val="00D74427"/>
    <w:rsid w:val="00D760DB"/>
    <w:rsid w:val="00D77867"/>
    <w:rsid w:val="00D814F9"/>
    <w:rsid w:val="00D82322"/>
    <w:rsid w:val="00D82988"/>
    <w:rsid w:val="00D829B1"/>
    <w:rsid w:val="00D863E0"/>
    <w:rsid w:val="00D90453"/>
    <w:rsid w:val="00D910AD"/>
    <w:rsid w:val="00D92207"/>
    <w:rsid w:val="00D92EA4"/>
    <w:rsid w:val="00D96F16"/>
    <w:rsid w:val="00D971FF"/>
    <w:rsid w:val="00DA7309"/>
    <w:rsid w:val="00DA7462"/>
    <w:rsid w:val="00DB28D9"/>
    <w:rsid w:val="00DC23CD"/>
    <w:rsid w:val="00DC3FE4"/>
    <w:rsid w:val="00DC6805"/>
    <w:rsid w:val="00DC7F0E"/>
    <w:rsid w:val="00DD0B65"/>
    <w:rsid w:val="00DD5417"/>
    <w:rsid w:val="00DE3758"/>
    <w:rsid w:val="00DF0E1D"/>
    <w:rsid w:val="00DF440E"/>
    <w:rsid w:val="00DF4B5C"/>
    <w:rsid w:val="00DF63AC"/>
    <w:rsid w:val="00DF737F"/>
    <w:rsid w:val="00E014B1"/>
    <w:rsid w:val="00E071A3"/>
    <w:rsid w:val="00E10471"/>
    <w:rsid w:val="00E14438"/>
    <w:rsid w:val="00E14EA0"/>
    <w:rsid w:val="00E215A7"/>
    <w:rsid w:val="00E24C5B"/>
    <w:rsid w:val="00E3115E"/>
    <w:rsid w:val="00E317B4"/>
    <w:rsid w:val="00E31E3F"/>
    <w:rsid w:val="00E33CE5"/>
    <w:rsid w:val="00E35981"/>
    <w:rsid w:val="00E37B88"/>
    <w:rsid w:val="00E5122A"/>
    <w:rsid w:val="00E51936"/>
    <w:rsid w:val="00E52C68"/>
    <w:rsid w:val="00E556E4"/>
    <w:rsid w:val="00E61318"/>
    <w:rsid w:val="00E64EB2"/>
    <w:rsid w:val="00E65D10"/>
    <w:rsid w:val="00E677AB"/>
    <w:rsid w:val="00E6783A"/>
    <w:rsid w:val="00E82BD5"/>
    <w:rsid w:val="00E92679"/>
    <w:rsid w:val="00E94594"/>
    <w:rsid w:val="00E975C0"/>
    <w:rsid w:val="00EA26C9"/>
    <w:rsid w:val="00EA2D6A"/>
    <w:rsid w:val="00EA54B8"/>
    <w:rsid w:val="00EA7EFF"/>
    <w:rsid w:val="00EB3121"/>
    <w:rsid w:val="00EB3E04"/>
    <w:rsid w:val="00EB7F49"/>
    <w:rsid w:val="00EC2327"/>
    <w:rsid w:val="00EC5812"/>
    <w:rsid w:val="00EC5AB6"/>
    <w:rsid w:val="00EC6D0F"/>
    <w:rsid w:val="00EC7914"/>
    <w:rsid w:val="00ED0A09"/>
    <w:rsid w:val="00ED277B"/>
    <w:rsid w:val="00ED3C66"/>
    <w:rsid w:val="00EE1D0F"/>
    <w:rsid w:val="00EE3C92"/>
    <w:rsid w:val="00EE7CC1"/>
    <w:rsid w:val="00EF171A"/>
    <w:rsid w:val="00EF22D3"/>
    <w:rsid w:val="00EF66DF"/>
    <w:rsid w:val="00F018A2"/>
    <w:rsid w:val="00F01E1D"/>
    <w:rsid w:val="00F03517"/>
    <w:rsid w:val="00F07CDF"/>
    <w:rsid w:val="00F10788"/>
    <w:rsid w:val="00F10AEC"/>
    <w:rsid w:val="00F11104"/>
    <w:rsid w:val="00F1374A"/>
    <w:rsid w:val="00F155BA"/>
    <w:rsid w:val="00F24D3E"/>
    <w:rsid w:val="00F27C0E"/>
    <w:rsid w:val="00F31D30"/>
    <w:rsid w:val="00F32796"/>
    <w:rsid w:val="00F33468"/>
    <w:rsid w:val="00F33AC6"/>
    <w:rsid w:val="00F3472D"/>
    <w:rsid w:val="00F37D30"/>
    <w:rsid w:val="00F409C4"/>
    <w:rsid w:val="00F43C6C"/>
    <w:rsid w:val="00F52AFC"/>
    <w:rsid w:val="00F54916"/>
    <w:rsid w:val="00F55992"/>
    <w:rsid w:val="00F57E5B"/>
    <w:rsid w:val="00F63A5E"/>
    <w:rsid w:val="00F64EDA"/>
    <w:rsid w:val="00F6785F"/>
    <w:rsid w:val="00F74DAD"/>
    <w:rsid w:val="00F77E62"/>
    <w:rsid w:val="00F86832"/>
    <w:rsid w:val="00F92016"/>
    <w:rsid w:val="00F95DFD"/>
    <w:rsid w:val="00FA3640"/>
    <w:rsid w:val="00FB01DF"/>
    <w:rsid w:val="00FB0450"/>
    <w:rsid w:val="00FB0DA7"/>
    <w:rsid w:val="00FB3B97"/>
    <w:rsid w:val="00FB4CAF"/>
    <w:rsid w:val="00FB5085"/>
    <w:rsid w:val="00FB610D"/>
    <w:rsid w:val="00FB7448"/>
    <w:rsid w:val="00FC0D3C"/>
    <w:rsid w:val="00FC1D5E"/>
    <w:rsid w:val="00FC5C8E"/>
    <w:rsid w:val="00FC78E2"/>
    <w:rsid w:val="00FD0490"/>
    <w:rsid w:val="00FD2E2F"/>
    <w:rsid w:val="00FD37AC"/>
    <w:rsid w:val="00FD38D1"/>
    <w:rsid w:val="00FD7B62"/>
    <w:rsid w:val="00FE2E5F"/>
    <w:rsid w:val="00FE3FB7"/>
    <w:rsid w:val="00FE45D1"/>
    <w:rsid w:val="00FE6A0F"/>
    <w:rsid w:val="00FF0730"/>
    <w:rsid w:val="00FF3823"/>
    <w:rsid w:val="00FF6D52"/>
    <w:rsid w:val="00FF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3343CB"/>
  <w15:docId w15:val="{4E56DE95-6761-4092-94DD-7E7D7D79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15E"/>
  </w:style>
  <w:style w:type="paragraph" w:styleId="1">
    <w:name w:val="heading 1"/>
    <w:basedOn w:val="a"/>
    <w:link w:val="10"/>
    <w:uiPriority w:val="9"/>
    <w:qFormat/>
    <w:rsid w:val="00130C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124B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3115E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E3115E"/>
  </w:style>
  <w:style w:type="paragraph" w:styleId="a5">
    <w:name w:val="header"/>
    <w:basedOn w:val="a"/>
    <w:rsid w:val="00884DA9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3E7E32"/>
    <w:rPr>
      <w:color w:val="0000FF"/>
      <w:u w:val="single"/>
    </w:rPr>
  </w:style>
  <w:style w:type="paragraph" w:styleId="a7">
    <w:name w:val="Balloon Text"/>
    <w:basedOn w:val="a"/>
    <w:semiHidden/>
    <w:rsid w:val="004D296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rsid w:val="001A17A4"/>
    <w:rPr>
      <w:sz w:val="16"/>
      <w:szCs w:val="16"/>
    </w:rPr>
  </w:style>
  <w:style w:type="paragraph" w:styleId="a9">
    <w:name w:val="annotation text"/>
    <w:basedOn w:val="a"/>
    <w:link w:val="aa"/>
    <w:rsid w:val="001A17A4"/>
  </w:style>
  <w:style w:type="character" w:customStyle="1" w:styleId="aa">
    <w:name w:val="Текст примечания Знак"/>
    <w:basedOn w:val="a0"/>
    <w:link w:val="a9"/>
    <w:rsid w:val="001A17A4"/>
  </w:style>
  <w:style w:type="paragraph" w:styleId="ab">
    <w:name w:val="annotation subject"/>
    <w:basedOn w:val="a9"/>
    <w:next w:val="a9"/>
    <w:link w:val="ac"/>
    <w:rsid w:val="001A17A4"/>
    <w:rPr>
      <w:b/>
      <w:bCs/>
    </w:rPr>
  </w:style>
  <w:style w:type="character" w:customStyle="1" w:styleId="ac">
    <w:name w:val="Тема примечания Знак"/>
    <w:basedOn w:val="aa"/>
    <w:link w:val="ab"/>
    <w:rsid w:val="001A17A4"/>
    <w:rPr>
      <w:b/>
      <w:bCs/>
    </w:rPr>
  </w:style>
  <w:style w:type="paragraph" w:styleId="ad">
    <w:name w:val="List Paragraph"/>
    <w:basedOn w:val="a"/>
    <w:link w:val="ae"/>
    <w:uiPriority w:val="34"/>
    <w:qFormat/>
    <w:rsid w:val="00E14438"/>
    <w:pPr>
      <w:ind w:left="720"/>
      <w:contextualSpacing/>
    </w:pPr>
  </w:style>
  <w:style w:type="paragraph" w:styleId="af">
    <w:name w:val="Body Text Indent"/>
    <w:basedOn w:val="a"/>
    <w:link w:val="af0"/>
    <w:rsid w:val="00461AE0"/>
    <w:pPr>
      <w:ind w:firstLine="1560"/>
    </w:pPr>
    <w:rPr>
      <w:sz w:val="28"/>
    </w:rPr>
  </w:style>
  <w:style w:type="character" w:customStyle="1" w:styleId="af0">
    <w:name w:val="Основной текст с отступом Знак"/>
    <w:basedOn w:val="a0"/>
    <w:link w:val="af"/>
    <w:rsid w:val="00461AE0"/>
    <w:rPr>
      <w:sz w:val="28"/>
    </w:rPr>
  </w:style>
  <w:style w:type="table" w:styleId="af1">
    <w:name w:val="Table Grid"/>
    <w:basedOn w:val="a1"/>
    <w:uiPriority w:val="59"/>
    <w:rsid w:val="00461AE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next w:val="af1"/>
    <w:uiPriority w:val="59"/>
    <w:rsid w:val="005458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13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2">
    <w:name w:val="Placeholder Text"/>
    <w:basedOn w:val="a0"/>
    <w:uiPriority w:val="99"/>
    <w:semiHidden/>
    <w:rsid w:val="005318FA"/>
    <w:rPr>
      <w:color w:val="808080"/>
    </w:rPr>
  </w:style>
  <w:style w:type="paragraph" w:customStyle="1" w:styleId="TableParagraph">
    <w:name w:val="Table Paragraph"/>
    <w:basedOn w:val="a"/>
    <w:rsid w:val="007C10E4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ae">
    <w:name w:val="Абзац списка Знак"/>
    <w:link w:val="ad"/>
    <w:uiPriority w:val="34"/>
    <w:rsid w:val="00245E59"/>
  </w:style>
  <w:style w:type="character" w:customStyle="1" w:styleId="af3">
    <w:name w:val="Основной текст_"/>
    <w:link w:val="110"/>
    <w:rsid w:val="006C5BB3"/>
    <w:rPr>
      <w:sz w:val="23"/>
      <w:szCs w:val="23"/>
      <w:shd w:val="clear" w:color="auto" w:fill="FFFFFF"/>
    </w:rPr>
  </w:style>
  <w:style w:type="paragraph" w:customStyle="1" w:styleId="110">
    <w:name w:val="Основной текст11"/>
    <w:basedOn w:val="a"/>
    <w:link w:val="af3"/>
    <w:rsid w:val="006C5BB3"/>
    <w:pPr>
      <w:widowControl w:val="0"/>
      <w:shd w:val="clear" w:color="auto" w:fill="FFFFFF"/>
      <w:spacing w:before="1140" w:line="0" w:lineRule="atLeast"/>
      <w:jc w:val="both"/>
    </w:pPr>
    <w:rPr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130CB8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semiHidden/>
    <w:rsid w:val="00124B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7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AA178-3670-40C2-BA63-81E60AC4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</vt:lpstr>
    </vt:vector>
  </TitlesOfParts>
  <Company>NIKIMT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subject/>
  <dc:creator>Снабжение4</dc:creator>
  <cp:keywords/>
  <dc:description/>
  <cp:lastModifiedBy>User</cp:lastModifiedBy>
  <cp:revision>4</cp:revision>
  <cp:lastPrinted>2019-08-28T06:16:00Z</cp:lastPrinted>
  <dcterms:created xsi:type="dcterms:W3CDTF">2020-04-17T06:45:00Z</dcterms:created>
  <dcterms:modified xsi:type="dcterms:W3CDTF">2020-04-17T07:03:00Z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