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920" w:rsidRDefault="006C1920" w:rsidP="006C1920">
      <w:pPr>
        <w:jc w:val="center"/>
      </w:pPr>
      <w:r>
        <w:rPr>
          <w:noProof/>
          <w:lang w:eastAsia="ru-RU"/>
        </w:rPr>
        <w:drawing>
          <wp:inline distT="0" distB="0" distL="0" distR="0" wp14:anchorId="4649DAC5" wp14:editId="1A5A906F">
            <wp:extent cx="7454685" cy="5777501"/>
            <wp:effectExtent l="0" t="0" r="0" b="0"/>
            <wp:docPr id="1" name="Рисунок 1" descr="F:\РАБОЧИЕ\сб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АБОЧИЕ\сбо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014" cy="57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920" w:rsidRDefault="006C1920">
      <w:r>
        <w:br w:type="page"/>
      </w:r>
      <w:bookmarkStart w:id="0" w:name="_GoBack"/>
      <w:bookmarkEnd w:id="0"/>
    </w:p>
    <w:p w:rsidR="002E3607" w:rsidRDefault="0053389C">
      <w:r>
        <w:lastRenderedPageBreak/>
        <w:t>Пример моточного изделия  из текущего производства</w:t>
      </w:r>
      <w:r w:rsidR="00012575">
        <w:t xml:space="preserve"> (основное изделия для подбираемого  станка).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9"/>
        <w:gridCol w:w="1134"/>
        <w:gridCol w:w="1276"/>
        <w:gridCol w:w="992"/>
        <w:gridCol w:w="1418"/>
        <w:gridCol w:w="1559"/>
        <w:gridCol w:w="1276"/>
        <w:gridCol w:w="1559"/>
        <w:gridCol w:w="1417"/>
        <w:gridCol w:w="1560"/>
        <w:gridCol w:w="1778"/>
      </w:tblGrid>
      <w:tr w:rsidR="006C1920" w:rsidRPr="009A73E0" w:rsidTr="00071846">
        <w:tc>
          <w:tcPr>
            <w:tcW w:w="817" w:type="dxa"/>
          </w:tcPr>
          <w:p w:rsidR="006C1920" w:rsidRPr="00012575" w:rsidRDefault="00012575" w:rsidP="00071846">
            <w:pPr>
              <w:rPr>
                <w:sz w:val="24"/>
                <w:szCs w:val="24"/>
              </w:rPr>
            </w:pPr>
            <w:r w:rsidRPr="00012575">
              <w:rPr>
                <w:sz w:val="24"/>
                <w:szCs w:val="24"/>
              </w:rPr>
              <w:t>обмотка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7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 w:rsidRPr="009A73E0">
              <w:rPr>
                <w:sz w:val="28"/>
                <w:szCs w:val="28"/>
              </w:rPr>
              <w:t>Кол витк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L </w:t>
            </w:r>
            <w:r>
              <w:rPr>
                <w:sz w:val="28"/>
                <w:szCs w:val="28"/>
              </w:rPr>
              <w:t>провода</w:t>
            </w:r>
          </w:p>
        </w:tc>
        <w:tc>
          <w:tcPr>
            <w:tcW w:w="1778" w:type="dxa"/>
          </w:tcPr>
          <w:p w:rsidR="006C1920" w:rsidRPr="008F5E39" w:rsidRDefault="006C1920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12575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6C1920" w:rsidRPr="009A73E0" w:rsidRDefault="00012575" w:rsidP="00012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3389C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6C1920" w:rsidRPr="009A73E0" w:rsidRDefault="0053389C" w:rsidP="00012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1257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6C1920" w:rsidRPr="009A73E0" w:rsidRDefault="00012575" w:rsidP="00012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1559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0,355</w:t>
            </w:r>
          </w:p>
        </w:tc>
        <w:tc>
          <w:tcPr>
            <w:tcW w:w="1417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2186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Виток к витку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12575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417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166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  <w:tr w:rsidR="006C1920" w:rsidRPr="009A73E0" w:rsidTr="00071846">
        <w:tc>
          <w:tcPr>
            <w:tcW w:w="817" w:type="dxa"/>
          </w:tcPr>
          <w:p w:rsidR="006C1920" w:rsidRPr="008F5E39" w:rsidRDefault="006C1920" w:rsidP="00012575">
            <w:pPr>
              <w:rPr>
                <w:sz w:val="24"/>
                <w:szCs w:val="24"/>
              </w:rPr>
            </w:pPr>
            <w:r w:rsidRPr="008F5E3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7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192х2</w:t>
            </w:r>
          </w:p>
        </w:tc>
        <w:tc>
          <w:tcPr>
            <w:tcW w:w="1560" w:type="dxa"/>
          </w:tcPr>
          <w:p w:rsidR="006C1920" w:rsidRPr="009A73E0" w:rsidRDefault="006C1920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6C1920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  <w:tr w:rsidR="0053389C" w:rsidRPr="009A73E0" w:rsidTr="00071846">
        <w:tc>
          <w:tcPr>
            <w:tcW w:w="817" w:type="dxa"/>
          </w:tcPr>
          <w:p w:rsidR="0053389C" w:rsidRPr="008F5E39" w:rsidRDefault="0053389C" w:rsidP="000718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0,25</w:t>
            </w:r>
          </w:p>
        </w:tc>
        <w:tc>
          <w:tcPr>
            <w:tcW w:w="1417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192х2</w:t>
            </w:r>
          </w:p>
        </w:tc>
        <w:tc>
          <w:tcPr>
            <w:tcW w:w="1560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  <w:tr w:rsidR="0053389C" w:rsidRPr="009A73E0" w:rsidTr="00071846">
        <w:tc>
          <w:tcPr>
            <w:tcW w:w="817" w:type="dxa"/>
          </w:tcPr>
          <w:p w:rsidR="0053389C" w:rsidRPr="008F5E39" w:rsidRDefault="0053389C" w:rsidP="000718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</w:t>
            </w:r>
          </w:p>
        </w:tc>
        <w:tc>
          <w:tcPr>
            <w:tcW w:w="1417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</w:t>
            </w:r>
          </w:p>
        </w:tc>
        <w:tc>
          <w:tcPr>
            <w:tcW w:w="1560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  <w:tr w:rsidR="0053389C" w:rsidRPr="009A73E0" w:rsidTr="00071846">
        <w:tc>
          <w:tcPr>
            <w:tcW w:w="817" w:type="dxa"/>
          </w:tcPr>
          <w:p w:rsidR="0053389C" w:rsidRPr="008F5E39" w:rsidRDefault="0053389C" w:rsidP="000718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</w:t>
            </w:r>
          </w:p>
        </w:tc>
        <w:tc>
          <w:tcPr>
            <w:tcW w:w="1417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</w:t>
            </w:r>
          </w:p>
        </w:tc>
        <w:tc>
          <w:tcPr>
            <w:tcW w:w="1560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  <w:tr w:rsidR="0053389C" w:rsidRPr="009A73E0" w:rsidTr="00071846">
        <w:tc>
          <w:tcPr>
            <w:tcW w:w="817" w:type="dxa"/>
          </w:tcPr>
          <w:p w:rsidR="0053389C" w:rsidRPr="008F5E39" w:rsidRDefault="0053389C" w:rsidP="000718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0,28</w:t>
            </w:r>
          </w:p>
        </w:tc>
        <w:tc>
          <w:tcPr>
            <w:tcW w:w="1417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1560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778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</w:tr>
    </w:tbl>
    <w:p w:rsidR="006C1920" w:rsidRDefault="006C1920">
      <w:pPr>
        <w:rPr>
          <w:lang w:val="en-US"/>
        </w:rPr>
      </w:pPr>
    </w:p>
    <w:p w:rsidR="0053389C" w:rsidRPr="0053389C" w:rsidRDefault="0053389C">
      <w:r>
        <w:t>Предельные значения моточных изделий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276"/>
        <w:gridCol w:w="992"/>
        <w:gridCol w:w="1418"/>
        <w:gridCol w:w="1559"/>
        <w:gridCol w:w="1276"/>
        <w:gridCol w:w="4961"/>
      </w:tblGrid>
      <w:tr w:rsidR="0053389C" w:rsidRPr="009A73E0" w:rsidTr="0053389C">
        <w:tc>
          <w:tcPr>
            <w:tcW w:w="817" w:type="dxa"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992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H</w:t>
            </w:r>
            <w:r w:rsidRPr="009A73E0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418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 w:rsidRPr="009A73E0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559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 w:rsidRPr="009A73E0"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53389C" w:rsidRPr="009A73E0" w:rsidRDefault="0053389C" w:rsidP="00071846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  <w:lang w:val="en-US"/>
              </w:rPr>
              <w:t>h</w:t>
            </w:r>
            <w:r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4961" w:type="dxa"/>
          </w:tcPr>
          <w:p w:rsidR="0053389C" w:rsidRPr="008F5E39" w:rsidRDefault="0053389C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намотки</w:t>
            </w:r>
          </w:p>
        </w:tc>
      </w:tr>
      <w:tr w:rsidR="0053389C" w:rsidRPr="009A73E0" w:rsidTr="0053389C">
        <w:tc>
          <w:tcPr>
            <w:tcW w:w="817" w:type="dxa"/>
          </w:tcPr>
          <w:p w:rsidR="0053389C" w:rsidRPr="0053389C" w:rsidRDefault="0053389C" w:rsidP="0007184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</w:t>
            </w:r>
          </w:p>
        </w:tc>
        <w:tc>
          <w:tcPr>
            <w:tcW w:w="1134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276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992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4.5</w:t>
            </w:r>
          </w:p>
        </w:tc>
        <w:tc>
          <w:tcPr>
            <w:tcW w:w="1418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59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</w:t>
            </w:r>
          </w:p>
        </w:tc>
        <w:tc>
          <w:tcPr>
            <w:tcW w:w="1276" w:type="dxa"/>
          </w:tcPr>
          <w:p w:rsidR="0053389C" w:rsidRPr="0053389C" w:rsidRDefault="0053389C" w:rsidP="00071846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4961" w:type="dxa"/>
            <w:vMerge w:val="restart"/>
          </w:tcPr>
          <w:p w:rsidR="0053389C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Полная окружность, сегментная</w:t>
            </w:r>
          </w:p>
          <w:p w:rsidR="00012575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Виток к витку</w:t>
            </w:r>
          </w:p>
          <w:p w:rsidR="00012575" w:rsidRPr="00012575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 от 0,063 до 0,5 мм.</w:t>
            </w:r>
          </w:p>
        </w:tc>
      </w:tr>
      <w:tr w:rsidR="0053389C" w:rsidRPr="009A73E0" w:rsidTr="0053389C">
        <w:tc>
          <w:tcPr>
            <w:tcW w:w="817" w:type="dxa"/>
          </w:tcPr>
          <w:p w:rsidR="0053389C" w:rsidRPr="008F5E39" w:rsidRDefault="0053389C" w:rsidP="005338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Max</w:t>
            </w:r>
          </w:p>
        </w:tc>
        <w:tc>
          <w:tcPr>
            <w:tcW w:w="1134" w:type="dxa"/>
          </w:tcPr>
          <w:p w:rsidR="0053389C" w:rsidRPr="009A73E0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53389C" w:rsidRPr="009A73E0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992" w:type="dxa"/>
          </w:tcPr>
          <w:p w:rsidR="0053389C" w:rsidRPr="009A73E0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53389C" w:rsidRPr="009A73E0" w:rsidRDefault="00012575" w:rsidP="000718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53389C" w:rsidRPr="009A73E0" w:rsidRDefault="00012575" w:rsidP="00012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1276" w:type="dxa"/>
          </w:tcPr>
          <w:p w:rsidR="0053389C" w:rsidRPr="009A73E0" w:rsidRDefault="00012575" w:rsidP="00012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4961" w:type="dxa"/>
            <w:vMerge/>
          </w:tcPr>
          <w:p w:rsidR="0053389C" w:rsidRPr="009A73E0" w:rsidRDefault="0053389C" w:rsidP="00071846">
            <w:pPr>
              <w:rPr>
                <w:sz w:val="28"/>
                <w:szCs w:val="28"/>
              </w:rPr>
            </w:pPr>
          </w:p>
        </w:tc>
      </w:tr>
    </w:tbl>
    <w:p w:rsidR="006C1920" w:rsidRDefault="006C1920"/>
    <w:p w:rsidR="006C1920" w:rsidRPr="00881420" w:rsidRDefault="00012575">
      <w:r>
        <w:t>Про</w:t>
      </w:r>
      <w:r w:rsidR="00881420">
        <w:t>шу обратить внимание на п. 21 технического задания о необходимости обеспечения технологической совместимости с имеющимся на предприятии оборудованием</w:t>
      </w:r>
      <w:r w:rsidR="00881420" w:rsidRPr="00881420">
        <w:t>.</w:t>
      </w:r>
    </w:p>
    <w:sectPr w:rsidR="006C1920" w:rsidRPr="00881420" w:rsidSect="006C1920">
      <w:pgSz w:w="16838" w:h="11906" w:orient="landscape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20"/>
    <w:rsid w:val="00012575"/>
    <w:rsid w:val="0053389C"/>
    <w:rsid w:val="005B76CF"/>
    <w:rsid w:val="006C1920"/>
    <w:rsid w:val="00881420"/>
    <w:rsid w:val="00F8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9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C1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</dc:creator>
  <cp:lastModifiedBy>Жаров Дмитрий Владимирович</cp:lastModifiedBy>
  <cp:revision>2</cp:revision>
  <dcterms:created xsi:type="dcterms:W3CDTF">2019-09-05T06:04:00Z</dcterms:created>
  <dcterms:modified xsi:type="dcterms:W3CDTF">2020-07-13T10:45:00Z</dcterms:modified>
</cp:coreProperties>
</file>