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tblpXSpec="right" w:tblpY="216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2"/>
      </w:tblGrid>
      <w:tr w:rsidR="005D43A4" w:rsidRPr="00425E3C" w:rsidTr="007E6803">
        <w:tc>
          <w:tcPr>
            <w:tcW w:w="4252" w:type="dxa"/>
          </w:tcPr>
          <w:p w:rsidR="005D43A4" w:rsidRPr="00425E3C" w:rsidRDefault="005D43A4" w:rsidP="007E6803">
            <w:pPr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425E3C">
              <w:rPr>
                <w:rFonts w:ascii="Times New Roman" w:hAnsi="Times New Roman" w:cs="Times New Roman"/>
                <w:sz w:val="28"/>
                <w:szCs w:val="24"/>
              </w:rPr>
              <w:t>УТВЕРЖДАЮ</w:t>
            </w:r>
          </w:p>
        </w:tc>
      </w:tr>
      <w:tr w:rsidR="005D43A4" w:rsidRPr="00425E3C" w:rsidTr="007E6803">
        <w:tc>
          <w:tcPr>
            <w:tcW w:w="4252" w:type="dxa"/>
          </w:tcPr>
          <w:p w:rsidR="005D43A4" w:rsidRPr="00425E3C" w:rsidRDefault="005D43A4" w:rsidP="007E6803">
            <w:pPr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425E3C">
              <w:rPr>
                <w:rFonts w:ascii="Times New Roman" w:hAnsi="Times New Roman" w:cs="Times New Roman"/>
                <w:sz w:val="28"/>
                <w:szCs w:val="24"/>
              </w:rPr>
              <w:t>Генеральный директор</w:t>
            </w:r>
          </w:p>
        </w:tc>
      </w:tr>
      <w:tr w:rsidR="005D43A4" w:rsidRPr="00425E3C" w:rsidTr="007E6803">
        <w:tc>
          <w:tcPr>
            <w:tcW w:w="4252" w:type="dxa"/>
          </w:tcPr>
          <w:p w:rsidR="005D43A4" w:rsidRPr="00425E3C" w:rsidRDefault="005D43A4" w:rsidP="007E6803">
            <w:pPr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425E3C">
              <w:rPr>
                <w:rFonts w:ascii="Times New Roman" w:hAnsi="Times New Roman" w:cs="Times New Roman"/>
                <w:sz w:val="28"/>
                <w:szCs w:val="24"/>
              </w:rPr>
              <w:t>Кишко А.Ю.</w:t>
            </w:r>
          </w:p>
        </w:tc>
      </w:tr>
      <w:tr w:rsidR="005D43A4" w:rsidRPr="00425E3C" w:rsidTr="007E6803">
        <w:tc>
          <w:tcPr>
            <w:tcW w:w="4252" w:type="dxa"/>
          </w:tcPr>
          <w:p w:rsidR="005D43A4" w:rsidRPr="0035542F" w:rsidRDefault="0035542F" w:rsidP="007E6803">
            <w:pPr>
              <w:jc w:val="right"/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en-US"/>
              </w:rPr>
              <w:t>__________________________</w:t>
            </w:r>
          </w:p>
        </w:tc>
      </w:tr>
      <w:tr w:rsidR="005D43A4" w:rsidRPr="00425E3C" w:rsidTr="007E6803">
        <w:tc>
          <w:tcPr>
            <w:tcW w:w="4252" w:type="dxa"/>
          </w:tcPr>
          <w:p w:rsidR="005D43A4" w:rsidRPr="00425E3C" w:rsidRDefault="00891288" w:rsidP="007E6803">
            <w:pPr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="005D43A4" w:rsidRPr="00425E3C">
              <w:rPr>
                <w:rFonts w:ascii="Times New Roman" w:hAnsi="Times New Roman" w:cs="Times New Roman"/>
                <w:sz w:val="28"/>
                <w:szCs w:val="24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»</w:t>
            </w:r>
            <w:r w:rsidR="00EB1749">
              <w:rPr>
                <w:rFonts w:ascii="Times New Roman" w:hAnsi="Times New Roman" w:cs="Times New Roman"/>
                <w:sz w:val="28"/>
                <w:szCs w:val="24"/>
              </w:rPr>
              <w:t xml:space="preserve"> _______________ 2020</w:t>
            </w:r>
            <w:r w:rsidR="005D43A4" w:rsidRPr="00425E3C">
              <w:rPr>
                <w:rFonts w:ascii="Times New Roman" w:hAnsi="Times New Roman" w:cs="Times New Roman"/>
                <w:sz w:val="28"/>
                <w:szCs w:val="24"/>
              </w:rPr>
              <w:t xml:space="preserve"> г.</w:t>
            </w:r>
          </w:p>
        </w:tc>
      </w:tr>
    </w:tbl>
    <w:p w:rsidR="007E6803" w:rsidRDefault="007E6803" w:rsidP="00A168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6803" w:rsidRDefault="007E6803" w:rsidP="00A168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6803" w:rsidRDefault="007E6803" w:rsidP="00A168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6803" w:rsidRDefault="007E6803" w:rsidP="00A168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6803" w:rsidRDefault="007E6803" w:rsidP="00A168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6803" w:rsidRDefault="007E6803" w:rsidP="00A168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E6803" w:rsidRDefault="007E6803" w:rsidP="00A168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07895" w:rsidRPr="00A16822" w:rsidRDefault="00907895" w:rsidP="00A1682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C0588" w:rsidRDefault="00EC0588" w:rsidP="00EC0588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EC0588">
        <w:rPr>
          <w:rFonts w:ascii="Times New Roman" w:hAnsi="Times New Roman" w:cs="Times New Roman"/>
          <w:b/>
          <w:sz w:val="36"/>
          <w:szCs w:val="24"/>
        </w:rPr>
        <w:t>ТЕХНИЧЕСКОЕ ЗАДАНИЕ</w:t>
      </w:r>
    </w:p>
    <w:p w:rsidR="00C86480" w:rsidRPr="00C86480" w:rsidRDefault="00C86480" w:rsidP="00EC058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915F1" w:rsidRPr="003915F1" w:rsidRDefault="00B56A65" w:rsidP="003915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НА </w:t>
      </w:r>
      <w:r w:rsidR="00ED3276">
        <w:rPr>
          <w:rFonts w:ascii="Times New Roman" w:hAnsi="Times New Roman" w:cs="Times New Roman"/>
          <w:sz w:val="28"/>
          <w:szCs w:val="24"/>
        </w:rPr>
        <w:t xml:space="preserve">ПРОЕКТИРОВАНИЕ </w:t>
      </w:r>
      <w:r w:rsidR="00BF2E93">
        <w:rPr>
          <w:rFonts w:ascii="Times New Roman" w:hAnsi="Times New Roman" w:cs="Times New Roman"/>
          <w:sz w:val="28"/>
          <w:szCs w:val="24"/>
        </w:rPr>
        <w:t xml:space="preserve">НАМОТОЧНОГО СТАНКА ДЛЯ ИЗГОТОВЛЕНИЯ ОБМОТОК ВЫСОКОГО НАПРЯЖЕНИЯ ИЗ </w:t>
      </w:r>
      <w:r w:rsidR="002F185B">
        <w:rPr>
          <w:rFonts w:ascii="Times New Roman" w:hAnsi="Times New Roman" w:cs="Times New Roman"/>
          <w:sz w:val="28"/>
          <w:szCs w:val="24"/>
        </w:rPr>
        <w:t>ПРОВОДА</w:t>
      </w:r>
    </w:p>
    <w:p w:rsidR="00E72489" w:rsidRPr="00E72489" w:rsidRDefault="00E72489" w:rsidP="00136C0D">
      <w:pPr>
        <w:spacing w:after="0" w:line="276" w:lineRule="auto"/>
        <w:ind w:left="1985" w:hanging="1985"/>
        <w:rPr>
          <w:rFonts w:ascii="Times New Roman" w:hAnsi="Times New Roman" w:cs="Times New Roman"/>
          <w:sz w:val="24"/>
          <w:szCs w:val="24"/>
        </w:rPr>
      </w:pPr>
    </w:p>
    <w:p w:rsidR="00BF20B5" w:rsidRPr="00C86480" w:rsidRDefault="00EC0588" w:rsidP="00136C0D">
      <w:pPr>
        <w:spacing w:after="0" w:line="276" w:lineRule="auto"/>
        <w:ind w:left="1985" w:hanging="1985"/>
        <w:rPr>
          <w:rFonts w:ascii="Times New Roman" w:hAnsi="Times New Roman" w:cs="Times New Roman"/>
          <w:sz w:val="24"/>
          <w:szCs w:val="24"/>
        </w:rPr>
      </w:pPr>
      <w:r w:rsidRPr="00F86A2D">
        <w:rPr>
          <w:rFonts w:ascii="Times New Roman" w:hAnsi="Times New Roman" w:cs="Times New Roman"/>
          <w:b/>
          <w:sz w:val="24"/>
          <w:szCs w:val="24"/>
        </w:rPr>
        <w:t>Наименование:</w:t>
      </w:r>
      <w:r w:rsidRPr="00C86480">
        <w:rPr>
          <w:rFonts w:ascii="Times New Roman" w:hAnsi="Times New Roman" w:cs="Times New Roman"/>
          <w:sz w:val="24"/>
          <w:szCs w:val="24"/>
        </w:rPr>
        <w:t xml:space="preserve"> </w:t>
      </w:r>
      <w:r w:rsidR="00900723">
        <w:rPr>
          <w:rFonts w:ascii="Times New Roman" w:hAnsi="Times New Roman" w:cs="Times New Roman"/>
          <w:sz w:val="24"/>
          <w:szCs w:val="24"/>
        </w:rPr>
        <w:t>Станок для намотки обмоток</w:t>
      </w:r>
      <w:r w:rsidR="00EB1749">
        <w:rPr>
          <w:rFonts w:ascii="Times New Roman" w:hAnsi="Times New Roman" w:cs="Times New Roman"/>
          <w:sz w:val="24"/>
          <w:szCs w:val="24"/>
        </w:rPr>
        <w:t xml:space="preserve"> реакторов</w:t>
      </w:r>
    </w:p>
    <w:p w:rsidR="00EC0588" w:rsidRPr="00E72489" w:rsidRDefault="00EC0588" w:rsidP="00E72489">
      <w:pPr>
        <w:pStyle w:val="a4"/>
        <w:tabs>
          <w:tab w:val="left" w:pos="2610"/>
        </w:tabs>
        <w:spacing w:before="0" w:beforeAutospacing="0" w:after="0" w:afterAutospacing="0" w:line="276" w:lineRule="auto"/>
        <w:rPr>
          <w:rFonts w:eastAsiaTheme="minorHAnsi"/>
          <w:lang w:eastAsia="en-US"/>
        </w:rPr>
      </w:pPr>
    </w:p>
    <w:p w:rsidR="000C0C2C" w:rsidRPr="00C52D14" w:rsidRDefault="000C0C2C" w:rsidP="00136C0D">
      <w:pPr>
        <w:tabs>
          <w:tab w:val="left" w:pos="1985"/>
        </w:tabs>
        <w:spacing w:after="0" w:line="276" w:lineRule="auto"/>
        <w:ind w:left="1985" w:hanging="1985"/>
        <w:jc w:val="both"/>
        <w:rPr>
          <w:rFonts w:ascii="Times New Roman" w:hAnsi="Times New Roman" w:cs="Times New Roman"/>
          <w:sz w:val="24"/>
          <w:szCs w:val="24"/>
        </w:rPr>
      </w:pPr>
    </w:p>
    <w:p w:rsidR="00EC0588" w:rsidRPr="00C52D14" w:rsidRDefault="00EC0588" w:rsidP="000C0C2C">
      <w:pPr>
        <w:tabs>
          <w:tab w:val="left" w:pos="2127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3112E" w:rsidRDefault="0033112E" w:rsidP="00EC05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112E" w:rsidRDefault="0033112E" w:rsidP="00EC05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112E" w:rsidRDefault="0033112E" w:rsidP="00EC05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3112E" w:rsidRPr="00C86480" w:rsidRDefault="0033112E" w:rsidP="00EC058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1304" w:rsidRPr="00C86480" w:rsidRDefault="00891304" w:rsidP="00EC0588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78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96"/>
        <w:gridCol w:w="3685"/>
      </w:tblGrid>
      <w:tr w:rsidR="00891304" w:rsidRPr="00C86480" w:rsidTr="00BE30EC">
        <w:trPr>
          <w:trHeight w:val="295"/>
        </w:trPr>
        <w:tc>
          <w:tcPr>
            <w:tcW w:w="6096" w:type="dxa"/>
          </w:tcPr>
          <w:p w:rsidR="00891304" w:rsidRPr="00C86480" w:rsidRDefault="00BB6974" w:rsidP="00EC0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480">
              <w:rPr>
                <w:rFonts w:ascii="Times New Roman" w:hAnsi="Times New Roman" w:cs="Times New Roman"/>
                <w:sz w:val="24"/>
                <w:szCs w:val="24"/>
              </w:rPr>
              <w:t>Согласовано</w:t>
            </w:r>
            <w:r w:rsidR="000C10C1" w:rsidRPr="00C8648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3685" w:type="dxa"/>
          </w:tcPr>
          <w:p w:rsidR="00891304" w:rsidRPr="00C86480" w:rsidRDefault="00BB6974" w:rsidP="00EC0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480">
              <w:rPr>
                <w:rFonts w:ascii="Times New Roman" w:hAnsi="Times New Roman" w:cs="Times New Roman"/>
                <w:sz w:val="24"/>
                <w:szCs w:val="24"/>
              </w:rPr>
              <w:t>Разработал:</w:t>
            </w:r>
          </w:p>
        </w:tc>
      </w:tr>
      <w:tr w:rsidR="00BB6974" w:rsidRPr="00C86480" w:rsidTr="00BE30EC">
        <w:trPr>
          <w:trHeight w:val="5669"/>
        </w:trPr>
        <w:tc>
          <w:tcPr>
            <w:tcW w:w="6096" w:type="dxa"/>
          </w:tcPr>
          <w:p w:rsidR="00BB6974" w:rsidRPr="00C86480" w:rsidRDefault="00BB6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974" w:rsidRPr="00C86480" w:rsidRDefault="00BB6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6974" w:rsidRPr="00C86480" w:rsidRDefault="00BB6974" w:rsidP="00EC0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480">
              <w:rPr>
                <w:rFonts w:ascii="Times New Roman" w:hAnsi="Times New Roman" w:cs="Times New Roman"/>
                <w:sz w:val="24"/>
                <w:szCs w:val="24"/>
              </w:rPr>
              <w:t>Главный конструктор</w:t>
            </w:r>
          </w:p>
          <w:p w:rsidR="00BB6974" w:rsidRPr="00C86480" w:rsidRDefault="003910BD" w:rsidP="00EC0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0BD">
              <w:rPr>
                <w:rFonts w:ascii="Times New Roman" w:hAnsi="Times New Roman" w:cs="Times New Roman"/>
                <w:sz w:val="24"/>
                <w:szCs w:val="24"/>
              </w:rPr>
              <w:t xml:space="preserve">_____________ </w:t>
            </w:r>
            <w:r w:rsidR="00BB6974" w:rsidRPr="00C86480">
              <w:rPr>
                <w:rFonts w:ascii="Times New Roman" w:hAnsi="Times New Roman" w:cs="Times New Roman"/>
                <w:sz w:val="24"/>
                <w:szCs w:val="24"/>
              </w:rPr>
              <w:t>Лесин Б.Б.</w:t>
            </w:r>
          </w:p>
          <w:p w:rsidR="00BB6974" w:rsidRPr="00C86480" w:rsidRDefault="00BB6974" w:rsidP="00EC0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480">
              <w:rPr>
                <w:rFonts w:ascii="Times New Roman" w:hAnsi="Times New Roman" w:cs="Times New Roman"/>
                <w:sz w:val="24"/>
                <w:szCs w:val="24"/>
              </w:rPr>
              <w:t>«_</w:t>
            </w:r>
            <w:r w:rsidR="0056382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B1749">
              <w:rPr>
                <w:rFonts w:ascii="Times New Roman" w:hAnsi="Times New Roman" w:cs="Times New Roman"/>
                <w:sz w:val="24"/>
                <w:szCs w:val="24"/>
              </w:rPr>
              <w:t>_» ___________ 2020</w:t>
            </w:r>
            <w:r w:rsidRPr="00C8648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BB6974" w:rsidRDefault="00BB6974" w:rsidP="00BB69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391B" w:rsidRPr="00C86480" w:rsidRDefault="0074391B" w:rsidP="00E724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4B680A" w:rsidRPr="00C86480" w:rsidRDefault="004B680A" w:rsidP="004B6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80A" w:rsidRPr="00C86480" w:rsidRDefault="004B680A" w:rsidP="004B680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680A" w:rsidRPr="00EA2D04" w:rsidRDefault="00EA2D04" w:rsidP="004B6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ТО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СТиР</w:t>
            </w:r>
            <w:proofErr w:type="spellEnd"/>
          </w:p>
          <w:p w:rsidR="004B680A" w:rsidRPr="00C86480" w:rsidRDefault="003910BD" w:rsidP="004B68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10BD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BF20B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B680A" w:rsidRPr="00C86480">
              <w:rPr>
                <w:rFonts w:ascii="Times New Roman" w:hAnsi="Times New Roman" w:cs="Times New Roman"/>
                <w:sz w:val="24"/>
                <w:szCs w:val="24"/>
              </w:rPr>
              <w:t>Мастерских Н.И.</w:t>
            </w:r>
          </w:p>
          <w:p w:rsidR="00BB6974" w:rsidRPr="00C86480" w:rsidRDefault="004B680A" w:rsidP="005A3A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6480">
              <w:rPr>
                <w:rFonts w:ascii="Times New Roman" w:hAnsi="Times New Roman" w:cs="Times New Roman"/>
                <w:sz w:val="24"/>
                <w:szCs w:val="24"/>
              </w:rPr>
              <w:t>«_</w:t>
            </w:r>
            <w:r w:rsidR="0056382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EB1749">
              <w:rPr>
                <w:rFonts w:ascii="Times New Roman" w:hAnsi="Times New Roman" w:cs="Times New Roman"/>
                <w:sz w:val="24"/>
                <w:szCs w:val="24"/>
              </w:rPr>
              <w:t>_» ___________ 2020</w:t>
            </w:r>
            <w:r w:rsidRPr="00C86480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:rsidR="00AA2107" w:rsidRDefault="00AA210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76BF5" w:rsidRPr="00F86A2D" w:rsidRDefault="008369FF" w:rsidP="00F673B9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Назначение и основные показатели объекта</w:t>
      </w:r>
      <w:r w:rsidR="00976BF5" w:rsidRPr="00F86A2D">
        <w:rPr>
          <w:rFonts w:ascii="Times New Roman" w:hAnsi="Times New Roman" w:cs="Times New Roman"/>
          <w:b/>
          <w:sz w:val="24"/>
          <w:szCs w:val="24"/>
        </w:rPr>
        <w:t>:</w:t>
      </w:r>
    </w:p>
    <w:p w:rsidR="00976BF5" w:rsidRDefault="00BF2E93" w:rsidP="00F673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Намоточный станок</w:t>
      </w:r>
      <w:r w:rsidR="002C37A0">
        <w:rPr>
          <w:rFonts w:ascii="Times New Roman" w:hAnsi="Times New Roman" w:cs="Times New Roman"/>
          <w:sz w:val="24"/>
          <w:szCs w:val="24"/>
        </w:rPr>
        <w:t xml:space="preserve"> предназначен для </w:t>
      </w:r>
      <w:r w:rsidR="00346010">
        <w:rPr>
          <w:rFonts w:ascii="Times New Roman" w:hAnsi="Times New Roman" w:cs="Times New Roman"/>
          <w:sz w:val="24"/>
          <w:szCs w:val="24"/>
        </w:rPr>
        <w:t>рядовой намотки алюминиевого</w:t>
      </w:r>
      <w:r w:rsidR="002F185B">
        <w:rPr>
          <w:rFonts w:ascii="Times New Roman" w:hAnsi="Times New Roman" w:cs="Times New Roman"/>
          <w:sz w:val="24"/>
          <w:szCs w:val="24"/>
        </w:rPr>
        <w:t xml:space="preserve"> провода</w:t>
      </w:r>
      <w:r w:rsidR="00346010">
        <w:rPr>
          <w:rFonts w:ascii="Times New Roman" w:hAnsi="Times New Roman" w:cs="Times New Roman"/>
          <w:sz w:val="24"/>
          <w:szCs w:val="24"/>
        </w:rPr>
        <w:t xml:space="preserve"> (на широкую сторону, 1 параллель) при </w:t>
      </w:r>
      <w:r w:rsidR="00546A71">
        <w:rPr>
          <w:rFonts w:ascii="Times New Roman" w:hAnsi="Times New Roman" w:cs="Times New Roman"/>
          <w:sz w:val="24"/>
          <w:szCs w:val="24"/>
        </w:rPr>
        <w:t>изготовлении</w:t>
      </w:r>
      <w:r w:rsidR="002C37A0">
        <w:rPr>
          <w:rFonts w:ascii="Times New Roman" w:hAnsi="Times New Roman" w:cs="Times New Roman"/>
          <w:sz w:val="24"/>
          <w:szCs w:val="24"/>
        </w:rPr>
        <w:t xml:space="preserve"> </w:t>
      </w:r>
      <w:r w:rsidR="00346010">
        <w:rPr>
          <w:rFonts w:ascii="Times New Roman" w:hAnsi="Times New Roman" w:cs="Times New Roman"/>
          <w:sz w:val="24"/>
          <w:szCs w:val="24"/>
        </w:rPr>
        <w:t>обмоток</w:t>
      </w:r>
      <w:r>
        <w:rPr>
          <w:rFonts w:ascii="Times New Roman" w:hAnsi="Times New Roman" w:cs="Times New Roman"/>
          <w:sz w:val="24"/>
          <w:szCs w:val="24"/>
        </w:rPr>
        <w:t xml:space="preserve"> реакторов</w:t>
      </w:r>
      <w:r w:rsidR="002C37A0">
        <w:rPr>
          <w:rFonts w:ascii="Times New Roman" w:hAnsi="Times New Roman" w:cs="Times New Roman"/>
          <w:sz w:val="24"/>
          <w:szCs w:val="24"/>
        </w:rPr>
        <w:t>.</w:t>
      </w:r>
    </w:p>
    <w:p w:rsidR="00290ADB" w:rsidRDefault="00290ADB" w:rsidP="00F673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487A" w:rsidRPr="0000487A" w:rsidRDefault="0000487A" w:rsidP="00F673B9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487A">
        <w:rPr>
          <w:rFonts w:ascii="Times New Roman" w:hAnsi="Times New Roman" w:cs="Times New Roman"/>
          <w:b/>
          <w:sz w:val="24"/>
          <w:szCs w:val="24"/>
        </w:rPr>
        <w:t>Подключения к линии</w:t>
      </w:r>
    </w:p>
    <w:p w:rsidR="0000487A" w:rsidRPr="0000487A" w:rsidRDefault="0000487A" w:rsidP="00F673B9">
      <w:pPr>
        <w:pStyle w:val="a8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487A">
        <w:rPr>
          <w:rFonts w:ascii="Times New Roman" w:hAnsi="Times New Roman" w:cs="Times New Roman"/>
          <w:sz w:val="24"/>
          <w:szCs w:val="24"/>
        </w:rPr>
        <w:t>Электрическая мощность: 380 В, частота 50 Гц, 3 фазы</w:t>
      </w:r>
    </w:p>
    <w:p w:rsidR="0000487A" w:rsidRPr="0000487A" w:rsidRDefault="0000487A" w:rsidP="00F673B9">
      <w:pPr>
        <w:pStyle w:val="a8"/>
        <w:numPr>
          <w:ilvl w:val="0"/>
          <w:numId w:val="10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487A">
        <w:rPr>
          <w:rFonts w:ascii="Times New Roman" w:hAnsi="Times New Roman" w:cs="Times New Roman"/>
          <w:sz w:val="24"/>
          <w:szCs w:val="24"/>
        </w:rPr>
        <w:t>Сжатый воздух: 6-7 бар</w:t>
      </w:r>
    </w:p>
    <w:p w:rsidR="0000487A" w:rsidRDefault="0000487A" w:rsidP="00F673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0487A" w:rsidRPr="0000487A" w:rsidRDefault="0000487A" w:rsidP="00F673B9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0487A">
        <w:rPr>
          <w:rFonts w:ascii="Times New Roman" w:hAnsi="Times New Roman" w:cs="Times New Roman"/>
          <w:b/>
          <w:sz w:val="24"/>
          <w:szCs w:val="24"/>
        </w:rPr>
        <w:t>Производительность</w:t>
      </w:r>
    </w:p>
    <w:p w:rsidR="0000487A" w:rsidRDefault="0000487A" w:rsidP="00F673B9">
      <w:pPr>
        <w:pStyle w:val="a8"/>
        <w:numPr>
          <w:ilvl w:val="0"/>
          <w:numId w:val="11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0487A">
        <w:rPr>
          <w:rFonts w:ascii="Times New Roman" w:hAnsi="Times New Roman" w:cs="Times New Roman"/>
          <w:sz w:val="24"/>
          <w:szCs w:val="24"/>
        </w:rPr>
        <w:t>Пятидневная рабочая неделя, 3 смены. Продолжительность одной смены - 8 часов. Годовое рабочее время составляет 5800 часов.</w:t>
      </w:r>
    </w:p>
    <w:p w:rsidR="0000487A" w:rsidRPr="005814EE" w:rsidRDefault="0000487A" w:rsidP="00F673B9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90ADB" w:rsidRDefault="00290ADB" w:rsidP="00F673B9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Основные требования к проектированию:</w:t>
      </w:r>
    </w:p>
    <w:p w:rsidR="0089024E" w:rsidRDefault="002C37A0" w:rsidP="00F673B9">
      <w:pPr>
        <w:pStyle w:val="a8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Параметры </w:t>
      </w:r>
      <w:r w:rsidR="002F185B">
        <w:rPr>
          <w:rFonts w:ascii="Times New Roman" w:hAnsi="Times New Roman" w:cs="Times New Roman"/>
          <w:sz w:val="24"/>
          <w:szCs w:val="24"/>
        </w:rPr>
        <w:t>обмоточного провода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3281" w:rsidRDefault="00EB1749" w:rsidP="00F673B9">
      <w:pPr>
        <w:pStyle w:val="a8"/>
        <w:numPr>
          <w:ilvl w:val="0"/>
          <w:numId w:val="7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Материал провода – </w:t>
      </w:r>
      <w:r w:rsidR="00FB3281">
        <w:rPr>
          <w:rFonts w:ascii="Times New Roman" w:hAnsi="Times New Roman" w:cs="Times New Roman"/>
          <w:sz w:val="24"/>
          <w:szCs w:val="24"/>
        </w:rPr>
        <w:t>алюминий;</w:t>
      </w:r>
    </w:p>
    <w:p w:rsidR="00520032" w:rsidRDefault="00EB1749" w:rsidP="00F673B9">
      <w:pPr>
        <w:pStyle w:val="a8"/>
        <w:numPr>
          <w:ilvl w:val="0"/>
          <w:numId w:val="7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Сечение провода от 5,5 до 29</w:t>
      </w:r>
      <w:r w:rsidR="002F185B">
        <w:rPr>
          <w:rFonts w:ascii="Times New Roman" w:hAnsi="Times New Roman" w:cs="Times New Roman"/>
          <w:sz w:val="24"/>
          <w:szCs w:val="24"/>
        </w:rPr>
        <w:t xml:space="preserve"> </w:t>
      </w:r>
      <w:r w:rsidR="002F185B" w:rsidRPr="004B3CFD">
        <w:rPr>
          <w:rFonts w:ascii="Times New Roman" w:hAnsi="Times New Roman" w:cs="Times New Roman"/>
          <w:sz w:val="24"/>
          <w:szCs w:val="24"/>
        </w:rPr>
        <w:t>мм</w:t>
      </w:r>
      <w:r w:rsidR="002F185B" w:rsidRPr="004B3CF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20032">
        <w:rPr>
          <w:rFonts w:ascii="Times New Roman" w:hAnsi="Times New Roman" w:cs="Times New Roman"/>
          <w:sz w:val="24"/>
          <w:szCs w:val="24"/>
        </w:rPr>
        <w:t>;</w:t>
      </w:r>
    </w:p>
    <w:p w:rsidR="00FB3281" w:rsidRDefault="00584DA3" w:rsidP="00F673B9">
      <w:pPr>
        <w:pStyle w:val="a8"/>
        <w:numPr>
          <w:ilvl w:val="0"/>
          <w:numId w:val="7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Форма сечения провода – </w:t>
      </w:r>
      <w:r w:rsidR="00EB1749">
        <w:rPr>
          <w:rFonts w:ascii="Times New Roman" w:hAnsi="Times New Roman" w:cs="Times New Roman"/>
          <w:sz w:val="24"/>
          <w:szCs w:val="24"/>
        </w:rPr>
        <w:t>прямоугольный</w:t>
      </w:r>
      <w:r w:rsidR="004675BB">
        <w:rPr>
          <w:rFonts w:ascii="Times New Roman" w:hAnsi="Times New Roman" w:cs="Times New Roman"/>
          <w:sz w:val="24"/>
          <w:szCs w:val="24"/>
        </w:rPr>
        <w:t>;</w:t>
      </w:r>
    </w:p>
    <w:p w:rsidR="004675BB" w:rsidRDefault="004675BB" w:rsidP="00F673B9">
      <w:pPr>
        <w:pStyle w:val="a8"/>
        <w:numPr>
          <w:ilvl w:val="0"/>
          <w:numId w:val="7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обмотки круглая или прямоугольная</w:t>
      </w:r>
      <w:r w:rsidR="00265069">
        <w:rPr>
          <w:rFonts w:ascii="Times New Roman" w:hAnsi="Times New Roman" w:cs="Times New Roman"/>
          <w:sz w:val="24"/>
          <w:szCs w:val="24"/>
        </w:rPr>
        <w:t xml:space="preserve"> (квадратная).</w:t>
      </w:r>
    </w:p>
    <w:p w:rsidR="00520032" w:rsidRDefault="00520032" w:rsidP="00F673B9">
      <w:pPr>
        <w:pStyle w:val="a8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520032" w:rsidRPr="00885631" w:rsidRDefault="00F76B3F" w:rsidP="00885631">
      <w:pPr>
        <w:pStyle w:val="a8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Габариты обмотки (</w:t>
      </w:r>
      <w:r w:rsidR="00546A71">
        <w:rPr>
          <w:rFonts w:ascii="Times New Roman" w:hAnsi="Times New Roman" w:cs="Times New Roman"/>
          <w:sz w:val="24"/>
          <w:szCs w:val="24"/>
        </w:rPr>
        <w:t xml:space="preserve">по </w:t>
      </w:r>
      <w:r w:rsidR="00885631">
        <w:rPr>
          <w:rFonts w:ascii="Times New Roman" w:hAnsi="Times New Roman" w:cs="Times New Roman"/>
          <w:sz w:val="24"/>
          <w:szCs w:val="24"/>
        </w:rPr>
        <w:t>проводу</w:t>
      </w:r>
      <w:r w:rsidRPr="00885631">
        <w:rPr>
          <w:rFonts w:ascii="Times New Roman" w:hAnsi="Times New Roman" w:cs="Times New Roman"/>
          <w:sz w:val="24"/>
          <w:szCs w:val="24"/>
        </w:rPr>
        <w:t>)</w:t>
      </w:r>
      <w:r w:rsidR="00520032" w:rsidRPr="00885631">
        <w:rPr>
          <w:rFonts w:ascii="Times New Roman" w:hAnsi="Times New Roman" w:cs="Times New Roman"/>
          <w:sz w:val="24"/>
          <w:szCs w:val="24"/>
        </w:rPr>
        <w:t>:</w:t>
      </w:r>
    </w:p>
    <w:p w:rsidR="002F185B" w:rsidRDefault="002F185B" w:rsidP="002F185B">
      <w:pPr>
        <w:pStyle w:val="a8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Минимальный намоточный диаметр</w:t>
      </w:r>
      <w:r w:rsidR="00EB1749">
        <w:rPr>
          <w:rFonts w:ascii="Times New Roman" w:hAnsi="Times New Roman" w:cs="Times New Roman"/>
          <w:sz w:val="24"/>
          <w:szCs w:val="24"/>
        </w:rPr>
        <w:t xml:space="preserve"> обмотки 90</w:t>
      </w:r>
      <w:r w:rsidRPr="002F185B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B1749" w:rsidRPr="002F185B" w:rsidRDefault="00EB1749" w:rsidP="002F185B">
      <w:pPr>
        <w:pStyle w:val="a8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Максимальный намоточный диаметр обмотки 260 мм;</w:t>
      </w:r>
    </w:p>
    <w:p w:rsidR="002F185B" w:rsidRPr="002F185B" w:rsidRDefault="00EB1749" w:rsidP="002F185B">
      <w:pPr>
        <w:pStyle w:val="a8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Максимальный н</w:t>
      </w:r>
      <w:r w:rsidR="007350BB">
        <w:rPr>
          <w:rFonts w:ascii="Times New Roman" w:hAnsi="Times New Roman" w:cs="Times New Roman"/>
          <w:sz w:val="24"/>
          <w:szCs w:val="24"/>
        </w:rPr>
        <w:t>аружный</w:t>
      </w:r>
      <w:r>
        <w:rPr>
          <w:rFonts w:ascii="Times New Roman" w:hAnsi="Times New Roman" w:cs="Times New Roman"/>
          <w:sz w:val="24"/>
          <w:szCs w:val="24"/>
        </w:rPr>
        <w:t xml:space="preserve"> диаметр обмотки (по проводу) 35</w:t>
      </w:r>
      <w:r w:rsidR="007350BB">
        <w:rPr>
          <w:rFonts w:ascii="Times New Roman" w:hAnsi="Times New Roman" w:cs="Times New Roman"/>
          <w:sz w:val="24"/>
          <w:szCs w:val="24"/>
        </w:rPr>
        <w:t>0</w:t>
      </w:r>
      <w:r w:rsidR="002F185B" w:rsidRPr="002F185B">
        <w:rPr>
          <w:rFonts w:ascii="Times New Roman" w:hAnsi="Times New Roman" w:cs="Times New Roman"/>
          <w:sz w:val="24"/>
          <w:szCs w:val="24"/>
        </w:rPr>
        <w:t xml:space="preserve"> мм;</w:t>
      </w:r>
    </w:p>
    <w:p w:rsidR="00EB1749" w:rsidRPr="00EB1749" w:rsidRDefault="00EB1749" w:rsidP="00EB1749">
      <w:pPr>
        <w:pStyle w:val="a8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Минимальная высота обмотки (по проводнику) </w:t>
      </w:r>
      <w:r w:rsidR="00546A71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0 мм</w:t>
      </w:r>
      <w:r w:rsidRPr="002F185B">
        <w:rPr>
          <w:rFonts w:ascii="Times New Roman" w:hAnsi="Times New Roman" w:cs="Times New Roman"/>
          <w:sz w:val="24"/>
          <w:szCs w:val="24"/>
        </w:rPr>
        <w:t>;</w:t>
      </w:r>
    </w:p>
    <w:p w:rsidR="002F185B" w:rsidRDefault="00EB1749" w:rsidP="002F185B">
      <w:pPr>
        <w:pStyle w:val="a8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Максимальная в</w:t>
      </w:r>
      <w:r w:rsidR="007350BB">
        <w:rPr>
          <w:rFonts w:ascii="Times New Roman" w:hAnsi="Times New Roman" w:cs="Times New Roman"/>
          <w:sz w:val="24"/>
          <w:szCs w:val="24"/>
        </w:rPr>
        <w:t>ы</w:t>
      </w:r>
      <w:r w:rsidR="00546A71">
        <w:rPr>
          <w:rFonts w:ascii="Times New Roman" w:hAnsi="Times New Roman" w:cs="Times New Roman"/>
          <w:sz w:val="24"/>
          <w:szCs w:val="24"/>
        </w:rPr>
        <w:t>сота обмотки (по проводнику) 70</w:t>
      </w:r>
      <w:r w:rsidR="007350BB">
        <w:rPr>
          <w:rFonts w:ascii="Times New Roman" w:hAnsi="Times New Roman" w:cs="Times New Roman"/>
          <w:sz w:val="24"/>
          <w:szCs w:val="24"/>
        </w:rPr>
        <w:t>0 мм</w:t>
      </w:r>
      <w:r w:rsidR="002F185B" w:rsidRPr="002F185B">
        <w:rPr>
          <w:rFonts w:ascii="Times New Roman" w:hAnsi="Times New Roman" w:cs="Times New Roman"/>
          <w:sz w:val="24"/>
          <w:szCs w:val="24"/>
        </w:rPr>
        <w:t>;</w:t>
      </w:r>
    </w:p>
    <w:p w:rsidR="00EB1749" w:rsidRDefault="00EB1749" w:rsidP="002F185B">
      <w:pPr>
        <w:pStyle w:val="a8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Минимальная высота обмотки (по изоляции) 270 мм;</w:t>
      </w:r>
    </w:p>
    <w:p w:rsidR="00EB1749" w:rsidRPr="002F185B" w:rsidRDefault="00EB1749" w:rsidP="002F185B">
      <w:pPr>
        <w:pStyle w:val="a8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Максимальная высота обмотки (по изоляции) 740 мм;</w:t>
      </w:r>
    </w:p>
    <w:p w:rsidR="00520032" w:rsidRPr="005108C9" w:rsidRDefault="002F185B" w:rsidP="005108C9">
      <w:pPr>
        <w:pStyle w:val="a8"/>
        <w:numPr>
          <w:ilvl w:val="0"/>
          <w:numId w:val="8"/>
        </w:numPr>
        <w:spacing w:after="0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2F185B">
        <w:rPr>
          <w:rFonts w:ascii="Times New Roman" w:hAnsi="Times New Roman" w:cs="Times New Roman"/>
          <w:sz w:val="24"/>
          <w:szCs w:val="24"/>
        </w:rPr>
        <w:t>М</w:t>
      </w:r>
      <w:r w:rsidR="00CA742D">
        <w:rPr>
          <w:rFonts w:ascii="Times New Roman" w:hAnsi="Times New Roman" w:cs="Times New Roman"/>
          <w:sz w:val="24"/>
          <w:szCs w:val="24"/>
        </w:rPr>
        <w:t>аксимальная м</w:t>
      </w:r>
      <w:r w:rsidRPr="002F185B">
        <w:rPr>
          <w:rFonts w:ascii="Times New Roman" w:hAnsi="Times New Roman" w:cs="Times New Roman"/>
          <w:sz w:val="24"/>
          <w:szCs w:val="24"/>
        </w:rPr>
        <w:t xml:space="preserve">асса обмотки </w:t>
      </w:r>
      <w:r w:rsidR="00346010">
        <w:rPr>
          <w:rFonts w:ascii="Times New Roman" w:hAnsi="Times New Roman" w:cs="Times New Roman"/>
          <w:sz w:val="24"/>
          <w:szCs w:val="24"/>
        </w:rPr>
        <w:t>(по проводу) 25</w:t>
      </w:r>
      <w:r w:rsidR="007350BB">
        <w:rPr>
          <w:rFonts w:ascii="Times New Roman" w:hAnsi="Times New Roman" w:cs="Times New Roman"/>
          <w:sz w:val="24"/>
          <w:szCs w:val="24"/>
        </w:rPr>
        <w:t>0</w:t>
      </w:r>
      <w:r w:rsidR="004675BB">
        <w:rPr>
          <w:rFonts w:ascii="Times New Roman" w:hAnsi="Times New Roman" w:cs="Times New Roman"/>
          <w:sz w:val="24"/>
          <w:szCs w:val="24"/>
        </w:rPr>
        <w:t xml:space="preserve"> кг.</w:t>
      </w:r>
    </w:p>
    <w:p w:rsidR="005108C9" w:rsidRPr="00F76B3F" w:rsidRDefault="005108C9" w:rsidP="005108C9">
      <w:pPr>
        <w:pStyle w:val="a8"/>
        <w:spacing w:after="0"/>
        <w:ind w:left="1287"/>
        <w:jc w:val="both"/>
        <w:rPr>
          <w:rFonts w:ascii="Times New Roman" w:hAnsi="Times New Roman" w:cs="Times New Roman"/>
          <w:sz w:val="24"/>
          <w:szCs w:val="24"/>
        </w:rPr>
      </w:pPr>
    </w:p>
    <w:p w:rsidR="00520032" w:rsidRDefault="00520032" w:rsidP="00F673B9">
      <w:pPr>
        <w:spacing w:after="0"/>
        <w:ind w:firstLine="567"/>
        <w:jc w:val="both"/>
      </w:pPr>
    </w:p>
    <w:p w:rsidR="0000487A" w:rsidRPr="004675BB" w:rsidRDefault="008607CC" w:rsidP="004675BB">
      <w:pPr>
        <w:pStyle w:val="a8"/>
        <w:numPr>
          <w:ilvl w:val="0"/>
          <w:numId w:val="3"/>
        </w:numPr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Узлы </w:t>
      </w:r>
      <w:r w:rsidR="002B33A0">
        <w:rPr>
          <w:rFonts w:ascii="Times New Roman" w:hAnsi="Times New Roman" w:cs="Times New Roman"/>
          <w:sz w:val="24"/>
          <w:szCs w:val="24"/>
        </w:rPr>
        <w:t>намоточного станка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716EE" w:rsidRPr="00161887" w:rsidRDefault="005108C9" w:rsidP="004675BB">
      <w:pPr>
        <w:pStyle w:val="a8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Каретка для барабана с проводом, оборудованная узлом натяжения, перемещаемая от пульта или вручную;</w:t>
      </w:r>
    </w:p>
    <w:p w:rsidR="00161887" w:rsidRPr="004675BB" w:rsidRDefault="00161887" w:rsidP="004675BB">
      <w:pPr>
        <w:pStyle w:val="a8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Раскладчик станка </w:t>
      </w:r>
      <w:r w:rsidRPr="00161887">
        <w:rPr>
          <w:rFonts w:ascii="Times New Roman" w:hAnsi="Times New Roman" w:cs="Times New Roman"/>
          <w:color w:val="FF0000"/>
          <w:sz w:val="24"/>
          <w:szCs w:val="24"/>
        </w:rPr>
        <w:t>(</w:t>
      </w:r>
      <w:r w:rsidR="006819F0">
        <w:rPr>
          <w:rFonts w:ascii="Times New Roman" w:hAnsi="Times New Roman" w:cs="Times New Roman"/>
          <w:color w:val="FF0000"/>
          <w:sz w:val="24"/>
          <w:szCs w:val="24"/>
        </w:rPr>
        <w:t>опция</w:t>
      </w:r>
      <w:r w:rsidRPr="00161887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:rsidR="00346010" w:rsidRPr="00346010" w:rsidRDefault="00F716EE" w:rsidP="00346010">
      <w:pPr>
        <w:pStyle w:val="a8"/>
        <w:numPr>
          <w:ilvl w:val="0"/>
          <w:numId w:val="9"/>
        </w:numPr>
        <w:spacing w:after="0"/>
        <w:ind w:left="0" w:firstLine="567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Блок управления с возможностью программирования параметров намотки (</w:t>
      </w:r>
      <w:r w:rsidR="005108C9">
        <w:rPr>
          <w:rFonts w:ascii="Times New Roman" w:hAnsi="Times New Roman" w:cs="Times New Roman"/>
          <w:sz w:val="24"/>
          <w:szCs w:val="24"/>
        </w:rPr>
        <w:t>количество витков в слое), с реверсом.</w:t>
      </w:r>
    </w:p>
    <w:p w:rsidR="00F716EE" w:rsidRDefault="00F716EE" w:rsidP="00346010">
      <w:pPr>
        <w:pStyle w:val="a8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4675BB" w:rsidRPr="00F716EE" w:rsidRDefault="004675BB" w:rsidP="00346010">
      <w:pPr>
        <w:pStyle w:val="a8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бывает, что провод надо </w:t>
      </w:r>
      <w:proofErr w:type="spellStart"/>
      <w:r>
        <w:rPr>
          <w:rFonts w:ascii="Times New Roman" w:hAnsi="Times New Roman" w:cs="Times New Roman"/>
          <w:sz w:val="24"/>
          <w:szCs w:val="24"/>
        </w:rPr>
        <w:t>разбухтовывать</w:t>
      </w:r>
      <w:proofErr w:type="spellEnd"/>
      <w:r>
        <w:rPr>
          <w:rFonts w:ascii="Times New Roman" w:hAnsi="Times New Roman" w:cs="Times New Roman"/>
          <w:sz w:val="24"/>
          <w:szCs w:val="24"/>
        </w:rPr>
        <w:t>, поэтому стоит сразу иметь 2 каретки, каждая под свой барабан, конечно, будет супер, если ещё и с возмож</w:t>
      </w:r>
      <w:r w:rsidR="006819F0">
        <w:rPr>
          <w:rFonts w:ascii="Times New Roman" w:hAnsi="Times New Roman" w:cs="Times New Roman"/>
          <w:sz w:val="24"/>
          <w:szCs w:val="24"/>
        </w:rPr>
        <w:t xml:space="preserve">ностью автоматической перемотки </w:t>
      </w:r>
      <w:r w:rsidR="006819F0" w:rsidRPr="006819F0">
        <w:rPr>
          <w:rFonts w:ascii="Times New Roman" w:hAnsi="Times New Roman" w:cs="Times New Roman"/>
          <w:color w:val="FF0000"/>
          <w:sz w:val="24"/>
          <w:szCs w:val="24"/>
        </w:rPr>
        <w:t>(опция)</w:t>
      </w:r>
      <w:bookmarkStart w:id="0" w:name="_GoBack"/>
      <w:bookmarkEnd w:id="0"/>
    </w:p>
    <w:sectPr w:rsidR="004675BB" w:rsidRPr="00F716EE" w:rsidSect="007E6803">
      <w:headerReference w:type="default" r:id="rId8"/>
      <w:pgSz w:w="11906" w:h="16838"/>
      <w:pgMar w:top="1135" w:right="850" w:bottom="709" w:left="1701" w:header="108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877" w:rsidRDefault="007F3877" w:rsidP="007E6803">
      <w:pPr>
        <w:spacing w:after="0" w:line="240" w:lineRule="auto"/>
      </w:pPr>
      <w:r>
        <w:separator/>
      </w:r>
    </w:p>
  </w:endnote>
  <w:endnote w:type="continuationSeparator" w:id="0">
    <w:p w:rsidR="007F3877" w:rsidRDefault="007F3877" w:rsidP="007E68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877" w:rsidRDefault="007F3877" w:rsidP="007E6803">
      <w:pPr>
        <w:spacing w:after="0" w:line="240" w:lineRule="auto"/>
      </w:pPr>
      <w:r>
        <w:separator/>
      </w:r>
    </w:p>
  </w:footnote>
  <w:footnote w:type="continuationSeparator" w:id="0">
    <w:p w:rsidR="007F3877" w:rsidRDefault="007F3877" w:rsidP="007E68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6803" w:rsidRDefault="007E6803" w:rsidP="007E6803">
    <w:pPr>
      <w:pStyle w:val="a9"/>
      <w:tabs>
        <w:tab w:val="clear" w:pos="4677"/>
        <w:tab w:val="clear" w:pos="9355"/>
      </w:tabs>
    </w:pPr>
    <w:r w:rsidRPr="00D55BF3">
      <w:rPr>
        <w:noProof/>
        <w:lang w:eastAsia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-487680</wp:posOffset>
          </wp:positionV>
          <wp:extent cx="5934075" cy="847725"/>
          <wp:effectExtent l="0" t="0" r="9525" b="9525"/>
          <wp:wrapSquare wrapText="bothSides"/>
          <wp:docPr id="25" name="Рисунок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656B29"/>
    <w:multiLevelType w:val="hybridMultilevel"/>
    <w:tmpl w:val="874C15D2"/>
    <w:lvl w:ilvl="0" w:tplc="1BF6FEA8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17210F8C"/>
    <w:multiLevelType w:val="hybridMultilevel"/>
    <w:tmpl w:val="D618D874"/>
    <w:lvl w:ilvl="0" w:tplc="EFCCF2F8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F761CA6"/>
    <w:multiLevelType w:val="hybridMultilevel"/>
    <w:tmpl w:val="CFCC77EE"/>
    <w:lvl w:ilvl="0" w:tplc="711CA5A2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1395284"/>
    <w:multiLevelType w:val="hybridMultilevel"/>
    <w:tmpl w:val="2CB43FF4"/>
    <w:lvl w:ilvl="0" w:tplc="5B6A43DE">
      <w:start w:val="1"/>
      <w:numFmt w:val="decimal"/>
      <w:suff w:val="space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99A0077"/>
    <w:multiLevelType w:val="hybridMultilevel"/>
    <w:tmpl w:val="3AC2A308"/>
    <w:lvl w:ilvl="0" w:tplc="5A6C7E3C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5" w15:restartNumberingAfterBreak="0">
    <w:nsid w:val="4D5217F5"/>
    <w:multiLevelType w:val="hybridMultilevel"/>
    <w:tmpl w:val="0FF6CDEC"/>
    <w:lvl w:ilvl="0" w:tplc="9B22E664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 w15:restartNumberingAfterBreak="0">
    <w:nsid w:val="4DB132FC"/>
    <w:multiLevelType w:val="hybridMultilevel"/>
    <w:tmpl w:val="0ECAB748"/>
    <w:lvl w:ilvl="0" w:tplc="1BF6FEA8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4FD730B9"/>
    <w:multiLevelType w:val="hybridMultilevel"/>
    <w:tmpl w:val="4F84F1D2"/>
    <w:lvl w:ilvl="0" w:tplc="0DDC01AA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65705007"/>
    <w:multiLevelType w:val="hybridMultilevel"/>
    <w:tmpl w:val="02CA681C"/>
    <w:lvl w:ilvl="0" w:tplc="D4AE8E2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1580AEC"/>
    <w:multiLevelType w:val="hybridMultilevel"/>
    <w:tmpl w:val="6A641C5A"/>
    <w:lvl w:ilvl="0" w:tplc="1BF6FEA8">
      <w:start w:val="1"/>
      <w:numFmt w:val="bullet"/>
      <w:lvlText w:val=""/>
      <w:lvlJc w:val="left"/>
      <w:pPr>
        <w:ind w:left="18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10" w15:restartNumberingAfterBreak="0">
    <w:nsid w:val="72335BC6"/>
    <w:multiLevelType w:val="hybridMultilevel"/>
    <w:tmpl w:val="D5EAF732"/>
    <w:lvl w:ilvl="0" w:tplc="5E0082B4">
      <w:start w:val="1"/>
      <w:numFmt w:val="bullet"/>
      <w:suff w:val="space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9"/>
  </w:num>
  <w:num w:numId="6">
    <w:abstractNumId w:val="10"/>
  </w:num>
  <w:num w:numId="7">
    <w:abstractNumId w:val="2"/>
  </w:num>
  <w:num w:numId="8">
    <w:abstractNumId w:val="5"/>
  </w:num>
  <w:num w:numId="9">
    <w:abstractNumId w:val="4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3A4"/>
    <w:rsid w:val="00002CE4"/>
    <w:rsid w:val="0000487A"/>
    <w:rsid w:val="00025693"/>
    <w:rsid w:val="000420E6"/>
    <w:rsid w:val="000547E7"/>
    <w:rsid w:val="0005702B"/>
    <w:rsid w:val="00087003"/>
    <w:rsid w:val="000943CA"/>
    <w:rsid w:val="000A75C8"/>
    <w:rsid w:val="000C0C2C"/>
    <w:rsid w:val="000C10C1"/>
    <w:rsid w:val="000C37C0"/>
    <w:rsid w:val="000C6B6A"/>
    <w:rsid w:val="000E5094"/>
    <w:rsid w:val="00117B48"/>
    <w:rsid w:val="001213F8"/>
    <w:rsid w:val="00136C0D"/>
    <w:rsid w:val="001375F5"/>
    <w:rsid w:val="00161887"/>
    <w:rsid w:val="00171A87"/>
    <w:rsid w:val="00192504"/>
    <w:rsid w:val="001B32BC"/>
    <w:rsid w:val="001B5A39"/>
    <w:rsid w:val="001C0A6B"/>
    <w:rsid w:val="001E5138"/>
    <w:rsid w:val="001E7126"/>
    <w:rsid w:val="001F2C57"/>
    <w:rsid w:val="00204F2C"/>
    <w:rsid w:val="00211329"/>
    <w:rsid w:val="00216C70"/>
    <w:rsid w:val="00265069"/>
    <w:rsid w:val="00272AA9"/>
    <w:rsid w:val="00290ADB"/>
    <w:rsid w:val="00296D0B"/>
    <w:rsid w:val="002B33A0"/>
    <w:rsid w:val="002C37A0"/>
    <w:rsid w:val="002C41E9"/>
    <w:rsid w:val="002F185B"/>
    <w:rsid w:val="002F220B"/>
    <w:rsid w:val="003274B8"/>
    <w:rsid w:val="003278B6"/>
    <w:rsid w:val="0033112E"/>
    <w:rsid w:val="00346010"/>
    <w:rsid w:val="0035542F"/>
    <w:rsid w:val="00373CEE"/>
    <w:rsid w:val="003910BD"/>
    <w:rsid w:val="003915F1"/>
    <w:rsid w:val="003E7DEC"/>
    <w:rsid w:val="00425E3C"/>
    <w:rsid w:val="004453EA"/>
    <w:rsid w:val="00466003"/>
    <w:rsid w:val="004675BB"/>
    <w:rsid w:val="004B0C30"/>
    <w:rsid w:val="004B680A"/>
    <w:rsid w:val="004E53ED"/>
    <w:rsid w:val="00505C74"/>
    <w:rsid w:val="005108C9"/>
    <w:rsid w:val="00520032"/>
    <w:rsid w:val="00546A71"/>
    <w:rsid w:val="00561756"/>
    <w:rsid w:val="00563822"/>
    <w:rsid w:val="00563E3F"/>
    <w:rsid w:val="00575EB4"/>
    <w:rsid w:val="005814EE"/>
    <w:rsid w:val="00584DA3"/>
    <w:rsid w:val="00587BE8"/>
    <w:rsid w:val="005A3A7D"/>
    <w:rsid w:val="005D43A4"/>
    <w:rsid w:val="006012E9"/>
    <w:rsid w:val="006200DC"/>
    <w:rsid w:val="00644109"/>
    <w:rsid w:val="00654454"/>
    <w:rsid w:val="00672313"/>
    <w:rsid w:val="006819F0"/>
    <w:rsid w:val="00683034"/>
    <w:rsid w:val="006B7B2B"/>
    <w:rsid w:val="006E55EB"/>
    <w:rsid w:val="006F7085"/>
    <w:rsid w:val="00733BC1"/>
    <w:rsid w:val="007350BB"/>
    <w:rsid w:val="0074391B"/>
    <w:rsid w:val="0077071D"/>
    <w:rsid w:val="007B6AE7"/>
    <w:rsid w:val="007E6803"/>
    <w:rsid w:val="007F3877"/>
    <w:rsid w:val="00805C51"/>
    <w:rsid w:val="00814A7A"/>
    <w:rsid w:val="008369FF"/>
    <w:rsid w:val="008607CC"/>
    <w:rsid w:val="008723E5"/>
    <w:rsid w:val="00885631"/>
    <w:rsid w:val="0089024E"/>
    <w:rsid w:val="00891288"/>
    <w:rsid w:val="00891304"/>
    <w:rsid w:val="008C15C9"/>
    <w:rsid w:val="008E3955"/>
    <w:rsid w:val="00900723"/>
    <w:rsid w:val="00907895"/>
    <w:rsid w:val="00914C4C"/>
    <w:rsid w:val="00930C05"/>
    <w:rsid w:val="00946DB5"/>
    <w:rsid w:val="0096575E"/>
    <w:rsid w:val="00976BF5"/>
    <w:rsid w:val="009827DF"/>
    <w:rsid w:val="009A3B3C"/>
    <w:rsid w:val="009D4F64"/>
    <w:rsid w:val="00A0516C"/>
    <w:rsid w:val="00A07208"/>
    <w:rsid w:val="00A16822"/>
    <w:rsid w:val="00A40EDF"/>
    <w:rsid w:val="00A54611"/>
    <w:rsid w:val="00AA2107"/>
    <w:rsid w:val="00AA3D0F"/>
    <w:rsid w:val="00AC2C43"/>
    <w:rsid w:val="00AD7D98"/>
    <w:rsid w:val="00B30856"/>
    <w:rsid w:val="00B56A65"/>
    <w:rsid w:val="00B7174E"/>
    <w:rsid w:val="00B87A6C"/>
    <w:rsid w:val="00BB6974"/>
    <w:rsid w:val="00BD7BD2"/>
    <w:rsid w:val="00BE30EC"/>
    <w:rsid w:val="00BF20B5"/>
    <w:rsid w:val="00BF2619"/>
    <w:rsid w:val="00BF2E93"/>
    <w:rsid w:val="00C35EBD"/>
    <w:rsid w:val="00C36575"/>
    <w:rsid w:val="00C52D14"/>
    <w:rsid w:val="00C755C8"/>
    <w:rsid w:val="00C833C2"/>
    <w:rsid w:val="00C86480"/>
    <w:rsid w:val="00CA742D"/>
    <w:rsid w:val="00CB537F"/>
    <w:rsid w:val="00CB68FE"/>
    <w:rsid w:val="00CE2B67"/>
    <w:rsid w:val="00CF475B"/>
    <w:rsid w:val="00D0711F"/>
    <w:rsid w:val="00D32CAF"/>
    <w:rsid w:val="00D35385"/>
    <w:rsid w:val="00DA6450"/>
    <w:rsid w:val="00DF6F0D"/>
    <w:rsid w:val="00E100B8"/>
    <w:rsid w:val="00E72489"/>
    <w:rsid w:val="00EA2D04"/>
    <w:rsid w:val="00EA5424"/>
    <w:rsid w:val="00EB1749"/>
    <w:rsid w:val="00EC0588"/>
    <w:rsid w:val="00ED3276"/>
    <w:rsid w:val="00F673B9"/>
    <w:rsid w:val="00F716EE"/>
    <w:rsid w:val="00F76B3F"/>
    <w:rsid w:val="00F840FF"/>
    <w:rsid w:val="00F86A2D"/>
    <w:rsid w:val="00FB3281"/>
    <w:rsid w:val="00FD0EB8"/>
    <w:rsid w:val="00FF6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chartTrackingRefBased/>
  <w15:docId w15:val="{54E7103B-77F9-435F-A86B-4CF16FB2E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D43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976B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76BF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71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1A87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375F5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7E68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E6803"/>
  </w:style>
  <w:style w:type="paragraph" w:styleId="ab">
    <w:name w:val="footer"/>
    <w:basedOn w:val="a"/>
    <w:link w:val="ac"/>
    <w:uiPriority w:val="99"/>
    <w:unhideWhenUsed/>
    <w:rsid w:val="007E68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E68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8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39012-8003-48E6-A148-10EF1FCB14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"Группа СВЭЛ"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Мастерских Никита Игоревич</dc:creator>
  <cp:keywords/>
  <dc:description/>
  <cp:lastModifiedBy>Мастерских Никита Игоревич</cp:lastModifiedBy>
  <cp:revision>8</cp:revision>
  <cp:lastPrinted>2018-10-29T03:06:00Z</cp:lastPrinted>
  <dcterms:created xsi:type="dcterms:W3CDTF">2020-06-15T10:34:00Z</dcterms:created>
  <dcterms:modified xsi:type="dcterms:W3CDTF">2020-06-22T09:35:00Z</dcterms:modified>
</cp:coreProperties>
</file>