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6FE69B" w14:textId="27AFE6C7" w:rsidR="00205CE9" w:rsidRPr="00B4272C" w:rsidRDefault="00B4272C" w:rsidP="00B4272C">
      <w:pPr>
        <w:jc w:val="center"/>
        <w:rPr>
          <w:rFonts w:ascii="Times New Roman" w:hAnsi="Times New Roman" w:cs="Times New Roman"/>
          <w:sz w:val="32"/>
          <w:szCs w:val="32"/>
        </w:rPr>
      </w:pPr>
      <w:r w:rsidRPr="00B4272C">
        <w:rPr>
          <w:rFonts w:ascii="Times New Roman" w:hAnsi="Times New Roman" w:cs="Times New Roman"/>
          <w:sz w:val="32"/>
          <w:szCs w:val="32"/>
        </w:rPr>
        <w:t>Технические требования</w:t>
      </w:r>
    </w:p>
    <w:p w14:paraId="721B9BF8" w14:textId="07C66D32" w:rsidR="00B4272C" w:rsidRDefault="00B4272C" w:rsidP="00B4272C">
      <w:pPr>
        <w:pStyle w:val="a3"/>
        <w:numPr>
          <w:ilvl w:val="0"/>
          <w:numId w:val="1"/>
        </w:numPr>
      </w:pPr>
      <w:r>
        <w:t>Тип намотки – рядовая, с функцией мерной перемотки провода</w:t>
      </w:r>
    </w:p>
    <w:p w14:paraId="5B5403FE" w14:textId="0FE2D2D5" w:rsidR="00B4272C" w:rsidRDefault="00B4272C" w:rsidP="00B4272C">
      <w:pPr>
        <w:pStyle w:val="a3"/>
        <w:numPr>
          <w:ilvl w:val="0"/>
          <w:numId w:val="1"/>
        </w:numPr>
      </w:pPr>
      <w:r>
        <w:t>Размещение – настольное.</w:t>
      </w:r>
    </w:p>
    <w:p w14:paraId="0BBEF7B2" w14:textId="26B70F55" w:rsidR="00032740" w:rsidRDefault="00032740" w:rsidP="00B4272C">
      <w:pPr>
        <w:pStyle w:val="a3"/>
        <w:numPr>
          <w:ilvl w:val="0"/>
          <w:numId w:val="1"/>
        </w:numPr>
      </w:pPr>
      <w:r>
        <w:t>Н</w:t>
      </w:r>
      <w:r>
        <w:t xml:space="preserve">аличие </w:t>
      </w:r>
      <w:r>
        <w:t xml:space="preserve">задней бабки, </w:t>
      </w:r>
      <w:proofErr w:type="spellStart"/>
      <w:r>
        <w:t>натяжителя</w:t>
      </w:r>
      <w:proofErr w:type="spellEnd"/>
      <w:r>
        <w:t xml:space="preserve">, стояночного тормоза </w:t>
      </w:r>
      <w:r>
        <w:t xml:space="preserve"> и </w:t>
      </w:r>
      <w:r w:rsidR="00F2441E">
        <w:t>безынерционного</w:t>
      </w:r>
      <w:r>
        <w:t xml:space="preserve"> </w:t>
      </w:r>
      <w:proofErr w:type="spellStart"/>
      <w:r>
        <w:t>податчика</w:t>
      </w:r>
      <w:proofErr w:type="spellEnd"/>
      <w:r>
        <w:t xml:space="preserve"> в комплекте</w:t>
      </w:r>
    </w:p>
    <w:p w14:paraId="7BA232D2" w14:textId="2B596EC4" w:rsidR="00032740" w:rsidRDefault="00B4272C" w:rsidP="00032740">
      <w:pPr>
        <w:pStyle w:val="a3"/>
        <w:numPr>
          <w:ilvl w:val="0"/>
          <w:numId w:val="1"/>
        </w:numPr>
      </w:pPr>
      <w:r>
        <w:t>В режиме намотки:</w:t>
      </w:r>
    </w:p>
    <w:p w14:paraId="683E5BBA" w14:textId="77777777" w:rsidR="00032740" w:rsidRDefault="00032740" w:rsidP="00032740">
      <w:pPr>
        <w:pStyle w:val="a3"/>
      </w:pPr>
      <w:r>
        <w:t>- диаметр провода – 0,05…2,5 мм</w:t>
      </w:r>
    </w:p>
    <w:p w14:paraId="3B51D838" w14:textId="77777777" w:rsidR="00032740" w:rsidRDefault="00032740" w:rsidP="00032740">
      <w:pPr>
        <w:pStyle w:val="a3"/>
      </w:pPr>
      <w:r>
        <w:t>- ширина каркаса 3…170 мм</w:t>
      </w:r>
    </w:p>
    <w:p w14:paraId="4DE0BA87" w14:textId="77777777" w:rsidR="00032740" w:rsidRDefault="00032740" w:rsidP="00032740">
      <w:pPr>
        <w:pStyle w:val="a3"/>
      </w:pPr>
      <w:r>
        <w:t>- диаметр каркаса – до 180 мм</w:t>
      </w:r>
    </w:p>
    <w:p w14:paraId="4160B33F" w14:textId="77777777" w:rsidR="00032740" w:rsidRDefault="00032740" w:rsidP="00032740">
      <w:pPr>
        <w:pStyle w:val="a3"/>
      </w:pPr>
      <w:r>
        <w:t>- масса катушки – до 3,25 кг</w:t>
      </w:r>
    </w:p>
    <w:p w14:paraId="35C94870" w14:textId="77777777" w:rsidR="00032740" w:rsidRDefault="00032740" w:rsidP="00032740">
      <w:pPr>
        <w:pStyle w:val="a3"/>
      </w:pPr>
      <w:r>
        <w:t>- минимальный шаг раскладки – 0,05 мм</w:t>
      </w:r>
    </w:p>
    <w:p w14:paraId="05ECAE48" w14:textId="77777777" w:rsidR="00032740" w:rsidRDefault="00032740" w:rsidP="00032740">
      <w:pPr>
        <w:pStyle w:val="a3"/>
      </w:pPr>
      <w:r>
        <w:t xml:space="preserve">- скорость намотки (непрерывно регулируемая) – 0…2000 об/мин (при крутящем моменте не хуже 2,5 </w:t>
      </w:r>
      <w:proofErr w:type="spellStart"/>
      <w:r>
        <w:t>Нм</w:t>
      </w:r>
      <w:proofErr w:type="spellEnd"/>
      <w:r>
        <w:t>)</w:t>
      </w:r>
    </w:p>
    <w:p w14:paraId="20FB2142" w14:textId="77777777" w:rsidR="00032740" w:rsidRDefault="00032740" w:rsidP="00032740">
      <w:pPr>
        <w:pStyle w:val="a3"/>
      </w:pPr>
    </w:p>
    <w:p w14:paraId="737B666C" w14:textId="360FD426" w:rsidR="00032740" w:rsidRDefault="00B4272C" w:rsidP="00032740">
      <w:pPr>
        <w:pStyle w:val="a3"/>
        <w:numPr>
          <w:ilvl w:val="0"/>
          <w:numId w:val="1"/>
        </w:numPr>
      </w:pPr>
      <w:r>
        <w:t>В режиме перемотки:</w:t>
      </w:r>
    </w:p>
    <w:p w14:paraId="7EFFA3E9" w14:textId="77777777" w:rsidR="00032740" w:rsidRDefault="00032740" w:rsidP="00032740">
      <w:pPr>
        <w:pStyle w:val="a3"/>
      </w:pPr>
      <w:r>
        <w:t>- диаметр катушки – до 300 мм</w:t>
      </w:r>
    </w:p>
    <w:p w14:paraId="304030E9" w14:textId="77777777" w:rsidR="00032740" w:rsidRDefault="00032740" w:rsidP="00032740">
      <w:pPr>
        <w:pStyle w:val="a3"/>
      </w:pPr>
      <w:r>
        <w:t>- вес катушки – до 30 кг</w:t>
      </w:r>
    </w:p>
    <w:p w14:paraId="184A8C93" w14:textId="12D1EB90" w:rsidR="00032740" w:rsidRDefault="00032740" w:rsidP="00032740">
      <w:pPr>
        <w:pStyle w:val="a3"/>
        <w:numPr>
          <w:ilvl w:val="0"/>
          <w:numId w:val="1"/>
        </w:numPr>
      </w:pPr>
      <w:r>
        <w:t>Управление: с панели управления или с помощью педали</w:t>
      </w:r>
    </w:p>
    <w:p w14:paraId="1A46B986" w14:textId="787FB95D" w:rsidR="00032740" w:rsidRDefault="00032740" w:rsidP="00032740">
      <w:pPr>
        <w:pStyle w:val="a3"/>
        <w:numPr>
          <w:ilvl w:val="0"/>
          <w:numId w:val="1"/>
        </w:numPr>
      </w:pPr>
      <w:r>
        <w:t>Электропитание: 220В (50Гц), до 1,5 кВт</w:t>
      </w:r>
    </w:p>
    <w:p w14:paraId="56F72908" w14:textId="118D07A3" w:rsidR="00032740" w:rsidRDefault="00032740" w:rsidP="00032740">
      <w:pPr>
        <w:pStyle w:val="a3"/>
        <w:numPr>
          <w:ilvl w:val="0"/>
          <w:numId w:val="1"/>
        </w:numPr>
      </w:pPr>
      <w:r>
        <w:t>Массогабаритные характеристики: (</w:t>
      </w:r>
      <w:proofErr w:type="spellStart"/>
      <w:r>
        <w:t>ДхШхВ</w:t>
      </w:r>
      <w:proofErr w:type="spellEnd"/>
      <w:r>
        <w:t>, мм, не более)- 980х950х900, вес – до 120 кг</w:t>
      </w:r>
    </w:p>
    <w:p w14:paraId="3B13A681" w14:textId="5C91E035" w:rsidR="00032740" w:rsidRDefault="00032740" w:rsidP="00032740">
      <w:pPr>
        <w:pStyle w:val="a3"/>
      </w:pPr>
    </w:p>
    <w:p w14:paraId="5E14182B" w14:textId="77777777" w:rsidR="00032740" w:rsidRDefault="00032740" w:rsidP="00032740">
      <w:pPr>
        <w:pStyle w:val="a3"/>
      </w:pPr>
    </w:p>
    <w:p w14:paraId="4D1BF758" w14:textId="77777777" w:rsidR="00032740" w:rsidRDefault="00032740" w:rsidP="00032740">
      <w:pPr>
        <w:pStyle w:val="a3"/>
      </w:pPr>
    </w:p>
    <w:p w14:paraId="10E3B7B9" w14:textId="77777777" w:rsidR="00032740" w:rsidRDefault="00032740" w:rsidP="00032740">
      <w:pPr>
        <w:pStyle w:val="a3"/>
      </w:pPr>
    </w:p>
    <w:p w14:paraId="1374AEA6" w14:textId="7E5CC1E9" w:rsidR="00032740" w:rsidRDefault="00032740"/>
    <w:p w14:paraId="4787FCE8" w14:textId="77777777" w:rsidR="00032740" w:rsidRDefault="00032740"/>
    <w:sectPr w:rsidR="00032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565B61"/>
    <w:multiLevelType w:val="hybridMultilevel"/>
    <w:tmpl w:val="F698E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4E8"/>
    <w:rsid w:val="00032740"/>
    <w:rsid w:val="00205CE9"/>
    <w:rsid w:val="007444E8"/>
    <w:rsid w:val="00B4272C"/>
    <w:rsid w:val="00F2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8DAE3"/>
  <w15:chartTrackingRefBased/>
  <w15:docId w15:val="{A7BFB3C6-0EB1-4635-9EF9-6177C9E2D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7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Eremin</dc:creator>
  <cp:keywords/>
  <dc:description/>
  <cp:lastModifiedBy>Anton Eremin</cp:lastModifiedBy>
  <cp:revision>3</cp:revision>
  <dcterms:created xsi:type="dcterms:W3CDTF">2020-06-10T09:45:00Z</dcterms:created>
  <dcterms:modified xsi:type="dcterms:W3CDTF">2020-06-10T10:07:00Z</dcterms:modified>
</cp:coreProperties>
</file>