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204" w:rsidRDefault="00553204" w:rsidP="00553204">
      <w:pPr>
        <w:spacing w:after="0" w:line="240" w:lineRule="auto"/>
        <w:rPr>
          <w:rFonts w:ascii="Times New Roman" w:hAnsi="Times New Roman" w:cs="Times New Roman"/>
          <w:b/>
          <w:sz w:val="32"/>
          <w:szCs w:val="24"/>
        </w:rPr>
      </w:pPr>
    </w:p>
    <w:p w:rsidR="00553204" w:rsidRPr="00431922" w:rsidRDefault="00553204" w:rsidP="005532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E0E" w:rsidRPr="00431922" w:rsidRDefault="004C2E0E" w:rsidP="0055320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31922">
        <w:rPr>
          <w:rFonts w:ascii="Times New Roman" w:hAnsi="Times New Roman" w:cs="Times New Roman"/>
          <w:b/>
          <w:sz w:val="28"/>
          <w:szCs w:val="28"/>
        </w:rPr>
        <w:t xml:space="preserve">Общество с ограниченной ответственностью </w:t>
      </w:r>
      <w:r w:rsidRPr="004319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«Русская Технологическая Группа 2»</w:t>
      </w:r>
    </w:p>
    <w:p w:rsidR="004C2E0E" w:rsidRPr="00431922" w:rsidRDefault="004C2E0E" w:rsidP="005532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1922">
        <w:rPr>
          <w:rFonts w:ascii="Times New Roman" w:hAnsi="Times New Roman" w:cs="Times New Roman"/>
          <w:b/>
          <w:color w:val="000000"/>
          <w:sz w:val="28"/>
          <w:szCs w:val="28"/>
        </w:rPr>
        <w:t>(ООО «РТГ 2»)</w:t>
      </w:r>
    </w:p>
    <w:p w:rsidR="004C2E0E" w:rsidRPr="00671AC9" w:rsidRDefault="004C2E0E" w:rsidP="004319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Юридический адрес: 111024, г. Москва,</w:t>
      </w:r>
    </w:p>
    <w:p w:rsidR="004C2E0E" w:rsidRPr="00671AC9" w:rsidRDefault="004C2E0E" w:rsidP="004319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</w:t>
      </w:r>
      <w:proofErr w:type="gramStart"/>
      <w:r w:rsidRPr="00671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Авиамоторная</w:t>
      </w:r>
      <w:proofErr w:type="gramEnd"/>
      <w:r w:rsidRPr="00671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дом 12, помещение XV (ком. 6)</w:t>
      </w:r>
    </w:p>
    <w:p w:rsidR="004C2E0E" w:rsidRPr="00671AC9" w:rsidRDefault="004C2E0E" w:rsidP="004319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Почтовый адрес: </w:t>
      </w:r>
      <w:r w:rsidRPr="00671AC9">
        <w:rPr>
          <w:rFonts w:ascii="Times New Roman" w:eastAsia="Times New Roman" w:hAnsi="Times New Roman" w:cs="Times New Roman"/>
          <w:sz w:val="24"/>
          <w:szCs w:val="24"/>
          <w:lang w:eastAsia="ru-RU"/>
        </w:rPr>
        <w:t>111024, Москва - 24, а/я 85</w:t>
      </w:r>
    </w:p>
    <w:p w:rsidR="004C2E0E" w:rsidRPr="00671AC9" w:rsidRDefault="004C2E0E" w:rsidP="004319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Тел:</w:t>
      </w:r>
      <w:r w:rsidRPr="00671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1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(495) 902-50-58</w:t>
      </w:r>
    </w:p>
    <w:p w:rsidR="004C2E0E" w:rsidRPr="00671AC9" w:rsidRDefault="004C2E0E" w:rsidP="004319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ИНН </w:t>
      </w:r>
      <w:r w:rsidRPr="00671AC9">
        <w:rPr>
          <w:rFonts w:ascii="Times New Roman" w:eastAsia="Times New Roman" w:hAnsi="Times New Roman" w:cs="Times New Roman"/>
          <w:sz w:val="24"/>
          <w:szCs w:val="24"/>
          <w:lang w:eastAsia="ru-RU"/>
        </w:rPr>
        <w:t>7722443572</w:t>
      </w:r>
      <w:r w:rsidRPr="00671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 КПП </w:t>
      </w:r>
      <w:r w:rsidRPr="00671AC9">
        <w:rPr>
          <w:rFonts w:ascii="Times New Roman" w:eastAsia="Times New Roman" w:hAnsi="Times New Roman" w:cs="Times New Roman"/>
          <w:sz w:val="24"/>
          <w:szCs w:val="24"/>
          <w:lang w:eastAsia="ru-RU"/>
        </w:rPr>
        <w:t>772201001</w:t>
      </w:r>
    </w:p>
    <w:p w:rsidR="004C2E0E" w:rsidRPr="00671AC9" w:rsidRDefault="002633B3" w:rsidP="004319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="004C2E0E" w:rsidRPr="00671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40702810209250000114</w:t>
      </w:r>
    </w:p>
    <w:p w:rsidR="004C2E0E" w:rsidRPr="00671AC9" w:rsidRDefault="004C2E0E" w:rsidP="004319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AC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 №7701 Банка  ВТБ (ПАО) г. Москва</w:t>
      </w:r>
    </w:p>
    <w:p w:rsidR="004C2E0E" w:rsidRPr="00671AC9" w:rsidRDefault="002633B3" w:rsidP="004319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4C2E0E" w:rsidRPr="00671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30101810345250000745</w:t>
      </w:r>
    </w:p>
    <w:p w:rsidR="004C2E0E" w:rsidRPr="00671AC9" w:rsidRDefault="004C2E0E" w:rsidP="004319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БИК 044525745</w:t>
      </w:r>
    </w:p>
    <w:p w:rsidR="00BF2C40" w:rsidRPr="00671AC9" w:rsidRDefault="00651EE8" w:rsidP="004319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71AC9">
        <w:rPr>
          <w:rFonts w:ascii="Times New Roman" w:hAnsi="Times New Roman" w:cs="Times New Roman"/>
          <w:sz w:val="24"/>
          <w:szCs w:val="24"/>
        </w:rPr>
        <w:t>ОКПО 27347246</w:t>
      </w:r>
    </w:p>
    <w:p w:rsidR="00DD2D43" w:rsidRPr="002C3ACF" w:rsidRDefault="00DD2D43" w:rsidP="004319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71AC9">
        <w:rPr>
          <w:rFonts w:ascii="Times New Roman" w:hAnsi="Times New Roman" w:cs="Times New Roman"/>
          <w:sz w:val="24"/>
          <w:szCs w:val="24"/>
        </w:rPr>
        <w:t>ОГРН 1187746282404</w:t>
      </w:r>
    </w:p>
    <w:p w:rsidR="00AF657B" w:rsidRPr="00431922" w:rsidRDefault="00AF657B" w:rsidP="00431922">
      <w:pPr>
        <w:spacing w:after="0"/>
        <w:jc w:val="center"/>
      </w:pPr>
      <w:r w:rsidRPr="00AF657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431922">
        <w:rPr>
          <w:rFonts w:ascii="Times New Roman" w:hAnsi="Times New Roman" w:cs="Times New Roman"/>
          <w:sz w:val="24"/>
          <w:szCs w:val="24"/>
        </w:rPr>
        <w:t>-</w:t>
      </w:r>
      <w:r w:rsidRPr="00AF657B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431922">
        <w:rPr>
          <w:rFonts w:ascii="Times New Roman" w:hAnsi="Times New Roman" w:cs="Times New Roman"/>
          <w:sz w:val="24"/>
          <w:szCs w:val="24"/>
        </w:rPr>
        <w:t xml:space="preserve">: </w:t>
      </w:r>
      <w:hyperlink r:id="rId4" w:history="1">
        <w:r w:rsidRPr="00EA7B9B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rustgr</w:t>
        </w:r>
        <w:r w:rsidRPr="00431922">
          <w:rPr>
            <w:rStyle w:val="a4"/>
            <w:rFonts w:ascii="Times New Roman" w:hAnsi="Times New Roman" w:cs="Times New Roman"/>
            <w:sz w:val="24"/>
            <w:szCs w:val="24"/>
          </w:rPr>
          <w:t>2@</w:t>
        </w:r>
        <w:r w:rsidRPr="00EA7B9B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43192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EA7B9B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04344D" w:rsidRPr="00431922" w:rsidRDefault="0004344D" w:rsidP="004319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31922">
        <w:rPr>
          <w:rFonts w:ascii="Times New Roman" w:hAnsi="Times New Roman" w:cs="Times New Roman"/>
          <w:sz w:val="24"/>
          <w:szCs w:val="24"/>
        </w:rPr>
        <w:t>ОКАТО 772210105800</w:t>
      </w:r>
    </w:p>
    <w:p w:rsidR="00AF657B" w:rsidRPr="00431922" w:rsidRDefault="00AF657B" w:rsidP="004319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910D1" w:rsidRPr="00671AC9" w:rsidRDefault="007E6E64" w:rsidP="007E6E64">
      <w:pPr>
        <w:tabs>
          <w:tab w:val="left" w:pos="186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71AC9">
        <w:rPr>
          <w:rFonts w:ascii="Times New Roman" w:hAnsi="Times New Roman" w:cs="Times New Roman"/>
          <w:sz w:val="24"/>
          <w:szCs w:val="24"/>
        </w:rPr>
        <w:t>Генеральный директор            Ермилов Игорь Владимирович</w:t>
      </w:r>
    </w:p>
    <w:sectPr w:rsidR="00E910D1" w:rsidRPr="00671AC9" w:rsidSect="00553204">
      <w:pgSz w:w="11906" w:h="16838"/>
      <w:pgMar w:top="1134" w:right="851" w:bottom="1134" w:left="1701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4C2E0E"/>
    <w:rsid w:val="0000211A"/>
    <w:rsid w:val="00037A0F"/>
    <w:rsid w:val="0004344D"/>
    <w:rsid w:val="001448EA"/>
    <w:rsid w:val="00197C5C"/>
    <w:rsid w:val="001E0405"/>
    <w:rsid w:val="002633B3"/>
    <w:rsid w:val="002A7268"/>
    <w:rsid w:val="002C3ACF"/>
    <w:rsid w:val="002E41B0"/>
    <w:rsid w:val="0041239D"/>
    <w:rsid w:val="00431922"/>
    <w:rsid w:val="004661D7"/>
    <w:rsid w:val="004C2E0E"/>
    <w:rsid w:val="00502F77"/>
    <w:rsid w:val="00547C2A"/>
    <w:rsid w:val="005530F1"/>
    <w:rsid w:val="00553204"/>
    <w:rsid w:val="005B247B"/>
    <w:rsid w:val="00606BCB"/>
    <w:rsid w:val="00651EE8"/>
    <w:rsid w:val="00671AC9"/>
    <w:rsid w:val="00687C35"/>
    <w:rsid w:val="006E1B7A"/>
    <w:rsid w:val="007664F7"/>
    <w:rsid w:val="007A69DD"/>
    <w:rsid w:val="007C3A48"/>
    <w:rsid w:val="007C7BD1"/>
    <w:rsid w:val="007E6E64"/>
    <w:rsid w:val="00967F18"/>
    <w:rsid w:val="00A947F5"/>
    <w:rsid w:val="00AF657B"/>
    <w:rsid w:val="00B80A42"/>
    <w:rsid w:val="00BB78BD"/>
    <w:rsid w:val="00BF2C40"/>
    <w:rsid w:val="00C04E91"/>
    <w:rsid w:val="00C46C4A"/>
    <w:rsid w:val="00CA78EF"/>
    <w:rsid w:val="00DD2D43"/>
    <w:rsid w:val="00EA7AF5"/>
    <w:rsid w:val="00ED11F4"/>
    <w:rsid w:val="00F97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extracted-address">
    <w:name w:val="js-extracted-address"/>
    <w:basedOn w:val="a0"/>
    <w:rsid w:val="004C2E0E"/>
  </w:style>
  <w:style w:type="character" w:customStyle="1" w:styleId="mail-message-map-nobreak">
    <w:name w:val="mail-message-map-nobreak"/>
    <w:basedOn w:val="a0"/>
    <w:rsid w:val="004C2E0E"/>
  </w:style>
  <w:style w:type="character" w:customStyle="1" w:styleId="wmi-callto">
    <w:name w:val="wmi-callto"/>
    <w:basedOn w:val="a0"/>
    <w:rsid w:val="004C2E0E"/>
  </w:style>
  <w:style w:type="paragraph" w:styleId="a3">
    <w:name w:val="No Spacing"/>
    <w:uiPriority w:val="1"/>
    <w:qFormat/>
    <w:rsid w:val="00BF2C40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styleId="a4">
    <w:name w:val="Hyperlink"/>
    <w:basedOn w:val="a0"/>
    <w:uiPriority w:val="99"/>
    <w:unhideWhenUsed/>
    <w:rsid w:val="00AF65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1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77943">
                  <w:marLeft w:val="0"/>
                  <w:marRight w:val="14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171505">
                  <w:marLeft w:val="0"/>
                  <w:marRight w:val="14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11643">
                  <w:marLeft w:val="0"/>
                  <w:marRight w:val="14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1849">
                  <w:marLeft w:val="0"/>
                  <w:marRight w:val="14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01884">
                  <w:marLeft w:val="0"/>
                  <w:marRight w:val="14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20343">
                  <w:marLeft w:val="0"/>
                  <w:marRight w:val="14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93760">
                  <w:marLeft w:val="0"/>
                  <w:marRight w:val="14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78586">
                  <w:marLeft w:val="0"/>
                  <w:marRight w:val="14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73878">
                  <w:marLeft w:val="0"/>
                  <w:marRight w:val="14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593581">
                  <w:marLeft w:val="0"/>
                  <w:marRight w:val="14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ustgr2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2020-01-27T13:32:00Z</cp:lastPrinted>
  <dcterms:created xsi:type="dcterms:W3CDTF">2018-04-09T11:38:00Z</dcterms:created>
  <dcterms:modified xsi:type="dcterms:W3CDTF">2020-01-27T13:32:00Z</dcterms:modified>
</cp:coreProperties>
</file>