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BB0" w:rsidRPr="003D4BB0" w:rsidRDefault="003D4BB0" w:rsidP="003D4BB0">
      <w:pPr>
        <w:pBdr>
          <w:bottom w:val="thinThickSmallGap" w:sz="24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D4BB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Закрытое акционерное общество </w:t>
      </w:r>
      <w:r w:rsidRPr="003D4BB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«Спецтехснаб»</w:t>
      </w:r>
    </w:p>
    <w:p w:rsidR="003D4BB0" w:rsidRPr="003D4BB0" w:rsidRDefault="003D4BB0" w:rsidP="003D4BB0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3D4B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248021, </w:t>
      </w:r>
      <w:r w:rsidRPr="003D4BB0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РФ, г. Калуга, ул. Московская, д. 250.</w:t>
      </w:r>
    </w:p>
    <w:p w:rsidR="003D4BB0" w:rsidRPr="003D4BB0" w:rsidRDefault="003D4BB0" w:rsidP="003D4BB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4BB0">
        <w:rPr>
          <w:rFonts w:ascii="Times New Roman" w:eastAsia="Times New Roman" w:hAnsi="Times New Roman" w:cs="Times New Roman"/>
          <w:sz w:val="20"/>
          <w:szCs w:val="20"/>
          <w:lang w:eastAsia="ru-RU"/>
        </w:rPr>
        <w:t>ОГРН 1134028000358,  ИНН 4028053264</w:t>
      </w:r>
      <w:r w:rsidR="000C1D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КПП </w:t>
      </w:r>
      <w:r w:rsidR="000C1D8E" w:rsidRPr="000C1D8E">
        <w:rPr>
          <w:rFonts w:ascii="Times New Roman" w:eastAsia="Times New Roman" w:hAnsi="Times New Roman" w:cs="Times New Roman"/>
          <w:sz w:val="20"/>
          <w:szCs w:val="20"/>
          <w:lang w:eastAsia="ru-RU"/>
        </w:rPr>
        <w:t>402801001</w:t>
      </w:r>
    </w:p>
    <w:p w:rsidR="00BA553A" w:rsidRDefault="00BA553A" w:rsidP="00BA553A">
      <w:pPr>
        <w:jc w:val="right"/>
        <w:rPr>
          <w:b/>
          <w:sz w:val="10"/>
          <w:szCs w:val="10"/>
        </w:rPr>
      </w:pPr>
    </w:p>
    <w:p w:rsidR="008B1D19" w:rsidRPr="00C9174F" w:rsidRDefault="008B1D19" w:rsidP="00BA553A">
      <w:pPr>
        <w:jc w:val="right"/>
        <w:rPr>
          <w:b/>
          <w:sz w:val="10"/>
          <w:szCs w:val="1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5812"/>
      </w:tblGrid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Полное и сокращенное наименование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8B1D19" w:rsidRDefault="008B1D19" w:rsidP="00E55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D19">
              <w:rPr>
                <w:rFonts w:ascii="Times New Roman" w:hAnsi="Times New Roman" w:cs="Times New Roman"/>
                <w:sz w:val="24"/>
                <w:szCs w:val="24"/>
              </w:rPr>
              <w:t>Закрытое Акционерное Общество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1D19">
              <w:rPr>
                <w:rFonts w:ascii="Times New Roman" w:hAnsi="Times New Roman" w:cs="Times New Roman"/>
                <w:sz w:val="24"/>
                <w:szCs w:val="24"/>
              </w:rPr>
              <w:t>"Спецтехснаб"</w:t>
            </w:r>
          </w:p>
          <w:p w:rsidR="00E554E6" w:rsidRPr="008B1D19" w:rsidRDefault="008B1D19" w:rsidP="00E55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D1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</w:t>
            </w:r>
            <w:r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 "Спецтехснаб"</w:t>
            </w:r>
          </w:p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E554E6" w:rsidRPr="00F12C3F" w:rsidTr="008B1D19">
        <w:trPr>
          <w:trHeight w:val="55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8B1D19" w:rsidRDefault="008B1D19" w:rsidP="00E55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D19">
              <w:rPr>
                <w:rFonts w:ascii="Times New Roman" w:hAnsi="Times New Roman" w:cs="Times New Roman"/>
                <w:sz w:val="24"/>
                <w:szCs w:val="24"/>
              </w:rPr>
              <w:t>Закрытое Акционерное Общество</w:t>
            </w: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Идентификационный номер налогоплательщик/ КПП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8B1D19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B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4028053264</w:t>
            </w:r>
            <w:r w:rsidRPr="008B1D19">
              <w:rPr>
                <w:rFonts w:ascii="Times New Roman" w:eastAsia="Arial Unicode MS" w:hAnsi="Times New Roman"/>
                <w:iCs/>
                <w:sz w:val="24"/>
                <w:szCs w:val="24"/>
              </w:rPr>
              <w:t>/</w:t>
            </w:r>
            <w:r w:rsidRPr="008B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402801001</w:t>
            </w: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Сведения о государственной регистрации: дата, номер регистрации, наименование регистрирующего органа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8B1D19" w:rsidRDefault="00E554E6" w:rsidP="00E55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D19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ОГРН </w:t>
            </w:r>
            <w:r w:rsidR="008B1D19" w:rsidRPr="008B1D19">
              <w:rPr>
                <w:rFonts w:ascii="Times New Roman" w:hAnsi="Times New Roman" w:cs="Times New Roman"/>
                <w:sz w:val="24"/>
                <w:szCs w:val="24"/>
              </w:rPr>
              <w:t>1134028000358</w:t>
            </w:r>
            <w:r w:rsidR="008B1D19" w:rsidRPr="008B1D19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Зарег. </w:t>
            </w:r>
            <w:r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Инспекция Федеральной </w:t>
            </w:r>
            <w:r w:rsidR="008B1D19" w:rsidRPr="008B1D19">
              <w:rPr>
                <w:rFonts w:ascii="Times New Roman" w:hAnsi="Times New Roman" w:cs="Times New Roman"/>
                <w:sz w:val="24"/>
                <w:szCs w:val="24"/>
              </w:rPr>
              <w:t>Налоговой Службы</w:t>
            </w:r>
          </w:p>
          <w:p w:rsidR="00E554E6" w:rsidRPr="00F12C3F" w:rsidRDefault="00B0133A" w:rsidP="008B1D19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B1D19"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E554E6"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Московскому </w:t>
            </w:r>
            <w:r w:rsidR="008B1D19"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Округу </w:t>
            </w:r>
            <w:r w:rsidR="008B1D1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B1D19"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554E6" w:rsidRPr="008B1D19">
              <w:rPr>
                <w:rFonts w:ascii="Times New Roman" w:hAnsi="Times New Roman" w:cs="Times New Roman"/>
                <w:sz w:val="24"/>
                <w:szCs w:val="24"/>
              </w:rPr>
              <w:t xml:space="preserve">Калуги </w:t>
            </w:r>
            <w:r w:rsidR="008B1D19" w:rsidRPr="008B1D19">
              <w:rPr>
                <w:rFonts w:ascii="Times New Roman" w:hAnsi="Times New Roman" w:cs="Times New Roman"/>
                <w:sz w:val="24"/>
                <w:szCs w:val="24"/>
              </w:rPr>
              <w:t>15.02.2013г</w:t>
            </w:r>
            <w:r w:rsidR="008B1D19" w:rsidRPr="008B1D1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8B1D19" w:rsidRDefault="00E554E6" w:rsidP="00E554E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B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248021, </w:t>
            </w:r>
            <w:r w:rsidRPr="008B1D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РФ, г. Калуга, ул. Московская, д. 250.</w:t>
            </w:r>
          </w:p>
          <w:p w:rsidR="00E554E6" w:rsidRPr="008B1D19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Фактический</w:t>
            </w: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 xml:space="preserve"> адрес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8B1D19" w:rsidRDefault="00E554E6" w:rsidP="00E554E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B1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248021, </w:t>
            </w:r>
            <w:r w:rsidRPr="008B1D1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РФ, г. Калуга, ул. Московская, д. 250.</w:t>
            </w:r>
          </w:p>
          <w:p w:rsidR="00E554E6" w:rsidRPr="008B1D19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E554E6" w:rsidRDefault="00E554E6" w:rsidP="004809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5FE2">
              <w:rPr>
                <w:rFonts w:ascii="Times New Roman" w:eastAsia="Arial Unicode MS" w:hAnsi="Times New Roman"/>
                <w:sz w:val="24"/>
                <w:szCs w:val="24"/>
              </w:rPr>
              <w:t xml:space="preserve">р/с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40702810000350000783</w:t>
            </w:r>
            <w:r w:rsidRPr="00555FE2">
              <w:rPr>
                <w:rFonts w:ascii="Times New Roman" w:eastAsia="Arial Unicode MS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АО «СМП Банк» г.Москва</w:t>
            </w:r>
            <w:r w:rsidRPr="00555FE2">
              <w:rPr>
                <w:rFonts w:ascii="Times New Roman" w:eastAsia="Arial Unicode MS" w:hAnsi="Times New Roman"/>
                <w:sz w:val="24"/>
                <w:szCs w:val="24"/>
              </w:rPr>
              <w:t>, к/с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30101810545250000503</w:t>
            </w:r>
            <w:r w:rsidRPr="00555FE2">
              <w:rPr>
                <w:rFonts w:ascii="Times New Roman" w:eastAsia="Arial Unicode MS" w:hAnsi="Times New Roman"/>
                <w:sz w:val="24"/>
                <w:szCs w:val="24"/>
              </w:rPr>
              <w:t xml:space="preserve">,БИК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044525503</w:t>
            </w:r>
          </w:p>
          <w:p w:rsidR="00E554E6" w:rsidRPr="00555FE2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Сведения об органах юридического лица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Генеральный директор</w:t>
            </w:r>
          </w:p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Вишняков Владимир </w:t>
            </w:r>
            <w:r w:rsidR="008B1D19">
              <w:rPr>
                <w:rFonts w:ascii="Times New Roman" w:eastAsia="Arial Unicode MS" w:hAnsi="Times New Roman"/>
                <w:sz w:val="24"/>
                <w:szCs w:val="24"/>
              </w:rPr>
              <w:t>В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асильевич</w:t>
            </w: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E554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8 (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4842</w:t>
            </w: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74-01-67</w:t>
            </w:r>
          </w:p>
        </w:tc>
      </w:tr>
      <w:tr w:rsidR="00E554E6" w:rsidRPr="00F12C3F" w:rsidTr="008B1D1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F12C3F" w:rsidRDefault="00E554E6" w:rsidP="0048094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12C3F">
              <w:rPr>
                <w:rFonts w:ascii="Times New Roman" w:eastAsia="Arial Unicode MS" w:hAnsi="Times New Roman"/>
                <w:sz w:val="24"/>
                <w:szCs w:val="24"/>
              </w:rPr>
              <w:t>Коды форм федерального государственного статистического наблюдения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4E6" w:rsidRPr="00105100" w:rsidRDefault="00E554E6" w:rsidP="008B1D19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ОКПО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10843219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ОКАТО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29401000000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ОКТМО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29701000001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ОКОГУ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4210014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ОКФС 16, ОКОПФ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12267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; ОКВЭД-2: 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46.69</w:t>
            </w:r>
            <w:r w:rsidR="008B1D19"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(основной);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46.21.1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46.31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46.74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64.99.1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64.99.3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66.12.2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66.19.4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68.10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68.10.12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69.10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69.20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70.22</w:t>
            </w:r>
            <w:r w:rsidRPr="0010510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, </w:t>
            </w:r>
            <w:r w:rsidR="008B1D19" w:rsidRPr="00105100">
              <w:rPr>
                <w:rFonts w:ascii="Times New Roman" w:hAnsi="Times New Roman" w:cs="Times New Roman"/>
                <w:sz w:val="24"/>
                <w:szCs w:val="24"/>
              </w:rPr>
              <w:t>73.20</w:t>
            </w:r>
          </w:p>
        </w:tc>
      </w:tr>
    </w:tbl>
    <w:p w:rsidR="000C1D8E" w:rsidRDefault="000C1D8E" w:rsidP="001133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75371" w:rsidRPr="0011336F" w:rsidRDefault="00175371" w:rsidP="001133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5830" w:rsidRPr="0011336F" w:rsidRDefault="00855830" w:rsidP="001133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1336F" w:rsidRPr="0011336F" w:rsidRDefault="00855830" w:rsidP="0011336F">
      <w:pPr>
        <w:spacing w:after="0" w:line="240" w:lineRule="auto"/>
        <w:ind w:left="567"/>
        <w:rPr>
          <w:rFonts w:ascii="Times New Roman" w:hAnsi="Times New Roman" w:cs="Times New Roman"/>
          <w:b/>
        </w:rPr>
      </w:pPr>
      <w:r w:rsidRPr="0011336F">
        <w:rPr>
          <w:rFonts w:ascii="Times New Roman" w:hAnsi="Times New Roman" w:cs="Times New Roman"/>
          <w:b/>
        </w:rPr>
        <w:t>Генеральный директор</w:t>
      </w:r>
    </w:p>
    <w:p w:rsidR="005E5979" w:rsidRPr="0011336F" w:rsidRDefault="0011336F" w:rsidP="00BD3570">
      <w:pPr>
        <w:tabs>
          <w:tab w:val="left" w:pos="7371"/>
        </w:tabs>
        <w:spacing w:after="0" w:line="240" w:lineRule="auto"/>
        <w:ind w:left="567"/>
        <w:rPr>
          <w:rFonts w:ascii="Times New Roman" w:hAnsi="Times New Roman" w:cs="Times New Roman"/>
          <w:b/>
        </w:rPr>
      </w:pPr>
      <w:r w:rsidRPr="0011336F">
        <w:rPr>
          <w:rFonts w:ascii="Times New Roman" w:hAnsi="Times New Roman" w:cs="Times New Roman"/>
          <w:b/>
        </w:rPr>
        <w:t>ЗАО «Спецтехснаб»</w:t>
      </w:r>
      <w:r w:rsidR="00D47776">
        <w:rPr>
          <w:rFonts w:ascii="Times New Roman" w:hAnsi="Times New Roman" w:cs="Times New Roman"/>
          <w:b/>
        </w:rPr>
        <w:t xml:space="preserve"> </w:t>
      </w:r>
      <w:r w:rsidRPr="0011336F">
        <w:rPr>
          <w:rFonts w:ascii="Times New Roman" w:hAnsi="Times New Roman" w:cs="Times New Roman"/>
          <w:b/>
        </w:rPr>
        <w:tab/>
      </w:r>
      <w:r w:rsidR="00855830" w:rsidRPr="0011336F">
        <w:rPr>
          <w:rFonts w:ascii="Times New Roman" w:hAnsi="Times New Roman" w:cs="Times New Roman"/>
          <w:b/>
        </w:rPr>
        <w:t>Вишняков В.В.</w:t>
      </w:r>
    </w:p>
    <w:sectPr w:rsidR="005E5979" w:rsidRPr="0011336F" w:rsidSect="00175371">
      <w:footerReference w:type="default" r:id="rId7"/>
      <w:pgSz w:w="11906" w:h="16838"/>
      <w:pgMar w:top="851" w:right="707" w:bottom="709" w:left="1134" w:header="708" w:footer="2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412" w:rsidRDefault="00357412" w:rsidP="0080623B">
      <w:pPr>
        <w:spacing w:after="0" w:line="240" w:lineRule="auto"/>
      </w:pPr>
      <w:r>
        <w:separator/>
      </w:r>
    </w:p>
  </w:endnote>
  <w:endnote w:type="continuationSeparator" w:id="1">
    <w:p w:rsidR="00357412" w:rsidRDefault="00357412" w:rsidP="0080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381633634"/>
      <w:docPartObj>
        <w:docPartGallery w:val="Page Numbers (Bottom of Page)"/>
        <w:docPartUnique/>
      </w:docPartObj>
    </w:sdtPr>
    <w:sdtContent>
      <w:p w:rsidR="0080623B" w:rsidRPr="0080623B" w:rsidRDefault="003A1BC7">
        <w:pPr>
          <w:pStyle w:val="a8"/>
          <w:jc w:val="right"/>
          <w:rPr>
            <w:rFonts w:ascii="Times New Roman" w:hAnsi="Times New Roman" w:cs="Times New Roman"/>
          </w:rPr>
        </w:pPr>
        <w:r w:rsidRPr="0080623B">
          <w:rPr>
            <w:rFonts w:ascii="Times New Roman" w:hAnsi="Times New Roman" w:cs="Times New Roman"/>
          </w:rPr>
          <w:fldChar w:fldCharType="begin"/>
        </w:r>
        <w:r w:rsidR="0080623B" w:rsidRPr="0080623B">
          <w:rPr>
            <w:rFonts w:ascii="Times New Roman" w:hAnsi="Times New Roman" w:cs="Times New Roman"/>
          </w:rPr>
          <w:instrText>PAGE   \* MERGEFORMAT</w:instrText>
        </w:r>
        <w:r w:rsidRPr="0080623B">
          <w:rPr>
            <w:rFonts w:ascii="Times New Roman" w:hAnsi="Times New Roman" w:cs="Times New Roman"/>
          </w:rPr>
          <w:fldChar w:fldCharType="separate"/>
        </w:r>
        <w:r w:rsidR="00B0133A">
          <w:rPr>
            <w:rFonts w:ascii="Times New Roman" w:hAnsi="Times New Roman" w:cs="Times New Roman"/>
            <w:noProof/>
          </w:rPr>
          <w:t>1</w:t>
        </w:r>
        <w:r w:rsidRPr="0080623B">
          <w:rPr>
            <w:rFonts w:ascii="Times New Roman" w:hAnsi="Times New Roman" w:cs="Times New Roman"/>
          </w:rPr>
          <w:fldChar w:fldCharType="end"/>
        </w:r>
      </w:p>
    </w:sdtContent>
  </w:sdt>
  <w:p w:rsidR="0080623B" w:rsidRDefault="0080623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412" w:rsidRDefault="00357412" w:rsidP="0080623B">
      <w:pPr>
        <w:spacing w:after="0" w:line="240" w:lineRule="auto"/>
      </w:pPr>
      <w:r>
        <w:separator/>
      </w:r>
    </w:p>
  </w:footnote>
  <w:footnote w:type="continuationSeparator" w:id="1">
    <w:p w:rsidR="00357412" w:rsidRDefault="00357412" w:rsidP="00806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C4575"/>
    <w:multiLevelType w:val="hybridMultilevel"/>
    <w:tmpl w:val="D2A24D82"/>
    <w:lvl w:ilvl="0" w:tplc="9E00DA1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A0EA3"/>
    <w:multiLevelType w:val="hybridMultilevel"/>
    <w:tmpl w:val="D2A24D82"/>
    <w:lvl w:ilvl="0" w:tplc="9E00DA1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D7C67"/>
    <w:multiLevelType w:val="hybridMultilevel"/>
    <w:tmpl w:val="A4D61B38"/>
    <w:lvl w:ilvl="0" w:tplc="A8B4A8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1253F7"/>
    <w:multiLevelType w:val="hybridMultilevel"/>
    <w:tmpl w:val="89B8C618"/>
    <w:lvl w:ilvl="0" w:tplc="410CD3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553A"/>
    <w:rsid w:val="000C1D8E"/>
    <w:rsid w:val="000D51F3"/>
    <w:rsid w:val="000E19BE"/>
    <w:rsid w:val="00105100"/>
    <w:rsid w:val="0011336F"/>
    <w:rsid w:val="00153748"/>
    <w:rsid w:val="00163330"/>
    <w:rsid w:val="00175371"/>
    <w:rsid w:val="0023140B"/>
    <w:rsid w:val="002A4346"/>
    <w:rsid w:val="002C6899"/>
    <w:rsid w:val="00357412"/>
    <w:rsid w:val="00377DEE"/>
    <w:rsid w:val="003829C0"/>
    <w:rsid w:val="003A1BC7"/>
    <w:rsid w:val="003D4BB0"/>
    <w:rsid w:val="004E4ECB"/>
    <w:rsid w:val="004F05D1"/>
    <w:rsid w:val="004F6D66"/>
    <w:rsid w:val="00550193"/>
    <w:rsid w:val="005E5979"/>
    <w:rsid w:val="005F23BA"/>
    <w:rsid w:val="00634D15"/>
    <w:rsid w:val="006623FC"/>
    <w:rsid w:val="006B24D5"/>
    <w:rsid w:val="006B5936"/>
    <w:rsid w:val="0073177D"/>
    <w:rsid w:val="00751147"/>
    <w:rsid w:val="007F293B"/>
    <w:rsid w:val="0080623B"/>
    <w:rsid w:val="00817F05"/>
    <w:rsid w:val="00855830"/>
    <w:rsid w:val="008A261F"/>
    <w:rsid w:val="008B1D19"/>
    <w:rsid w:val="008E3C7F"/>
    <w:rsid w:val="008E482B"/>
    <w:rsid w:val="008F3C49"/>
    <w:rsid w:val="0092017E"/>
    <w:rsid w:val="009613C7"/>
    <w:rsid w:val="00974F90"/>
    <w:rsid w:val="009B4D9F"/>
    <w:rsid w:val="00AE1F31"/>
    <w:rsid w:val="00B0133A"/>
    <w:rsid w:val="00B61A96"/>
    <w:rsid w:val="00B91CE1"/>
    <w:rsid w:val="00BA553A"/>
    <w:rsid w:val="00BD3570"/>
    <w:rsid w:val="00BF21E3"/>
    <w:rsid w:val="00C1664D"/>
    <w:rsid w:val="00C41A2D"/>
    <w:rsid w:val="00C71D94"/>
    <w:rsid w:val="00C8265E"/>
    <w:rsid w:val="00C9174F"/>
    <w:rsid w:val="00CC771E"/>
    <w:rsid w:val="00D05038"/>
    <w:rsid w:val="00D47776"/>
    <w:rsid w:val="00D5209C"/>
    <w:rsid w:val="00D76885"/>
    <w:rsid w:val="00DF47B7"/>
    <w:rsid w:val="00E179E1"/>
    <w:rsid w:val="00E21B9A"/>
    <w:rsid w:val="00E554E6"/>
    <w:rsid w:val="00F72743"/>
    <w:rsid w:val="00F83A60"/>
    <w:rsid w:val="00FA7769"/>
    <w:rsid w:val="00FD5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689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D357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0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623B"/>
  </w:style>
  <w:style w:type="paragraph" w:styleId="a8">
    <w:name w:val="footer"/>
    <w:basedOn w:val="a"/>
    <w:link w:val="a9"/>
    <w:uiPriority w:val="99"/>
    <w:unhideWhenUsed/>
    <w:rsid w:val="0080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62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689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D357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0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623B"/>
  </w:style>
  <w:style w:type="paragraph" w:styleId="a8">
    <w:name w:val="footer"/>
    <w:basedOn w:val="a"/>
    <w:link w:val="a9"/>
    <w:uiPriority w:val="99"/>
    <w:unhideWhenUsed/>
    <w:rsid w:val="00806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62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AVStepanov</dc:creator>
  <cp:lastModifiedBy>1</cp:lastModifiedBy>
  <cp:revision>6</cp:revision>
  <cp:lastPrinted>2018-01-16T12:25:00Z</cp:lastPrinted>
  <dcterms:created xsi:type="dcterms:W3CDTF">2018-04-03T07:26:00Z</dcterms:created>
  <dcterms:modified xsi:type="dcterms:W3CDTF">2018-04-13T06:52:00Z</dcterms:modified>
</cp:coreProperties>
</file>