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622" w:rsidRPr="00E421A3" w:rsidRDefault="00774622" w:rsidP="00131DBA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131DBA" w:rsidRPr="00E421A3" w:rsidRDefault="00131DBA" w:rsidP="00131DBA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permStart w:id="847919996" w:edGrp="everyone"/>
      <w:r w:rsidRPr="00E421A3">
        <w:rPr>
          <w:rFonts w:ascii="Times New Roman" w:hAnsi="Times New Roman" w:cs="Times New Roman"/>
          <w:sz w:val="24"/>
          <w:szCs w:val="24"/>
        </w:rPr>
        <w:t xml:space="preserve">Договор поставки </w:t>
      </w:r>
      <w:r w:rsidR="00D536D1" w:rsidRPr="00E421A3">
        <w:rPr>
          <w:rFonts w:ascii="Times New Roman" w:hAnsi="Times New Roman" w:cs="Times New Roman"/>
          <w:sz w:val="24"/>
          <w:szCs w:val="24"/>
        </w:rPr>
        <w:t>товар</w:t>
      </w:r>
      <w:r w:rsidR="00C92C99" w:rsidRPr="00E421A3">
        <w:rPr>
          <w:rFonts w:ascii="Times New Roman" w:hAnsi="Times New Roman" w:cs="Times New Roman"/>
          <w:sz w:val="24"/>
          <w:szCs w:val="24"/>
        </w:rPr>
        <w:t xml:space="preserve">а № </w:t>
      </w:r>
      <w:r w:rsidR="00314E79" w:rsidRPr="00E421A3">
        <w:rPr>
          <w:rFonts w:ascii="Times New Roman" w:hAnsi="Times New Roman" w:cs="Times New Roman"/>
          <w:sz w:val="24"/>
          <w:szCs w:val="24"/>
        </w:rPr>
        <w:t>____________________</w:t>
      </w:r>
    </w:p>
    <w:p w:rsidR="00F27EFA" w:rsidRPr="00E421A3" w:rsidRDefault="00F27EFA" w:rsidP="00F27EF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27EFA" w:rsidRPr="00E421A3" w:rsidRDefault="00CC413A" w:rsidP="00485DCC">
      <w:pPr>
        <w:pStyle w:val="ConsNonformat"/>
        <w:widowControl/>
        <w:ind w:right="-426"/>
        <w:rPr>
          <w:rFonts w:ascii="Times New Roman" w:hAnsi="Times New Roman"/>
          <w:sz w:val="24"/>
          <w:szCs w:val="24"/>
        </w:rPr>
      </w:pPr>
      <w:r w:rsidRPr="00E421A3">
        <w:rPr>
          <w:rFonts w:ascii="Times New Roman" w:hAnsi="Times New Roman"/>
          <w:sz w:val="24"/>
          <w:szCs w:val="24"/>
          <w:u w:val="single"/>
        </w:rPr>
        <w:t>г. Москва</w:t>
      </w:r>
      <w:r w:rsidR="00F27EFA" w:rsidRPr="00E421A3">
        <w:rPr>
          <w:rFonts w:ascii="Times New Roman" w:hAnsi="Times New Roman"/>
          <w:sz w:val="24"/>
          <w:szCs w:val="24"/>
        </w:rPr>
        <w:tab/>
      </w:r>
      <w:r w:rsidR="00F27EFA" w:rsidRPr="00E421A3">
        <w:rPr>
          <w:rFonts w:ascii="Times New Roman" w:hAnsi="Times New Roman"/>
          <w:sz w:val="24"/>
          <w:szCs w:val="24"/>
        </w:rPr>
        <w:tab/>
      </w:r>
      <w:r w:rsidR="00F27EFA" w:rsidRPr="00E421A3">
        <w:rPr>
          <w:rFonts w:ascii="Times New Roman" w:hAnsi="Times New Roman"/>
          <w:sz w:val="24"/>
          <w:szCs w:val="24"/>
        </w:rPr>
        <w:tab/>
      </w:r>
      <w:r w:rsidR="00F27EFA" w:rsidRPr="00E421A3">
        <w:rPr>
          <w:rFonts w:ascii="Times New Roman" w:hAnsi="Times New Roman"/>
          <w:sz w:val="24"/>
          <w:szCs w:val="24"/>
        </w:rPr>
        <w:tab/>
      </w:r>
      <w:r w:rsidR="00F27EFA" w:rsidRPr="00E421A3">
        <w:rPr>
          <w:rFonts w:ascii="Times New Roman" w:hAnsi="Times New Roman"/>
          <w:sz w:val="24"/>
          <w:szCs w:val="24"/>
        </w:rPr>
        <w:tab/>
      </w:r>
      <w:r w:rsidR="00F27EFA" w:rsidRPr="00E421A3">
        <w:rPr>
          <w:rFonts w:ascii="Times New Roman" w:hAnsi="Times New Roman"/>
          <w:sz w:val="24"/>
          <w:szCs w:val="24"/>
        </w:rPr>
        <w:tab/>
      </w:r>
      <w:r w:rsidR="002B6535" w:rsidRPr="00E421A3">
        <w:rPr>
          <w:rFonts w:ascii="Times New Roman" w:hAnsi="Times New Roman"/>
          <w:sz w:val="24"/>
          <w:szCs w:val="24"/>
        </w:rPr>
        <w:t xml:space="preserve">        </w:t>
      </w:r>
      <w:r w:rsidR="00C92C99" w:rsidRPr="00E421A3">
        <w:rPr>
          <w:rFonts w:ascii="Times New Roman" w:hAnsi="Times New Roman"/>
          <w:sz w:val="24"/>
          <w:szCs w:val="24"/>
        </w:rPr>
        <w:t xml:space="preserve">    </w:t>
      </w:r>
      <w:r w:rsidR="00C9233B" w:rsidRPr="00E421A3">
        <w:rPr>
          <w:rFonts w:ascii="Times New Roman" w:hAnsi="Times New Roman"/>
          <w:sz w:val="24"/>
          <w:szCs w:val="24"/>
        </w:rPr>
        <w:t xml:space="preserve">       </w:t>
      </w:r>
      <w:r w:rsidR="00C92C99" w:rsidRPr="00E421A3">
        <w:rPr>
          <w:rFonts w:ascii="Times New Roman" w:hAnsi="Times New Roman"/>
          <w:sz w:val="24"/>
          <w:szCs w:val="24"/>
        </w:rPr>
        <w:t xml:space="preserve">  </w:t>
      </w:r>
      <w:r w:rsidR="002B6535" w:rsidRPr="00E421A3">
        <w:rPr>
          <w:rFonts w:ascii="Times New Roman" w:hAnsi="Times New Roman"/>
          <w:sz w:val="24"/>
          <w:szCs w:val="24"/>
        </w:rPr>
        <w:t xml:space="preserve">  </w:t>
      </w:r>
      <w:r w:rsidR="0083773E" w:rsidRPr="00E421A3">
        <w:rPr>
          <w:rFonts w:ascii="Times New Roman" w:hAnsi="Times New Roman"/>
          <w:sz w:val="24"/>
          <w:szCs w:val="24"/>
        </w:rPr>
        <w:t xml:space="preserve">   </w:t>
      </w:r>
      <w:r w:rsidR="002B6535" w:rsidRPr="00E421A3">
        <w:rPr>
          <w:rFonts w:ascii="Times New Roman" w:hAnsi="Times New Roman"/>
          <w:sz w:val="24"/>
          <w:szCs w:val="24"/>
        </w:rPr>
        <w:t xml:space="preserve"> </w:t>
      </w:r>
      <w:r w:rsidR="00314E79" w:rsidRPr="00E421A3">
        <w:rPr>
          <w:rFonts w:ascii="Times New Roman" w:hAnsi="Times New Roman"/>
          <w:sz w:val="24"/>
          <w:szCs w:val="24"/>
        </w:rPr>
        <w:t>«</w:t>
      </w:r>
      <w:r w:rsidR="00354076" w:rsidRPr="00E421A3">
        <w:rPr>
          <w:rFonts w:ascii="Times New Roman" w:hAnsi="Times New Roman"/>
          <w:sz w:val="24"/>
          <w:szCs w:val="24"/>
        </w:rPr>
        <w:t>___</w:t>
      </w:r>
      <w:r w:rsidR="00314E79" w:rsidRPr="00E421A3">
        <w:rPr>
          <w:rFonts w:ascii="Times New Roman" w:hAnsi="Times New Roman"/>
          <w:sz w:val="24"/>
          <w:szCs w:val="24"/>
        </w:rPr>
        <w:t>»</w:t>
      </w:r>
      <w:r w:rsidRPr="00E421A3">
        <w:rPr>
          <w:rFonts w:ascii="Times New Roman" w:hAnsi="Times New Roman"/>
          <w:sz w:val="24"/>
          <w:szCs w:val="24"/>
          <w:u w:val="single"/>
        </w:rPr>
        <w:t xml:space="preserve">                                           </w:t>
      </w:r>
      <w:r w:rsidR="00A501E3" w:rsidRPr="00E421A3">
        <w:rPr>
          <w:rFonts w:ascii="Times New Roman" w:hAnsi="Times New Roman"/>
          <w:sz w:val="24"/>
          <w:szCs w:val="24"/>
        </w:rPr>
        <w:t>201</w:t>
      </w:r>
      <w:r w:rsidR="00C9233B" w:rsidRPr="00E421A3">
        <w:rPr>
          <w:rFonts w:ascii="Times New Roman" w:hAnsi="Times New Roman"/>
          <w:sz w:val="24"/>
          <w:szCs w:val="24"/>
        </w:rPr>
        <w:t>_</w:t>
      </w:r>
      <w:r w:rsidR="00A501E3" w:rsidRPr="00E421A3">
        <w:rPr>
          <w:rFonts w:ascii="Times New Roman" w:hAnsi="Times New Roman"/>
          <w:sz w:val="24"/>
          <w:szCs w:val="24"/>
        </w:rPr>
        <w:t xml:space="preserve"> </w:t>
      </w:r>
      <w:r w:rsidR="00F27EFA" w:rsidRPr="00E421A3">
        <w:rPr>
          <w:rFonts w:ascii="Times New Roman" w:hAnsi="Times New Roman"/>
          <w:sz w:val="24"/>
          <w:szCs w:val="24"/>
        </w:rPr>
        <w:t>г.</w:t>
      </w:r>
    </w:p>
    <w:p w:rsidR="002A3E20" w:rsidRPr="00E421A3" w:rsidRDefault="00314E79" w:rsidP="002A3E20">
      <w:pPr>
        <w:pStyle w:val="afa"/>
        <w:ind w:firstLine="709"/>
        <w:jc w:val="both"/>
      </w:pPr>
      <w:r w:rsidRPr="00E421A3">
        <w:t>________________________________(</w:t>
      </w:r>
      <w:r w:rsidR="00CC413A" w:rsidRPr="00E421A3">
        <w:t>наименование предприятия, учреждения, организации, Ф.И.О. физического лица</w:t>
      </w:r>
      <w:r w:rsidRPr="00E421A3">
        <w:t>)</w:t>
      </w:r>
      <w:r w:rsidR="002A3E20" w:rsidRPr="00E421A3">
        <w:t xml:space="preserve">, именуемое в дальнейшем «Поставщик», в лице </w:t>
      </w:r>
      <w:r w:rsidRPr="00E421A3">
        <w:t>_________________________________</w:t>
      </w:r>
      <w:r w:rsidR="002A3E20" w:rsidRPr="00E421A3">
        <w:t xml:space="preserve">, действующего на основании </w:t>
      </w:r>
      <w:r w:rsidRPr="00E421A3">
        <w:t>_________________________________________</w:t>
      </w:r>
      <w:r w:rsidR="002A3E20" w:rsidRPr="00E421A3">
        <w:t>, с одной стороны, и</w:t>
      </w:r>
    </w:p>
    <w:p w:rsidR="00DD71DF" w:rsidRPr="00E421A3" w:rsidRDefault="00482B59" w:rsidP="00DD71DF">
      <w:pPr>
        <w:pStyle w:val="afa"/>
        <w:spacing w:before="0" w:beforeAutospacing="0" w:after="0"/>
        <w:ind w:firstLine="709"/>
        <w:jc w:val="both"/>
      </w:pPr>
      <w:r>
        <w:rPr>
          <w:b/>
          <w:sz w:val="22"/>
          <w:szCs w:val="22"/>
        </w:rPr>
        <w:t>Общество с ограниченной ответственностью «Ремонтно-производственная база «</w:t>
      </w:r>
      <w:proofErr w:type="spellStart"/>
      <w:r>
        <w:rPr>
          <w:b/>
          <w:sz w:val="22"/>
          <w:szCs w:val="22"/>
        </w:rPr>
        <w:t>Колмар</w:t>
      </w:r>
      <w:proofErr w:type="spellEnd"/>
      <w:r>
        <w:rPr>
          <w:b/>
          <w:sz w:val="22"/>
          <w:szCs w:val="22"/>
        </w:rPr>
        <w:t>» (</w:t>
      </w:r>
      <w:r>
        <w:rPr>
          <w:b/>
          <w:color w:val="000000"/>
          <w:sz w:val="22"/>
          <w:szCs w:val="22"/>
        </w:rPr>
        <w:t>ООО «РПБК»</w:t>
      </w:r>
      <w:r>
        <w:rPr>
          <w:b/>
          <w:sz w:val="22"/>
          <w:szCs w:val="22"/>
        </w:rPr>
        <w:t>)</w:t>
      </w:r>
      <w:r>
        <w:rPr>
          <w:sz w:val="22"/>
          <w:szCs w:val="22"/>
        </w:rPr>
        <w:t>, именуемое в дальнейшем «</w:t>
      </w:r>
      <w:proofErr w:type="spellStart"/>
      <w:r>
        <w:rPr>
          <w:sz w:val="22"/>
          <w:szCs w:val="22"/>
        </w:rPr>
        <w:t>Покупатель»</w:t>
      </w:r>
      <w:proofErr w:type="gramStart"/>
      <w:r>
        <w:rPr>
          <w:sz w:val="22"/>
          <w:szCs w:val="22"/>
        </w:rPr>
        <w:t>,в</w:t>
      </w:r>
      <w:proofErr w:type="spellEnd"/>
      <w:proofErr w:type="gramEnd"/>
      <w:r>
        <w:rPr>
          <w:sz w:val="22"/>
          <w:szCs w:val="22"/>
        </w:rPr>
        <w:t xml:space="preserve"> лице управляющего – генерального директора Общества с ограниченной ответственностью «Управляющая компания «</w:t>
      </w:r>
      <w:proofErr w:type="spellStart"/>
      <w:r>
        <w:rPr>
          <w:sz w:val="22"/>
          <w:szCs w:val="22"/>
        </w:rPr>
        <w:t>Колмар</w:t>
      </w:r>
      <w:proofErr w:type="spellEnd"/>
      <w:r>
        <w:rPr>
          <w:sz w:val="22"/>
          <w:szCs w:val="22"/>
        </w:rPr>
        <w:t>» (далее – ООО «УК «</w:t>
      </w:r>
      <w:proofErr w:type="spellStart"/>
      <w:r>
        <w:rPr>
          <w:sz w:val="22"/>
          <w:szCs w:val="22"/>
        </w:rPr>
        <w:t>Колмар</w:t>
      </w:r>
      <w:proofErr w:type="spellEnd"/>
      <w:r>
        <w:rPr>
          <w:sz w:val="22"/>
          <w:szCs w:val="22"/>
        </w:rPr>
        <w:t>») Левина  Артёма Анатольевича, действующего на основании Устава ООО «УК «</w:t>
      </w:r>
      <w:proofErr w:type="spellStart"/>
      <w:r>
        <w:rPr>
          <w:sz w:val="22"/>
          <w:szCs w:val="22"/>
        </w:rPr>
        <w:t>Колмар</w:t>
      </w:r>
      <w:proofErr w:type="spellEnd"/>
      <w:r>
        <w:rPr>
          <w:sz w:val="22"/>
          <w:szCs w:val="22"/>
        </w:rPr>
        <w:t>» Протокола №5 ОСУ</w:t>
      </w:r>
      <w:r>
        <w:rPr>
          <w:color w:val="000000"/>
          <w:sz w:val="22"/>
          <w:szCs w:val="22"/>
        </w:rPr>
        <w:t xml:space="preserve"> ООО «РПБК»</w:t>
      </w:r>
      <w:r>
        <w:rPr>
          <w:sz w:val="22"/>
          <w:szCs w:val="22"/>
        </w:rPr>
        <w:t xml:space="preserve"> от 16.07.201</w:t>
      </w:r>
      <w:r w:rsidR="00D2631B">
        <w:rPr>
          <w:sz w:val="22"/>
          <w:szCs w:val="22"/>
        </w:rPr>
        <w:t>8</w:t>
      </w:r>
      <w:r>
        <w:rPr>
          <w:sz w:val="22"/>
          <w:szCs w:val="22"/>
        </w:rPr>
        <w:t xml:space="preserve"> и договора о передаче полномочий единоличного исполнительного органа </w:t>
      </w:r>
      <w:r>
        <w:rPr>
          <w:color w:val="000000"/>
          <w:sz w:val="22"/>
          <w:szCs w:val="22"/>
        </w:rPr>
        <w:t>ООО «РПБК»</w:t>
      </w:r>
      <w:r>
        <w:rPr>
          <w:sz w:val="22"/>
          <w:szCs w:val="22"/>
        </w:rPr>
        <w:t xml:space="preserve"> управляющей компании №УК-18/22 от 17.07.2018 года</w:t>
      </w:r>
      <w:r w:rsidRPr="00E421A3">
        <w:t>, с другой стороны, совместно и по отдельности именуемые «Стороны» и «Сторона», подписали настоящий договор (далее – Договор) о нижеследующем</w:t>
      </w:r>
      <w:permEnd w:id="847919996"/>
      <w:r w:rsidR="009D6953" w:rsidRPr="00E421A3">
        <w:t>:</w:t>
      </w:r>
    </w:p>
    <w:p w:rsidR="00F27EFA" w:rsidRPr="00E421A3" w:rsidRDefault="00F27EFA" w:rsidP="00F27EF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7EFA" w:rsidRPr="00E421A3" w:rsidRDefault="00F27EFA" w:rsidP="00F27EFA">
      <w:pPr>
        <w:jc w:val="center"/>
        <w:rPr>
          <w:b/>
        </w:rPr>
      </w:pPr>
      <w:r w:rsidRPr="00E421A3">
        <w:rPr>
          <w:b/>
        </w:rPr>
        <w:t>1. ПРЕДМЕТ ДОГОВОРА</w:t>
      </w:r>
    </w:p>
    <w:p w:rsidR="00F27EFA" w:rsidRPr="00E421A3" w:rsidRDefault="00F27EFA" w:rsidP="00637671">
      <w:pPr>
        <w:ind w:firstLine="709"/>
        <w:jc w:val="both"/>
      </w:pPr>
      <w:r w:rsidRPr="00E421A3">
        <w:t xml:space="preserve">1.1. Поставщик обязуется </w:t>
      </w:r>
      <w:r w:rsidR="00E850D7" w:rsidRPr="00E421A3">
        <w:t>поставить Покупателю</w:t>
      </w:r>
      <w:r w:rsidRPr="00E421A3">
        <w:t xml:space="preserve"> </w:t>
      </w:r>
      <w:r w:rsidR="00D536D1" w:rsidRPr="00E421A3">
        <w:t>товар (далее – Товар)</w:t>
      </w:r>
      <w:r w:rsidRPr="00E421A3">
        <w:t xml:space="preserve"> в количестве, </w:t>
      </w:r>
      <w:r w:rsidR="00D536D1" w:rsidRPr="00E421A3">
        <w:t xml:space="preserve">качестве, </w:t>
      </w:r>
      <w:r w:rsidRPr="00E421A3">
        <w:t xml:space="preserve">ассортименте </w:t>
      </w:r>
      <w:r w:rsidR="00D536D1" w:rsidRPr="00E421A3">
        <w:t>и на условиях, определяемых Сторонами в соответствующих</w:t>
      </w:r>
      <w:r w:rsidRPr="00E421A3">
        <w:t xml:space="preserve"> Спецификация</w:t>
      </w:r>
      <w:r w:rsidR="00D536D1" w:rsidRPr="00E421A3">
        <w:t>х к Договору</w:t>
      </w:r>
      <w:r w:rsidR="00961FFF" w:rsidRPr="00E421A3">
        <w:t xml:space="preserve">, а Покупатель обязуется принять и оплатить </w:t>
      </w:r>
      <w:r w:rsidR="00B82CE6" w:rsidRPr="00E421A3">
        <w:t>Товар на условиях, определенных Договором, Спецификациями/Дополнительными соглашениями к нему</w:t>
      </w:r>
      <w:r w:rsidR="00D536D1" w:rsidRPr="00E421A3">
        <w:t>.</w:t>
      </w:r>
    </w:p>
    <w:p w:rsidR="00F27EFA" w:rsidRPr="00E421A3" w:rsidRDefault="00F27EFA" w:rsidP="00AB5436">
      <w:pPr>
        <w:ind w:firstLine="709"/>
        <w:jc w:val="both"/>
      </w:pPr>
      <w:r w:rsidRPr="00E421A3">
        <w:t>1.2. Поставк</w:t>
      </w:r>
      <w:r w:rsidR="00D536D1" w:rsidRPr="00E421A3">
        <w:t>а</w:t>
      </w:r>
      <w:r w:rsidRPr="00E421A3">
        <w:t xml:space="preserve"> </w:t>
      </w:r>
      <w:r w:rsidR="00D536D1" w:rsidRPr="00E421A3">
        <w:t>Т</w:t>
      </w:r>
      <w:r w:rsidRPr="00E421A3">
        <w:t>овара</w:t>
      </w:r>
      <w:r w:rsidR="00122A15" w:rsidRPr="00E421A3">
        <w:t xml:space="preserve"> </w:t>
      </w:r>
      <w:r w:rsidRPr="00E421A3">
        <w:t>осуществля</w:t>
      </w:r>
      <w:r w:rsidR="00AB5436" w:rsidRPr="00E421A3">
        <w:t>е</w:t>
      </w:r>
      <w:r w:rsidRPr="00E421A3">
        <w:t>тся</w:t>
      </w:r>
      <w:r w:rsidR="00122A15" w:rsidRPr="00E421A3">
        <w:t xml:space="preserve"> </w:t>
      </w:r>
      <w:r w:rsidR="00AB5436" w:rsidRPr="00E421A3">
        <w:t xml:space="preserve">путем его передачи Покупателю отдельными </w:t>
      </w:r>
      <w:r w:rsidRPr="00E421A3">
        <w:t>партиями</w:t>
      </w:r>
      <w:r w:rsidR="00122A15" w:rsidRPr="00E421A3">
        <w:t xml:space="preserve"> </w:t>
      </w:r>
      <w:r w:rsidRPr="00E421A3">
        <w:t>в течение срока действия Договора на основании согласованных</w:t>
      </w:r>
      <w:r w:rsidR="00D536D1" w:rsidRPr="00E421A3">
        <w:t xml:space="preserve"> Сторонами</w:t>
      </w:r>
      <w:r w:rsidRPr="00E421A3">
        <w:t xml:space="preserve"> Спецификаций.</w:t>
      </w:r>
    </w:p>
    <w:p w:rsidR="00F27EFA" w:rsidRPr="00E421A3" w:rsidRDefault="00F27EFA" w:rsidP="00F27EFA">
      <w:pPr>
        <w:jc w:val="both"/>
      </w:pPr>
    </w:p>
    <w:p w:rsidR="00F27EFA" w:rsidRPr="00E421A3" w:rsidRDefault="00F27EFA" w:rsidP="00F27EFA">
      <w:pPr>
        <w:jc w:val="center"/>
        <w:rPr>
          <w:b/>
        </w:rPr>
      </w:pPr>
      <w:r w:rsidRPr="00E421A3">
        <w:rPr>
          <w:b/>
        </w:rPr>
        <w:t>2. КАЧЕСТВО И КОМПЛЕКТНОСТЬ</w:t>
      </w:r>
    </w:p>
    <w:p w:rsidR="001504CE" w:rsidRPr="00E421A3" w:rsidRDefault="00F27EFA" w:rsidP="00B568C7">
      <w:pPr>
        <w:tabs>
          <w:tab w:val="left" w:pos="0"/>
        </w:tabs>
        <w:ind w:firstLine="709"/>
        <w:jc w:val="both"/>
      </w:pPr>
      <w:r w:rsidRPr="00E421A3">
        <w:t>2.1. Поставщик гарантирует, что</w:t>
      </w:r>
      <w:r w:rsidR="001504CE" w:rsidRPr="00E421A3">
        <w:t>:</w:t>
      </w:r>
    </w:p>
    <w:p w:rsidR="001504CE" w:rsidRPr="00E421A3" w:rsidRDefault="00DD16A6" w:rsidP="00B568C7">
      <w:pPr>
        <w:tabs>
          <w:tab w:val="left" w:pos="0"/>
        </w:tabs>
        <w:ind w:firstLine="709"/>
        <w:jc w:val="both"/>
      </w:pPr>
      <w:r w:rsidRPr="00E421A3">
        <w:t xml:space="preserve">(1) </w:t>
      </w:r>
      <w:r w:rsidR="00F27EFA" w:rsidRPr="00E421A3">
        <w:t>весь поставл</w:t>
      </w:r>
      <w:r w:rsidR="00961FFF" w:rsidRPr="00E421A3">
        <w:t>яемый</w:t>
      </w:r>
      <w:r w:rsidR="00F27EFA" w:rsidRPr="00E421A3">
        <w:t xml:space="preserve"> по Договору </w:t>
      </w:r>
      <w:r w:rsidR="00D536D1" w:rsidRPr="00E421A3">
        <w:t>Товар</w:t>
      </w:r>
      <w:r w:rsidR="00F27EFA" w:rsidRPr="00E421A3">
        <w:t>, а также его составные части являются новыми и не бывшими в употреблении, а также являются оригинальной продукцией изготовителя</w:t>
      </w:r>
      <w:r w:rsidRPr="00E421A3">
        <w:t>,</w:t>
      </w:r>
      <w:r w:rsidR="00F27EFA" w:rsidRPr="00E421A3">
        <w:t xml:space="preserve"> указанного в </w:t>
      </w:r>
      <w:r w:rsidR="00D536D1" w:rsidRPr="00E421A3">
        <w:t>товар</w:t>
      </w:r>
      <w:r w:rsidR="00F27EFA" w:rsidRPr="00E421A3">
        <w:t>осопроводительных документах, перечисленных в п.3.</w:t>
      </w:r>
      <w:r w:rsidR="00806993">
        <w:t>3</w:t>
      </w:r>
      <w:r w:rsidR="00637671" w:rsidRPr="00E421A3">
        <w:t xml:space="preserve">. </w:t>
      </w:r>
      <w:r w:rsidR="00806ECA" w:rsidRPr="00E421A3">
        <w:t>Д</w:t>
      </w:r>
      <w:r w:rsidR="00637671" w:rsidRPr="00E421A3">
        <w:t>оговора</w:t>
      </w:r>
      <w:r w:rsidRPr="00E421A3">
        <w:t>;</w:t>
      </w:r>
      <w:r w:rsidR="00B568C7" w:rsidRPr="00E421A3">
        <w:t xml:space="preserve"> </w:t>
      </w:r>
    </w:p>
    <w:p w:rsidR="00725F7B" w:rsidRPr="00E421A3" w:rsidRDefault="00DD16A6" w:rsidP="00B568C7">
      <w:pPr>
        <w:tabs>
          <w:tab w:val="left" w:pos="0"/>
        </w:tabs>
        <w:ind w:firstLine="709"/>
        <w:jc w:val="both"/>
      </w:pPr>
      <w:r w:rsidRPr="00E421A3">
        <w:t>(2) к</w:t>
      </w:r>
      <w:r w:rsidR="00F27EFA" w:rsidRPr="00E421A3">
        <w:t>ачество и комплектность</w:t>
      </w:r>
      <w:r w:rsidR="00122A15" w:rsidRPr="00E421A3">
        <w:t xml:space="preserve"> </w:t>
      </w:r>
      <w:r w:rsidR="00F27EFA" w:rsidRPr="00E421A3">
        <w:t xml:space="preserve">поставляемого </w:t>
      </w:r>
      <w:r w:rsidR="00D536D1" w:rsidRPr="00E421A3">
        <w:t>Товар</w:t>
      </w:r>
      <w:r w:rsidR="00F27EFA" w:rsidRPr="00E421A3">
        <w:t>а соответству</w:t>
      </w:r>
      <w:r w:rsidR="00637671" w:rsidRPr="00E421A3">
        <w:t>ю</w:t>
      </w:r>
      <w:r w:rsidR="00F27EFA" w:rsidRPr="00E421A3">
        <w:t>т требованиям</w:t>
      </w:r>
      <w:r w:rsidR="00122A15" w:rsidRPr="00E421A3">
        <w:t xml:space="preserve"> </w:t>
      </w:r>
      <w:r w:rsidR="00F27EFA" w:rsidRPr="00E421A3">
        <w:t>государственных стандартов</w:t>
      </w:r>
      <w:r w:rsidR="00F7282E" w:rsidRPr="00E421A3">
        <w:t>, технических регламентов</w:t>
      </w:r>
      <w:r w:rsidR="00F27EFA" w:rsidRPr="00E421A3">
        <w:t xml:space="preserve"> и техническим условиям</w:t>
      </w:r>
      <w:r w:rsidR="00122A15" w:rsidRPr="00E421A3">
        <w:t xml:space="preserve"> </w:t>
      </w:r>
      <w:r w:rsidR="00F27EFA" w:rsidRPr="00E421A3">
        <w:t>изготовителя</w:t>
      </w:r>
      <w:r w:rsidR="00725F7B" w:rsidRPr="00E421A3">
        <w:t xml:space="preserve"> и</w:t>
      </w:r>
      <w:r w:rsidR="001504CE" w:rsidRPr="00E421A3">
        <w:t xml:space="preserve"> </w:t>
      </w:r>
      <w:r w:rsidR="00725F7B" w:rsidRPr="00E421A3">
        <w:t>обеспеч</w:t>
      </w:r>
      <w:r w:rsidR="00B568C7" w:rsidRPr="00E421A3">
        <w:t>а</w:t>
      </w:r>
      <w:r w:rsidR="00725F7B" w:rsidRPr="00E421A3">
        <w:t>т достижение заявленных Поставщиком показателей работы Товара (производительность, мощность, ресурс и прочие показатели)</w:t>
      </w:r>
      <w:r w:rsidR="008D2570" w:rsidRPr="00E421A3">
        <w:t>;</w:t>
      </w:r>
    </w:p>
    <w:p w:rsidR="008D2570" w:rsidRPr="00E421A3" w:rsidRDefault="008D2570" w:rsidP="00637671">
      <w:pPr>
        <w:ind w:firstLine="709"/>
        <w:jc w:val="both"/>
      </w:pPr>
      <w:r w:rsidRPr="00E421A3">
        <w:t>(3)</w:t>
      </w:r>
      <w:r w:rsidR="00F27EFA" w:rsidRPr="00E421A3">
        <w:t xml:space="preserve"> </w:t>
      </w:r>
      <w:r w:rsidR="00E33EBD" w:rsidRPr="00E421A3">
        <w:t>Т</w:t>
      </w:r>
      <w:r w:rsidR="00D536D1" w:rsidRPr="00E421A3">
        <w:t>овар</w:t>
      </w:r>
      <w:r w:rsidR="00E33EBD" w:rsidRPr="00E421A3">
        <w:t xml:space="preserve"> </w:t>
      </w:r>
      <w:r w:rsidR="00F27EFA" w:rsidRPr="00E421A3">
        <w:t>является объектом гражданского оборота, выпу</w:t>
      </w:r>
      <w:r w:rsidR="004D1FC9" w:rsidRPr="00E421A3">
        <w:t>щ</w:t>
      </w:r>
      <w:r w:rsidR="00F27EFA" w:rsidRPr="00E421A3">
        <w:t>енным для свободного обращения на территории Российской Федерации, свободен от прав третьих лиц и не является предметом какого-либо спора или обременения</w:t>
      </w:r>
      <w:r w:rsidRPr="00E421A3">
        <w:t>;</w:t>
      </w:r>
    </w:p>
    <w:p w:rsidR="00F27EFA" w:rsidRPr="00E421A3" w:rsidRDefault="008D2570" w:rsidP="00637671">
      <w:pPr>
        <w:ind w:firstLine="709"/>
        <w:jc w:val="both"/>
      </w:pPr>
      <w:r w:rsidRPr="00E421A3">
        <w:t xml:space="preserve">(4) </w:t>
      </w:r>
      <w:r w:rsidR="000970B6" w:rsidRPr="00E421A3">
        <w:t>Т</w:t>
      </w:r>
      <w:r w:rsidR="00D536D1" w:rsidRPr="00E421A3">
        <w:t>овар</w:t>
      </w:r>
      <w:r w:rsidR="00F27EFA" w:rsidRPr="00E421A3">
        <w:t xml:space="preserve"> маркирован в соответствии с </w:t>
      </w:r>
      <w:r w:rsidR="00F7282E" w:rsidRPr="00E421A3">
        <w:t xml:space="preserve">требованиями, </w:t>
      </w:r>
      <w:r w:rsidR="00F27EFA" w:rsidRPr="00E421A3">
        <w:t xml:space="preserve">установленными для данного вида </w:t>
      </w:r>
      <w:r w:rsidR="00D536D1" w:rsidRPr="00E421A3">
        <w:t>товар</w:t>
      </w:r>
      <w:r w:rsidR="00F27EFA" w:rsidRPr="00E421A3">
        <w:t>ов</w:t>
      </w:r>
      <w:r w:rsidR="00122A15" w:rsidRPr="00E421A3">
        <w:t xml:space="preserve"> </w:t>
      </w:r>
      <w:r w:rsidR="00F7282E" w:rsidRPr="00E421A3">
        <w:t xml:space="preserve">государственными стандартами, техническими регламентами </w:t>
      </w:r>
      <w:r w:rsidR="00F27EFA" w:rsidRPr="00E421A3">
        <w:t>и техническими условиями</w:t>
      </w:r>
      <w:r w:rsidR="00F7282E" w:rsidRPr="00E421A3">
        <w:t xml:space="preserve"> изготовителя</w:t>
      </w:r>
      <w:r w:rsidR="00F27EFA" w:rsidRPr="00E421A3">
        <w:t xml:space="preserve">. </w:t>
      </w:r>
    </w:p>
    <w:p w:rsidR="00F27EFA" w:rsidRPr="00E421A3" w:rsidRDefault="00F27EFA" w:rsidP="00637671">
      <w:pPr>
        <w:ind w:firstLine="709"/>
        <w:jc w:val="both"/>
      </w:pPr>
      <w:r w:rsidRPr="00E421A3">
        <w:t>2.</w:t>
      </w:r>
      <w:r w:rsidR="001A0C06" w:rsidRPr="00E421A3">
        <w:t>2</w:t>
      </w:r>
      <w:r w:rsidRPr="00E421A3">
        <w:t xml:space="preserve">. </w:t>
      </w:r>
      <w:r w:rsidR="00D536D1" w:rsidRPr="00E421A3">
        <w:t>Товар</w:t>
      </w:r>
      <w:r w:rsidRPr="00E421A3">
        <w:t xml:space="preserve">, поставляемый по Договору, должен быть упакован и затарен в соответствии с требованиями </w:t>
      </w:r>
      <w:r w:rsidR="00AB5436" w:rsidRPr="00E421A3">
        <w:t>действующих стандартов и других нормати</w:t>
      </w:r>
      <w:r w:rsidR="008F649C" w:rsidRPr="00E421A3">
        <w:t>в</w:t>
      </w:r>
      <w:r w:rsidR="00AB5436" w:rsidRPr="00E421A3">
        <w:t>ных документов федеральных органов исполнительной власти</w:t>
      </w:r>
      <w:r w:rsidR="008F649C" w:rsidRPr="00E421A3">
        <w:t>, подлежащих обязательному исполнению</w:t>
      </w:r>
      <w:r w:rsidRPr="00E421A3">
        <w:t xml:space="preserve">, </w:t>
      </w:r>
      <w:r w:rsidR="00F7282E" w:rsidRPr="00E421A3">
        <w:t xml:space="preserve">технических регламентов, технических условий изготовителя, </w:t>
      </w:r>
      <w:r w:rsidRPr="00E421A3">
        <w:t xml:space="preserve">способом, исключающим возможность порчи, утраты и/или его повреждения в период </w:t>
      </w:r>
      <w:r w:rsidR="00F7282E" w:rsidRPr="00E421A3">
        <w:t>по</w:t>
      </w:r>
      <w:r w:rsidRPr="00E421A3">
        <w:t xml:space="preserve">грузки (разгрузки) и транспортировки до места эксплуатации. </w:t>
      </w:r>
      <w:r w:rsidR="00F7282E" w:rsidRPr="00E421A3">
        <w:t>Если иное не согласовано в Спецификации, т</w:t>
      </w:r>
      <w:r w:rsidRPr="00E421A3">
        <w:t>ара и упаковка возврату не подлеж</w:t>
      </w:r>
      <w:r w:rsidR="00B568C7" w:rsidRPr="00E421A3">
        <w:t>а</w:t>
      </w:r>
      <w:r w:rsidRPr="00E421A3">
        <w:t xml:space="preserve">т, </w:t>
      </w:r>
      <w:r w:rsidR="00AA33A7" w:rsidRPr="00E421A3">
        <w:t xml:space="preserve">их </w:t>
      </w:r>
      <w:r w:rsidRPr="00E421A3">
        <w:t xml:space="preserve">стоимость включена в </w:t>
      </w:r>
      <w:r w:rsidR="00AA33A7" w:rsidRPr="00E421A3">
        <w:t xml:space="preserve">цену </w:t>
      </w:r>
      <w:r w:rsidR="00D536D1" w:rsidRPr="00E421A3">
        <w:t>Товар</w:t>
      </w:r>
      <w:r w:rsidRPr="00E421A3">
        <w:t xml:space="preserve">а. </w:t>
      </w:r>
    </w:p>
    <w:p w:rsidR="00524F98" w:rsidRPr="00E421A3" w:rsidRDefault="006A7EAB" w:rsidP="006A7EAB">
      <w:pPr>
        <w:ind w:firstLine="709"/>
        <w:jc w:val="both"/>
      </w:pPr>
      <w:r w:rsidRPr="00E421A3">
        <w:t>2.</w:t>
      </w:r>
      <w:r w:rsidR="006B3B65" w:rsidRPr="00E421A3">
        <w:t>3</w:t>
      </w:r>
      <w:r w:rsidRPr="00E421A3">
        <w:t>. Товар ненадлежащего качества, ассортимента, количества</w:t>
      </w:r>
      <w:r w:rsidR="00121C26" w:rsidRPr="00E421A3">
        <w:t>, комплектности</w:t>
      </w:r>
      <w:r w:rsidRPr="00E421A3">
        <w:t xml:space="preserve"> должен быть заменен, допоставлен Поставщиком, Товаром надлежащего качества, количества, ассортимента</w:t>
      </w:r>
      <w:r w:rsidR="00121C26" w:rsidRPr="00E421A3">
        <w:t>, комплектности</w:t>
      </w:r>
      <w:r w:rsidRPr="00E421A3">
        <w:t xml:space="preserve"> в течение </w:t>
      </w:r>
      <w:permStart w:id="1999969347" w:edGrp="everyone"/>
      <w:r w:rsidRPr="00E421A3">
        <w:t xml:space="preserve">10 (десяти) </w:t>
      </w:r>
      <w:r w:rsidR="007F0E6A" w:rsidRPr="00E421A3">
        <w:rPr>
          <w:highlight w:val="yellow"/>
        </w:rPr>
        <w:t>[</w:t>
      </w:r>
      <w:r w:rsidRPr="00E421A3">
        <w:rPr>
          <w:i/>
          <w:highlight w:val="yellow"/>
        </w:rPr>
        <w:t xml:space="preserve">(срок может быть изменен по указанию технических служб </w:t>
      </w:r>
      <w:r w:rsidRPr="00E421A3">
        <w:rPr>
          <w:i/>
          <w:highlight w:val="yellow"/>
        </w:rPr>
        <w:lastRenderedPageBreak/>
        <w:t>Покупателя)</w:t>
      </w:r>
      <w:permEnd w:id="1999969347"/>
      <w:r w:rsidR="007F0E6A" w:rsidRPr="00E421A3">
        <w:rPr>
          <w:i/>
        </w:rPr>
        <w:t xml:space="preserve">] </w:t>
      </w:r>
      <w:r w:rsidRPr="00E421A3">
        <w:t xml:space="preserve"> календарных дней с момента заявления соответствующего требования Покупателя, либо составления Акта о недостатках Товара. В противном случае Покупатель вправе начислить дополнительную штрафную неустойку в размере 10% (десяти процентов) от стоимости такого Товара</w:t>
      </w:r>
      <w:r w:rsidR="00524F98" w:rsidRPr="00E421A3">
        <w:t xml:space="preserve">. </w:t>
      </w:r>
      <w:r w:rsidRPr="00E421A3">
        <w:t xml:space="preserve">При этом, </w:t>
      </w:r>
      <w:r w:rsidR="00524F98" w:rsidRPr="00E421A3">
        <w:t xml:space="preserve">Покупатель вправе отказаться от </w:t>
      </w:r>
      <w:r w:rsidRPr="00E421A3">
        <w:t xml:space="preserve">такого </w:t>
      </w:r>
      <w:r w:rsidR="00524F98" w:rsidRPr="00E421A3">
        <w:t>Товара</w:t>
      </w:r>
      <w:r w:rsidR="00E24F80" w:rsidRPr="00E421A3">
        <w:t xml:space="preserve"> ( расходы по его возврату несет </w:t>
      </w:r>
      <w:r w:rsidR="00A03346" w:rsidRPr="00E421A3">
        <w:t>Поставщик</w:t>
      </w:r>
      <w:r w:rsidR="00E24F80" w:rsidRPr="00E421A3">
        <w:t>)</w:t>
      </w:r>
      <w:r w:rsidR="00524F98" w:rsidRPr="00E421A3">
        <w:t xml:space="preserve"> и потребовать возврата ранее перечисленных за Товар денежных средств. Поставщик обязан перечислить (вернуть) ранее уплаченные Покупателем денежные средства в течение 5 (</w:t>
      </w:r>
      <w:r w:rsidRPr="00E421A3">
        <w:t>п</w:t>
      </w:r>
      <w:r w:rsidR="00524F98" w:rsidRPr="00E421A3">
        <w:t>яти) рабочих дней с момента получения соответствующего требования Покупателя.</w:t>
      </w:r>
    </w:p>
    <w:p w:rsidR="00F27EFA" w:rsidRPr="00E421A3" w:rsidRDefault="00F27EFA" w:rsidP="00F27EFA">
      <w:pPr>
        <w:jc w:val="both"/>
      </w:pPr>
    </w:p>
    <w:p w:rsidR="00F27EFA" w:rsidRPr="00E421A3" w:rsidRDefault="00F27EFA" w:rsidP="00F27EFA">
      <w:pPr>
        <w:jc w:val="center"/>
        <w:rPr>
          <w:b/>
        </w:rPr>
      </w:pPr>
      <w:r w:rsidRPr="00E421A3">
        <w:rPr>
          <w:b/>
        </w:rPr>
        <w:t xml:space="preserve">3. УСЛОВИЯ ПОСТАВКИ </w:t>
      </w:r>
    </w:p>
    <w:p w:rsidR="00CC0BAD" w:rsidRPr="00E421A3" w:rsidRDefault="00F27EFA" w:rsidP="000C436F">
      <w:pPr>
        <w:ind w:firstLine="709"/>
        <w:jc w:val="both"/>
      </w:pPr>
      <w:r w:rsidRPr="00E421A3">
        <w:t xml:space="preserve">3.1. Поставка </w:t>
      </w:r>
      <w:r w:rsidR="00CC0BAD" w:rsidRPr="00E421A3">
        <w:t xml:space="preserve">Товара </w:t>
      </w:r>
      <w:r w:rsidRPr="00E421A3">
        <w:t>осуществляется</w:t>
      </w:r>
      <w:r w:rsidR="00CC0BAD" w:rsidRPr="00E421A3">
        <w:t xml:space="preserve"> одним из следующих способов</w:t>
      </w:r>
      <w:r w:rsidR="00A53343" w:rsidRPr="00E421A3">
        <w:t>, указанных в Спецификации</w:t>
      </w:r>
      <w:r w:rsidR="00CC0BAD" w:rsidRPr="00E421A3">
        <w:t>:</w:t>
      </w:r>
    </w:p>
    <w:p w:rsidR="00072413" w:rsidRPr="00E421A3" w:rsidRDefault="00CC0BAD" w:rsidP="000C436F">
      <w:pPr>
        <w:ind w:firstLine="709"/>
        <w:jc w:val="both"/>
      </w:pPr>
      <w:r w:rsidRPr="00E421A3">
        <w:t xml:space="preserve">3.1.1. Поставщик </w:t>
      </w:r>
      <w:r w:rsidR="00B02FD9" w:rsidRPr="00E421A3">
        <w:t>передает Товар Покупателю на своем складе (выборка). Доставка Товара со склада Поставщика осуществляется Покупателем за свой счет, своими силами и средствами.</w:t>
      </w:r>
      <w:r w:rsidR="00F27EFA" w:rsidRPr="00E421A3">
        <w:t xml:space="preserve"> </w:t>
      </w:r>
    </w:p>
    <w:p w:rsidR="00072413" w:rsidRPr="00E421A3" w:rsidRDefault="00165005" w:rsidP="000C436F">
      <w:pPr>
        <w:ind w:firstLine="709"/>
        <w:jc w:val="both"/>
      </w:pPr>
      <w:r w:rsidRPr="00E421A3">
        <w:t xml:space="preserve">3.1.2. Поставщик осуществляет доставку Товара в адрес, согласованный Сторонами по настоящему Договору, и передает его Покупателю или грузоперевозчику (по выбору Покупателя). При этом Покупатель самостоятельно заключает договор с грузоперевозчиком и оплачивает его услуги либо услуги Поставщика по доставке Товара. </w:t>
      </w:r>
    </w:p>
    <w:p w:rsidR="00165005" w:rsidRPr="00E421A3" w:rsidRDefault="00165005" w:rsidP="000C436F">
      <w:pPr>
        <w:ind w:firstLine="709"/>
        <w:jc w:val="both"/>
      </w:pPr>
      <w:r w:rsidRPr="00E421A3">
        <w:t xml:space="preserve">3.1.3. Поставщик за свой счет осуществляет доставку Товара в адрес, согласованный Сторонами по настоящему Договору, и передает его Покупателю или грузоперевозчику. При этом Поставщик самостоятельно </w:t>
      </w:r>
      <w:r w:rsidR="00D04CF6" w:rsidRPr="00E421A3">
        <w:t>заключает договор с грузоперевозчиком, оказывающим услуги по доставке Товара со склада Поставщика в адрес, согласованный Сторонами по настоящему Договору и оплачивает его услуги.</w:t>
      </w:r>
    </w:p>
    <w:p w:rsidR="00185C89" w:rsidRPr="00E421A3" w:rsidRDefault="00185C89" w:rsidP="000C436F">
      <w:pPr>
        <w:ind w:firstLine="709"/>
        <w:jc w:val="both"/>
      </w:pPr>
      <w:r w:rsidRPr="00E421A3">
        <w:t>3.</w:t>
      </w:r>
      <w:r w:rsidR="006B3B65" w:rsidRPr="00E421A3">
        <w:t>2</w:t>
      </w:r>
      <w:r w:rsidRPr="00E421A3">
        <w:t>. Право собственности, а также риск гибели и случайного повреждения Товара переходят от Поставщика к Покупателю</w:t>
      </w:r>
      <w:r w:rsidR="00E407D9" w:rsidRPr="00E421A3">
        <w:t xml:space="preserve"> с момента подписания Покупателем товарной накладной (ТОРГ-12)</w:t>
      </w:r>
      <w:r w:rsidR="00802F2B" w:rsidRPr="00E421A3">
        <w:t xml:space="preserve"> или УПД.</w:t>
      </w:r>
    </w:p>
    <w:p w:rsidR="004477A8" w:rsidRPr="00E421A3" w:rsidRDefault="004477A8" w:rsidP="000C436F">
      <w:pPr>
        <w:ind w:firstLine="709"/>
        <w:jc w:val="both"/>
      </w:pPr>
      <w:r w:rsidRPr="00E421A3">
        <w:t>3.</w:t>
      </w:r>
      <w:r w:rsidR="006B3B65" w:rsidRPr="00E421A3">
        <w:t>3</w:t>
      </w:r>
      <w:r w:rsidRPr="00E421A3">
        <w:t xml:space="preserve">. Поставщик считается передавшим Товар, </w:t>
      </w:r>
      <w:r w:rsidR="007F217F" w:rsidRPr="00E421A3">
        <w:t xml:space="preserve">когда Товар фактически вручен Покупателю в соответствии с </w:t>
      </w:r>
      <w:r w:rsidR="00802F2B" w:rsidRPr="00E421A3">
        <w:t xml:space="preserve">одним из </w:t>
      </w:r>
      <w:r w:rsidR="007F217F" w:rsidRPr="00E421A3">
        <w:t>п.3.1.1., 3.1.2., 3.1.3. Подтверждением передачи Товара в этом случае являются: товарная накладная (ТОРГ-12)</w:t>
      </w:r>
      <w:r w:rsidR="001B4FB6" w:rsidRPr="00E421A3">
        <w:t xml:space="preserve"> или УПД</w:t>
      </w:r>
      <w:r w:rsidR="007F217F" w:rsidRPr="00E421A3">
        <w:t xml:space="preserve">, товарно-транспортная накладная, подписанные Покупателем и иные сопроводительные </w:t>
      </w:r>
      <w:r w:rsidR="00FD27F1" w:rsidRPr="00E421A3">
        <w:t>документы. В случае если Покупателем (Грузополучателем) в товарной накладной не указывается дата получения Товара, то датой передачи Товара считается дата составления товарной накладной.</w:t>
      </w:r>
    </w:p>
    <w:p w:rsidR="00D27B55" w:rsidRPr="00E421A3" w:rsidRDefault="00D27B55" w:rsidP="000C436F">
      <w:pPr>
        <w:ind w:firstLine="709"/>
        <w:jc w:val="both"/>
      </w:pPr>
      <w:r w:rsidRPr="00E421A3">
        <w:t>3.</w:t>
      </w:r>
      <w:r w:rsidR="001B4FB6" w:rsidRPr="00E421A3">
        <w:t>4</w:t>
      </w:r>
      <w:r w:rsidRPr="00E421A3">
        <w:t>. При поставке Товара с использованием возвратной тары (рам, поддонов и т.д.), принадлежащей Поставщику, Покупатель обязан возвратить ее в адрес Поставщика в срок, не позднее 15 (пятнадцати) календарных дней со дня получения Товара в возвратной таре. По вопросам применения и возврата тары Стороны руководствуются «Правилами применения, обращения и возврата многооборотных средств упаковки», утвержденными Постановлением Госснаба СССР №1 от 21.01.1991 г. в части, не противоречащей Гражданскому кодексу Российской Федерации.</w:t>
      </w:r>
      <w:r w:rsidR="000C40F9" w:rsidRPr="00E421A3">
        <w:t xml:space="preserve"> </w:t>
      </w:r>
    </w:p>
    <w:p w:rsidR="00D04CEB" w:rsidRPr="00E421A3" w:rsidRDefault="00AC380B" w:rsidP="00FE7AA6">
      <w:pPr>
        <w:ind w:firstLine="709"/>
        <w:jc w:val="both"/>
      </w:pPr>
      <w:r w:rsidRPr="00E421A3">
        <w:t>3.</w:t>
      </w:r>
      <w:r w:rsidR="001B4FB6" w:rsidRPr="00E421A3">
        <w:t>5</w:t>
      </w:r>
      <w:r w:rsidRPr="00E421A3">
        <w:t xml:space="preserve">. Для подтверждения полномочий </w:t>
      </w:r>
      <w:r w:rsidR="00FE7AA6" w:rsidRPr="00E421A3">
        <w:t xml:space="preserve">представителей Сторон </w:t>
      </w:r>
      <w:r w:rsidRPr="00E421A3">
        <w:t>по настоящему Договору достаточным является представление доверенности, совершенной в простой письменной форме, подписанной уполномоченным лицом и скрепленной печатью Поставщика</w:t>
      </w:r>
      <w:r w:rsidR="00FE7AA6" w:rsidRPr="00E421A3">
        <w:t xml:space="preserve"> или Покупателя</w:t>
      </w:r>
      <w:r w:rsidRPr="00E421A3">
        <w:t>.</w:t>
      </w:r>
    </w:p>
    <w:p w:rsidR="00F27EFA" w:rsidRPr="00E421A3" w:rsidRDefault="00F27EFA" w:rsidP="000C436F">
      <w:pPr>
        <w:ind w:firstLine="709"/>
        <w:jc w:val="both"/>
      </w:pPr>
      <w:r w:rsidRPr="00E421A3">
        <w:t>3.</w:t>
      </w:r>
      <w:r w:rsidR="001B4FB6" w:rsidRPr="00E421A3">
        <w:t>6</w:t>
      </w:r>
      <w:r w:rsidRPr="00E421A3">
        <w:t>. На поставляемый</w:t>
      </w:r>
      <w:r w:rsidR="00D83896" w:rsidRPr="00E421A3">
        <w:t xml:space="preserve"> </w:t>
      </w:r>
      <w:r w:rsidR="00D536D1" w:rsidRPr="00E421A3">
        <w:t>Товар</w:t>
      </w:r>
      <w:r w:rsidRPr="00E421A3">
        <w:t xml:space="preserve"> Поставщик предоставляет Покупателю</w:t>
      </w:r>
      <w:r w:rsidR="00D83896" w:rsidRPr="00E421A3">
        <w:t xml:space="preserve"> </w:t>
      </w:r>
      <w:r w:rsidRPr="00E421A3">
        <w:t xml:space="preserve">сертификаты, ТУ и иные документы, подтверждающие качество </w:t>
      </w:r>
      <w:r w:rsidR="00D536D1" w:rsidRPr="00E421A3">
        <w:t>Товар</w:t>
      </w:r>
      <w:r w:rsidRPr="00E421A3">
        <w:t>а, паспорта (</w:t>
      </w:r>
      <w:r w:rsidR="00FB317B" w:rsidRPr="00E421A3">
        <w:t>если применимо</w:t>
      </w:r>
      <w:r w:rsidRPr="00E421A3">
        <w:t>), руководств</w:t>
      </w:r>
      <w:r w:rsidR="00FB317B" w:rsidRPr="00E421A3">
        <w:t>а</w:t>
      </w:r>
      <w:r w:rsidR="00D83896" w:rsidRPr="00E421A3">
        <w:t xml:space="preserve"> </w:t>
      </w:r>
      <w:r w:rsidRPr="00E421A3">
        <w:t>по эксплуатации, сертификат</w:t>
      </w:r>
      <w:r w:rsidR="00FB317B" w:rsidRPr="00E421A3">
        <w:t>ы</w:t>
      </w:r>
      <w:r w:rsidRPr="00E421A3">
        <w:t xml:space="preserve"> соответствия, разрешения уполномоченных органов Росси</w:t>
      </w:r>
      <w:r w:rsidR="00102AA5" w:rsidRPr="00E421A3">
        <w:t>йской Федерации</w:t>
      </w:r>
      <w:r w:rsidRPr="00E421A3">
        <w:t xml:space="preserve"> (</w:t>
      </w:r>
      <w:r w:rsidR="00FB317B" w:rsidRPr="00E421A3">
        <w:t>если применимо</w:t>
      </w:r>
      <w:r w:rsidRPr="00E421A3">
        <w:t>) и иные необходимые документы.</w:t>
      </w:r>
      <w:r w:rsidR="00D83896" w:rsidRPr="00E421A3">
        <w:t xml:space="preserve"> </w:t>
      </w:r>
      <w:r w:rsidRPr="00E421A3">
        <w:t>Вышеуказанные документы предоставляются</w:t>
      </w:r>
      <w:r w:rsidR="00D83896" w:rsidRPr="00E421A3">
        <w:t xml:space="preserve"> </w:t>
      </w:r>
      <w:r w:rsidRPr="00E421A3">
        <w:t xml:space="preserve">Покупателю вместе с </w:t>
      </w:r>
      <w:r w:rsidR="00D536D1" w:rsidRPr="00E421A3">
        <w:t>Товар</w:t>
      </w:r>
      <w:r w:rsidRPr="00E421A3">
        <w:t>ом.</w:t>
      </w:r>
    </w:p>
    <w:p w:rsidR="00E21013" w:rsidRPr="00E421A3" w:rsidRDefault="00E21013" w:rsidP="00E06B24">
      <w:pPr>
        <w:ind w:firstLine="709"/>
        <w:jc w:val="both"/>
      </w:pPr>
      <w:r w:rsidRPr="00E421A3">
        <w:t>В случае отсутствия документов</w:t>
      </w:r>
      <w:r w:rsidR="00307DFB" w:rsidRPr="00E421A3">
        <w:t xml:space="preserve"> перечисленных в </w:t>
      </w:r>
      <w:r w:rsidR="00460343" w:rsidRPr="00E421A3">
        <w:t>настоящем пункте</w:t>
      </w:r>
      <w:r w:rsidRPr="00E421A3">
        <w:t>, поставленный Товар считается некомплектным.</w:t>
      </w:r>
    </w:p>
    <w:p w:rsidR="00F27EFA" w:rsidRPr="00E421A3" w:rsidRDefault="00F27EFA" w:rsidP="000C436F">
      <w:pPr>
        <w:ind w:firstLine="709"/>
        <w:jc w:val="both"/>
      </w:pPr>
      <w:r w:rsidRPr="00E421A3">
        <w:t>3.</w:t>
      </w:r>
      <w:r w:rsidR="001B4FB6" w:rsidRPr="00E421A3">
        <w:t>7</w:t>
      </w:r>
      <w:r w:rsidRPr="00E421A3">
        <w:t xml:space="preserve">. </w:t>
      </w:r>
      <w:r w:rsidR="00102AA5" w:rsidRPr="00E421A3">
        <w:t>В</w:t>
      </w:r>
      <w:r w:rsidRPr="00E421A3">
        <w:t xml:space="preserve"> Спецификаци</w:t>
      </w:r>
      <w:r w:rsidR="00102AA5" w:rsidRPr="00E421A3">
        <w:t>ях</w:t>
      </w:r>
      <w:r w:rsidRPr="00E421A3">
        <w:t xml:space="preserve"> на </w:t>
      </w:r>
      <w:r w:rsidR="00102AA5" w:rsidRPr="00E421A3">
        <w:t xml:space="preserve">поставку отдельных партий </w:t>
      </w:r>
      <w:r w:rsidR="00D536D1" w:rsidRPr="00E421A3">
        <w:t>Товар</w:t>
      </w:r>
      <w:r w:rsidR="00102AA5" w:rsidRPr="00E421A3">
        <w:t>а</w:t>
      </w:r>
      <w:r w:rsidRPr="00E421A3">
        <w:t xml:space="preserve"> ука</w:t>
      </w:r>
      <w:r w:rsidR="00102AA5" w:rsidRPr="00E421A3">
        <w:t>зывается следующая информация</w:t>
      </w:r>
      <w:r w:rsidRPr="00E421A3">
        <w:t xml:space="preserve">: </w:t>
      </w:r>
    </w:p>
    <w:p w:rsidR="00F27EFA" w:rsidRPr="00E421A3" w:rsidRDefault="00F27EFA" w:rsidP="00F27EFA">
      <w:pPr>
        <w:jc w:val="both"/>
      </w:pPr>
      <w:r w:rsidRPr="00E421A3">
        <w:t>- наименовани</w:t>
      </w:r>
      <w:r w:rsidR="00102AA5" w:rsidRPr="00E421A3">
        <w:t>е</w:t>
      </w:r>
      <w:r w:rsidRPr="00E421A3">
        <w:t xml:space="preserve"> </w:t>
      </w:r>
      <w:r w:rsidR="00D536D1" w:rsidRPr="00E421A3">
        <w:t>Товар</w:t>
      </w:r>
      <w:r w:rsidRPr="00E421A3">
        <w:t>а;</w:t>
      </w:r>
    </w:p>
    <w:p w:rsidR="00F27EFA" w:rsidRPr="00E421A3" w:rsidRDefault="00F27EFA" w:rsidP="00F27EFA">
      <w:pPr>
        <w:jc w:val="both"/>
      </w:pPr>
      <w:r w:rsidRPr="00E421A3">
        <w:t>- количеств</w:t>
      </w:r>
      <w:r w:rsidR="00102AA5" w:rsidRPr="00E421A3">
        <w:t>о</w:t>
      </w:r>
      <w:r w:rsidRPr="00E421A3">
        <w:t xml:space="preserve"> </w:t>
      </w:r>
      <w:r w:rsidR="00D536D1" w:rsidRPr="00E421A3">
        <w:t>Товар</w:t>
      </w:r>
      <w:r w:rsidRPr="00E421A3">
        <w:t>а;</w:t>
      </w:r>
    </w:p>
    <w:p w:rsidR="00F27EFA" w:rsidRPr="00E421A3" w:rsidRDefault="00F27EFA" w:rsidP="00F27EFA">
      <w:pPr>
        <w:jc w:val="both"/>
      </w:pPr>
      <w:r w:rsidRPr="00E421A3">
        <w:lastRenderedPageBreak/>
        <w:t>- цен</w:t>
      </w:r>
      <w:r w:rsidR="00102AA5" w:rsidRPr="00E421A3">
        <w:t>а</w:t>
      </w:r>
      <w:r w:rsidRPr="00E421A3">
        <w:t xml:space="preserve"> за единицу </w:t>
      </w:r>
      <w:r w:rsidR="00D536D1" w:rsidRPr="00E421A3">
        <w:t>Товар</w:t>
      </w:r>
      <w:r w:rsidRPr="00E421A3">
        <w:t>а;</w:t>
      </w:r>
    </w:p>
    <w:p w:rsidR="00F27EFA" w:rsidRPr="00E421A3" w:rsidRDefault="00F27EFA" w:rsidP="00F27EFA">
      <w:pPr>
        <w:jc w:val="both"/>
      </w:pPr>
      <w:r w:rsidRPr="00E421A3">
        <w:t>- НДС;</w:t>
      </w:r>
    </w:p>
    <w:p w:rsidR="00F27EFA" w:rsidRPr="00E421A3" w:rsidRDefault="00F27EFA" w:rsidP="00F27EFA">
      <w:pPr>
        <w:jc w:val="both"/>
      </w:pPr>
      <w:r w:rsidRPr="00E421A3">
        <w:t>- сумм</w:t>
      </w:r>
      <w:r w:rsidR="00102AA5" w:rsidRPr="00E421A3">
        <w:t>а</w:t>
      </w:r>
      <w:r w:rsidRPr="00E421A3">
        <w:t xml:space="preserve"> по спецификации;</w:t>
      </w:r>
    </w:p>
    <w:p w:rsidR="00F27EFA" w:rsidRPr="00E421A3" w:rsidRDefault="00F27EFA" w:rsidP="00F27EFA">
      <w:pPr>
        <w:jc w:val="both"/>
      </w:pPr>
      <w:r w:rsidRPr="00E421A3">
        <w:t>а также:</w:t>
      </w:r>
    </w:p>
    <w:p w:rsidR="00F27EFA" w:rsidRPr="00E421A3" w:rsidRDefault="00F27EFA" w:rsidP="00F27EFA">
      <w:pPr>
        <w:jc w:val="both"/>
      </w:pPr>
      <w:r w:rsidRPr="00E421A3">
        <w:t xml:space="preserve">- базис поставки </w:t>
      </w:r>
      <w:r w:rsidR="00D536D1" w:rsidRPr="00E421A3">
        <w:t>Товар</w:t>
      </w:r>
      <w:r w:rsidRPr="00E421A3">
        <w:t xml:space="preserve">а; </w:t>
      </w:r>
    </w:p>
    <w:p w:rsidR="00031E8E" w:rsidRPr="00E421A3" w:rsidRDefault="00102AA5" w:rsidP="00031E8E">
      <w:pPr>
        <w:jc w:val="both"/>
      </w:pPr>
      <w:r w:rsidRPr="00E421A3">
        <w:t>- срок</w:t>
      </w:r>
      <w:r w:rsidR="00031E8E" w:rsidRPr="00E421A3">
        <w:t xml:space="preserve"> отгрузки Товара</w:t>
      </w:r>
      <w:r w:rsidR="001E141E" w:rsidRPr="00E421A3">
        <w:t xml:space="preserve"> (</w:t>
      </w:r>
      <w:r w:rsidR="00F41F59" w:rsidRPr="00E421A3">
        <w:t>может не указываться</w:t>
      </w:r>
      <w:r w:rsidR="001E141E" w:rsidRPr="00E421A3">
        <w:t>);</w:t>
      </w:r>
    </w:p>
    <w:p w:rsidR="00F27EFA" w:rsidRPr="00E421A3" w:rsidRDefault="00F27EFA" w:rsidP="00F27EFA">
      <w:pPr>
        <w:jc w:val="both"/>
      </w:pPr>
      <w:r w:rsidRPr="00E421A3">
        <w:t xml:space="preserve">- срок </w:t>
      </w:r>
      <w:r w:rsidR="007F0E6A" w:rsidRPr="00E421A3">
        <w:t xml:space="preserve"> </w:t>
      </w:r>
      <w:r w:rsidRPr="00E421A3">
        <w:t xml:space="preserve">поставки </w:t>
      </w:r>
      <w:r w:rsidR="00D536D1" w:rsidRPr="00E421A3">
        <w:t>Товар</w:t>
      </w:r>
      <w:r w:rsidRPr="00E421A3">
        <w:t>а;</w:t>
      </w:r>
    </w:p>
    <w:p w:rsidR="00102AA5" w:rsidRPr="00E421A3" w:rsidRDefault="00F27EFA" w:rsidP="00F27EFA">
      <w:pPr>
        <w:jc w:val="both"/>
      </w:pPr>
      <w:r w:rsidRPr="00E421A3">
        <w:t xml:space="preserve">- </w:t>
      </w:r>
      <w:r w:rsidR="006A5766" w:rsidRPr="00E421A3">
        <w:t xml:space="preserve">условия </w:t>
      </w:r>
      <w:r w:rsidRPr="00E421A3">
        <w:t>гаранти</w:t>
      </w:r>
      <w:r w:rsidR="006A5766" w:rsidRPr="00E421A3">
        <w:t>и</w:t>
      </w:r>
      <w:r w:rsidRPr="00E421A3">
        <w:t xml:space="preserve"> на </w:t>
      </w:r>
      <w:r w:rsidR="00D536D1" w:rsidRPr="00E421A3">
        <w:t>Товар</w:t>
      </w:r>
      <w:r w:rsidR="00475611" w:rsidRPr="00E421A3">
        <w:t xml:space="preserve"> (если применимо)</w:t>
      </w:r>
      <w:r w:rsidR="006A5766" w:rsidRPr="00E421A3">
        <w:t>;</w:t>
      </w:r>
    </w:p>
    <w:p w:rsidR="00F27EFA" w:rsidRPr="00E421A3" w:rsidRDefault="00102AA5" w:rsidP="00F27EFA">
      <w:pPr>
        <w:jc w:val="both"/>
      </w:pPr>
      <w:r w:rsidRPr="00E421A3">
        <w:t>- отгрузочные реквизиты (с указанием Грузополучателя)</w:t>
      </w:r>
      <w:r w:rsidR="00F27EFA" w:rsidRPr="00E421A3">
        <w:t>.</w:t>
      </w:r>
    </w:p>
    <w:p w:rsidR="00F27EFA" w:rsidRPr="00E421A3" w:rsidRDefault="00DC557D" w:rsidP="000C436F">
      <w:pPr>
        <w:ind w:firstLine="709"/>
        <w:jc w:val="both"/>
      </w:pPr>
      <w:r w:rsidRPr="00E421A3">
        <w:t>3.</w:t>
      </w:r>
      <w:r w:rsidR="00460343" w:rsidRPr="00E421A3">
        <w:t>8</w:t>
      </w:r>
      <w:r w:rsidRPr="00E421A3">
        <w:t xml:space="preserve">. </w:t>
      </w:r>
      <w:r w:rsidR="00F27EFA" w:rsidRPr="00E421A3">
        <w:t xml:space="preserve">Если условия, указанные в Спецификации, отличны от условий Договора, поставка </w:t>
      </w:r>
      <w:r w:rsidR="00D536D1" w:rsidRPr="00E421A3">
        <w:t>Товар</w:t>
      </w:r>
      <w:r w:rsidR="00F27EFA" w:rsidRPr="00E421A3">
        <w:t xml:space="preserve">а осуществляется на условиях, </w:t>
      </w:r>
      <w:r w:rsidR="00D93C9C" w:rsidRPr="00E421A3">
        <w:t xml:space="preserve">указанных </w:t>
      </w:r>
      <w:r w:rsidR="00F27EFA" w:rsidRPr="00E421A3">
        <w:t xml:space="preserve">в Спецификации. </w:t>
      </w:r>
    </w:p>
    <w:p w:rsidR="000C436F" w:rsidRPr="00E421A3" w:rsidRDefault="00F27EFA" w:rsidP="000C436F">
      <w:pPr>
        <w:ind w:firstLine="709"/>
        <w:jc w:val="both"/>
      </w:pPr>
      <w:r w:rsidRPr="00E421A3">
        <w:t>3.</w:t>
      </w:r>
      <w:r w:rsidR="00460343" w:rsidRPr="00E421A3">
        <w:t>9</w:t>
      </w:r>
      <w:r w:rsidRPr="00E421A3">
        <w:t>. Поставщик обязан в течение</w:t>
      </w:r>
      <w:r w:rsidR="007C0A47" w:rsidRPr="00E421A3">
        <w:t xml:space="preserve"> одн</w:t>
      </w:r>
      <w:r w:rsidR="00BC4D1B" w:rsidRPr="00E421A3">
        <w:t>ого</w:t>
      </w:r>
      <w:r w:rsidR="007C0A47" w:rsidRPr="00E421A3">
        <w:t xml:space="preserve"> </w:t>
      </w:r>
      <w:r w:rsidR="00BC4D1B" w:rsidRPr="00E421A3">
        <w:t>рабочего дня</w:t>
      </w:r>
      <w:r w:rsidRPr="00E421A3">
        <w:t xml:space="preserve"> с момента </w:t>
      </w:r>
      <w:r w:rsidR="007F3668" w:rsidRPr="00E421A3">
        <w:t xml:space="preserve">отгрузки  и/или </w:t>
      </w:r>
      <w:r w:rsidRPr="00E421A3">
        <w:t xml:space="preserve">передачи </w:t>
      </w:r>
      <w:r w:rsidR="00D536D1" w:rsidRPr="00E421A3">
        <w:t>Товар</w:t>
      </w:r>
      <w:r w:rsidRPr="00E421A3">
        <w:t>а</w:t>
      </w:r>
      <w:r w:rsidR="00D83896" w:rsidRPr="00E421A3">
        <w:t xml:space="preserve"> </w:t>
      </w:r>
      <w:r w:rsidR="0075685D" w:rsidRPr="00E421A3">
        <w:t>Г</w:t>
      </w:r>
      <w:r w:rsidRPr="00E421A3">
        <w:t xml:space="preserve">рузоперевозчику уведомить Покупателя посредством </w:t>
      </w:r>
      <w:r w:rsidR="007F3668" w:rsidRPr="00E421A3">
        <w:t xml:space="preserve">направления Уведомления об отгрузке на адрес </w:t>
      </w:r>
      <w:r w:rsidRPr="00E421A3">
        <w:t xml:space="preserve">электронной почты </w:t>
      </w:r>
      <w:hyperlink r:id="rId10" w:history="1">
        <w:r w:rsidR="007F3668" w:rsidRPr="00E421A3">
          <w:rPr>
            <w:rStyle w:val="af4"/>
            <w:lang w:val="en-US"/>
          </w:rPr>
          <w:t>logistic</w:t>
        </w:r>
        <w:r w:rsidR="007F3668" w:rsidRPr="00E421A3">
          <w:rPr>
            <w:rStyle w:val="af4"/>
          </w:rPr>
          <w:t>@</w:t>
        </w:r>
        <w:r w:rsidR="007F3668" w:rsidRPr="00E421A3">
          <w:rPr>
            <w:rStyle w:val="af4"/>
            <w:lang w:val="en-US"/>
          </w:rPr>
          <w:t>kolmar</w:t>
        </w:r>
        <w:r w:rsidR="007F3668" w:rsidRPr="00E421A3">
          <w:rPr>
            <w:rStyle w:val="af4"/>
          </w:rPr>
          <w:t>.</w:t>
        </w:r>
        <w:r w:rsidR="007F3668" w:rsidRPr="00E421A3">
          <w:rPr>
            <w:rStyle w:val="af4"/>
            <w:lang w:val="en-US"/>
          </w:rPr>
          <w:t>ru</w:t>
        </w:r>
      </w:hyperlink>
      <w:r w:rsidR="007F3668" w:rsidRPr="00E421A3">
        <w:t xml:space="preserve"> </w:t>
      </w:r>
      <w:r w:rsidRPr="00E421A3">
        <w:t>о состоявшейся отгрузке с предоставлением копи</w:t>
      </w:r>
      <w:r w:rsidR="0075685D" w:rsidRPr="00E421A3">
        <w:t>й</w:t>
      </w:r>
      <w:r w:rsidRPr="00E421A3">
        <w:t xml:space="preserve"> счетов-фактур, </w:t>
      </w:r>
      <w:r w:rsidR="00D536D1" w:rsidRPr="00E421A3">
        <w:t>товар</w:t>
      </w:r>
      <w:r w:rsidRPr="00E421A3">
        <w:t>ных накладных (форма ТОРГ- 12</w:t>
      </w:r>
      <w:r w:rsidR="00334E64" w:rsidRPr="00E421A3">
        <w:t>) или универсального передаточного документа (далее - УПД</w:t>
      </w:r>
      <w:r w:rsidRPr="00E421A3">
        <w:t>), а также:</w:t>
      </w:r>
    </w:p>
    <w:p w:rsidR="00F27EFA" w:rsidRPr="00E421A3" w:rsidRDefault="00F27EFA" w:rsidP="00031E8E">
      <w:pPr>
        <w:numPr>
          <w:ilvl w:val="0"/>
          <w:numId w:val="20"/>
        </w:numPr>
        <w:ind w:left="0" w:firstLine="0"/>
        <w:jc w:val="both"/>
      </w:pPr>
      <w:r w:rsidRPr="00E421A3">
        <w:t>при поставке железнодорожным транспортом направить копию оформленной надлежащим образом железнодорожной накладной с датой календарного штемпеля станции отправления;</w:t>
      </w:r>
    </w:p>
    <w:p w:rsidR="007F3668" w:rsidRPr="00E421A3" w:rsidRDefault="00F27EFA" w:rsidP="00031E8E">
      <w:pPr>
        <w:numPr>
          <w:ilvl w:val="0"/>
          <w:numId w:val="20"/>
        </w:numPr>
        <w:ind w:left="0" w:firstLine="0"/>
        <w:jc w:val="both"/>
      </w:pPr>
      <w:r w:rsidRPr="00E421A3">
        <w:t xml:space="preserve">при поставке автотранспортом направить копию </w:t>
      </w:r>
      <w:r w:rsidR="00D536D1" w:rsidRPr="00E421A3">
        <w:t>товар</w:t>
      </w:r>
      <w:r w:rsidRPr="00E421A3">
        <w:t>но-транспортной</w:t>
      </w:r>
      <w:r w:rsidR="00D83896" w:rsidRPr="00E421A3">
        <w:t xml:space="preserve"> </w:t>
      </w:r>
      <w:r w:rsidRPr="00E421A3">
        <w:t xml:space="preserve">накладной, подтверждающей передачу </w:t>
      </w:r>
      <w:r w:rsidR="00D536D1" w:rsidRPr="00E421A3">
        <w:t>Товар</w:t>
      </w:r>
      <w:r w:rsidRPr="00E421A3">
        <w:t>а грузоперевозчику</w:t>
      </w:r>
      <w:r w:rsidR="007F3668" w:rsidRPr="00E421A3">
        <w:t>;</w:t>
      </w:r>
    </w:p>
    <w:p w:rsidR="006162CC" w:rsidRPr="00E421A3" w:rsidRDefault="006162CC" w:rsidP="007F3668">
      <w:pPr>
        <w:numPr>
          <w:ilvl w:val="0"/>
          <w:numId w:val="20"/>
        </w:numPr>
        <w:ind w:left="709" w:hanging="709"/>
        <w:jc w:val="both"/>
      </w:pPr>
      <w:r w:rsidRPr="00E421A3">
        <w:t>в теме электронного сообщение должно быть указано наименование Поставщика и номера Договора или Спецификации</w:t>
      </w:r>
    </w:p>
    <w:p w:rsidR="007F3668" w:rsidRPr="00E421A3" w:rsidRDefault="007F3668" w:rsidP="007F3668">
      <w:pPr>
        <w:numPr>
          <w:ilvl w:val="0"/>
          <w:numId w:val="20"/>
        </w:numPr>
        <w:ind w:left="709" w:hanging="709"/>
        <w:jc w:val="both"/>
      </w:pPr>
      <w:r w:rsidRPr="00E421A3">
        <w:t>Уведомление об отгрузке должно содержать:</w:t>
      </w:r>
    </w:p>
    <w:p w:rsidR="007F3668" w:rsidRPr="00E421A3" w:rsidRDefault="006162CC" w:rsidP="00E421A3">
      <w:pPr>
        <w:numPr>
          <w:ilvl w:val="1"/>
          <w:numId w:val="20"/>
        </w:numPr>
        <w:ind w:left="1418" w:hanging="425"/>
        <w:jc w:val="both"/>
      </w:pPr>
      <w:r w:rsidRPr="00E421A3">
        <w:t>н</w:t>
      </w:r>
      <w:r w:rsidR="007F3668" w:rsidRPr="00E421A3">
        <w:t>аименование Поставщика</w:t>
      </w:r>
    </w:p>
    <w:p w:rsidR="007F3668" w:rsidRPr="00E421A3" w:rsidRDefault="006162CC" w:rsidP="00E421A3">
      <w:pPr>
        <w:numPr>
          <w:ilvl w:val="1"/>
          <w:numId w:val="20"/>
        </w:numPr>
        <w:ind w:left="1418" w:hanging="425"/>
        <w:jc w:val="both"/>
      </w:pPr>
      <w:r w:rsidRPr="00E421A3">
        <w:t>н</w:t>
      </w:r>
      <w:r w:rsidR="007F3668" w:rsidRPr="00E421A3">
        <w:t xml:space="preserve">омер </w:t>
      </w:r>
      <w:r w:rsidRPr="00E421A3">
        <w:t>Д</w:t>
      </w:r>
      <w:r w:rsidR="007F3668" w:rsidRPr="00E421A3">
        <w:t>оговора</w:t>
      </w:r>
      <w:r w:rsidRPr="00E421A3">
        <w:t xml:space="preserve"> и Спецификации</w:t>
      </w:r>
    </w:p>
    <w:p w:rsidR="006162CC" w:rsidRPr="00E421A3" w:rsidRDefault="006162CC" w:rsidP="00E421A3">
      <w:pPr>
        <w:numPr>
          <w:ilvl w:val="1"/>
          <w:numId w:val="20"/>
        </w:numPr>
        <w:ind w:left="1418" w:hanging="425"/>
        <w:jc w:val="both"/>
      </w:pPr>
      <w:r w:rsidRPr="00E421A3">
        <w:t>наименование Товара;</w:t>
      </w:r>
    </w:p>
    <w:p w:rsidR="006162CC" w:rsidRPr="00E421A3" w:rsidRDefault="006162CC" w:rsidP="00E421A3">
      <w:pPr>
        <w:numPr>
          <w:ilvl w:val="1"/>
          <w:numId w:val="20"/>
        </w:numPr>
        <w:ind w:left="1418" w:hanging="425"/>
        <w:jc w:val="both"/>
      </w:pPr>
      <w:r w:rsidRPr="00E421A3">
        <w:t>количество Товара;</w:t>
      </w:r>
    </w:p>
    <w:p w:rsidR="006162CC" w:rsidRPr="00E421A3" w:rsidRDefault="006162CC" w:rsidP="00E421A3">
      <w:pPr>
        <w:numPr>
          <w:ilvl w:val="1"/>
          <w:numId w:val="20"/>
        </w:numPr>
        <w:ind w:left="1418" w:hanging="425"/>
        <w:jc w:val="both"/>
      </w:pPr>
      <w:r w:rsidRPr="00E421A3">
        <w:t>вид транспорта;</w:t>
      </w:r>
    </w:p>
    <w:p w:rsidR="006162CC" w:rsidRPr="00E421A3" w:rsidRDefault="006162CC" w:rsidP="00E421A3">
      <w:pPr>
        <w:numPr>
          <w:ilvl w:val="1"/>
          <w:numId w:val="20"/>
        </w:numPr>
        <w:ind w:left="1418" w:hanging="425"/>
        <w:jc w:val="both"/>
      </w:pPr>
      <w:r w:rsidRPr="00E421A3">
        <w:t>при поставке железнодорожным транспортом – номер вагона; при поставке автотранспортом – номер автомобиля и контакты водителя;</w:t>
      </w:r>
    </w:p>
    <w:p w:rsidR="006162CC" w:rsidRPr="00E421A3" w:rsidRDefault="006162CC" w:rsidP="00E421A3">
      <w:pPr>
        <w:numPr>
          <w:ilvl w:val="1"/>
          <w:numId w:val="20"/>
        </w:numPr>
        <w:ind w:left="1418" w:hanging="425"/>
        <w:jc w:val="both"/>
      </w:pPr>
      <w:r w:rsidRPr="00E421A3">
        <w:t>количество грузовых мест;</w:t>
      </w:r>
    </w:p>
    <w:p w:rsidR="00F27EFA" w:rsidRPr="00E421A3" w:rsidRDefault="006162CC" w:rsidP="00E421A3">
      <w:pPr>
        <w:numPr>
          <w:ilvl w:val="1"/>
          <w:numId w:val="20"/>
        </w:numPr>
        <w:ind w:left="1418" w:hanging="425"/>
        <w:jc w:val="both"/>
      </w:pPr>
      <w:r w:rsidRPr="00E421A3">
        <w:t>ориентировочная дата прибытия Товара в место назначения, согласно Спецификации.</w:t>
      </w:r>
    </w:p>
    <w:p w:rsidR="009E4962" w:rsidRPr="00E421A3" w:rsidRDefault="00700EFD" w:rsidP="000C436F">
      <w:pPr>
        <w:ind w:firstLine="709"/>
        <w:jc w:val="both"/>
      </w:pPr>
      <w:r w:rsidRPr="00E421A3">
        <w:t>3.</w:t>
      </w:r>
      <w:r w:rsidR="0075685D" w:rsidRPr="00E421A3">
        <w:t>1</w:t>
      </w:r>
      <w:r w:rsidR="00097D4D" w:rsidRPr="00E421A3">
        <w:t>0</w:t>
      </w:r>
      <w:r w:rsidRPr="00E421A3">
        <w:t>.</w:t>
      </w:r>
      <w:r w:rsidR="006B4986" w:rsidRPr="00E421A3">
        <w:t xml:space="preserve"> </w:t>
      </w:r>
      <w:r w:rsidR="007C0983" w:rsidRPr="00E421A3">
        <w:t xml:space="preserve">Счет-фактура должен быть оформлен в соответствии с формой и в сроки, предусмотренные </w:t>
      </w:r>
      <w:r w:rsidR="00751C68" w:rsidRPr="00E421A3">
        <w:t>п.3 ст. 168 Налогового кодекса Российской Федерации</w:t>
      </w:r>
      <w:r w:rsidR="007C0983" w:rsidRPr="00E421A3">
        <w:t xml:space="preserve">. </w:t>
      </w:r>
      <w:r w:rsidR="00F27EFA" w:rsidRPr="00E421A3">
        <w:t xml:space="preserve">Оригиналы счетов-фактур, подписанных Поставщиком </w:t>
      </w:r>
      <w:r w:rsidR="00D23523" w:rsidRPr="00E421A3">
        <w:t xml:space="preserve">товарных </w:t>
      </w:r>
      <w:r w:rsidR="00F27EFA" w:rsidRPr="00E421A3">
        <w:t>накладных (по форме ТОРГ-12)</w:t>
      </w:r>
      <w:r w:rsidR="00334E64" w:rsidRPr="00E421A3">
        <w:t xml:space="preserve"> или УПД</w:t>
      </w:r>
      <w:r w:rsidR="00F27EFA" w:rsidRPr="00E421A3">
        <w:t xml:space="preserve">, направляются Поставщиком вместе с </w:t>
      </w:r>
      <w:r w:rsidR="00D536D1" w:rsidRPr="00E421A3">
        <w:t>Товар</w:t>
      </w:r>
      <w:r w:rsidR="00F27EFA" w:rsidRPr="00E421A3">
        <w:t xml:space="preserve">ом либо </w:t>
      </w:r>
      <w:r w:rsidR="006B4986" w:rsidRPr="00E421A3">
        <w:t xml:space="preserve">отправляются </w:t>
      </w:r>
      <w:r w:rsidR="00F27EFA" w:rsidRPr="00E421A3">
        <w:t>на почтовый адрес Покупателя заказной или курьерской почтой в течение 3</w:t>
      </w:r>
      <w:r w:rsidR="006B4986" w:rsidRPr="00E421A3">
        <w:t xml:space="preserve"> (Трех)</w:t>
      </w:r>
      <w:r w:rsidR="00F27EFA" w:rsidRPr="00E421A3">
        <w:t xml:space="preserve"> дней с момента отгрузки </w:t>
      </w:r>
      <w:r w:rsidR="00D536D1" w:rsidRPr="00E421A3">
        <w:t>Товар</w:t>
      </w:r>
      <w:r w:rsidR="00F27EFA" w:rsidRPr="00E421A3">
        <w:t>а</w:t>
      </w:r>
      <w:r w:rsidR="006B4986" w:rsidRPr="00E421A3">
        <w:t xml:space="preserve"> по реквизитам, указанным в статье 13 Договора</w:t>
      </w:r>
      <w:r w:rsidR="00F27EFA" w:rsidRPr="00E421A3">
        <w:t>.</w:t>
      </w:r>
      <w:r w:rsidR="009E4962" w:rsidRPr="00E421A3">
        <w:t xml:space="preserve"> </w:t>
      </w:r>
    </w:p>
    <w:p w:rsidR="00F27EFA" w:rsidRPr="00E421A3" w:rsidRDefault="009E4962" w:rsidP="000C436F">
      <w:pPr>
        <w:ind w:firstLine="709"/>
        <w:jc w:val="both"/>
      </w:pPr>
      <w:r w:rsidRPr="00E421A3">
        <w:t>3.1</w:t>
      </w:r>
      <w:r w:rsidR="00097D4D" w:rsidRPr="00E421A3">
        <w:t>1</w:t>
      </w:r>
      <w:r w:rsidRPr="00E421A3">
        <w:t>. Стороны могут осуществлять документооборот в электронном виде по телекоммуникационным каналам связи с использованием усиленной квалифицированной электронной подписи в рамках действующего между ними договора.</w:t>
      </w:r>
    </w:p>
    <w:p w:rsidR="00F27EFA" w:rsidRPr="00E421A3" w:rsidRDefault="00F27EFA" w:rsidP="00F27EFA">
      <w:pPr>
        <w:jc w:val="both"/>
      </w:pPr>
    </w:p>
    <w:p w:rsidR="00F27EFA" w:rsidRPr="00E421A3" w:rsidRDefault="00F27EFA" w:rsidP="00F27EFA">
      <w:pPr>
        <w:jc w:val="center"/>
        <w:rPr>
          <w:b/>
        </w:rPr>
      </w:pPr>
      <w:r w:rsidRPr="00E421A3">
        <w:rPr>
          <w:b/>
        </w:rPr>
        <w:t xml:space="preserve">4. </w:t>
      </w:r>
      <w:r w:rsidR="00F34C07" w:rsidRPr="00E421A3">
        <w:rPr>
          <w:b/>
        </w:rPr>
        <w:t>ПОРЯДОК ПРИЕМКИ ТОВАРА</w:t>
      </w:r>
    </w:p>
    <w:p w:rsidR="00F34C07" w:rsidRPr="00E421A3" w:rsidRDefault="00F27EFA" w:rsidP="00700EFD">
      <w:pPr>
        <w:ind w:firstLine="709"/>
        <w:jc w:val="both"/>
      </w:pPr>
      <w:r w:rsidRPr="00E421A3">
        <w:t xml:space="preserve">4.1. </w:t>
      </w:r>
      <w:r w:rsidR="00F34C07" w:rsidRPr="00E421A3">
        <w:t>Если поставка осуществлена способом, указанным в п.3.1.1. Договора, приемка Товара по качеству, ассортименту</w:t>
      </w:r>
      <w:r w:rsidR="008F010B" w:rsidRPr="00E421A3">
        <w:t>, комплектности</w:t>
      </w:r>
      <w:r w:rsidR="00F34C07" w:rsidRPr="00E421A3">
        <w:t xml:space="preserve"> и количеству осуществляется Покупателем в момент передачи Товара на складе Поставщика.</w:t>
      </w:r>
    </w:p>
    <w:p w:rsidR="00F34C07" w:rsidRPr="00E421A3" w:rsidRDefault="00F34C07" w:rsidP="00700EFD">
      <w:pPr>
        <w:ind w:firstLine="709"/>
        <w:jc w:val="both"/>
      </w:pPr>
      <w:r w:rsidRPr="00E421A3">
        <w:t>4.2. Если поставка осуществлялась одним из способов, указанных в п.3.1.2 и п. 3.1.3 Договора, приемка Товара по качеству, ассортименту</w:t>
      </w:r>
      <w:r w:rsidR="008F010B" w:rsidRPr="00E421A3">
        <w:t>, комплектности</w:t>
      </w:r>
      <w:r w:rsidRPr="00E421A3">
        <w:t xml:space="preserve"> и количеству осуществляется </w:t>
      </w:r>
      <w:r w:rsidR="008E5AEF" w:rsidRPr="00E421A3">
        <w:t>на складе Покупателя</w:t>
      </w:r>
      <w:r w:rsidRPr="00E421A3">
        <w:t>.</w:t>
      </w:r>
    </w:p>
    <w:p w:rsidR="00671F7B" w:rsidRPr="00E421A3" w:rsidRDefault="00671F7B" w:rsidP="00700EFD">
      <w:pPr>
        <w:ind w:firstLine="709"/>
        <w:jc w:val="both"/>
      </w:pPr>
      <w:r w:rsidRPr="00E421A3">
        <w:lastRenderedPageBreak/>
        <w:t>Товар считается принятым по количеству при соответствии фактических и указанных в накладной</w:t>
      </w:r>
      <w:r w:rsidR="00930556" w:rsidRPr="00E421A3">
        <w:t xml:space="preserve">/УПД </w:t>
      </w:r>
      <w:r w:rsidRPr="00E421A3">
        <w:t xml:space="preserve"> данных по объему (массе брутто) и количеству мест при получении </w:t>
      </w:r>
      <w:r w:rsidR="00ED6238" w:rsidRPr="00E421A3">
        <w:t xml:space="preserve">Товара </w:t>
      </w:r>
      <w:r w:rsidRPr="00E421A3">
        <w:t xml:space="preserve">от перевозчика. Окончательная приемка по количеству осуществляется на складе Покупателя. </w:t>
      </w:r>
    </w:p>
    <w:p w:rsidR="00671F7B" w:rsidRPr="00E421A3" w:rsidRDefault="00671F7B" w:rsidP="00671F7B">
      <w:pPr>
        <w:ind w:firstLine="709"/>
        <w:jc w:val="both"/>
      </w:pPr>
      <w:r w:rsidRPr="00E421A3">
        <w:t xml:space="preserve">Приемка Товара по качеству и комплектности производится на складе Покупателя в течение 10 (десяти) рабочих дней с даты поставки. </w:t>
      </w:r>
    </w:p>
    <w:p w:rsidR="00C07949" w:rsidRPr="00E421A3" w:rsidRDefault="00C07949" w:rsidP="00C07949">
      <w:pPr>
        <w:ind w:firstLine="709"/>
        <w:jc w:val="both"/>
      </w:pPr>
      <w:r w:rsidRPr="00E421A3">
        <w:t xml:space="preserve">При обнаружении несоответствия Товара по количеству и ассортименту товаросопроводительным документам, Покупатель приостанавливает приемку Товара и составляет акт при участии представителя Поставщика (а при отсутствии представителя вызывает представителя Поставщика в течение 3 (трех) рабочих дней с момента обнаружения недостатков Товара), в котором указывает количество осмотренного Товара и характер выявленных недостатков Товара. В случае отказа представителя Поставщика от подписания Акта о недостатках, либо отсутствия уполномоченного надлежащим образом представителя Поставщика в месте поставки Товара по истечению </w:t>
      </w:r>
      <w:r w:rsidR="006162CC" w:rsidRPr="00E421A3">
        <w:t xml:space="preserve">4 </w:t>
      </w:r>
      <w:r w:rsidRPr="00E421A3">
        <w:t>(</w:t>
      </w:r>
      <w:r w:rsidR="006162CC" w:rsidRPr="00E421A3">
        <w:t>четырех</w:t>
      </w:r>
      <w:r w:rsidRPr="00E421A3">
        <w:t>) рабочих дней с даты извещения, Акт о недостатках составляется представителем Покупателя в одностороннем порядке, второй экземпляр Акта остается в месте поставки (выборки), либо направляется Поставщику. При этом Покупатель вправе отказаться от приемки Товара ненадлежащего количества, ассортимента, некомплектного Товара.</w:t>
      </w:r>
    </w:p>
    <w:p w:rsidR="008E5AEF" w:rsidRPr="00E421A3" w:rsidRDefault="00C07949" w:rsidP="00C07949">
      <w:pPr>
        <w:ind w:firstLine="709"/>
        <w:jc w:val="both"/>
      </w:pPr>
      <w:r w:rsidRPr="00E421A3">
        <w:t xml:space="preserve">При обнаружении недостатков Товара по качеству и комплектности Покупатель обязан вызвать представителя Поставщика в течение 3 (трех) рабочих дней с момента обнаружения недостатков Товара для составления двустороннего Акта о недостатках. Представитель Поставщика обязан явиться в течение </w:t>
      </w:r>
      <w:r w:rsidR="006162CC" w:rsidRPr="00E421A3">
        <w:t xml:space="preserve">4 (четырех) </w:t>
      </w:r>
      <w:r w:rsidRPr="00E421A3">
        <w:t xml:space="preserve"> рабочих дней с момента получения вызова</w:t>
      </w:r>
      <w:r w:rsidR="007F0E6A" w:rsidRPr="00E421A3">
        <w:t>, либо в иной срок, согласованный с Покупателем</w:t>
      </w:r>
      <w:r w:rsidRPr="00E421A3">
        <w:t>. В случае неявки представителя Поставщика в указанный срок, Покупатель составляет Акт о недостатках Товара в одностороннем порядке. При этом Акт, составленный в одностороннем порядке, имеет силу, равную Акту, составленному обеими Сторонами.</w:t>
      </w:r>
    </w:p>
    <w:p w:rsidR="00F34C07" w:rsidRPr="00E421A3" w:rsidRDefault="00F34C07" w:rsidP="00700EFD">
      <w:pPr>
        <w:ind w:firstLine="709"/>
        <w:jc w:val="both"/>
      </w:pPr>
      <w:r w:rsidRPr="00E421A3">
        <w:t>4.3. Приемка Товара по качеству, ассортименту</w:t>
      </w:r>
      <w:r w:rsidR="008F010B" w:rsidRPr="00E421A3">
        <w:t>, комплектности</w:t>
      </w:r>
      <w:r w:rsidRPr="00E421A3">
        <w:t xml:space="preserve"> и количеству производится Покупат</w:t>
      </w:r>
      <w:r w:rsidR="00044FDF" w:rsidRPr="00E421A3">
        <w:t>елем в порядке, предусмотренном</w:t>
      </w:r>
      <w:r w:rsidRPr="00E421A3">
        <w:t xml:space="preserve">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 июня 1965 года №П-6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 апреля 1966 года № П-7, в части не противоречащей положениям настоящего Договора.</w:t>
      </w:r>
      <w:r w:rsidR="008B3616" w:rsidRPr="00E421A3">
        <w:t xml:space="preserve"> При этом, качество поставляемого Товара должно соответствовать </w:t>
      </w:r>
      <w:r w:rsidR="0029119C" w:rsidRPr="00E421A3">
        <w:t>действующим государственным стандартам, техническим условиям, указанным в Спецификациях и/или счетах либо в товарных накладных. Если иное не предусмотрено Спецификациями, качество Товаров должно соответствовать сертификату соответствия, оформленному изготовителем Товара.</w:t>
      </w:r>
    </w:p>
    <w:p w:rsidR="000A2ABE" w:rsidRPr="00E421A3" w:rsidRDefault="000A2ABE" w:rsidP="005677A6">
      <w:pPr>
        <w:ind w:firstLine="709"/>
        <w:jc w:val="both"/>
      </w:pPr>
      <w:r w:rsidRPr="00E421A3">
        <w:t>4.4. Претензии по качеству (скрытые недостатки) могут предъявляться Покупателем Поставщику в течение 4 (четырех) месяцев (срок может быть изменен по указанию технических служб, но в любом случае в пределах 2-х лет) с момента приемки Товара.</w:t>
      </w:r>
    </w:p>
    <w:p w:rsidR="00132D1E" w:rsidRPr="00E421A3" w:rsidRDefault="00132D1E" w:rsidP="00F34C07">
      <w:pPr>
        <w:ind w:firstLine="720"/>
        <w:jc w:val="both"/>
      </w:pPr>
      <w:r w:rsidRPr="00E421A3">
        <w:t>4.</w:t>
      </w:r>
      <w:r w:rsidR="005677A6" w:rsidRPr="00E421A3">
        <w:t>5</w:t>
      </w:r>
      <w:r w:rsidRPr="00E421A3">
        <w:t>. При отказе Покупателя (Грузополучателя) от приемки Товара, Стороны составляют двусторонний акт, в котором Покупатель (Грузополучатель) обязан указать причины отказа, должность и фамилию лица, отказавшегося производить приемку Товара. В случае отказа Покупателя (Грузополучателя) составить или подписать акт, факт отказа от приемки удостоверяется односторонним актом, составленным представителем Поставщика, при этом отказ от приемки Товара считается необоснованным.</w:t>
      </w:r>
    </w:p>
    <w:p w:rsidR="00E130ED" w:rsidRPr="00E421A3" w:rsidRDefault="00132D1E" w:rsidP="005677A6">
      <w:pPr>
        <w:ind w:firstLine="720"/>
        <w:jc w:val="both"/>
      </w:pPr>
      <w:r w:rsidRPr="00E421A3">
        <w:t>4.</w:t>
      </w:r>
      <w:r w:rsidR="005677A6" w:rsidRPr="00E421A3">
        <w:t>6</w:t>
      </w:r>
      <w:r w:rsidRPr="00E421A3">
        <w:t>. По соглашению Сторон, недопоставленный Товар также может быть включен в состав следующей партии Товара, направляемой Покупателю, либо произведен возврат излишне уплаченных денежных средств в срок, не превышающий трех рабочих дней с момента получения соответствующего заявления от Покупателя.</w:t>
      </w:r>
    </w:p>
    <w:p w:rsidR="00F27EFA" w:rsidRPr="00E421A3" w:rsidRDefault="00F27EFA" w:rsidP="00F27EFA">
      <w:pPr>
        <w:jc w:val="both"/>
      </w:pPr>
    </w:p>
    <w:p w:rsidR="00F27EFA" w:rsidRPr="00E421A3" w:rsidRDefault="00F27EFA" w:rsidP="00F27EFA">
      <w:pPr>
        <w:jc w:val="center"/>
        <w:rPr>
          <w:b/>
        </w:rPr>
      </w:pPr>
      <w:r w:rsidRPr="00E421A3">
        <w:rPr>
          <w:b/>
        </w:rPr>
        <w:t xml:space="preserve">5. </w:t>
      </w:r>
      <w:r w:rsidR="00A33006" w:rsidRPr="00E421A3">
        <w:rPr>
          <w:b/>
        </w:rPr>
        <w:t>ЦЕНА</w:t>
      </w:r>
      <w:r w:rsidRPr="00E421A3">
        <w:rPr>
          <w:b/>
        </w:rPr>
        <w:t>. ПОРЯДОК РАСЧЕТОВ</w:t>
      </w:r>
    </w:p>
    <w:p w:rsidR="00F27EFA" w:rsidRPr="00E421A3" w:rsidRDefault="00F27EFA" w:rsidP="00700EFD">
      <w:pPr>
        <w:ind w:firstLine="709"/>
        <w:jc w:val="both"/>
      </w:pPr>
      <w:r w:rsidRPr="00E421A3">
        <w:lastRenderedPageBreak/>
        <w:t>5.1.</w:t>
      </w:r>
      <w:r w:rsidR="00314DB8" w:rsidRPr="00E421A3">
        <w:t xml:space="preserve"> Общая сумма Договора исчисляется в рублях РФ </w:t>
      </w:r>
      <w:r w:rsidR="0036144A" w:rsidRPr="00E421A3">
        <w:t>(НДС не входит в цену Товара и взимается в действующем на момент поставки порядке, установленном действующим законодательством. Сумма НДС, ж/д тариф и другие расходы по доставке, не включенные в цену, выделя</w:t>
      </w:r>
      <w:r w:rsidR="0063778B" w:rsidRPr="00E421A3">
        <w:t>ются в счете-фактуре отдельными строками</w:t>
      </w:r>
      <w:r w:rsidR="00D231BB" w:rsidRPr="00E421A3">
        <w:t>)</w:t>
      </w:r>
      <w:r w:rsidR="00314DB8" w:rsidRPr="00E421A3">
        <w:t xml:space="preserve">, определяется нарастающим итогом как стоимость всех </w:t>
      </w:r>
      <w:r w:rsidR="00BA51E6" w:rsidRPr="00E421A3">
        <w:t>Т</w:t>
      </w:r>
      <w:r w:rsidR="00314DB8" w:rsidRPr="00E421A3">
        <w:t xml:space="preserve">оваров, поставленных в течение срока действия Договора по согласованным Сторонами Спецификациям. </w:t>
      </w:r>
    </w:p>
    <w:p w:rsidR="00F27EFA" w:rsidRPr="00E421A3" w:rsidRDefault="00F27EFA" w:rsidP="00700EFD">
      <w:pPr>
        <w:ind w:firstLine="709"/>
        <w:jc w:val="both"/>
      </w:pPr>
      <w:r w:rsidRPr="00E421A3">
        <w:t xml:space="preserve">5.2. Цена </w:t>
      </w:r>
      <w:r w:rsidR="00D536D1" w:rsidRPr="00E421A3">
        <w:t>Товар</w:t>
      </w:r>
      <w:r w:rsidR="00072413" w:rsidRPr="00E421A3">
        <w:t>а и</w:t>
      </w:r>
      <w:r w:rsidRPr="00E421A3">
        <w:t xml:space="preserve"> стоимость его доставки (если применимо) указыва</w:t>
      </w:r>
      <w:r w:rsidR="00D23523" w:rsidRPr="00E421A3">
        <w:t>ю</w:t>
      </w:r>
      <w:r w:rsidRPr="00E421A3">
        <w:t>тся в Спецификациях.</w:t>
      </w:r>
    </w:p>
    <w:p w:rsidR="006E6AE9" w:rsidRPr="00E421A3" w:rsidRDefault="00F27EFA" w:rsidP="00700EFD">
      <w:pPr>
        <w:ind w:firstLine="709"/>
        <w:jc w:val="both"/>
      </w:pPr>
      <w:r w:rsidRPr="00E421A3">
        <w:t>5.</w:t>
      </w:r>
      <w:r w:rsidR="00700EFD" w:rsidRPr="00E421A3">
        <w:t>3</w:t>
      </w:r>
      <w:r w:rsidR="002434FA" w:rsidRPr="00E421A3">
        <w:t xml:space="preserve">. </w:t>
      </w:r>
      <w:r w:rsidR="000325F5" w:rsidRPr="00E421A3">
        <w:t xml:space="preserve">Если иное не указано в Спецификациях, </w:t>
      </w:r>
      <w:r w:rsidR="00D51AF0" w:rsidRPr="00E421A3">
        <w:t xml:space="preserve">Покупатель </w:t>
      </w:r>
      <w:r w:rsidR="00CA5E39" w:rsidRPr="00E421A3">
        <w:t xml:space="preserve">оплачивает единовременно </w:t>
      </w:r>
      <w:r w:rsidRPr="00E421A3">
        <w:t xml:space="preserve">100 % от </w:t>
      </w:r>
      <w:r w:rsidR="00A33006" w:rsidRPr="00E421A3">
        <w:t xml:space="preserve">цены </w:t>
      </w:r>
      <w:r w:rsidRPr="00E421A3">
        <w:t>поставляемого</w:t>
      </w:r>
      <w:r w:rsidR="00D83896" w:rsidRPr="00E421A3">
        <w:t xml:space="preserve"> </w:t>
      </w:r>
      <w:r w:rsidR="00D536D1" w:rsidRPr="00E421A3">
        <w:t>Товар</w:t>
      </w:r>
      <w:r w:rsidRPr="00E421A3">
        <w:t>а</w:t>
      </w:r>
      <w:r w:rsidR="00D51AF0" w:rsidRPr="00E421A3">
        <w:t xml:space="preserve"> (партии </w:t>
      </w:r>
      <w:r w:rsidR="00D536D1" w:rsidRPr="00E421A3">
        <w:t>Товар</w:t>
      </w:r>
      <w:r w:rsidR="00D51AF0" w:rsidRPr="00E421A3">
        <w:t>а)</w:t>
      </w:r>
      <w:r w:rsidR="00CA5E39" w:rsidRPr="00E421A3">
        <w:t xml:space="preserve"> </w:t>
      </w:r>
      <w:r w:rsidR="00D51AF0" w:rsidRPr="00E421A3">
        <w:t xml:space="preserve">по истечении </w:t>
      </w:r>
      <w:r w:rsidR="00A06DB4" w:rsidRPr="00E421A3">
        <w:t>30</w:t>
      </w:r>
      <w:r w:rsidR="00816AAD" w:rsidRPr="00E421A3">
        <w:t xml:space="preserve"> (тридцати)</w:t>
      </w:r>
      <w:r w:rsidR="00A06DB4" w:rsidRPr="00E421A3">
        <w:t xml:space="preserve"> </w:t>
      </w:r>
      <w:r w:rsidR="00D51AF0" w:rsidRPr="00E421A3">
        <w:t>календарных дней</w:t>
      </w:r>
      <w:r w:rsidR="007C0983" w:rsidRPr="00E421A3">
        <w:t>)</w:t>
      </w:r>
      <w:r w:rsidR="00D51AF0" w:rsidRPr="00E421A3">
        <w:t xml:space="preserve"> с даты </w:t>
      </w:r>
      <w:r w:rsidR="00D23523" w:rsidRPr="00E421A3">
        <w:t>подписания товарной накладной (по форме ТОРГ-12)</w:t>
      </w:r>
      <w:r w:rsidR="00334E64" w:rsidRPr="00E421A3">
        <w:t xml:space="preserve"> или УПД</w:t>
      </w:r>
      <w:r w:rsidR="00D51AF0" w:rsidRPr="00E421A3">
        <w:t>.</w:t>
      </w:r>
      <w:r w:rsidR="00D51AF0" w:rsidRPr="00E421A3">
        <w:rPr>
          <w:b/>
          <w:color w:val="FF0000"/>
          <w:u w:val="single"/>
        </w:rPr>
        <w:t xml:space="preserve"> </w:t>
      </w:r>
      <w:r w:rsidR="006E6AE9" w:rsidRPr="00E421A3">
        <w:t>Если дата оплаты является нерабочим днем, она переносится на первый</w:t>
      </w:r>
      <w:r w:rsidR="00855128" w:rsidRPr="00E421A3">
        <w:t>,</w:t>
      </w:r>
      <w:r w:rsidR="006E6AE9" w:rsidRPr="00E421A3">
        <w:t xml:space="preserve"> следующий </w:t>
      </w:r>
      <w:r w:rsidR="00855128" w:rsidRPr="00E421A3">
        <w:t xml:space="preserve">за ним, </w:t>
      </w:r>
      <w:r w:rsidR="006E6AE9" w:rsidRPr="00E421A3">
        <w:t>рабочий день.</w:t>
      </w:r>
      <w:r w:rsidR="002434FA" w:rsidRPr="00E421A3">
        <w:t xml:space="preserve"> Датой оплаты считается день </w:t>
      </w:r>
      <w:r w:rsidR="008623CB" w:rsidRPr="00E421A3">
        <w:t xml:space="preserve">списания </w:t>
      </w:r>
      <w:r w:rsidR="002434FA" w:rsidRPr="00E421A3">
        <w:t xml:space="preserve">денежных средств </w:t>
      </w:r>
      <w:r w:rsidR="008623CB" w:rsidRPr="00E421A3">
        <w:t xml:space="preserve">с расчетного </w:t>
      </w:r>
      <w:r w:rsidR="002434FA" w:rsidRPr="00E421A3">
        <w:t>счет</w:t>
      </w:r>
      <w:r w:rsidR="008623CB" w:rsidRPr="00E421A3">
        <w:t>а</w:t>
      </w:r>
      <w:r w:rsidR="002434FA" w:rsidRPr="00E421A3">
        <w:t xml:space="preserve"> </w:t>
      </w:r>
      <w:r w:rsidR="008623CB" w:rsidRPr="00E421A3">
        <w:t>Покупателя</w:t>
      </w:r>
      <w:r w:rsidR="002434FA" w:rsidRPr="00E421A3">
        <w:t>.</w:t>
      </w:r>
    </w:p>
    <w:p w:rsidR="00F27EFA" w:rsidRPr="00E421A3" w:rsidRDefault="00550616" w:rsidP="00700EFD">
      <w:pPr>
        <w:ind w:firstLine="709"/>
        <w:jc w:val="both"/>
      </w:pPr>
      <w:r w:rsidRPr="00E421A3">
        <w:t>Покупатель осуществляет оплату</w:t>
      </w:r>
      <w:r w:rsidR="00F27EFA" w:rsidRPr="00E421A3">
        <w:t xml:space="preserve"> при</w:t>
      </w:r>
      <w:r w:rsidR="00CE7BBC" w:rsidRPr="00E421A3">
        <w:t xml:space="preserve"> условии</w:t>
      </w:r>
      <w:r w:rsidR="00F27EFA" w:rsidRPr="00E421A3">
        <w:t xml:space="preserve"> наличи</w:t>
      </w:r>
      <w:r w:rsidR="00CE7BBC" w:rsidRPr="00E421A3">
        <w:t>я</w:t>
      </w:r>
      <w:r w:rsidR="00F27EFA" w:rsidRPr="00E421A3">
        <w:t xml:space="preserve"> у Покупателя оригиналов Спецификации, счета-фактуры и </w:t>
      </w:r>
      <w:r w:rsidR="00D536D1" w:rsidRPr="00E421A3">
        <w:t>товар</w:t>
      </w:r>
      <w:r w:rsidR="00F27EFA" w:rsidRPr="00E421A3">
        <w:t>ной накладной (по форме ТОРГ-12)</w:t>
      </w:r>
      <w:r w:rsidR="00334E64" w:rsidRPr="00E421A3">
        <w:t xml:space="preserve"> или УПД</w:t>
      </w:r>
      <w:r w:rsidR="00F27EFA" w:rsidRPr="00E421A3">
        <w:t>.</w:t>
      </w:r>
    </w:p>
    <w:p w:rsidR="00F27878" w:rsidRPr="00E421A3" w:rsidRDefault="00F27878" w:rsidP="00F27878">
      <w:pPr>
        <w:autoSpaceDE w:val="0"/>
        <w:autoSpaceDN w:val="0"/>
        <w:adjustRightInd w:val="0"/>
        <w:ind w:firstLine="708"/>
        <w:jc w:val="both"/>
        <w:rPr>
          <w:noProof/>
        </w:rPr>
      </w:pPr>
      <w:r w:rsidRPr="00E421A3">
        <w:rPr>
          <w:noProof/>
        </w:rPr>
        <w:t>Стороны установили, что в соответствии с пунктом 5 статьи 488 Гражданского кодекса РФ, Товар, до момента его полной оплаты, НЕ признается находящимися в залоге у Поставщика.</w:t>
      </w:r>
    </w:p>
    <w:p w:rsidR="00F27EFA" w:rsidRPr="00E421A3" w:rsidRDefault="00F27EFA" w:rsidP="00700EFD">
      <w:pPr>
        <w:ind w:firstLine="709"/>
        <w:jc w:val="both"/>
      </w:pPr>
      <w:r w:rsidRPr="00E421A3">
        <w:t>5.</w:t>
      </w:r>
      <w:r w:rsidR="00700EFD" w:rsidRPr="00E421A3">
        <w:t>4</w:t>
      </w:r>
      <w:r w:rsidRPr="00E421A3">
        <w:t xml:space="preserve">. В случае если стоимость доставки </w:t>
      </w:r>
      <w:r w:rsidR="00D536D1" w:rsidRPr="00E421A3">
        <w:t>Товар</w:t>
      </w:r>
      <w:r w:rsidRPr="00E421A3">
        <w:t>а указанному грузополучателю не включена в цену</w:t>
      </w:r>
      <w:r w:rsidR="00D23523" w:rsidRPr="00E421A3">
        <w:t xml:space="preserve"> Товара</w:t>
      </w:r>
      <w:r w:rsidRPr="00E421A3">
        <w:t xml:space="preserve">, одновременно с оплатой </w:t>
      </w:r>
      <w:r w:rsidR="00D536D1" w:rsidRPr="00E421A3">
        <w:t>Товар</w:t>
      </w:r>
      <w:r w:rsidRPr="00E421A3">
        <w:t>а Покупатель возмещает Поставщику</w:t>
      </w:r>
      <w:r w:rsidR="00D83896" w:rsidRPr="00E421A3">
        <w:t xml:space="preserve"> </w:t>
      </w:r>
      <w:r w:rsidRPr="00E421A3">
        <w:t xml:space="preserve">стоимость услуг, связанных с доставкой </w:t>
      </w:r>
      <w:r w:rsidR="00D536D1" w:rsidRPr="00E421A3">
        <w:t>Товар</w:t>
      </w:r>
      <w:r w:rsidRPr="00E421A3">
        <w:t xml:space="preserve">а, при наличии у Покупателя оригинала счета-фактуры, акта </w:t>
      </w:r>
      <w:r w:rsidR="00A33006" w:rsidRPr="00E421A3">
        <w:t>оказанных услуг</w:t>
      </w:r>
      <w:r w:rsidRPr="00E421A3">
        <w:t xml:space="preserve">, и документов, подтверждающих стоимость услуг по </w:t>
      </w:r>
      <w:r w:rsidR="00A33006" w:rsidRPr="00E421A3">
        <w:t xml:space="preserve">доставке </w:t>
      </w:r>
      <w:r w:rsidR="00D536D1" w:rsidRPr="00E421A3">
        <w:t>Товар</w:t>
      </w:r>
      <w:r w:rsidRPr="00E421A3">
        <w:t>а.</w:t>
      </w:r>
    </w:p>
    <w:p w:rsidR="00F27EFA" w:rsidRPr="00E421A3" w:rsidRDefault="00F27EFA" w:rsidP="00700EFD">
      <w:pPr>
        <w:ind w:firstLine="709"/>
        <w:jc w:val="both"/>
      </w:pPr>
      <w:r w:rsidRPr="00E421A3">
        <w:t>5.</w:t>
      </w:r>
      <w:r w:rsidR="00700EFD" w:rsidRPr="00E421A3">
        <w:t>5</w:t>
      </w:r>
      <w:r w:rsidRPr="00E421A3">
        <w:t xml:space="preserve">. </w:t>
      </w:r>
      <w:r w:rsidR="00D23523" w:rsidRPr="00E421A3">
        <w:t>Р</w:t>
      </w:r>
      <w:r w:rsidRPr="00E421A3">
        <w:t>асчет</w:t>
      </w:r>
      <w:r w:rsidR="00D23523" w:rsidRPr="00E421A3">
        <w:t>ы по Договору осуществляются в</w:t>
      </w:r>
      <w:r w:rsidRPr="00E421A3">
        <w:t xml:space="preserve"> безналичн</w:t>
      </w:r>
      <w:r w:rsidR="00D23523" w:rsidRPr="00E421A3">
        <w:t>о</w:t>
      </w:r>
      <w:r w:rsidRPr="00E421A3">
        <w:t>й форме платежны</w:t>
      </w:r>
      <w:r w:rsidR="00D23523" w:rsidRPr="00E421A3">
        <w:t>ми</w:t>
      </w:r>
      <w:r w:rsidRPr="00E421A3">
        <w:t xml:space="preserve"> поручени</w:t>
      </w:r>
      <w:r w:rsidR="00D23523" w:rsidRPr="00E421A3">
        <w:t>ями по реквизитам, указанным в статье 13 Договора</w:t>
      </w:r>
      <w:r w:rsidRPr="00E421A3">
        <w:t xml:space="preserve">. </w:t>
      </w:r>
    </w:p>
    <w:p w:rsidR="00F27EFA" w:rsidRPr="00E421A3" w:rsidRDefault="00F27EFA" w:rsidP="00700EFD">
      <w:pPr>
        <w:ind w:firstLine="709"/>
        <w:jc w:val="both"/>
      </w:pPr>
      <w:r w:rsidRPr="00E421A3">
        <w:t>5.</w:t>
      </w:r>
      <w:r w:rsidR="00700EFD" w:rsidRPr="00E421A3">
        <w:t>6</w:t>
      </w:r>
      <w:r w:rsidRPr="00E421A3">
        <w:t xml:space="preserve">. Стороны могут предусмотреть иные формы расчетов за поставленный </w:t>
      </w:r>
      <w:r w:rsidR="00D536D1" w:rsidRPr="00E421A3">
        <w:t>Товар</w:t>
      </w:r>
      <w:r w:rsidR="00530BB0" w:rsidRPr="00E421A3">
        <w:t>, оказанные услуги</w:t>
      </w:r>
      <w:r w:rsidR="00504DA4" w:rsidRPr="00E421A3">
        <w:t>,</w:t>
      </w:r>
      <w:r w:rsidR="00530BB0" w:rsidRPr="00E421A3">
        <w:t xml:space="preserve"> связанные с доставкой Товара</w:t>
      </w:r>
      <w:r w:rsidRPr="00E421A3">
        <w:t>, не противоречащие действующему законодательству</w:t>
      </w:r>
      <w:r w:rsidR="00A33006" w:rsidRPr="00E421A3">
        <w:t xml:space="preserve"> Российской Федерации</w:t>
      </w:r>
      <w:r w:rsidRPr="00E421A3">
        <w:t>.</w:t>
      </w:r>
    </w:p>
    <w:p w:rsidR="009D38CA" w:rsidRPr="00E421A3" w:rsidRDefault="009D38CA" w:rsidP="00700EFD">
      <w:pPr>
        <w:ind w:firstLine="709"/>
        <w:jc w:val="both"/>
      </w:pPr>
      <w:r w:rsidRPr="00E421A3">
        <w:t xml:space="preserve">5.7. Покупатель имеет право </w:t>
      </w:r>
      <w:r w:rsidR="000325F5" w:rsidRPr="00E421A3">
        <w:t>запрашивать у Поставщика документы</w:t>
      </w:r>
      <w:r w:rsidRPr="00E421A3">
        <w:t>, которые напрямую касаются отношений Сторон в рамках Договора.</w:t>
      </w:r>
    </w:p>
    <w:p w:rsidR="00E92F18" w:rsidRPr="00E421A3" w:rsidRDefault="00B536EE" w:rsidP="00E92F18">
      <w:pPr>
        <w:ind w:firstLine="709"/>
        <w:jc w:val="both"/>
      </w:pPr>
      <w:r w:rsidRPr="00E421A3">
        <w:t>5.8.</w:t>
      </w:r>
      <w:r w:rsidR="00F24E7A" w:rsidRPr="00E421A3">
        <w:t xml:space="preserve"> По Договору не рассчитываются, не начисляются и не уплачиваются законные проценты по ст. 317.1. ГК РФ.</w:t>
      </w:r>
    </w:p>
    <w:p w:rsidR="00B536EE" w:rsidRPr="00E421A3" w:rsidRDefault="00B536EE" w:rsidP="00700EFD">
      <w:pPr>
        <w:ind w:firstLine="709"/>
        <w:jc w:val="both"/>
      </w:pPr>
    </w:p>
    <w:p w:rsidR="00DD7246" w:rsidRPr="00E421A3" w:rsidRDefault="00DD7246" w:rsidP="00DD7246">
      <w:pPr>
        <w:jc w:val="center"/>
        <w:rPr>
          <w:b/>
        </w:rPr>
      </w:pPr>
      <w:r w:rsidRPr="00E421A3">
        <w:rPr>
          <w:b/>
        </w:rPr>
        <w:t xml:space="preserve">6. ГАРАНТИЙНОЕ ОБСЛУЖИВАНИЕ </w:t>
      </w:r>
      <w:r w:rsidR="00C062D1" w:rsidRPr="00E421A3">
        <w:rPr>
          <w:b/>
        </w:rPr>
        <w:t>ТОВАРА</w:t>
      </w:r>
    </w:p>
    <w:p w:rsidR="002A33A8" w:rsidRPr="00E421A3" w:rsidRDefault="002A33A8" w:rsidP="002A33A8">
      <w:pPr>
        <w:tabs>
          <w:tab w:val="left" w:pos="709"/>
          <w:tab w:val="left" w:pos="1701"/>
        </w:tabs>
        <w:ind w:firstLine="709"/>
        <w:jc w:val="both"/>
      </w:pPr>
      <w:r w:rsidRPr="00E421A3">
        <w:rPr>
          <w:color w:val="000000"/>
        </w:rPr>
        <w:t xml:space="preserve">6.1. </w:t>
      </w:r>
      <w:r w:rsidR="009B3D71" w:rsidRPr="00E421A3">
        <w:rPr>
          <w:color w:val="000000"/>
        </w:rPr>
        <w:t>Гарантийный срок Товара устанавливается в Спецификациях</w:t>
      </w:r>
      <w:r w:rsidRPr="00E421A3">
        <w:t>.</w:t>
      </w:r>
    </w:p>
    <w:p w:rsidR="002A33A8" w:rsidRPr="00E421A3" w:rsidRDefault="002A33A8" w:rsidP="002A33A8">
      <w:pPr>
        <w:tabs>
          <w:tab w:val="left" w:pos="709"/>
          <w:tab w:val="left" w:pos="1701"/>
        </w:tabs>
        <w:ind w:firstLine="709"/>
        <w:jc w:val="both"/>
        <w:rPr>
          <w:bCs/>
        </w:rPr>
      </w:pPr>
      <w:r w:rsidRPr="00E421A3">
        <w:rPr>
          <w:color w:val="000000"/>
        </w:rPr>
        <w:t xml:space="preserve">Если в течение гарантийного срока у Товара обнаруживаются Дефекты, иное отсутствие гарантированных свойств, Поставщик обязуется устранить такие Дефекты, либо поставить взамен дефектных новые комплектующие части. Расходы, связанные с устранением таких Дефектов и заменой дефектных деталей, лежат на Поставщике. </w:t>
      </w:r>
      <w:r w:rsidRPr="00E421A3">
        <w:rPr>
          <w:bCs/>
        </w:rPr>
        <w:t>Для целей Договора под «Дефектом» понимается: любая неисправность или отсутствие гарантированных свойств, заявленных в технической документации на Товар</w:t>
      </w:r>
      <w:r w:rsidR="009C5DE8" w:rsidRPr="00E421A3">
        <w:rPr>
          <w:bCs/>
        </w:rPr>
        <w:t>, Договоре и Спецификации</w:t>
      </w:r>
      <w:r w:rsidRPr="00E421A3">
        <w:rPr>
          <w:bCs/>
        </w:rPr>
        <w:t>.</w:t>
      </w:r>
    </w:p>
    <w:p w:rsidR="002A33A8" w:rsidRPr="00E421A3" w:rsidRDefault="002A33A8" w:rsidP="002A33A8">
      <w:pPr>
        <w:tabs>
          <w:tab w:val="left" w:pos="709"/>
          <w:tab w:val="left" w:pos="1701"/>
        </w:tabs>
        <w:ind w:firstLine="709"/>
        <w:jc w:val="both"/>
        <w:rPr>
          <w:color w:val="000000"/>
        </w:rPr>
      </w:pPr>
      <w:r w:rsidRPr="00E421A3">
        <w:rPr>
          <w:bCs/>
        </w:rPr>
        <w:t xml:space="preserve">6.2. </w:t>
      </w:r>
      <w:r w:rsidRPr="00E421A3">
        <w:rPr>
          <w:color w:val="000000"/>
        </w:rPr>
        <w:t xml:space="preserve">Поставщик не несет ответственность за качество Товара в случае нарушения Покупателем условий хранения и использования Товара, предусмотренных в технических условиях по хранению / использованию, описанных в переданных с Товаром технических документах. Сторона, виновная в выходе из строя Товара, определяется в соответствии с Актом расследования, составляемым по факту выхода Товара из строя уполномоченными представителями  Поставщика, Покупателя (а также, в случае необходимости, Грузополучателя). В этом случае ремонт производится за счет виновной Стороны. Расходы, связанные с выездом представителя Поставщика для участия в экспертизе, несет </w:t>
      </w:r>
      <w:r w:rsidR="00A36275" w:rsidRPr="00E421A3">
        <w:rPr>
          <w:color w:val="000000"/>
        </w:rPr>
        <w:t>в</w:t>
      </w:r>
      <w:r w:rsidR="007F0E6A" w:rsidRPr="00E421A3">
        <w:rPr>
          <w:color w:val="000000"/>
        </w:rPr>
        <w:t>иновная сторона</w:t>
      </w:r>
      <w:r w:rsidRPr="00E421A3">
        <w:rPr>
          <w:color w:val="000000"/>
        </w:rPr>
        <w:t xml:space="preserve">. </w:t>
      </w:r>
    </w:p>
    <w:p w:rsidR="002A33A8" w:rsidRPr="00E421A3" w:rsidRDefault="002A33A8" w:rsidP="002A33A8">
      <w:pPr>
        <w:tabs>
          <w:tab w:val="left" w:pos="709"/>
          <w:tab w:val="left" w:pos="1701"/>
        </w:tabs>
        <w:ind w:firstLine="709"/>
        <w:jc w:val="both"/>
        <w:rPr>
          <w:color w:val="000000"/>
        </w:rPr>
      </w:pPr>
      <w:r w:rsidRPr="00E421A3">
        <w:rPr>
          <w:bCs/>
        </w:rPr>
        <w:t xml:space="preserve">6.3. </w:t>
      </w:r>
      <w:r w:rsidRPr="00E421A3">
        <w:rPr>
          <w:color w:val="000000"/>
        </w:rPr>
        <w:t>Если в период эксплуатации Товара или  в период пуска в эксплуатацию, в течение действия гарантийного срока, выявятся Дефекты Товара, Покупатель отправляет письменн</w:t>
      </w:r>
      <w:r w:rsidR="004C6EF9" w:rsidRPr="00E421A3">
        <w:rPr>
          <w:color w:val="000000"/>
        </w:rPr>
        <w:t>ое</w:t>
      </w:r>
      <w:r w:rsidRPr="00E421A3">
        <w:rPr>
          <w:color w:val="000000"/>
        </w:rPr>
        <w:t xml:space="preserve"> </w:t>
      </w:r>
      <w:r w:rsidR="004C6EF9" w:rsidRPr="00E421A3">
        <w:rPr>
          <w:color w:val="000000"/>
        </w:rPr>
        <w:t>извещение</w:t>
      </w:r>
      <w:r w:rsidRPr="00E421A3">
        <w:rPr>
          <w:color w:val="000000"/>
        </w:rPr>
        <w:t xml:space="preserve"> в адрес Поставщика (далее – </w:t>
      </w:r>
      <w:r w:rsidR="004C6EF9" w:rsidRPr="00E421A3">
        <w:rPr>
          <w:color w:val="000000"/>
        </w:rPr>
        <w:t>Извещение</w:t>
      </w:r>
      <w:r w:rsidRPr="00E421A3">
        <w:rPr>
          <w:color w:val="000000"/>
        </w:rPr>
        <w:t>) в течение 3 календарных дней с даты обнаружения Дефекта (к направленн</w:t>
      </w:r>
      <w:r w:rsidR="004B0744" w:rsidRPr="00E421A3">
        <w:rPr>
          <w:color w:val="000000"/>
        </w:rPr>
        <w:t>ому</w:t>
      </w:r>
      <w:r w:rsidRPr="00E421A3">
        <w:rPr>
          <w:color w:val="000000"/>
        </w:rPr>
        <w:t xml:space="preserve"> надлежащим образом </w:t>
      </w:r>
      <w:r w:rsidR="004B0744" w:rsidRPr="00E421A3">
        <w:rPr>
          <w:color w:val="000000"/>
        </w:rPr>
        <w:t>Извещению</w:t>
      </w:r>
      <w:r w:rsidRPr="00E421A3">
        <w:rPr>
          <w:color w:val="000000"/>
        </w:rPr>
        <w:t xml:space="preserve"> приравнивается письмо, </w:t>
      </w:r>
      <w:r w:rsidRPr="00E421A3">
        <w:rPr>
          <w:color w:val="000000"/>
        </w:rPr>
        <w:lastRenderedPageBreak/>
        <w:t xml:space="preserve">направленное по электронной почте / </w:t>
      </w:r>
      <w:r w:rsidR="003417FE" w:rsidRPr="00E421A3">
        <w:rPr>
          <w:color w:val="000000"/>
        </w:rPr>
        <w:t xml:space="preserve">посредством </w:t>
      </w:r>
      <w:r w:rsidRPr="00E421A3">
        <w:rPr>
          <w:color w:val="000000"/>
        </w:rPr>
        <w:t xml:space="preserve">факсимильной связи в адрес уполномоченных лиц, контакты которых указаны в ст.13 Договора). </w:t>
      </w:r>
    </w:p>
    <w:p w:rsidR="002A33A8" w:rsidRPr="00E421A3" w:rsidRDefault="002A33A8" w:rsidP="002A33A8">
      <w:pPr>
        <w:ind w:firstLine="709"/>
        <w:jc w:val="both"/>
        <w:rPr>
          <w:color w:val="000000"/>
        </w:rPr>
      </w:pPr>
      <w:r w:rsidRPr="00E421A3">
        <w:rPr>
          <w:color w:val="000000"/>
        </w:rPr>
        <w:t xml:space="preserve">6.4. Поставщик в течение 3 календарных дней после получения </w:t>
      </w:r>
      <w:r w:rsidR="0025429B" w:rsidRPr="00E421A3">
        <w:rPr>
          <w:color w:val="000000"/>
        </w:rPr>
        <w:t>И</w:t>
      </w:r>
      <w:r w:rsidRPr="00E421A3">
        <w:rPr>
          <w:color w:val="000000"/>
        </w:rPr>
        <w:t xml:space="preserve">звещения о Дефекте отправляет в адрес Покупателя сообщение о своем решении (согласии или несогласии с </w:t>
      </w:r>
      <w:r w:rsidR="007C1209" w:rsidRPr="00E421A3">
        <w:rPr>
          <w:color w:val="000000"/>
        </w:rPr>
        <w:t>Извещением</w:t>
      </w:r>
      <w:r w:rsidRPr="00E421A3">
        <w:rPr>
          <w:color w:val="000000"/>
        </w:rPr>
        <w:t>, информацию о способе устранения Дефекта) (далее – Решение Поставщика). В случае несогласия</w:t>
      </w:r>
      <w:r w:rsidRPr="00E421A3">
        <w:t xml:space="preserve"> </w:t>
      </w:r>
      <w:r w:rsidRPr="00E421A3">
        <w:rPr>
          <w:color w:val="000000"/>
        </w:rPr>
        <w:t xml:space="preserve">Поставщика с тем, что Дефект является гарантийным случаем, Поставщик вправе запросить у Покупателя предоставление дополнительной информации о Дефекте, фотографии неисправных деталей, узлов. При невозможности установить причину Дефекта дистанционно, Поставщик </w:t>
      </w:r>
      <w:r w:rsidR="001E0780" w:rsidRPr="00E421A3">
        <w:rPr>
          <w:color w:val="000000"/>
        </w:rPr>
        <w:t>принимает</w:t>
      </w:r>
      <w:r w:rsidRPr="00E421A3">
        <w:rPr>
          <w:color w:val="000000"/>
        </w:rPr>
        <w:t xml:space="preserve"> решение о выезде своего представителя. При этом все расходы, связанные с визитом представителя Поставщика, лежат на Поставщике. </w:t>
      </w:r>
      <w:r w:rsidR="007A4527" w:rsidRPr="00E421A3">
        <w:rPr>
          <w:color w:val="000000"/>
        </w:rPr>
        <w:t>В случае отказа Поставщика от направления своего представителя, Покупатель составляет односторонний Акт о дефектах, принимаемый Сторонами в качестве доказательства гарантийного случая и отсутствия вины Покупателя в наличии Дефекта Товара.</w:t>
      </w:r>
    </w:p>
    <w:p w:rsidR="002A33A8" w:rsidRPr="00E421A3" w:rsidRDefault="002A33A8" w:rsidP="002A33A8">
      <w:pPr>
        <w:ind w:firstLine="709"/>
        <w:jc w:val="both"/>
        <w:rPr>
          <w:color w:val="000000"/>
        </w:rPr>
      </w:pPr>
      <w:r w:rsidRPr="00E421A3">
        <w:rPr>
          <w:color w:val="000000"/>
        </w:rPr>
        <w:t>6.5. По согласованию Сторон, неисправная деталь может быть выслана Поставщику. Расходы, связанные с отправкой неисправной детали, понесенные Покупателем, подлежат возмещению Поставщиком в течение 5 рабочих дней с момента предоставления подтверждающих документов.</w:t>
      </w:r>
      <w:r w:rsidR="007221AF" w:rsidRPr="00E421A3">
        <w:rPr>
          <w:color w:val="000000"/>
        </w:rPr>
        <w:t xml:space="preserve"> </w:t>
      </w:r>
    </w:p>
    <w:p w:rsidR="002A33A8" w:rsidRPr="00E421A3" w:rsidRDefault="002A33A8" w:rsidP="002A33A8">
      <w:pPr>
        <w:tabs>
          <w:tab w:val="left" w:pos="709"/>
          <w:tab w:val="left" w:pos="1701"/>
        </w:tabs>
        <w:ind w:firstLine="709"/>
        <w:jc w:val="both"/>
        <w:rPr>
          <w:color w:val="000000"/>
        </w:rPr>
      </w:pPr>
      <w:r w:rsidRPr="00E421A3">
        <w:rPr>
          <w:color w:val="000000"/>
        </w:rPr>
        <w:t xml:space="preserve">6.6. Поставщик обязуется в течение 7  календарных дней с момента принятия решения о согласии с </w:t>
      </w:r>
      <w:r w:rsidR="00180ADC" w:rsidRPr="00E421A3">
        <w:rPr>
          <w:color w:val="000000"/>
        </w:rPr>
        <w:t>Извещением</w:t>
      </w:r>
      <w:r w:rsidRPr="00E421A3">
        <w:rPr>
          <w:color w:val="000000"/>
        </w:rPr>
        <w:t xml:space="preserve"> Покупателя, но в любом случае не позднее 10 календарных дней с даты направления Покупателем </w:t>
      </w:r>
      <w:r w:rsidR="007C1209" w:rsidRPr="00E421A3">
        <w:rPr>
          <w:color w:val="000000"/>
        </w:rPr>
        <w:t>Извещения</w:t>
      </w:r>
      <w:r w:rsidRPr="00E421A3">
        <w:rPr>
          <w:color w:val="000000"/>
        </w:rPr>
        <w:t xml:space="preserve"> в адрес Поставщика</w:t>
      </w:r>
      <w:r w:rsidR="00A36275" w:rsidRPr="00E421A3">
        <w:rPr>
          <w:color w:val="000000"/>
        </w:rPr>
        <w:t xml:space="preserve"> (если иной срок не будет согласован с Покупателем)</w:t>
      </w:r>
      <w:r w:rsidRPr="00E421A3">
        <w:rPr>
          <w:color w:val="000000"/>
        </w:rPr>
        <w:t xml:space="preserve">, за свой счет устранить все обнаруженные Дефекты путем допоставки, исправления либо замены дефектного Товара или его частей  за свой счет. </w:t>
      </w:r>
    </w:p>
    <w:p w:rsidR="002A33A8" w:rsidRPr="00E421A3" w:rsidRDefault="002A33A8" w:rsidP="002A33A8">
      <w:pPr>
        <w:tabs>
          <w:tab w:val="left" w:pos="318"/>
          <w:tab w:val="left" w:pos="459"/>
        </w:tabs>
        <w:ind w:firstLine="709"/>
        <w:jc w:val="both"/>
      </w:pPr>
      <w:r w:rsidRPr="00E421A3">
        <w:rPr>
          <w:color w:val="000000"/>
        </w:rPr>
        <w:t xml:space="preserve">6.7. </w:t>
      </w:r>
      <w:r w:rsidRPr="00E421A3">
        <w:t xml:space="preserve">Если Поставщик по требованию Покупателя в срок, указанный в п. 6.6. Договора, не устранит заявленные Дефекты или своевременно не направит в адрес Покупателя Решение Поставщика, то Покупатель вправе устранить Дефекты самостоятельно за счёт Поставщика без ущерба для своих прав по гарантии. При этом Поставщик обязан возместить расходы Покупателя в течение 5 (пяти) рабочих дней с момента представления Покупателем подтверждающих расходы документов. </w:t>
      </w:r>
    </w:p>
    <w:p w:rsidR="002A33A8" w:rsidRPr="00E421A3" w:rsidRDefault="002A33A8" w:rsidP="002A33A8">
      <w:pPr>
        <w:tabs>
          <w:tab w:val="left" w:pos="318"/>
          <w:tab w:val="left" w:pos="459"/>
        </w:tabs>
        <w:ind w:firstLine="709"/>
        <w:jc w:val="both"/>
      </w:pPr>
      <w:r w:rsidRPr="00E421A3">
        <w:t>6.8. Небольшие, не терпящие отлагательств Дефекты, устранение которых не требует участия Поставщика, могут быть устранены Покупателем без ущерба для своих прав по гарантии, после письменного согласования с Поставщиком возможности такого устранения в порядке и в сроки аналогичные предусмотренным в  п.п. 6.3, 6.4. Договора. При этом сумма фактических расходов за устранение таких Дефектов подлежит оплате Поставщиком в течение 5 (пяти) рабочих дней с момента направления Покупателем соответствующего требования с приложением документов, подтверждающих расходы  Покупател</w:t>
      </w:r>
      <w:r w:rsidR="00A776CE" w:rsidRPr="00E421A3">
        <w:t>я</w:t>
      </w:r>
      <w:r w:rsidRPr="00E421A3">
        <w:t>.</w:t>
      </w:r>
    </w:p>
    <w:p w:rsidR="002A33A8" w:rsidRPr="00E421A3" w:rsidRDefault="002A33A8" w:rsidP="002A33A8">
      <w:pPr>
        <w:tabs>
          <w:tab w:val="left" w:pos="709"/>
          <w:tab w:val="left" w:pos="1701"/>
        </w:tabs>
        <w:ind w:firstLine="709"/>
        <w:jc w:val="both"/>
        <w:rPr>
          <w:color w:val="000000"/>
        </w:rPr>
      </w:pPr>
      <w:r w:rsidRPr="00E421A3">
        <w:rPr>
          <w:color w:val="000000"/>
        </w:rPr>
        <w:t>6.9. После окончания ремонта соответствие Товара требованиям действующей нормативной документации в части требований, связанных с характером ремонта, оформляется в акте сдачи-приемки работ.</w:t>
      </w:r>
    </w:p>
    <w:p w:rsidR="002A33A8" w:rsidRPr="00E421A3" w:rsidRDefault="002A33A8" w:rsidP="001E4298">
      <w:pPr>
        <w:tabs>
          <w:tab w:val="left" w:pos="709"/>
          <w:tab w:val="left" w:pos="1701"/>
        </w:tabs>
        <w:ind w:firstLine="709"/>
        <w:jc w:val="both"/>
        <w:rPr>
          <w:color w:val="000000"/>
        </w:rPr>
      </w:pPr>
      <w:r w:rsidRPr="00E421A3">
        <w:rPr>
          <w:color w:val="000000"/>
        </w:rPr>
        <w:t xml:space="preserve">6.10. Гарантийный срок эксплуатации Товара продлевается на время, в течение которого Товар не использовался Покупателем / Грузополучателем (в том числе не был пущен в эксплуатацию по вине Поставщика), из-за обнаруженных Дефектов и / или находился в ремонте. Это время исчисляется с даты направления Покупателем </w:t>
      </w:r>
      <w:r w:rsidR="00180ADC" w:rsidRPr="00E421A3">
        <w:rPr>
          <w:color w:val="000000"/>
        </w:rPr>
        <w:t>Извещения</w:t>
      </w:r>
      <w:r w:rsidRPr="00E421A3">
        <w:rPr>
          <w:color w:val="000000"/>
        </w:rPr>
        <w:t xml:space="preserve"> до</w:t>
      </w:r>
      <w:r w:rsidR="001E4298" w:rsidRPr="00E421A3">
        <w:rPr>
          <w:color w:val="000000"/>
        </w:rPr>
        <w:t xml:space="preserve"> даты подписания Покупателем документа, подтверждающего факт устранения Поставщиком Дефекта и исполнения им своих гарантийных обязательств, включая, но</w:t>
      </w:r>
      <w:r w:rsidR="0025429B" w:rsidRPr="00E421A3">
        <w:rPr>
          <w:color w:val="000000"/>
        </w:rPr>
        <w:t>,</w:t>
      </w:r>
      <w:r w:rsidR="001E4298" w:rsidRPr="00E421A3">
        <w:rPr>
          <w:color w:val="000000"/>
        </w:rPr>
        <w:t xml:space="preserve"> не ограничиваясь актом ввода Товара в эксплуатацию, актом сдачи-приемки работ.</w:t>
      </w:r>
    </w:p>
    <w:p w:rsidR="002A33A8" w:rsidRPr="00E421A3" w:rsidRDefault="002A33A8" w:rsidP="002A33A8">
      <w:pPr>
        <w:tabs>
          <w:tab w:val="left" w:pos="709"/>
          <w:tab w:val="left" w:pos="1701"/>
        </w:tabs>
        <w:ind w:firstLine="709"/>
        <w:jc w:val="both"/>
        <w:rPr>
          <w:color w:val="000000"/>
        </w:rPr>
      </w:pPr>
      <w:r w:rsidRPr="00E421A3">
        <w:rPr>
          <w:color w:val="000000"/>
        </w:rPr>
        <w:t xml:space="preserve">6.11. В случае возникновения разногласий (1) об определении виновной Стороны при возникновении Дефекта (отнесение Дефекта к гарантийному случаю); (2) о качестве произведенного ремонта между Покупателем / Грузополучателем и  Поставщиком, осуществляющим ремонт, окончательное заключение дает независимая организация, выбранная по результатам согласования Сторон. Вызов эксперта и оплату услуг по проведению экспертизы осуществляет инициирующая Сторона. В случае установления независимым экспертом факта того, что Дефект возник по вине </w:t>
      </w:r>
      <w:r w:rsidRPr="00E421A3">
        <w:rPr>
          <w:color w:val="000000"/>
        </w:rPr>
        <w:lastRenderedPageBreak/>
        <w:t xml:space="preserve">Стороны, не инициировавшей экспертизу, виновная Сторона возмещает инициировавшей Стороне расходы на  услуги независимого эксперта. </w:t>
      </w:r>
    </w:p>
    <w:p w:rsidR="003B273F" w:rsidRPr="00E421A3" w:rsidRDefault="003B273F" w:rsidP="003B273F">
      <w:pPr>
        <w:tabs>
          <w:tab w:val="left" w:pos="709"/>
          <w:tab w:val="left" w:pos="1701"/>
        </w:tabs>
        <w:ind w:firstLine="709"/>
        <w:jc w:val="both"/>
        <w:rPr>
          <w:color w:val="000000"/>
        </w:rPr>
      </w:pPr>
    </w:p>
    <w:p w:rsidR="00F27EFA" w:rsidRPr="00E421A3" w:rsidRDefault="00DD7246" w:rsidP="00F27EFA">
      <w:pPr>
        <w:jc w:val="center"/>
        <w:rPr>
          <w:b/>
        </w:rPr>
      </w:pPr>
      <w:r w:rsidRPr="00E421A3">
        <w:rPr>
          <w:b/>
        </w:rPr>
        <w:t>7</w:t>
      </w:r>
      <w:r w:rsidR="00F27EFA" w:rsidRPr="00E421A3">
        <w:rPr>
          <w:b/>
        </w:rPr>
        <w:t>. ОТВЕТСТВЕННОСТЬ СТОРОН</w:t>
      </w:r>
    </w:p>
    <w:p w:rsidR="00F27EFA" w:rsidRPr="00E421A3" w:rsidRDefault="00DD7246" w:rsidP="00700EFD">
      <w:pPr>
        <w:ind w:firstLine="709"/>
        <w:jc w:val="both"/>
      </w:pPr>
      <w:r w:rsidRPr="00E421A3">
        <w:t>7</w:t>
      </w:r>
      <w:r w:rsidR="00F27EFA" w:rsidRPr="00E421A3">
        <w:t xml:space="preserve">.1. Ответственность Сторон определяется в соответствии с </w:t>
      </w:r>
      <w:r w:rsidR="00A33006" w:rsidRPr="00E421A3">
        <w:t>действующим законодательством Российской Федерации</w:t>
      </w:r>
      <w:r w:rsidR="00F27EFA" w:rsidRPr="00E421A3">
        <w:t xml:space="preserve"> и условиями</w:t>
      </w:r>
      <w:r w:rsidR="00D83896" w:rsidRPr="00E421A3">
        <w:t xml:space="preserve"> </w:t>
      </w:r>
      <w:r w:rsidR="00A33006" w:rsidRPr="00E421A3">
        <w:t>Д</w:t>
      </w:r>
      <w:r w:rsidR="00F27EFA" w:rsidRPr="00E421A3">
        <w:t>оговора.</w:t>
      </w:r>
    </w:p>
    <w:p w:rsidR="00F27EFA" w:rsidRPr="00E421A3" w:rsidRDefault="00DD7246" w:rsidP="00700EFD">
      <w:pPr>
        <w:ind w:firstLine="709"/>
        <w:jc w:val="both"/>
      </w:pPr>
      <w:r w:rsidRPr="00E421A3">
        <w:t>7</w:t>
      </w:r>
      <w:r w:rsidR="00F27EFA" w:rsidRPr="00E421A3">
        <w:t>.2. Поставщик</w:t>
      </w:r>
      <w:r w:rsidR="00D83896" w:rsidRPr="00E421A3">
        <w:t xml:space="preserve"> </w:t>
      </w:r>
      <w:r w:rsidR="00F27EFA" w:rsidRPr="00E421A3">
        <w:t>несет ответственность за правильное оформление предъявляемых к оплате счетов-фактур</w:t>
      </w:r>
      <w:r w:rsidR="00DF650A" w:rsidRPr="00E421A3">
        <w:t>/УПД</w:t>
      </w:r>
      <w:r w:rsidR="00F27EFA" w:rsidRPr="00E421A3">
        <w:t>. В случае</w:t>
      </w:r>
      <w:r w:rsidR="002434FA" w:rsidRPr="00E421A3">
        <w:t>,</w:t>
      </w:r>
      <w:r w:rsidR="00F27EFA" w:rsidRPr="00E421A3">
        <w:t xml:space="preserve"> если уполномоченные налоговые органы</w:t>
      </w:r>
      <w:r w:rsidR="002434FA" w:rsidRPr="00E421A3">
        <w:t>,</w:t>
      </w:r>
      <w:r w:rsidR="00F27EFA" w:rsidRPr="00E421A3">
        <w:t xml:space="preserve"> в связи с неправильным оформлением счетов-фактур</w:t>
      </w:r>
      <w:r w:rsidR="00DF650A" w:rsidRPr="00E421A3">
        <w:t>/УПД</w:t>
      </w:r>
      <w:r w:rsidR="002434FA" w:rsidRPr="00E421A3">
        <w:t>,</w:t>
      </w:r>
      <w:r w:rsidR="00F27EFA" w:rsidRPr="00E421A3">
        <w:t xml:space="preserve"> не принимают к возмещению указанные в них суммы НДС, Поставщик</w:t>
      </w:r>
      <w:r w:rsidR="00D83896" w:rsidRPr="00E421A3">
        <w:t xml:space="preserve"> </w:t>
      </w:r>
      <w:r w:rsidR="00F27EFA" w:rsidRPr="00E421A3">
        <w:t>обязан возместить Покупателю</w:t>
      </w:r>
      <w:r w:rsidR="00D83896" w:rsidRPr="00E421A3">
        <w:t xml:space="preserve"> </w:t>
      </w:r>
      <w:r w:rsidR="00F27EFA" w:rsidRPr="00E421A3">
        <w:t>связанные с этим убытки</w:t>
      </w:r>
      <w:r w:rsidR="000936CC" w:rsidRPr="00E421A3">
        <w:t xml:space="preserve"> </w:t>
      </w:r>
      <w:r w:rsidR="00937460" w:rsidRPr="00E421A3">
        <w:t xml:space="preserve">в течение 10 (десяти) рабочих дней </w:t>
      </w:r>
      <w:r w:rsidR="000936CC" w:rsidRPr="00E421A3">
        <w:t>на основании письменного обращения Покупателя о таком возмещении</w:t>
      </w:r>
      <w:r w:rsidR="002434FA" w:rsidRPr="00E421A3">
        <w:t>,</w:t>
      </w:r>
      <w:r w:rsidR="000936CC" w:rsidRPr="00E421A3">
        <w:t xml:space="preserve"> с приложением решения налоговых органов и/или судов, которыми подтверждается сумма реального ущерба</w:t>
      </w:r>
      <w:r w:rsidR="00D82925" w:rsidRPr="00E421A3">
        <w:t>,</w:t>
      </w:r>
      <w:r w:rsidR="000936CC" w:rsidRPr="00E421A3">
        <w:t>.</w:t>
      </w:r>
    </w:p>
    <w:p w:rsidR="0081068E" w:rsidRPr="00E421A3" w:rsidRDefault="0081068E" w:rsidP="0081068E">
      <w:pPr>
        <w:ind w:firstLine="709"/>
        <w:jc w:val="both"/>
      </w:pPr>
      <w:r w:rsidRPr="00E421A3">
        <w:t>7.3. В случае нарушения Поставщиком обя</w:t>
      </w:r>
      <w:r w:rsidRPr="00E421A3">
        <w:rPr>
          <w:b/>
        </w:rPr>
        <w:t>з</w:t>
      </w:r>
      <w:r w:rsidRPr="00E421A3">
        <w:t xml:space="preserve">ательства, предусмотренного Договором, Поставщик обязан уплатить Покупателю </w:t>
      </w:r>
      <w:r w:rsidR="00471E9C" w:rsidRPr="00E421A3">
        <w:t>неустойку</w:t>
      </w:r>
      <w:r w:rsidRPr="00E421A3">
        <w:t xml:space="preserve"> в размере 0,05% от </w:t>
      </w:r>
      <w:r w:rsidR="00B9405F" w:rsidRPr="00E421A3">
        <w:t>цены Товара</w:t>
      </w:r>
      <w:r w:rsidRPr="00E421A3">
        <w:t xml:space="preserve"> за каждый день неисполнения обязательства до его полного исполнения</w:t>
      </w:r>
      <w:r w:rsidR="00883537" w:rsidRPr="00E421A3">
        <w:t xml:space="preserve">, </w:t>
      </w:r>
      <w:r w:rsidR="007C0983" w:rsidRPr="00E421A3">
        <w:t xml:space="preserve">а также компенсировать Покупателю убытки, понесенные вследствие неисполнения Поставщиком своего обязательства, </w:t>
      </w:r>
      <w:r w:rsidR="00883537" w:rsidRPr="00E421A3">
        <w:t xml:space="preserve">но не более </w:t>
      </w:r>
      <w:r w:rsidR="009F7020" w:rsidRPr="00E421A3">
        <w:t xml:space="preserve">10 </w:t>
      </w:r>
      <w:r w:rsidR="00883537" w:rsidRPr="00E421A3">
        <w:t xml:space="preserve">% </w:t>
      </w:r>
      <w:r w:rsidR="009D6953" w:rsidRPr="00E421A3">
        <w:t xml:space="preserve">(пяти процентов) </w:t>
      </w:r>
      <w:r w:rsidR="00883537" w:rsidRPr="00E421A3">
        <w:t xml:space="preserve">от </w:t>
      </w:r>
      <w:r w:rsidR="007C0983" w:rsidRPr="00E421A3">
        <w:t>цены Товара.</w:t>
      </w:r>
      <w:r w:rsidRPr="00E421A3">
        <w:t xml:space="preserve"> </w:t>
      </w:r>
    </w:p>
    <w:p w:rsidR="00F27EFA" w:rsidRPr="00E421A3" w:rsidRDefault="00DD7246" w:rsidP="00700EFD">
      <w:pPr>
        <w:ind w:firstLine="709"/>
        <w:jc w:val="both"/>
      </w:pPr>
      <w:r w:rsidRPr="00E421A3">
        <w:t>7</w:t>
      </w:r>
      <w:r w:rsidR="00F27EFA" w:rsidRPr="00E421A3">
        <w:t>.</w:t>
      </w:r>
      <w:r w:rsidR="0081068E" w:rsidRPr="00E421A3">
        <w:t>4</w:t>
      </w:r>
      <w:r w:rsidR="00F27EFA" w:rsidRPr="00E421A3">
        <w:t xml:space="preserve">. </w:t>
      </w:r>
      <w:r w:rsidR="00A212EE" w:rsidRPr="00E421A3">
        <w:t>В случае просрочки оплаты Товара</w:t>
      </w:r>
      <w:r w:rsidR="00483558" w:rsidRPr="00E421A3">
        <w:br/>
      </w:r>
      <w:r w:rsidR="00A212EE" w:rsidRPr="00E421A3">
        <w:t xml:space="preserve"> и при условии обращения Поставщика с </w:t>
      </w:r>
      <w:r w:rsidR="007F16EB" w:rsidRPr="00E421A3">
        <w:t xml:space="preserve">письменным </w:t>
      </w:r>
      <w:r w:rsidR="00A212EE" w:rsidRPr="00E421A3">
        <w:t>требованием об уплате Покупателем предусмотренной в настоящем пункте неустойки до момента оплаты Покупателем стоимости Товара</w:t>
      </w:r>
      <w:r w:rsidR="00040F82" w:rsidRPr="00E421A3">
        <w:t>, предусмотренной Спецификацией</w:t>
      </w:r>
      <w:r w:rsidR="00A212EE" w:rsidRPr="00E421A3">
        <w:t>, Покупатель обязан уплатить неустойку в размере 0,05% от суммы неисполненного обязательства</w:t>
      </w:r>
      <w:r w:rsidR="00040F82" w:rsidRPr="00E421A3">
        <w:t>, предусмотренного Спецификацией,</w:t>
      </w:r>
      <w:r w:rsidR="00A212EE" w:rsidRPr="00E421A3">
        <w:t xml:space="preserve"> за каждый день неисполнения обязательства до его полного исполнения</w:t>
      </w:r>
      <w:r w:rsidR="001E0780" w:rsidRPr="00E421A3">
        <w:t xml:space="preserve">, </w:t>
      </w:r>
      <w:r w:rsidR="00DB281E" w:rsidRPr="00E421A3">
        <w:t xml:space="preserve">но  не более </w:t>
      </w:r>
      <w:r w:rsidR="005E5B75" w:rsidRPr="00E421A3">
        <w:t>10</w:t>
      </w:r>
      <w:r w:rsidR="00DB281E" w:rsidRPr="00E421A3">
        <w:t>%</w:t>
      </w:r>
      <w:r w:rsidR="009D6953" w:rsidRPr="00E421A3">
        <w:t xml:space="preserve"> (</w:t>
      </w:r>
      <w:r w:rsidR="005E5B75" w:rsidRPr="00E421A3">
        <w:t>десяти</w:t>
      </w:r>
      <w:r w:rsidR="00683EF1">
        <w:t xml:space="preserve"> </w:t>
      </w:r>
      <w:r w:rsidR="009D6953" w:rsidRPr="00E421A3">
        <w:t>процентов)</w:t>
      </w:r>
      <w:r w:rsidR="00DB281E" w:rsidRPr="00E421A3">
        <w:t xml:space="preserve"> от суммы неисполненного обязательства</w:t>
      </w:r>
      <w:r w:rsidR="00A212EE" w:rsidRPr="00E421A3">
        <w:t>.</w:t>
      </w:r>
    </w:p>
    <w:p w:rsidR="00F27EFA" w:rsidRPr="00E421A3" w:rsidRDefault="00DD7246" w:rsidP="00700EFD">
      <w:pPr>
        <w:ind w:firstLine="709"/>
        <w:jc w:val="both"/>
      </w:pPr>
      <w:r w:rsidRPr="00E421A3">
        <w:t>7</w:t>
      </w:r>
      <w:r w:rsidR="00F27EFA" w:rsidRPr="00E421A3">
        <w:t>.</w:t>
      </w:r>
      <w:r w:rsidR="001A3266" w:rsidRPr="00E421A3">
        <w:t>5</w:t>
      </w:r>
      <w:r w:rsidR="00F27EFA" w:rsidRPr="00E421A3">
        <w:t xml:space="preserve">. В случае если Поставщик превысил </w:t>
      </w:r>
      <w:r w:rsidR="000E5402" w:rsidRPr="00E421A3">
        <w:t xml:space="preserve">срок отгрузки и/или </w:t>
      </w:r>
      <w:r w:rsidR="00CE4580" w:rsidRPr="00E421A3">
        <w:t xml:space="preserve">срок поставки </w:t>
      </w:r>
      <w:r w:rsidR="00D536D1" w:rsidRPr="00E421A3">
        <w:t>Товар</w:t>
      </w:r>
      <w:r w:rsidR="00F27EFA" w:rsidRPr="00E421A3">
        <w:t>а</w:t>
      </w:r>
      <w:r w:rsidR="00A30AE2" w:rsidRPr="00E421A3">
        <w:t xml:space="preserve"> (партии Товара)</w:t>
      </w:r>
      <w:r w:rsidR="00F27EFA" w:rsidRPr="00E421A3">
        <w:t xml:space="preserve"> более чем на </w:t>
      </w:r>
      <w:r w:rsidR="007C0983" w:rsidRPr="00E421A3">
        <w:t xml:space="preserve">20 </w:t>
      </w:r>
      <w:r w:rsidR="00F27EFA" w:rsidRPr="00E421A3">
        <w:t xml:space="preserve">календарных дней, Покупатель имеет право отказаться от </w:t>
      </w:r>
      <w:r w:rsidR="00D536D1" w:rsidRPr="00E421A3">
        <w:t>Товар</w:t>
      </w:r>
      <w:r w:rsidR="00F27EFA" w:rsidRPr="00E421A3">
        <w:t>а</w:t>
      </w:r>
      <w:r w:rsidR="009D2752" w:rsidRPr="00E421A3">
        <w:t>,</w:t>
      </w:r>
      <w:r w:rsidR="00F27EFA" w:rsidRPr="00E421A3">
        <w:t xml:space="preserve"> потребовать возврата уплаченных денежных средств</w:t>
      </w:r>
      <w:r w:rsidR="009D2752" w:rsidRPr="00E421A3">
        <w:t xml:space="preserve"> и оплаты штрафа в размере </w:t>
      </w:r>
      <w:r w:rsidR="005E5B75" w:rsidRPr="00E421A3">
        <w:t>1</w:t>
      </w:r>
      <w:r w:rsidR="00384FF2">
        <w:t>5</w:t>
      </w:r>
      <w:r w:rsidR="009D2752" w:rsidRPr="00E421A3">
        <w:t xml:space="preserve">% </w:t>
      </w:r>
      <w:r w:rsidR="0081068E" w:rsidRPr="00E421A3">
        <w:t xml:space="preserve">цены </w:t>
      </w:r>
      <w:r w:rsidR="009D2752" w:rsidRPr="00E421A3">
        <w:t>не</w:t>
      </w:r>
      <w:r w:rsidR="00683EF1">
        <w:t xml:space="preserve"> </w:t>
      </w:r>
      <w:r w:rsidR="009D2752" w:rsidRPr="00E421A3">
        <w:t>поставленного Товара</w:t>
      </w:r>
      <w:r w:rsidR="00F27EFA" w:rsidRPr="00E421A3">
        <w:t>.</w:t>
      </w:r>
      <w:r w:rsidR="00D83896" w:rsidRPr="00E421A3">
        <w:t xml:space="preserve"> </w:t>
      </w:r>
      <w:r w:rsidR="00F27EFA" w:rsidRPr="00E421A3">
        <w:t xml:space="preserve">При этом Поставщик обязан перечислить (вернуть) денежные средства в течение 5 рабочих дней с момента получения соответствующего требования Покупателя. В случае нарушения срока возврата денежных средств Поставщик обязан выплатить Покупателю пени в размере 1 % </w:t>
      </w:r>
      <w:r w:rsidR="00FE4EED" w:rsidRPr="00E421A3">
        <w:t>от суммы денежных средств, подлежащих возврату (уплате)</w:t>
      </w:r>
      <w:r w:rsidR="00247FDD" w:rsidRPr="00E421A3">
        <w:t>,</w:t>
      </w:r>
      <w:r w:rsidR="00FE4EED" w:rsidRPr="00E421A3">
        <w:t xml:space="preserve"> </w:t>
      </w:r>
      <w:r w:rsidR="00F27EFA" w:rsidRPr="00E421A3">
        <w:t>за каждый день просрочки.</w:t>
      </w:r>
    </w:p>
    <w:p w:rsidR="00FE5B0B" w:rsidRPr="00E421A3" w:rsidRDefault="00FE5B0B" w:rsidP="00700EFD">
      <w:pPr>
        <w:ind w:firstLine="709"/>
        <w:jc w:val="both"/>
      </w:pPr>
      <w:r w:rsidRPr="00E421A3">
        <w:t>7.</w:t>
      </w:r>
      <w:r w:rsidR="001A3266" w:rsidRPr="00E421A3">
        <w:t>6</w:t>
      </w:r>
      <w:r w:rsidRPr="00E421A3">
        <w:t xml:space="preserve">. Поставщик </w:t>
      </w:r>
      <w:r w:rsidR="001A3266" w:rsidRPr="00E421A3">
        <w:t xml:space="preserve">уплачивает </w:t>
      </w:r>
      <w:r w:rsidR="00021D51" w:rsidRPr="00E421A3">
        <w:t>штрафы, пени, неустойки, начисленные Покупателем в соответствии с условиями настоящего Договора</w:t>
      </w:r>
      <w:r w:rsidR="00103045" w:rsidRPr="00E421A3">
        <w:t xml:space="preserve">, требование об уплате которых </w:t>
      </w:r>
      <w:r w:rsidR="00021D51" w:rsidRPr="00E421A3">
        <w:t>предъявлен</w:t>
      </w:r>
      <w:r w:rsidR="00103045" w:rsidRPr="00E421A3">
        <w:t>о</w:t>
      </w:r>
      <w:r w:rsidR="00021D51" w:rsidRPr="00E421A3">
        <w:t xml:space="preserve"> </w:t>
      </w:r>
      <w:r w:rsidRPr="00E421A3">
        <w:t>Покупателем</w:t>
      </w:r>
      <w:r w:rsidR="00103045" w:rsidRPr="00E421A3">
        <w:t xml:space="preserve"> Поставщику</w:t>
      </w:r>
      <w:r w:rsidRPr="00E421A3">
        <w:t xml:space="preserve"> </w:t>
      </w:r>
      <w:r w:rsidR="00562838" w:rsidRPr="00E421A3">
        <w:t>в письменном виде</w:t>
      </w:r>
      <w:r w:rsidRPr="00E421A3">
        <w:t>.</w:t>
      </w:r>
    </w:p>
    <w:p w:rsidR="00F27EFA" w:rsidRPr="00E421A3" w:rsidRDefault="00DD7246" w:rsidP="00700EFD">
      <w:pPr>
        <w:ind w:firstLine="709"/>
        <w:jc w:val="both"/>
      </w:pPr>
      <w:r w:rsidRPr="00E421A3">
        <w:t>7</w:t>
      </w:r>
      <w:r w:rsidR="00F27EFA" w:rsidRPr="00E421A3">
        <w:t>.</w:t>
      </w:r>
      <w:r w:rsidR="001A3266" w:rsidRPr="00E421A3">
        <w:t>7</w:t>
      </w:r>
      <w:r w:rsidR="00F27EFA" w:rsidRPr="00E421A3">
        <w:t>. Уплата неустойки не освобождает Стороны от исполнения</w:t>
      </w:r>
      <w:r w:rsidR="00D83896" w:rsidRPr="00E421A3">
        <w:t xml:space="preserve"> </w:t>
      </w:r>
      <w:r w:rsidR="00F27EFA" w:rsidRPr="00E421A3">
        <w:t xml:space="preserve">обязательств по условиям </w:t>
      </w:r>
      <w:r w:rsidR="00A33006" w:rsidRPr="00E421A3">
        <w:t>Д</w:t>
      </w:r>
      <w:r w:rsidR="00F27EFA" w:rsidRPr="00E421A3">
        <w:t>оговора</w:t>
      </w:r>
      <w:r w:rsidR="00313729" w:rsidRPr="00E421A3">
        <w:t xml:space="preserve"> и возмещения убытков, причиненных неисполнением или ненадлежащим исполнением обязательств, предусмотренных Договором</w:t>
      </w:r>
      <w:r w:rsidR="00F27EFA" w:rsidRPr="00E421A3">
        <w:t>.</w:t>
      </w:r>
      <w:r w:rsidR="00FE5B0B" w:rsidRPr="00E421A3">
        <w:t xml:space="preserve"> Все </w:t>
      </w:r>
      <w:r w:rsidR="00562838" w:rsidRPr="00E421A3">
        <w:t xml:space="preserve">штрафы, пени, </w:t>
      </w:r>
      <w:r w:rsidR="00FE5B0B" w:rsidRPr="00E421A3">
        <w:t>неустойки, указанны</w:t>
      </w:r>
      <w:r w:rsidR="00FA40D1" w:rsidRPr="00E421A3">
        <w:t>е в Договоре являются штрафными и</w:t>
      </w:r>
      <w:r w:rsidR="00FE5B0B" w:rsidRPr="00E421A3">
        <w:t xml:space="preserve"> начисляются сверх понесенных убытков.</w:t>
      </w:r>
    </w:p>
    <w:p w:rsidR="00F27EFA" w:rsidRPr="00E421A3" w:rsidRDefault="00F27EFA" w:rsidP="00F27EFA">
      <w:pPr>
        <w:jc w:val="both"/>
      </w:pPr>
    </w:p>
    <w:p w:rsidR="00F27EFA" w:rsidRPr="00E421A3" w:rsidRDefault="00DD7246" w:rsidP="00F27EFA">
      <w:pPr>
        <w:jc w:val="center"/>
        <w:rPr>
          <w:b/>
        </w:rPr>
      </w:pPr>
      <w:r w:rsidRPr="00E421A3">
        <w:rPr>
          <w:b/>
        </w:rPr>
        <w:t>8</w:t>
      </w:r>
      <w:r w:rsidR="00F27EFA" w:rsidRPr="00E421A3">
        <w:rPr>
          <w:b/>
        </w:rPr>
        <w:t>. ОБСТОЯТЕЛЬСТВА НЕПРЕОДОЛИМОЙ СИЛЫ</w:t>
      </w:r>
    </w:p>
    <w:p w:rsidR="00F27EFA" w:rsidRPr="00E421A3" w:rsidRDefault="00DD7246" w:rsidP="00700EFD">
      <w:pPr>
        <w:ind w:firstLine="709"/>
        <w:jc w:val="both"/>
      </w:pPr>
      <w:r w:rsidRPr="00E421A3">
        <w:t>8</w:t>
      </w:r>
      <w:r w:rsidR="00F27EFA" w:rsidRPr="00E421A3">
        <w:t>.1. Ни одна из Сторон Договора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бедствия.</w:t>
      </w:r>
    </w:p>
    <w:p w:rsidR="00F27EFA" w:rsidRPr="00E421A3" w:rsidRDefault="00DD7246" w:rsidP="00700EFD">
      <w:pPr>
        <w:ind w:firstLine="709"/>
        <w:jc w:val="both"/>
      </w:pPr>
      <w:r w:rsidRPr="00E421A3">
        <w:t>8</w:t>
      </w:r>
      <w:r w:rsidR="00F27EFA" w:rsidRPr="00E421A3">
        <w:t>.2.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F27EFA" w:rsidRPr="00E421A3" w:rsidRDefault="00DD7246" w:rsidP="00700EFD">
      <w:pPr>
        <w:ind w:firstLine="709"/>
        <w:jc w:val="both"/>
      </w:pPr>
      <w:r w:rsidRPr="00E421A3">
        <w:t>8</w:t>
      </w:r>
      <w:r w:rsidR="00F27EFA" w:rsidRPr="00E421A3">
        <w:t xml:space="preserve">.3. Сторона, которая не исполняет своего обязательства вследствие действия непреодолимой силы, должна </w:t>
      </w:r>
      <w:r w:rsidR="00C32ED6" w:rsidRPr="00E421A3">
        <w:t xml:space="preserve">в течение трех календарных дней, с момента наступления, а также прекращения </w:t>
      </w:r>
      <w:r w:rsidR="00C32ED6" w:rsidRPr="00E421A3">
        <w:lastRenderedPageBreak/>
        <w:t>обстоятельств непреодолимой силы, по телефону и письменно</w:t>
      </w:r>
      <w:r w:rsidR="00F27EFA" w:rsidRPr="00E421A3">
        <w:t xml:space="preserve"> </w:t>
      </w:r>
      <w:r w:rsidR="00C32ED6" w:rsidRPr="00E421A3">
        <w:t>уведом</w:t>
      </w:r>
      <w:r w:rsidR="00F27EFA" w:rsidRPr="00E421A3">
        <w:t>ить другую Сторону о препятствии и его влиянии на исполнение обязательств по Договору.</w:t>
      </w:r>
    </w:p>
    <w:p w:rsidR="00C32ED6" w:rsidRPr="00E421A3" w:rsidRDefault="00C32ED6" w:rsidP="00700EFD">
      <w:pPr>
        <w:ind w:firstLine="709"/>
        <w:jc w:val="both"/>
      </w:pPr>
      <w:r w:rsidRPr="00E421A3">
        <w:t>8.4. Если обстоятельства непреодолимой силы препятствуют исполнению обязательства в течение двух последовательных месяцев, то настоящий Договор может быть расторгнут любой из Сторон с обязательным письменным уведомлением другой Стороны. При этом Договор будет считаться расторгнутым по истечении 7 (семи) календарных дней с даты отправки уведомления о расторжении настоящего Договора.</w:t>
      </w:r>
    </w:p>
    <w:p w:rsidR="00F27EFA" w:rsidRPr="00E421A3" w:rsidRDefault="00F27EFA" w:rsidP="00F27EFA">
      <w:pPr>
        <w:jc w:val="both"/>
      </w:pPr>
    </w:p>
    <w:p w:rsidR="00F27EFA" w:rsidRPr="00E421A3" w:rsidRDefault="00F27EFA" w:rsidP="00F27EFA">
      <w:pPr>
        <w:jc w:val="center"/>
        <w:rPr>
          <w:b/>
        </w:rPr>
      </w:pPr>
      <w:r w:rsidRPr="00E421A3">
        <w:rPr>
          <w:b/>
        </w:rPr>
        <w:t>9. РАЗРЕШЕНИЕ СПОРОВ</w:t>
      </w:r>
    </w:p>
    <w:p w:rsidR="00F27EFA" w:rsidRPr="00E421A3" w:rsidRDefault="00F27EFA" w:rsidP="00700EFD">
      <w:pPr>
        <w:ind w:firstLine="709"/>
        <w:jc w:val="both"/>
      </w:pPr>
      <w:r w:rsidRPr="00E421A3">
        <w:t xml:space="preserve">9.1. Все споры и разногласия, которые могут возникнуть из Договора или в связи с ним, разрешаются претензионным путем. Срок рассмотрения претензий – </w:t>
      </w:r>
      <w:r w:rsidR="0025429B" w:rsidRPr="00E421A3">
        <w:t>5</w:t>
      </w:r>
      <w:r w:rsidRPr="00E421A3">
        <w:t xml:space="preserve"> </w:t>
      </w:r>
      <w:r w:rsidR="009D2752" w:rsidRPr="00E421A3">
        <w:t xml:space="preserve">рабочих </w:t>
      </w:r>
      <w:r w:rsidRPr="00E421A3">
        <w:t>дней с момента получения.</w:t>
      </w:r>
      <w:r w:rsidR="00D83896" w:rsidRPr="00E421A3">
        <w:t xml:space="preserve"> </w:t>
      </w:r>
      <w:r w:rsidRPr="00E421A3">
        <w:t>В случае если Стороны не придут к соглашению, то спор разрешается в</w:t>
      </w:r>
      <w:r w:rsidR="00D83896" w:rsidRPr="00E421A3">
        <w:t xml:space="preserve"> </w:t>
      </w:r>
      <w:r w:rsidRPr="00E421A3">
        <w:t xml:space="preserve">Арбитражном суде </w:t>
      </w:r>
      <w:r w:rsidR="002000E9">
        <w:t>по месту нахождения Истца</w:t>
      </w:r>
      <w:r w:rsidR="005E5B75" w:rsidRPr="00E421A3">
        <w:t xml:space="preserve">. </w:t>
      </w:r>
      <w:r w:rsidRPr="00E421A3">
        <w:tab/>
      </w:r>
    </w:p>
    <w:p w:rsidR="00F27EFA" w:rsidRPr="00E421A3" w:rsidRDefault="00F27EFA" w:rsidP="00F27EFA">
      <w:pPr>
        <w:jc w:val="both"/>
      </w:pPr>
      <w:r w:rsidRPr="00E421A3">
        <w:tab/>
      </w:r>
      <w:r w:rsidRPr="00E421A3">
        <w:tab/>
      </w:r>
    </w:p>
    <w:p w:rsidR="00F27EFA" w:rsidRPr="00E421A3" w:rsidRDefault="00F27EFA" w:rsidP="00F27EFA">
      <w:pPr>
        <w:jc w:val="center"/>
        <w:rPr>
          <w:b/>
        </w:rPr>
      </w:pPr>
      <w:r w:rsidRPr="00E421A3">
        <w:rPr>
          <w:b/>
        </w:rPr>
        <w:t>10. СРОК ДЕЙСТВИЯ ДОГОВОРА</w:t>
      </w:r>
    </w:p>
    <w:p w:rsidR="00F27EFA" w:rsidRPr="00E421A3" w:rsidRDefault="00F27EFA" w:rsidP="00700EFD">
      <w:pPr>
        <w:ind w:firstLine="709"/>
        <w:jc w:val="both"/>
      </w:pPr>
      <w:r w:rsidRPr="00E421A3">
        <w:t xml:space="preserve">10.1. Договор вступает в силу с </w:t>
      </w:r>
      <w:r w:rsidR="009A784E" w:rsidRPr="00E421A3">
        <w:t xml:space="preserve">даты </w:t>
      </w:r>
      <w:r w:rsidR="00C64C55" w:rsidRPr="00E421A3">
        <w:t xml:space="preserve">его подписания, </w:t>
      </w:r>
      <w:permStart w:id="1341357996" w:edGrp="everyone"/>
      <w:r w:rsidR="00D85D29" w:rsidRPr="00E421A3">
        <w:t>[</w:t>
      </w:r>
      <w:r w:rsidR="00C64C55" w:rsidRPr="00E421A3">
        <w:rPr>
          <w:highlight w:val="yellow"/>
        </w:rPr>
        <w:t xml:space="preserve">распространяет свое действие на отношения </w:t>
      </w:r>
      <w:proofErr w:type="gramStart"/>
      <w:r w:rsidR="00C64C55" w:rsidRPr="00E421A3">
        <w:rPr>
          <w:highlight w:val="yellow"/>
        </w:rPr>
        <w:t>Сторон</w:t>
      </w:r>
      <w:proofErr w:type="gramEnd"/>
      <w:r w:rsidR="00C64C55" w:rsidRPr="00E421A3">
        <w:rPr>
          <w:highlight w:val="yellow"/>
        </w:rPr>
        <w:t xml:space="preserve"> возникшие </w:t>
      </w:r>
      <w:r w:rsidR="00D85D29" w:rsidRPr="00E421A3">
        <w:rPr>
          <w:highlight w:val="yellow"/>
        </w:rPr>
        <w:t>с _________ -</w:t>
      </w:r>
      <w:r w:rsidR="00C64C55" w:rsidRPr="00E421A3">
        <w:rPr>
          <w:highlight w:val="yellow"/>
        </w:rPr>
        <w:t xml:space="preserve"> </w:t>
      </w:r>
      <w:r w:rsidR="00C64C55" w:rsidRPr="00E421A3">
        <w:rPr>
          <w:i/>
          <w:highlight w:val="yellow"/>
        </w:rPr>
        <w:t>если в этот период между Сторонами не действовал иной Договор, составленный в виде единого документа,</w:t>
      </w:r>
      <w:r w:rsidR="00E401A0" w:rsidRPr="00E421A3">
        <w:rPr>
          <w:i/>
          <w:highlight w:val="yellow"/>
        </w:rPr>
        <w:t xml:space="preserve"> подлежит удалению если не применимо</w:t>
      </w:r>
      <w:r w:rsidR="00E401A0" w:rsidRPr="00E421A3">
        <w:t xml:space="preserve">] </w:t>
      </w:r>
      <w:permEnd w:id="1341357996"/>
      <w:r w:rsidRPr="00E421A3">
        <w:t xml:space="preserve">и действует </w:t>
      </w:r>
      <w:r w:rsidR="000936CC" w:rsidRPr="00E421A3">
        <w:t>в течение одного</w:t>
      </w:r>
      <w:r w:rsidR="00C64C55" w:rsidRPr="00E421A3">
        <w:t xml:space="preserve"> календарного</w:t>
      </w:r>
      <w:r w:rsidR="000936CC" w:rsidRPr="00E421A3">
        <w:t xml:space="preserve"> года с даты подписания</w:t>
      </w:r>
      <w:r w:rsidRPr="00E421A3">
        <w:t xml:space="preserve">, а в отношении расчетов </w:t>
      </w:r>
      <w:r w:rsidR="006522CC" w:rsidRPr="00E421A3">
        <w:t>и исполнения гарантийных обязательств</w:t>
      </w:r>
      <w:r w:rsidR="0025429B" w:rsidRPr="00E421A3">
        <w:t xml:space="preserve"> </w:t>
      </w:r>
      <w:r w:rsidRPr="00E421A3">
        <w:t>– до полного исполнения обязательств</w:t>
      </w:r>
      <w:r w:rsidR="00C64C55" w:rsidRPr="00E421A3">
        <w:t xml:space="preserve"> Сторонами</w:t>
      </w:r>
      <w:r w:rsidRPr="00E421A3">
        <w:t>.</w:t>
      </w:r>
      <w:r w:rsidR="00C64C55" w:rsidRPr="00E421A3">
        <w:t xml:space="preserve"> </w:t>
      </w:r>
      <w:r w:rsidR="00DF4F97" w:rsidRPr="00E421A3">
        <w:rPr>
          <w:color w:val="000000"/>
        </w:rPr>
        <w:t>В случае если до окончания срока действия настоящего Договора ни одна из Сторон не заявила письменного требования о его расторжении, по истечении указанного срока действия настоящего договора его действие автоматически продлевается на тех же условиях, на тот же срок.</w:t>
      </w:r>
    </w:p>
    <w:p w:rsidR="00DD7246" w:rsidRPr="00E421A3" w:rsidRDefault="00DD7246" w:rsidP="00700EFD">
      <w:pPr>
        <w:ind w:firstLine="709"/>
        <w:jc w:val="both"/>
      </w:pPr>
      <w:r w:rsidRPr="00E421A3">
        <w:t>10.2. Договор может быть расторгнут досрочно по соглашению Сторон.</w:t>
      </w:r>
    </w:p>
    <w:p w:rsidR="00DD7246" w:rsidRPr="00E421A3" w:rsidRDefault="00DD7246" w:rsidP="00700EFD">
      <w:pPr>
        <w:ind w:firstLine="709"/>
        <w:jc w:val="both"/>
      </w:pPr>
      <w:r w:rsidRPr="00E421A3">
        <w:t xml:space="preserve">10.3. В случае расторжения Договора Стороны обязаны в течение 30 дней </w:t>
      </w:r>
      <w:r w:rsidR="009D2752" w:rsidRPr="00E421A3">
        <w:t>с</w:t>
      </w:r>
      <w:r w:rsidRPr="00E421A3">
        <w:t xml:space="preserve"> даты принятия решения о расторжении договора рассчитаться по своим обязательствам, возникшим до </w:t>
      </w:r>
      <w:r w:rsidR="009D2752" w:rsidRPr="00E421A3">
        <w:t xml:space="preserve">принятия решения о </w:t>
      </w:r>
      <w:r w:rsidRPr="00E421A3">
        <w:t>расторжени</w:t>
      </w:r>
      <w:r w:rsidR="009D2752" w:rsidRPr="00E421A3">
        <w:t>и</w:t>
      </w:r>
      <w:r w:rsidRPr="00E421A3">
        <w:t xml:space="preserve"> Договора</w:t>
      </w:r>
      <w:r w:rsidR="00E401A0" w:rsidRPr="00E421A3">
        <w:t>, если иной срок не предусмотрен настоящим Договором</w:t>
      </w:r>
      <w:r w:rsidRPr="00E421A3">
        <w:t>.</w:t>
      </w:r>
    </w:p>
    <w:p w:rsidR="009A784E" w:rsidRPr="00E421A3" w:rsidRDefault="006522CC" w:rsidP="00A30124">
      <w:pPr>
        <w:ind w:firstLine="709"/>
        <w:jc w:val="both"/>
      </w:pPr>
      <w:r w:rsidRPr="00E421A3">
        <w:t xml:space="preserve">10.4. </w:t>
      </w:r>
      <w:r w:rsidR="00832C6B" w:rsidRPr="00E421A3">
        <w:t>Покупатель вправе отказаться от исполнения Договора полностью или частично (в части</w:t>
      </w:r>
      <w:r w:rsidR="00911F87" w:rsidRPr="00E421A3">
        <w:t>,</w:t>
      </w:r>
      <w:r w:rsidR="00832C6B" w:rsidRPr="00E421A3">
        <w:t xml:space="preserve"> соответствующей Спецификации)</w:t>
      </w:r>
      <w:r w:rsidR="00571AD8" w:rsidRPr="00E421A3">
        <w:t xml:space="preserve"> в случае </w:t>
      </w:r>
      <w:r w:rsidR="004A3734" w:rsidRPr="00E421A3">
        <w:t xml:space="preserve">существенного нарушения Договора Поставщиком. Нарушение Договора </w:t>
      </w:r>
      <w:r w:rsidR="00911F87" w:rsidRPr="00E421A3">
        <w:t>Поставщиком предполагается существенным в случаях, прямо предусмотренных действующим законодательством</w:t>
      </w:r>
      <w:r w:rsidR="00E401A0" w:rsidRPr="00E421A3">
        <w:t xml:space="preserve"> РФ</w:t>
      </w:r>
      <w:r w:rsidR="00911F87" w:rsidRPr="00E421A3">
        <w:t>.</w:t>
      </w:r>
    </w:p>
    <w:p w:rsidR="00F27EFA" w:rsidRPr="00E421A3" w:rsidRDefault="00F27EFA" w:rsidP="00F27EFA">
      <w:pPr>
        <w:jc w:val="both"/>
      </w:pPr>
    </w:p>
    <w:p w:rsidR="00F27EFA" w:rsidRPr="00E421A3" w:rsidRDefault="00F27EFA" w:rsidP="00F27EFA">
      <w:pPr>
        <w:jc w:val="center"/>
        <w:rPr>
          <w:b/>
        </w:rPr>
      </w:pPr>
      <w:r w:rsidRPr="00E421A3">
        <w:rPr>
          <w:b/>
        </w:rPr>
        <w:t>11. ИЗМЕНЕНИЯ И ДОПОЛНЕНИЯ К ДОГОВОРУ</w:t>
      </w:r>
    </w:p>
    <w:p w:rsidR="00F27EFA" w:rsidRPr="00E421A3" w:rsidRDefault="00F27EFA" w:rsidP="00700EFD">
      <w:pPr>
        <w:ind w:firstLine="709"/>
        <w:jc w:val="both"/>
      </w:pPr>
      <w:r w:rsidRPr="00E421A3">
        <w:t xml:space="preserve">11.1. Изменения и дополнения к Договору совершаются только в письменной форме в виде дополнительного соглашения и подлежат подписанию обеими Сторонами. </w:t>
      </w:r>
    </w:p>
    <w:p w:rsidR="00F27EFA" w:rsidRPr="00E421A3" w:rsidRDefault="00F27EFA" w:rsidP="00F27EFA">
      <w:pPr>
        <w:jc w:val="both"/>
      </w:pPr>
    </w:p>
    <w:p w:rsidR="00F27EFA" w:rsidRPr="00E421A3" w:rsidRDefault="00F27EFA" w:rsidP="00F27EFA">
      <w:pPr>
        <w:jc w:val="center"/>
        <w:rPr>
          <w:b/>
        </w:rPr>
      </w:pPr>
      <w:r w:rsidRPr="00E421A3">
        <w:rPr>
          <w:b/>
        </w:rPr>
        <w:t>12. ЗАКЛЮЧИТЕЛЬНЫЕ ПОЛОЖЕНИЯ</w:t>
      </w:r>
    </w:p>
    <w:p w:rsidR="00F27EFA" w:rsidRPr="00E421A3" w:rsidRDefault="00F27EFA" w:rsidP="00700EFD">
      <w:pPr>
        <w:ind w:firstLine="709"/>
        <w:jc w:val="both"/>
      </w:pPr>
      <w:r w:rsidRPr="00E421A3">
        <w:t>12.1. Договор составлен в двух экземплярах, имеющих одинаковую юридическую силу,</w:t>
      </w:r>
      <w:r w:rsidR="00D83896" w:rsidRPr="00E421A3">
        <w:t xml:space="preserve"> </w:t>
      </w:r>
      <w:r w:rsidRPr="00E421A3">
        <w:t>по одному экземпляру для каждой Сторон</w:t>
      </w:r>
      <w:r w:rsidR="009D2752" w:rsidRPr="00E421A3">
        <w:t>ы</w:t>
      </w:r>
      <w:r w:rsidRPr="00E421A3">
        <w:t>.</w:t>
      </w:r>
    </w:p>
    <w:p w:rsidR="00F27EFA" w:rsidRPr="00E421A3" w:rsidRDefault="00F27EFA" w:rsidP="00700EFD">
      <w:pPr>
        <w:ind w:firstLine="709"/>
        <w:jc w:val="both"/>
      </w:pPr>
      <w:r w:rsidRPr="00E421A3">
        <w:t>12.2. Во всем остальном, что не предусмотрено Договором, Стороны руководствуются действующим законодательством Р</w:t>
      </w:r>
      <w:r w:rsidR="009D2752" w:rsidRPr="00E421A3">
        <w:t xml:space="preserve">оссийской </w:t>
      </w:r>
      <w:r w:rsidRPr="00E421A3">
        <w:t>Ф</w:t>
      </w:r>
      <w:r w:rsidR="009D2752" w:rsidRPr="00E421A3">
        <w:t>едерации</w:t>
      </w:r>
      <w:r w:rsidRPr="00E421A3">
        <w:t>.</w:t>
      </w:r>
    </w:p>
    <w:p w:rsidR="00F27EFA" w:rsidRPr="00E421A3" w:rsidRDefault="00F27EFA" w:rsidP="00700EFD">
      <w:pPr>
        <w:ind w:firstLine="709"/>
        <w:jc w:val="both"/>
      </w:pPr>
      <w:r w:rsidRPr="00E421A3">
        <w:t xml:space="preserve">12.3. Приложения, Дополнительные соглашения, Спецификации к </w:t>
      </w:r>
      <w:r w:rsidR="009D2752" w:rsidRPr="00E421A3">
        <w:t>Д</w:t>
      </w:r>
      <w:r w:rsidRPr="00E421A3">
        <w:t>оговору являются его неотъемлемой частью.</w:t>
      </w:r>
    </w:p>
    <w:p w:rsidR="00F27EFA" w:rsidRPr="00E421A3" w:rsidRDefault="00F27EFA" w:rsidP="00700EFD">
      <w:pPr>
        <w:ind w:firstLine="709"/>
        <w:jc w:val="both"/>
      </w:pPr>
      <w:r w:rsidRPr="00E421A3">
        <w:t>12.4</w:t>
      </w:r>
      <w:r w:rsidR="00700EFD" w:rsidRPr="00E421A3">
        <w:t>.</w:t>
      </w:r>
      <w:r w:rsidRPr="00E421A3">
        <w:t xml:space="preserve"> Ни одна из </w:t>
      </w:r>
      <w:r w:rsidR="009D2752" w:rsidRPr="00E421A3">
        <w:t>С</w:t>
      </w:r>
      <w:r w:rsidRPr="00E421A3">
        <w:t xml:space="preserve">торон не вправе передавать свои права и обязательства по </w:t>
      </w:r>
      <w:r w:rsidR="00A33006" w:rsidRPr="00E421A3">
        <w:t>Д</w:t>
      </w:r>
      <w:r w:rsidRPr="00E421A3">
        <w:t xml:space="preserve">оговору третьей стороне без письменного согласия другой </w:t>
      </w:r>
      <w:r w:rsidR="009D2752" w:rsidRPr="00E421A3">
        <w:t>С</w:t>
      </w:r>
      <w:r w:rsidRPr="00E421A3">
        <w:t>тороны.</w:t>
      </w:r>
    </w:p>
    <w:p w:rsidR="00F27EFA" w:rsidRPr="00E421A3" w:rsidRDefault="00F27EFA" w:rsidP="00700EFD">
      <w:pPr>
        <w:ind w:firstLine="709"/>
        <w:jc w:val="both"/>
      </w:pPr>
      <w:r w:rsidRPr="00E421A3">
        <w:t>12.5. С целью оперативного решения вопросов</w:t>
      </w:r>
      <w:r w:rsidR="00D83896" w:rsidRPr="00E421A3">
        <w:t xml:space="preserve"> </w:t>
      </w:r>
      <w:r w:rsidR="009D2752" w:rsidRPr="00E421A3">
        <w:t>С</w:t>
      </w:r>
      <w:r w:rsidRPr="00E421A3">
        <w:t>тороны принимают к исполнению факсимильные копии документов, сканированные образы документов с последующей обязательной почтовой отправкой</w:t>
      </w:r>
      <w:r w:rsidR="00D83896" w:rsidRPr="00E421A3">
        <w:t xml:space="preserve"> </w:t>
      </w:r>
      <w:r w:rsidRPr="00E421A3">
        <w:t xml:space="preserve">оригиналов </w:t>
      </w:r>
      <w:r w:rsidR="004100D5" w:rsidRPr="00E421A3">
        <w:t>не позднее</w:t>
      </w:r>
      <w:r w:rsidRPr="00E421A3">
        <w:t xml:space="preserve"> 10 (десяти) дней с </w:t>
      </w:r>
      <w:r w:rsidR="009A784E" w:rsidRPr="00E421A3">
        <w:t xml:space="preserve">даты </w:t>
      </w:r>
      <w:r w:rsidRPr="00E421A3">
        <w:t>подписания Сторонами</w:t>
      </w:r>
      <w:r w:rsidR="004100D5" w:rsidRPr="00E421A3">
        <w:t xml:space="preserve">, </w:t>
      </w:r>
      <w:r w:rsidR="00A37749" w:rsidRPr="00E421A3">
        <w:t>если</w:t>
      </w:r>
      <w:r w:rsidR="004100D5" w:rsidRPr="00E421A3">
        <w:t xml:space="preserve"> Договор</w:t>
      </w:r>
      <w:r w:rsidR="00A37749" w:rsidRPr="00E421A3">
        <w:t>ом не установлено иное</w:t>
      </w:r>
      <w:r w:rsidRPr="00E421A3">
        <w:t xml:space="preserve">. До момента получения оригиналов документов, составленных Сторонами в связи с исполнением Договора, Стороны признают юридическую силу их факсимильных копий или сканированных образов. </w:t>
      </w:r>
    </w:p>
    <w:p w:rsidR="00F27EFA" w:rsidRPr="00E421A3" w:rsidRDefault="00F27EFA" w:rsidP="00700EFD">
      <w:pPr>
        <w:ind w:firstLine="709"/>
        <w:jc w:val="both"/>
      </w:pPr>
      <w:r w:rsidRPr="00E421A3">
        <w:lastRenderedPageBreak/>
        <w:t xml:space="preserve">12.6. Об изменении реквизитов (почтовых, банковских) и оттисков печатей, а также иных сведений о Сторонах, </w:t>
      </w:r>
      <w:r w:rsidR="00F35234" w:rsidRPr="00E421A3">
        <w:t>которые могут</w:t>
      </w:r>
      <w:r w:rsidRPr="00E421A3">
        <w:t xml:space="preserve"> повлиять на исполнение условий </w:t>
      </w:r>
      <w:r w:rsidR="004100D5" w:rsidRPr="00E421A3">
        <w:t>Д</w:t>
      </w:r>
      <w:r w:rsidRPr="00E421A3">
        <w:t xml:space="preserve">оговора, Стороны обязуются информировать друг друга в письменной форме не позднее 5 </w:t>
      </w:r>
      <w:r w:rsidR="009A784E" w:rsidRPr="00E421A3">
        <w:t xml:space="preserve">(пяти) </w:t>
      </w:r>
      <w:r w:rsidRPr="00E421A3">
        <w:t xml:space="preserve">рабочих дней с </w:t>
      </w:r>
      <w:r w:rsidR="00E401A0" w:rsidRPr="00E421A3">
        <w:t>даты</w:t>
      </w:r>
      <w:r w:rsidRPr="00E421A3">
        <w:t xml:space="preserve"> </w:t>
      </w:r>
      <w:r w:rsidR="004100D5" w:rsidRPr="00E421A3">
        <w:t xml:space="preserve">наступления соответствующих </w:t>
      </w:r>
      <w:r w:rsidRPr="00E421A3">
        <w:t>изменени</w:t>
      </w:r>
      <w:r w:rsidR="004100D5" w:rsidRPr="00E421A3">
        <w:t>й</w:t>
      </w:r>
      <w:r w:rsidRPr="00E421A3">
        <w:t>. Все негативные последствия, в том числе, убытки, причиненные Стороне в результате такого не</w:t>
      </w:r>
      <w:r w:rsidR="004100D5" w:rsidRPr="00E421A3">
        <w:t>своевременного</w:t>
      </w:r>
      <w:r w:rsidRPr="00E421A3">
        <w:t xml:space="preserve"> сообщения, несет неизвестившая Сторона. </w:t>
      </w:r>
    </w:p>
    <w:p w:rsidR="009C2176" w:rsidRPr="00E421A3" w:rsidRDefault="009C2176" w:rsidP="00F27EF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7EFA" w:rsidRPr="00E421A3" w:rsidRDefault="001B23FF" w:rsidP="00F27EF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ermStart w:id="1423138307" w:edGrp="everyone"/>
      <w:r w:rsidRPr="00E421A3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F27EFA" w:rsidRPr="00E421A3">
        <w:rPr>
          <w:rFonts w:ascii="Times New Roman" w:hAnsi="Times New Roman" w:cs="Times New Roman"/>
          <w:b/>
          <w:bCs/>
          <w:sz w:val="24"/>
          <w:szCs w:val="24"/>
        </w:rPr>
        <w:t>. АДРЕСА</w:t>
      </w:r>
      <w:r w:rsidR="00564510" w:rsidRPr="00E421A3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F27EFA" w:rsidRPr="00E421A3">
        <w:rPr>
          <w:rFonts w:ascii="Times New Roman" w:hAnsi="Times New Roman" w:cs="Times New Roman"/>
          <w:b/>
          <w:bCs/>
          <w:sz w:val="24"/>
          <w:szCs w:val="24"/>
        </w:rPr>
        <w:t xml:space="preserve"> БАНКОВСКИЕ </w:t>
      </w:r>
      <w:r w:rsidR="00BC4D1B" w:rsidRPr="00E421A3">
        <w:rPr>
          <w:rFonts w:ascii="Times New Roman" w:hAnsi="Times New Roman" w:cs="Times New Roman"/>
          <w:b/>
          <w:bCs/>
          <w:sz w:val="24"/>
          <w:szCs w:val="24"/>
        </w:rPr>
        <w:t xml:space="preserve">И ОТГРУЗОЧНЫЕ </w:t>
      </w:r>
      <w:r w:rsidR="00F27EFA" w:rsidRPr="00E421A3">
        <w:rPr>
          <w:rFonts w:ascii="Times New Roman" w:hAnsi="Times New Roman" w:cs="Times New Roman"/>
          <w:b/>
          <w:bCs/>
          <w:sz w:val="24"/>
          <w:szCs w:val="24"/>
        </w:rPr>
        <w:t>РЕКВИЗИТЫ</w:t>
      </w:r>
      <w:r w:rsidR="00564510" w:rsidRPr="00E421A3">
        <w:rPr>
          <w:rFonts w:ascii="Times New Roman" w:hAnsi="Times New Roman" w:cs="Times New Roman"/>
          <w:b/>
          <w:bCs/>
          <w:sz w:val="24"/>
          <w:szCs w:val="24"/>
        </w:rPr>
        <w:t>, ПОДПИСИ</w:t>
      </w:r>
      <w:r w:rsidR="00F27EFA" w:rsidRPr="00E421A3">
        <w:rPr>
          <w:rFonts w:ascii="Times New Roman" w:hAnsi="Times New Roman" w:cs="Times New Roman"/>
          <w:b/>
          <w:bCs/>
          <w:sz w:val="24"/>
          <w:szCs w:val="24"/>
        </w:rPr>
        <w:t xml:space="preserve"> СТОРОН</w:t>
      </w:r>
    </w:p>
    <w:p w:rsidR="00BC4D1B" w:rsidRPr="00E421A3" w:rsidRDefault="00BC4D1B" w:rsidP="00BC4D1B">
      <w:pPr>
        <w:rPr>
          <w:bCs/>
        </w:rPr>
      </w:pPr>
    </w:p>
    <w:p w:rsidR="00ED5C64" w:rsidRPr="00FB7E1F" w:rsidRDefault="00ED5C64" w:rsidP="00ED5C64">
      <w:pPr>
        <w:rPr>
          <w:sz w:val="22"/>
          <w:szCs w:val="22"/>
        </w:rPr>
      </w:pPr>
      <w:r w:rsidRPr="00FB7E1F">
        <w:rPr>
          <w:bCs/>
          <w:sz w:val="22"/>
          <w:szCs w:val="22"/>
        </w:rPr>
        <w:t>ОТГРУЗОЧНЫЕ РЕКВИЗИТЫ:</w:t>
      </w:r>
    </w:p>
    <w:p w:rsidR="00ED5C64" w:rsidRPr="00FB7E1F" w:rsidRDefault="00ED5C64" w:rsidP="00ED5C64">
      <w:pPr>
        <w:numPr>
          <w:ilvl w:val="0"/>
          <w:numId w:val="37"/>
        </w:numPr>
        <w:suppressAutoHyphens/>
        <w:snapToGrid w:val="0"/>
        <w:rPr>
          <w:rFonts w:eastAsia="Calibri"/>
          <w:b/>
          <w:sz w:val="22"/>
          <w:szCs w:val="22"/>
          <w:lang w:eastAsia="ar-SA"/>
        </w:rPr>
      </w:pPr>
      <w:proofErr w:type="spellStart"/>
      <w:r w:rsidRPr="00FB7E1F">
        <w:rPr>
          <w:rFonts w:eastAsia="Calibri"/>
          <w:b/>
          <w:sz w:val="22"/>
          <w:szCs w:val="22"/>
          <w:lang w:eastAsia="ar-SA"/>
        </w:rPr>
        <w:t>Повагонная</w:t>
      </w:r>
      <w:proofErr w:type="spellEnd"/>
      <w:r w:rsidRPr="00FB7E1F">
        <w:rPr>
          <w:rFonts w:eastAsia="Calibri"/>
          <w:b/>
          <w:sz w:val="22"/>
          <w:szCs w:val="22"/>
          <w:lang w:eastAsia="ar-SA"/>
        </w:rPr>
        <w:t xml:space="preserve"> отправка: </w:t>
      </w:r>
    </w:p>
    <w:p w:rsidR="00ED5C64" w:rsidRPr="00FB7E1F" w:rsidRDefault="00ED5C64" w:rsidP="00ED5C64">
      <w:pPr>
        <w:suppressAutoHyphens/>
        <w:snapToGrid w:val="0"/>
        <w:rPr>
          <w:rFonts w:eastAsia="Calibri"/>
          <w:sz w:val="22"/>
          <w:szCs w:val="22"/>
          <w:lang w:eastAsia="ar-SA"/>
        </w:rPr>
      </w:pPr>
      <w:r w:rsidRPr="00FB7E1F">
        <w:rPr>
          <w:rFonts w:eastAsia="Calibri"/>
          <w:sz w:val="22"/>
          <w:szCs w:val="22"/>
          <w:lang w:eastAsia="ar-SA"/>
        </w:rPr>
        <w:t>Станция назначения</w:t>
      </w:r>
      <w:r w:rsidRPr="003237FC">
        <w:t xml:space="preserve"> </w:t>
      </w:r>
      <w:proofErr w:type="spellStart"/>
      <w:r w:rsidRPr="003237FC">
        <w:rPr>
          <w:rFonts w:eastAsia="Calibri"/>
          <w:sz w:val="22"/>
          <w:szCs w:val="22"/>
          <w:lang w:eastAsia="ar-SA"/>
        </w:rPr>
        <w:t>Чульбасс</w:t>
      </w:r>
      <w:proofErr w:type="spellEnd"/>
      <w:r w:rsidRPr="003237FC">
        <w:rPr>
          <w:rFonts w:eastAsia="Calibri"/>
          <w:sz w:val="22"/>
          <w:szCs w:val="22"/>
          <w:lang w:eastAsia="ar-SA"/>
        </w:rPr>
        <w:t xml:space="preserve"> (РЗД), ЖДЯ код станции </w:t>
      </w:r>
      <w:r w:rsidR="007C762E" w:rsidRPr="007C762E">
        <w:rPr>
          <w:rFonts w:eastAsia="Calibri"/>
          <w:sz w:val="22"/>
          <w:szCs w:val="22"/>
          <w:lang w:eastAsia="ar-SA"/>
        </w:rPr>
        <w:t>913704</w:t>
      </w:r>
      <w:r w:rsidRPr="0012504A">
        <w:rPr>
          <w:rFonts w:eastAsia="Calibri"/>
          <w:sz w:val="22"/>
          <w:szCs w:val="22"/>
          <w:lang w:eastAsia="ar-SA"/>
        </w:rPr>
        <w:t>,</w:t>
      </w:r>
      <w:r w:rsidRPr="00FB7E1F">
        <w:rPr>
          <w:rFonts w:eastAsia="Calibri"/>
          <w:sz w:val="22"/>
          <w:szCs w:val="22"/>
          <w:lang w:eastAsia="ar-SA"/>
        </w:rPr>
        <w:t xml:space="preserve"> </w:t>
      </w:r>
    </w:p>
    <w:p w:rsidR="00ED5C64" w:rsidRPr="001B6A91" w:rsidRDefault="00ED5C64" w:rsidP="00ED5C64">
      <w:pPr>
        <w:suppressAutoHyphens/>
        <w:rPr>
          <w:rFonts w:eastAsia="Calibri"/>
          <w:b/>
          <w:sz w:val="22"/>
          <w:szCs w:val="22"/>
          <w:lang w:eastAsia="ar-SA"/>
        </w:rPr>
      </w:pPr>
      <w:r w:rsidRPr="001B6A91">
        <w:rPr>
          <w:rFonts w:eastAsia="Calibri"/>
          <w:sz w:val="22"/>
          <w:szCs w:val="22"/>
          <w:lang w:eastAsia="ar-SA"/>
        </w:rPr>
        <w:t>Грузополучатель:</w:t>
      </w:r>
      <w:r w:rsidRPr="001B6A91">
        <w:rPr>
          <w:rFonts w:eastAsia="Calibri"/>
          <w:b/>
          <w:sz w:val="22"/>
          <w:szCs w:val="22"/>
          <w:lang w:eastAsia="ar-SA"/>
        </w:rPr>
        <w:t xml:space="preserve"> АО «ГОК «</w:t>
      </w:r>
      <w:proofErr w:type="spellStart"/>
      <w:r w:rsidRPr="001B6A91">
        <w:rPr>
          <w:rFonts w:eastAsia="Calibri"/>
          <w:b/>
          <w:sz w:val="22"/>
          <w:szCs w:val="22"/>
          <w:lang w:eastAsia="ar-SA"/>
        </w:rPr>
        <w:t>Денисовский</w:t>
      </w:r>
      <w:proofErr w:type="spellEnd"/>
      <w:r w:rsidRPr="001B6A91">
        <w:rPr>
          <w:rFonts w:eastAsia="Calibri"/>
          <w:b/>
          <w:sz w:val="22"/>
          <w:szCs w:val="22"/>
          <w:lang w:eastAsia="ar-SA"/>
        </w:rPr>
        <w:t xml:space="preserve">», </w:t>
      </w:r>
    </w:p>
    <w:p w:rsidR="00ED5C64" w:rsidRPr="001B6A91" w:rsidRDefault="00ED5C64" w:rsidP="00ED5C64">
      <w:pPr>
        <w:suppressAutoHyphens/>
        <w:rPr>
          <w:rFonts w:eastAsia="Calibri"/>
          <w:sz w:val="22"/>
          <w:szCs w:val="22"/>
          <w:lang w:eastAsia="ar-SA"/>
        </w:rPr>
      </w:pPr>
      <w:r w:rsidRPr="001B6A91">
        <w:rPr>
          <w:rFonts w:eastAsia="Calibri"/>
          <w:sz w:val="22"/>
          <w:szCs w:val="22"/>
          <w:lang w:eastAsia="ar-SA"/>
        </w:rPr>
        <w:t xml:space="preserve">код получателя 6430, </w:t>
      </w:r>
    </w:p>
    <w:p w:rsidR="00ED5C64" w:rsidRPr="001B6A91" w:rsidRDefault="00ED5C64" w:rsidP="00ED5C64">
      <w:pPr>
        <w:suppressAutoHyphens/>
        <w:rPr>
          <w:rFonts w:eastAsia="Calibri"/>
          <w:sz w:val="22"/>
          <w:szCs w:val="22"/>
          <w:lang w:eastAsia="ar-SA"/>
        </w:rPr>
      </w:pPr>
      <w:r w:rsidRPr="001B6A91">
        <w:rPr>
          <w:rFonts w:eastAsia="Calibri"/>
          <w:sz w:val="22"/>
          <w:szCs w:val="22"/>
          <w:lang w:eastAsia="ar-SA"/>
        </w:rPr>
        <w:t>ОКПО: 15270082</w:t>
      </w:r>
    </w:p>
    <w:p w:rsidR="00ED5C64" w:rsidRPr="001B6A91" w:rsidRDefault="00ED5C64" w:rsidP="00ED5C64">
      <w:pPr>
        <w:suppressAutoHyphens/>
        <w:snapToGrid w:val="0"/>
        <w:rPr>
          <w:rFonts w:eastAsia="Calibri"/>
          <w:b/>
          <w:i/>
          <w:sz w:val="22"/>
          <w:szCs w:val="22"/>
          <w:lang w:eastAsia="ar-SA"/>
        </w:rPr>
      </w:pPr>
      <w:r w:rsidRPr="001B6A91">
        <w:rPr>
          <w:rFonts w:eastAsia="Calibri"/>
          <w:b/>
          <w:sz w:val="22"/>
          <w:szCs w:val="22"/>
          <w:lang w:eastAsia="ar-SA"/>
        </w:rPr>
        <w:t>В графе «Особые отметки»:</w:t>
      </w:r>
      <w:r w:rsidRPr="001B6A91">
        <w:rPr>
          <w:rFonts w:eastAsia="Calibri"/>
          <w:sz w:val="22"/>
          <w:szCs w:val="22"/>
          <w:lang w:eastAsia="ar-SA"/>
        </w:rPr>
        <w:t xml:space="preserve"> обязательно указывать наименование грузоотправителя /собственника груза  </w:t>
      </w:r>
    </w:p>
    <w:p w:rsidR="00ED5C64" w:rsidRPr="001B6A91" w:rsidRDefault="00ED5C64" w:rsidP="00ED5C64">
      <w:pPr>
        <w:numPr>
          <w:ilvl w:val="0"/>
          <w:numId w:val="37"/>
        </w:numPr>
        <w:suppressAutoHyphens/>
        <w:snapToGrid w:val="0"/>
        <w:rPr>
          <w:b/>
          <w:sz w:val="22"/>
          <w:szCs w:val="22"/>
          <w:lang w:eastAsia="ar-SA"/>
        </w:rPr>
      </w:pPr>
      <w:r w:rsidRPr="001B6A91">
        <w:rPr>
          <w:b/>
          <w:sz w:val="22"/>
          <w:szCs w:val="22"/>
          <w:lang w:eastAsia="ar-SA"/>
        </w:rPr>
        <w:t>Контейнерные отправки /20,40 футовые/:</w:t>
      </w:r>
    </w:p>
    <w:p w:rsidR="00ED5C64" w:rsidRPr="001B6A91" w:rsidRDefault="00ED5C64" w:rsidP="00ED5C64">
      <w:pPr>
        <w:suppressAutoHyphens/>
        <w:rPr>
          <w:sz w:val="22"/>
          <w:szCs w:val="22"/>
          <w:lang w:eastAsia="ar-SA"/>
        </w:rPr>
      </w:pPr>
      <w:r w:rsidRPr="001B6A91">
        <w:rPr>
          <w:sz w:val="22"/>
          <w:szCs w:val="22"/>
          <w:lang w:eastAsia="ar-SA"/>
        </w:rPr>
        <w:t xml:space="preserve">Станция назначения: </w:t>
      </w:r>
      <w:r w:rsidRPr="001B6A91">
        <w:rPr>
          <w:b/>
          <w:sz w:val="22"/>
          <w:szCs w:val="22"/>
          <w:lang w:eastAsia="ar-SA"/>
        </w:rPr>
        <w:t>Беркакит ДВЖД,</w:t>
      </w:r>
    </w:p>
    <w:p w:rsidR="00ED5C64" w:rsidRPr="001B6A91" w:rsidRDefault="00ED5C64" w:rsidP="00ED5C64">
      <w:pPr>
        <w:suppressAutoHyphens/>
        <w:rPr>
          <w:sz w:val="22"/>
          <w:szCs w:val="22"/>
          <w:lang w:eastAsia="ar-SA"/>
        </w:rPr>
      </w:pPr>
      <w:r w:rsidRPr="001B6A91">
        <w:rPr>
          <w:sz w:val="22"/>
          <w:szCs w:val="22"/>
          <w:lang w:eastAsia="ar-SA"/>
        </w:rPr>
        <w:t xml:space="preserve">код станции 911408, </w:t>
      </w:r>
    </w:p>
    <w:p w:rsidR="00ED5C64" w:rsidRPr="001B6A91" w:rsidRDefault="00ED5C64" w:rsidP="00ED5C64">
      <w:pPr>
        <w:suppressAutoHyphens/>
        <w:rPr>
          <w:sz w:val="22"/>
          <w:szCs w:val="22"/>
          <w:lang w:eastAsia="ar-SA"/>
        </w:rPr>
      </w:pPr>
      <w:r w:rsidRPr="001B6A91">
        <w:rPr>
          <w:sz w:val="22"/>
          <w:szCs w:val="22"/>
          <w:lang w:eastAsia="ar-SA"/>
        </w:rPr>
        <w:t>Грузополучатель</w:t>
      </w:r>
      <w:r w:rsidRPr="001B6A91">
        <w:rPr>
          <w:b/>
          <w:sz w:val="22"/>
          <w:szCs w:val="22"/>
          <w:lang w:eastAsia="ar-SA"/>
        </w:rPr>
        <w:t>: АО «ГОК «</w:t>
      </w:r>
      <w:proofErr w:type="spellStart"/>
      <w:r w:rsidRPr="001B6A91">
        <w:rPr>
          <w:b/>
          <w:sz w:val="22"/>
          <w:szCs w:val="22"/>
          <w:lang w:eastAsia="ar-SA"/>
        </w:rPr>
        <w:t>Инаглинский</w:t>
      </w:r>
      <w:proofErr w:type="spellEnd"/>
      <w:r w:rsidRPr="001B6A91">
        <w:rPr>
          <w:b/>
          <w:sz w:val="22"/>
          <w:szCs w:val="22"/>
          <w:lang w:eastAsia="ar-SA"/>
        </w:rPr>
        <w:t>»,</w:t>
      </w:r>
      <w:r w:rsidRPr="001B6A91">
        <w:rPr>
          <w:sz w:val="22"/>
          <w:szCs w:val="22"/>
          <w:lang w:eastAsia="ar-SA"/>
        </w:rPr>
        <w:t xml:space="preserve"> </w:t>
      </w:r>
    </w:p>
    <w:p w:rsidR="00ED5C64" w:rsidRPr="001B6A91" w:rsidRDefault="00ED5C64" w:rsidP="00ED5C64">
      <w:pPr>
        <w:pStyle w:val="ConsNormal"/>
        <w:widowControl/>
        <w:ind w:right="0" w:firstLine="0"/>
        <w:rPr>
          <w:rFonts w:ascii="Times New Roman" w:eastAsia="Calibri" w:hAnsi="Times New Roman" w:cs="Times New Roman"/>
        </w:rPr>
      </w:pPr>
      <w:r w:rsidRPr="001B6A91">
        <w:rPr>
          <w:rFonts w:ascii="Times New Roman" w:eastAsia="Calibri" w:hAnsi="Times New Roman" w:cs="Times New Roman"/>
        </w:rPr>
        <w:t>код  получателя 0690</w:t>
      </w:r>
    </w:p>
    <w:p w:rsidR="00ED5C64" w:rsidRPr="001B6A91" w:rsidRDefault="00ED5C64" w:rsidP="00ED5C64">
      <w:pPr>
        <w:pStyle w:val="ae"/>
        <w:numPr>
          <w:ilvl w:val="0"/>
          <w:numId w:val="37"/>
        </w:numPr>
        <w:suppressAutoHyphens/>
        <w:rPr>
          <w:sz w:val="22"/>
          <w:szCs w:val="22"/>
          <w:lang w:eastAsia="ar-SA"/>
        </w:rPr>
      </w:pPr>
      <w:r w:rsidRPr="001B6A91">
        <w:rPr>
          <w:b/>
          <w:sz w:val="22"/>
          <w:szCs w:val="22"/>
          <w:lang w:eastAsia="ar-SA"/>
        </w:rPr>
        <w:t xml:space="preserve">Транспортной компанией: </w:t>
      </w:r>
      <w:r w:rsidRPr="001B6A91">
        <w:rPr>
          <w:sz w:val="22"/>
          <w:szCs w:val="22"/>
          <w:lang w:eastAsia="ar-SA"/>
        </w:rPr>
        <w:t>до склада транспортной компании в г. Нерюнгри</w:t>
      </w:r>
    </w:p>
    <w:p w:rsidR="00CB1648" w:rsidRPr="00E421A3" w:rsidRDefault="00CB1648" w:rsidP="00F27EF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26"/>
        <w:gridCol w:w="4926"/>
      </w:tblGrid>
      <w:tr w:rsidR="00DC557D" w:rsidRPr="00E421A3" w:rsidTr="002B6535">
        <w:trPr>
          <w:jc w:val="center"/>
        </w:trPr>
        <w:tc>
          <w:tcPr>
            <w:tcW w:w="4926" w:type="dxa"/>
          </w:tcPr>
          <w:p w:rsidR="00CB1648" w:rsidRPr="00D2631B" w:rsidRDefault="00CB1648" w:rsidP="00735F85">
            <w:pPr>
              <w:rPr>
                <w:b/>
              </w:rPr>
            </w:pPr>
            <w:r w:rsidRPr="00D2631B">
              <w:rPr>
                <w:b/>
              </w:rPr>
              <w:t>Покупатель:</w:t>
            </w:r>
          </w:p>
          <w:p w:rsidR="00482B59" w:rsidRPr="00D2631B" w:rsidRDefault="00482B59" w:rsidP="00CF0731">
            <w:pPr>
              <w:suppressAutoHyphens/>
              <w:rPr>
                <w:lang w:eastAsia="ar-SA"/>
              </w:rPr>
            </w:pPr>
            <w:r w:rsidRPr="00D2631B">
              <w:t>ООО «РПБК»</w:t>
            </w:r>
          </w:p>
          <w:p w:rsidR="00482B59" w:rsidRPr="00D2631B" w:rsidRDefault="00482B59" w:rsidP="00482B59">
            <w:r w:rsidRPr="00D2631B">
              <w:t>Место нахождения/почтовый адрес: 678981, Республика Саха (Якутия), г. Нерюнгри, пос. Чульман, ул. Советская, д.70</w:t>
            </w:r>
          </w:p>
          <w:p w:rsidR="00482B59" w:rsidRPr="00D2631B" w:rsidRDefault="00CF0731" w:rsidP="00482B59">
            <w:r w:rsidRPr="00D2631B">
              <w:rPr>
                <w:lang w:eastAsia="ar-SA"/>
              </w:rPr>
              <w:t xml:space="preserve">ОГРН </w:t>
            </w:r>
            <w:r w:rsidR="00482B59" w:rsidRPr="00D2631B">
              <w:t>1181447004991</w:t>
            </w:r>
          </w:p>
          <w:p w:rsidR="00CF0731" w:rsidRPr="00D2631B" w:rsidRDefault="00CF0731" w:rsidP="00CF0731">
            <w:pPr>
              <w:suppressAutoHyphens/>
              <w:rPr>
                <w:lang w:eastAsia="ar-SA"/>
              </w:rPr>
            </w:pPr>
            <w:r w:rsidRPr="00D2631B">
              <w:rPr>
                <w:lang w:eastAsia="ar-SA"/>
              </w:rPr>
              <w:t xml:space="preserve">ИНН </w:t>
            </w:r>
            <w:r w:rsidR="00482B59" w:rsidRPr="00D2631B">
              <w:t>1434050856</w:t>
            </w:r>
          </w:p>
          <w:p w:rsidR="00CF0731" w:rsidRPr="00D2631B" w:rsidRDefault="00CF0731" w:rsidP="00CF0731">
            <w:pPr>
              <w:suppressAutoHyphens/>
              <w:rPr>
                <w:lang w:eastAsia="ar-SA"/>
              </w:rPr>
            </w:pPr>
            <w:r w:rsidRPr="00D2631B">
              <w:rPr>
                <w:lang w:eastAsia="ar-SA"/>
              </w:rPr>
              <w:t xml:space="preserve">КПП </w:t>
            </w:r>
            <w:r w:rsidR="00482B59" w:rsidRPr="00D2631B">
              <w:t>143401001</w:t>
            </w:r>
          </w:p>
          <w:p w:rsidR="00CF0731" w:rsidRPr="00D2631B" w:rsidRDefault="00CF0731" w:rsidP="00CF0731">
            <w:pPr>
              <w:suppressAutoHyphens/>
              <w:rPr>
                <w:lang w:eastAsia="ar-SA"/>
              </w:rPr>
            </w:pPr>
            <w:r w:rsidRPr="00D2631B">
              <w:rPr>
                <w:lang w:eastAsia="ar-SA"/>
              </w:rPr>
              <w:t>Банковские реквизиты:</w:t>
            </w:r>
          </w:p>
          <w:p w:rsidR="00CF0731" w:rsidRPr="00D2631B" w:rsidRDefault="00CF0731" w:rsidP="00CF0731">
            <w:pPr>
              <w:suppressAutoHyphens/>
              <w:rPr>
                <w:lang w:eastAsia="ar-SA"/>
              </w:rPr>
            </w:pPr>
            <w:r w:rsidRPr="00D2631B">
              <w:rPr>
                <w:lang w:eastAsia="ar-SA"/>
              </w:rPr>
              <w:t xml:space="preserve">Расчетный счет: </w:t>
            </w:r>
            <w:r w:rsidR="00482B59" w:rsidRPr="00D2631B">
              <w:t>40702810838000143275</w:t>
            </w:r>
          </w:p>
          <w:p w:rsidR="00CF0731" w:rsidRPr="00D2631B" w:rsidRDefault="00CF0731" w:rsidP="00CF0731">
            <w:pPr>
              <w:suppressAutoHyphens/>
              <w:rPr>
                <w:lang w:eastAsia="ar-SA"/>
              </w:rPr>
            </w:pPr>
            <w:r w:rsidRPr="00D2631B">
              <w:rPr>
                <w:lang w:eastAsia="ar-SA"/>
              </w:rPr>
              <w:t xml:space="preserve">Наименование банка: </w:t>
            </w:r>
            <w:r w:rsidR="00482B59" w:rsidRPr="00D2631B">
              <w:t>ПАО СБЕРБАНК</w:t>
            </w:r>
          </w:p>
          <w:p w:rsidR="00CF0731" w:rsidRPr="00D2631B" w:rsidRDefault="00CF0731" w:rsidP="00CF0731">
            <w:pPr>
              <w:suppressAutoHyphens/>
              <w:rPr>
                <w:lang w:eastAsia="ar-SA"/>
              </w:rPr>
            </w:pPr>
            <w:r w:rsidRPr="00D2631B">
              <w:rPr>
                <w:lang w:eastAsia="ar-SA"/>
              </w:rPr>
              <w:t>Местонахождение банка: Г.МОСКВА</w:t>
            </w:r>
          </w:p>
          <w:p w:rsidR="00CF0731" w:rsidRPr="00D2631B" w:rsidRDefault="00CF0731" w:rsidP="00CF0731">
            <w:pPr>
              <w:suppressAutoHyphens/>
              <w:rPr>
                <w:lang w:eastAsia="ar-SA"/>
              </w:rPr>
            </w:pPr>
            <w:r w:rsidRPr="00D2631B">
              <w:rPr>
                <w:lang w:eastAsia="ar-SA"/>
              </w:rPr>
              <w:t xml:space="preserve">БИК банка: </w:t>
            </w:r>
            <w:r w:rsidR="00482B59" w:rsidRPr="00D2631B">
              <w:t>044525225</w:t>
            </w:r>
          </w:p>
          <w:p w:rsidR="00CF0731" w:rsidRPr="00D2631B" w:rsidRDefault="00CF0731" w:rsidP="00CF0731">
            <w:pPr>
              <w:suppressAutoHyphens/>
              <w:rPr>
                <w:lang w:eastAsia="ar-SA"/>
              </w:rPr>
            </w:pPr>
            <w:r w:rsidRPr="00D2631B">
              <w:rPr>
                <w:lang w:eastAsia="ar-SA"/>
              </w:rPr>
              <w:t xml:space="preserve">Корреспондентский счет: </w:t>
            </w:r>
            <w:r w:rsidR="00B631DA" w:rsidRPr="00D2631B">
              <w:t>30101810400000000225</w:t>
            </w:r>
          </w:p>
          <w:p w:rsidR="00B631DA" w:rsidRPr="00D2631B" w:rsidRDefault="00CF0731" w:rsidP="00CF0731">
            <w:pPr>
              <w:suppressAutoHyphens/>
            </w:pPr>
            <w:r w:rsidRPr="00D2631B">
              <w:rPr>
                <w:lang w:eastAsia="ar-SA"/>
              </w:rPr>
              <w:t>Тел</w:t>
            </w:r>
            <w:r w:rsidR="00B631DA" w:rsidRPr="00D2631B">
              <w:rPr>
                <w:lang w:eastAsia="ar-SA"/>
              </w:rPr>
              <w:t>:</w:t>
            </w:r>
            <w:r w:rsidRPr="00D2631B">
              <w:rPr>
                <w:lang w:eastAsia="ar-SA"/>
              </w:rPr>
              <w:t xml:space="preserve"> </w:t>
            </w:r>
            <w:r w:rsidR="00B631DA" w:rsidRPr="00D2631B">
              <w:t>89241782828</w:t>
            </w:r>
          </w:p>
          <w:p w:rsidR="00CF0731" w:rsidRPr="00D2631B" w:rsidRDefault="00CF0731" w:rsidP="00CF0731">
            <w:pPr>
              <w:suppressAutoHyphens/>
              <w:rPr>
                <w:lang w:eastAsia="ar-SA"/>
              </w:rPr>
            </w:pPr>
            <w:proofErr w:type="gramStart"/>
            <w:r w:rsidRPr="00D2631B">
              <w:rPr>
                <w:lang w:eastAsia="ar-SA"/>
              </w:rPr>
              <w:t>Е</w:t>
            </w:r>
            <w:proofErr w:type="gramEnd"/>
            <w:r w:rsidRPr="00D2631B">
              <w:rPr>
                <w:lang w:eastAsia="ar-SA"/>
              </w:rPr>
              <w:t xml:space="preserve">-mail: </w:t>
            </w:r>
            <w:proofErr w:type="spellStart"/>
            <w:r w:rsidR="00B631DA" w:rsidRPr="00D2631B">
              <w:rPr>
                <w:lang w:val="en-US"/>
              </w:rPr>
              <w:t>mts</w:t>
            </w:r>
            <w:proofErr w:type="spellEnd"/>
            <w:r w:rsidR="00B631DA" w:rsidRPr="00D2631B">
              <w:t>@</w:t>
            </w:r>
            <w:proofErr w:type="spellStart"/>
            <w:r w:rsidR="00B631DA" w:rsidRPr="00D2631B">
              <w:rPr>
                <w:lang w:val="en-US"/>
              </w:rPr>
              <w:t>nerungriugol</w:t>
            </w:r>
            <w:proofErr w:type="spellEnd"/>
            <w:r w:rsidR="00B631DA" w:rsidRPr="00D2631B">
              <w:t>.</w:t>
            </w:r>
            <w:proofErr w:type="spellStart"/>
            <w:r w:rsidR="00B631DA" w:rsidRPr="00D2631B">
              <w:rPr>
                <w:lang w:val="en-US"/>
              </w:rPr>
              <w:t>ru</w:t>
            </w:r>
            <w:proofErr w:type="spellEnd"/>
          </w:p>
          <w:p w:rsidR="00D72A79" w:rsidRPr="00D2631B" w:rsidRDefault="00D72A79" w:rsidP="00735F85"/>
          <w:p w:rsidR="00DD71DF" w:rsidRPr="00D2631B" w:rsidRDefault="00DD71DF" w:rsidP="00DD71DF"/>
          <w:p w:rsidR="00D2631B" w:rsidRPr="00D2631B" w:rsidRDefault="00D2631B" w:rsidP="00D2631B">
            <w:pPr>
              <w:tabs>
                <w:tab w:val="center" w:pos="4677"/>
              </w:tabs>
              <w:rPr>
                <w:szCs w:val="20"/>
              </w:rPr>
            </w:pPr>
            <w:r w:rsidRPr="00D2631B">
              <w:rPr>
                <w:szCs w:val="20"/>
              </w:rPr>
              <w:t>Генеральный директор</w:t>
            </w:r>
          </w:p>
          <w:p w:rsidR="00CF0731" w:rsidRDefault="00D2631B" w:rsidP="00D2631B">
            <w:pPr>
              <w:suppressAutoHyphens/>
              <w:rPr>
                <w:szCs w:val="20"/>
              </w:rPr>
            </w:pPr>
            <w:r w:rsidRPr="00D2631B">
              <w:rPr>
                <w:szCs w:val="20"/>
              </w:rPr>
              <w:t>ООО «УК «</w:t>
            </w:r>
            <w:proofErr w:type="spellStart"/>
            <w:r w:rsidRPr="00D2631B">
              <w:rPr>
                <w:szCs w:val="20"/>
              </w:rPr>
              <w:t>Колмар</w:t>
            </w:r>
            <w:proofErr w:type="spellEnd"/>
            <w:r w:rsidRPr="00D2631B">
              <w:rPr>
                <w:szCs w:val="20"/>
              </w:rPr>
              <w:t>»</w:t>
            </w:r>
          </w:p>
          <w:p w:rsidR="00D2631B" w:rsidRDefault="00D2631B" w:rsidP="00D2631B">
            <w:pPr>
              <w:suppressAutoHyphens/>
              <w:rPr>
                <w:szCs w:val="20"/>
              </w:rPr>
            </w:pPr>
          </w:p>
          <w:p w:rsidR="00D2631B" w:rsidRPr="00D2631B" w:rsidRDefault="00D2631B" w:rsidP="00D2631B">
            <w:pPr>
              <w:suppressAutoHyphens/>
              <w:rPr>
                <w:sz w:val="32"/>
                <w:lang w:eastAsia="ar-SA"/>
              </w:rPr>
            </w:pPr>
          </w:p>
          <w:p w:rsidR="00F27EFA" w:rsidRPr="00E421A3" w:rsidRDefault="00CF0731" w:rsidP="00CF0731">
            <w:r w:rsidRPr="00D2631B">
              <w:rPr>
                <w:lang w:eastAsia="ar-SA"/>
              </w:rPr>
              <w:t>_____________А.А. Левин</w:t>
            </w:r>
          </w:p>
        </w:tc>
        <w:tc>
          <w:tcPr>
            <w:tcW w:w="4926" w:type="dxa"/>
          </w:tcPr>
          <w:p w:rsidR="00F27EFA" w:rsidRPr="00E421A3" w:rsidRDefault="00F27EFA" w:rsidP="00735F85">
            <w:pPr>
              <w:pStyle w:val="af8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E421A3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E400F" w:rsidRPr="00E421A3" w:rsidRDefault="006E400F" w:rsidP="006E400F">
            <w:r w:rsidRPr="00E421A3">
              <w:t>Наименование</w:t>
            </w:r>
          </w:p>
          <w:p w:rsidR="006E400F" w:rsidRPr="00E421A3" w:rsidRDefault="006E400F" w:rsidP="006E400F">
            <w:r w:rsidRPr="00E421A3">
              <w:t>ОГРН _____________</w:t>
            </w:r>
          </w:p>
          <w:p w:rsidR="006E400F" w:rsidRPr="00E421A3" w:rsidRDefault="006E400F" w:rsidP="006E400F">
            <w:r w:rsidRPr="00E421A3">
              <w:t>ИНН / КПП ___________/__________</w:t>
            </w:r>
          </w:p>
          <w:p w:rsidR="006E400F" w:rsidRPr="00E421A3" w:rsidRDefault="006E400F" w:rsidP="006E400F">
            <w:r w:rsidRPr="00E421A3">
              <w:t>Местонахождение: _________________________________,</w:t>
            </w:r>
          </w:p>
          <w:p w:rsidR="006E400F" w:rsidRPr="00E421A3" w:rsidRDefault="006E400F" w:rsidP="006E400F">
            <w:pPr>
              <w:jc w:val="both"/>
            </w:pPr>
            <w:r w:rsidRPr="00E421A3">
              <w:t xml:space="preserve">Адрес для </w:t>
            </w:r>
            <w:proofErr w:type="gramStart"/>
            <w:r w:rsidRPr="00E421A3">
              <w:t>почтовой</w:t>
            </w:r>
            <w:proofErr w:type="gramEnd"/>
            <w:r w:rsidRPr="00E421A3">
              <w:t xml:space="preserve"> </w:t>
            </w:r>
          </w:p>
          <w:p w:rsidR="006E400F" w:rsidRPr="00E421A3" w:rsidRDefault="006E400F" w:rsidP="006E400F">
            <w:pPr>
              <w:jc w:val="both"/>
            </w:pPr>
            <w:r w:rsidRPr="00E421A3">
              <w:t>корреспонденции</w:t>
            </w:r>
            <w:proofErr w:type="gramStart"/>
            <w:r w:rsidRPr="00E421A3">
              <w:t>: ________________________________;</w:t>
            </w:r>
            <w:proofErr w:type="gramEnd"/>
          </w:p>
          <w:p w:rsidR="006E400F" w:rsidRPr="00E421A3" w:rsidRDefault="006E400F" w:rsidP="006E400F">
            <w:proofErr w:type="gramStart"/>
            <w:r w:rsidRPr="00E421A3">
              <w:t>р</w:t>
            </w:r>
            <w:proofErr w:type="gramEnd"/>
            <w:r w:rsidRPr="00E421A3">
              <w:t>/с ______________________</w:t>
            </w:r>
          </w:p>
          <w:p w:rsidR="006E400F" w:rsidRPr="00E421A3" w:rsidRDefault="006E400F" w:rsidP="006E400F">
            <w:r w:rsidRPr="00E421A3">
              <w:t>______________________________,</w:t>
            </w:r>
          </w:p>
          <w:p w:rsidR="006E400F" w:rsidRPr="00E421A3" w:rsidRDefault="006E400F" w:rsidP="006E400F">
            <w:r w:rsidRPr="00E421A3">
              <w:t>К/С _________________________</w:t>
            </w:r>
          </w:p>
          <w:p w:rsidR="006E400F" w:rsidRPr="00E421A3" w:rsidRDefault="006E400F" w:rsidP="006E400F">
            <w:r w:rsidRPr="00E421A3">
              <w:t>БИК _________________</w:t>
            </w:r>
          </w:p>
          <w:p w:rsidR="006E400F" w:rsidRPr="00E421A3" w:rsidRDefault="006E400F" w:rsidP="006E400F">
            <w:r w:rsidRPr="00E421A3">
              <w:t>Тел/Факс _____________</w:t>
            </w:r>
          </w:p>
          <w:p w:rsidR="006E400F" w:rsidRPr="00E421A3" w:rsidRDefault="006E400F" w:rsidP="006E400F">
            <w:proofErr w:type="gramStart"/>
            <w:r w:rsidRPr="00E421A3">
              <w:t>Е</w:t>
            </w:r>
            <w:proofErr w:type="gramEnd"/>
            <w:r w:rsidRPr="00E421A3">
              <w:t>-</w:t>
            </w:r>
            <w:r w:rsidRPr="00E421A3">
              <w:rPr>
                <w:lang w:val="en-US"/>
              </w:rPr>
              <w:t>mail</w:t>
            </w:r>
            <w:r w:rsidRPr="00E421A3">
              <w:t>: _______________</w:t>
            </w:r>
          </w:p>
          <w:p w:rsidR="006E400F" w:rsidRPr="00E421A3" w:rsidRDefault="006E400F" w:rsidP="006E400F"/>
          <w:p w:rsidR="006E400F" w:rsidRDefault="006E400F" w:rsidP="006E400F"/>
          <w:p w:rsidR="00D2631B" w:rsidRDefault="00D2631B" w:rsidP="006E400F"/>
          <w:p w:rsidR="00D2631B" w:rsidRDefault="00D2631B" w:rsidP="006E400F"/>
          <w:p w:rsidR="00D2631B" w:rsidRDefault="00D2631B" w:rsidP="006E400F"/>
          <w:p w:rsidR="00D2631B" w:rsidRDefault="00D2631B" w:rsidP="006E400F"/>
          <w:p w:rsidR="00D2631B" w:rsidRDefault="00D2631B" w:rsidP="006E400F"/>
          <w:p w:rsidR="00D2631B" w:rsidRPr="00E421A3" w:rsidRDefault="00D2631B" w:rsidP="006E400F"/>
          <w:p w:rsidR="009D6953" w:rsidRPr="00E421A3" w:rsidRDefault="006E400F" w:rsidP="006E400F">
            <w:r w:rsidRPr="00E421A3">
              <w:t>___________________________</w:t>
            </w:r>
          </w:p>
        </w:tc>
      </w:tr>
      <w:permEnd w:id="1423138307"/>
    </w:tbl>
    <w:p w:rsidR="00C55FED" w:rsidRPr="00E421A3" w:rsidRDefault="00F27EFA" w:rsidP="0099219B">
      <w:pPr>
        <w:jc w:val="center"/>
        <w:rPr>
          <w:b/>
          <w:bCs/>
          <w:lang w:val="en-US"/>
        </w:rPr>
      </w:pPr>
      <w:r w:rsidRPr="00E421A3">
        <w:rPr>
          <w:b/>
          <w:bCs/>
        </w:rPr>
        <w:br w:type="page"/>
      </w:r>
    </w:p>
    <w:p w:rsidR="00D942CB" w:rsidRPr="00E421A3" w:rsidRDefault="00F27EFA" w:rsidP="0099219B">
      <w:pPr>
        <w:jc w:val="center"/>
        <w:rPr>
          <w:b/>
          <w:lang w:val="en-US"/>
        </w:rPr>
      </w:pPr>
      <w:permStart w:id="559768252" w:edGrp="everyone"/>
      <w:r w:rsidRPr="00E421A3">
        <w:rPr>
          <w:b/>
        </w:rPr>
        <w:lastRenderedPageBreak/>
        <w:t>Спецификация</w:t>
      </w:r>
      <w:r w:rsidR="00D942CB" w:rsidRPr="00E421A3">
        <w:rPr>
          <w:b/>
        </w:rPr>
        <w:t xml:space="preserve"> № </w:t>
      </w:r>
      <w:r w:rsidR="00C92C99" w:rsidRPr="00E421A3">
        <w:rPr>
          <w:b/>
          <w:lang w:val="en-US"/>
        </w:rPr>
        <w:t xml:space="preserve"> </w:t>
      </w:r>
      <w:r w:rsidR="008415A5" w:rsidRPr="00E421A3">
        <w:rPr>
          <w:b/>
        </w:rPr>
        <w:t>1</w:t>
      </w:r>
    </w:p>
    <w:p w:rsidR="00F27EFA" w:rsidRPr="00E421A3" w:rsidRDefault="00D942CB" w:rsidP="0099219B">
      <w:pPr>
        <w:jc w:val="center"/>
        <w:rPr>
          <w:b/>
        </w:rPr>
      </w:pPr>
      <w:r w:rsidRPr="00E421A3">
        <w:rPr>
          <w:b/>
        </w:rPr>
        <w:t>к договору поставки</w:t>
      </w:r>
      <w:r w:rsidR="00A4235C" w:rsidRPr="00E421A3">
        <w:rPr>
          <w:b/>
        </w:rPr>
        <w:t xml:space="preserve"> товара</w:t>
      </w:r>
      <w:r w:rsidRPr="00E421A3">
        <w:rPr>
          <w:b/>
        </w:rPr>
        <w:t xml:space="preserve"> </w:t>
      </w:r>
      <w:r w:rsidR="00C92C99" w:rsidRPr="00E421A3">
        <w:rPr>
          <w:b/>
        </w:rPr>
        <w:t xml:space="preserve">№ </w:t>
      </w:r>
      <w:r w:rsidR="006E400F" w:rsidRPr="00E421A3">
        <w:rPr>
          <w:b/>
        </w:rPr>
        <w:t>__________</w:t>
      </w:r>
      <w:r w:rsidRPr="00E421A3">
        <w:rPr>
          <w:b/>
        </w:rPr>
        <w:t xml:space="preserve"> от </w:t>
      </w:r>
      <w:r w:rsidR="00832C6B" w:rsidRPr="00E421A3">
        <w:rPr>
          <w:b/>
        </w:rPr>
        <w:t>«</w:t>
      </w:r>
      <w:r w:rsidRPr="00E421A3">
        <w:rPr>
          <w:b/>
        </w:rPr>
        <w:t>___</w:t>
      </w:r>
      <w:r w:rsidR="00C92C99" w:rsidRPr="00E421A3">
        <w:rPr>
          <w:b/>
        </w:rPr>
        <w:t xml:space="preserve">» </w:t>
      </w:r>
      <w:r w:rsidR="006E400F" w:rsidRPr="00E421A3">
        <w:rPr>
          <w:b/>
        </w:rPr>
        <w:t>________________ г</w:t>
      </w:r>
      <w:r w:rsidR="00832C6B" w:rsidRPr="00E421A3">
        <w:rPr>
          <w:b/>
        </w:rPr>
        <w:t>.</w:t>
      </w:r>
    </w:p>
    <w:p w:rsidR="00F27EFA" w:rsidRPr="00E421A3" w:rsidRDefault="00F27EFA" w:rsidP="0099219B">
      <w:pPr>
        <w:rPr>
          <w:b/>
        </w:rPr>
      </w:pPr>
    </w:p>
    <w:p w:rsidR="00F27EFA" w:rsidRPr="00E421A3" w:rsidRDefault="00F27EFA" w:rsidP="0099219B">
      <w:r w:rsidRPr="00E421A3">
        <w:t>г. Нерюнгри</w:t>
      </w:r>
      <w:r w:rsidR="009735BF" w:rsidRPr="00E421A3">
        <w:tab/>
      </w:r>
      <w:r w:rsidR="009735BF" w:rsidRPr="00E421A3">
        <w:tab/>
      </w:r>
      <w:r w:rsidR="009735BF" w:rsidRPr="00E421A3">
        <w:tab/>
      </w:r>
      <w:r w:rsidR="009735BF" w:rsidRPr="00E421A3">
        <w:tab/>
      </w:r>
      <w:r w:rsidR="009735BF" w:rsidRPr="00E421A3">
        <w:tab/>
      </w:r>
      <w:r w:rsidR="009735BF" w:rsidRPr="00E421A3">
        <w:tab/>
      </w:r>
      <w:r w:rsidR="009735BF" w:rsidRPr="00E421A3">
        <w:tab/>
      </w:r>
      <w:r w:rsidR="0083773E" w:rsidRPr="00E421A3">
        <w:t xml:space="preserve">                                   </w:t>
      </w:r>
      <w:r w:rsidRPr="00E421A3">
        <w:t>«____»</w:t>
      </w:r>
      <w:r w:rsidR="00C92C99" w:rsidRPr="00E421A3">
        <w:t xml:space="preserve">  </w:t>
      </w:r>
      <w:r w:rsidR="0083773E" w:rsidRPr="00E421A3">
        <w:t xml:space="preserve"> </w:t>
      </w:r>
      <w:r w:rsidR="006E400F" w:rsidRPr="00E421A3">
        <w:rPr>
          <w:u w:val="single"/>
        </w:rPr>
        <w:t xml:space="preserve">                      </w:t>
      </w:r>
      <w:r w:rsidR="00C92C99" w:rsidRPr="00E421A3">
        <w:t>201</w:t>
      </w:r>
      <w:r w:rsidR="00384FF2">
        <w:t>9</w:t>
      </w:r>
      <w:r w:rsidR="00D942CB" w:rsidRPr="00E421A3">
        <w:t xml:space="preserve"> </w:t>
      </w:r>
      <w:r w:rsidRPr="00E421A3">
        <w:t xml:space="preserve">г. </w:t>
      </w:r>
    </w:p>
    <w:p w:rsidR="006E400F" w:rsidRPr="00E421A3" w:rsidRDefault="006E400F" w:rsidP="006E400F">
      <w:pPr>
        <w:pStyle w:val="afa"/>
        <w:ind w:firstLine="709"/>
        <w:jc w:val="both"/>
      </w:pPr>
      <w:r w:rsidRPr="00E421A3">
        <w:t>________________________________(наименование предприятия, учреждения, организации, Ф.И.О. физического лица), именуемое в дальнейшем «Поставщик», в лице _________________________________, действующего на основании _________________________________________, с одной стороны, и</w:t>
      </w:r>
    </w:p>
    <w:p w:rsidR="00B631DA" w:rsidRDefault="00B631DA" w:rsidP="006E400F">
      <w:pPr>
        <w:pStyle w:val="afa"/>
        <w:spacing w:before="0" w:beforeAutospacing="0" w:after="0"/>
        <w:ind w:firstLine="709"/>
        <w:jc w:val="both"/>
        <w:rPr>
          <w:b/>
          <w:sz w:val="22"/>
          <w:szCs w:val="22"/>
        </w:rPr>
      </w:pPr>
    </w:p>
    <w:p w:rsidR="00B631DA" w:rsidRDefault="00B631DA" w:rsidP="006E400F">
      <w:pPr>
        <w:pStyle w:val="afa"/>
        <w:spacing w:before="0" w:beforeAutospacing="0" w:after="0"/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Общество с ограниченной ответственностью «Ремонтно-производственная база «</w:t>
      </w:r>
      <w:proofErr w:type="spellStart"/>
      <w:r>
        <w:rPr>
          <w:b/>
          <w:sz w:val="22"/>
          <w:szCs w:val="22"/>
        </w:rPr>
        <w:t>Колмар</w:t>
      </w:r>
      <w:proofErr w:type="spellEnd"/>
      <w:r>
        <w:rPr>
          <w:b/>
          <w:sz w:val="22"/>
          <w:szCs w:val="22"/>
        </w:rPr>
        <w:t>» (</w:t>
      </w:r>
      <w:r>
        <w:rPr>
          <w:b/>
          <w:color w:val="000000"/>
          <w:sz w:val="22"/>
          <w:szCs w:val="22"/>
        </w:rPr>
        <w:t>ООО «РПБК»</w:t>
      </w:r>
      <w:r>
        <w:rPr>
          <w:b/>
          <w:sz w:val="22"/>
          <w:szCs w:val="22"/>
        </w:rPr>
        <w:t>)</w:t>
      </w:r>
      <w:r>
        <w:rPr>
          <w:sz w:val="22"/>
          <w:szCs w:val="22"/>
        </w:rPr>
        <w:t>, именуемое в дальнейшем «</w:t>
      </w:r>
      <w:proofErr w:type="spellStart"/>
      <w:r>
        <w:rPr>
          <w:sz w:val="22"/>
          <w:szCs w:val="22"/>
        </w:rPr>
        <w:t>Покупатель»</w:t>
      </w:r>
      <w:proofErr w:type="gramStart"/>
      <w:r>
        <w:rPr>
          <w:sz w:val="22"/>
          <w:szCs w:val="22"/>
        </w:rPr>
        <w:t>,в</w:t>
      </w:r>
      <w:proofErr w:type="spellEnd"/>
      <w:proofErr w:type="gramEnd"/>
      <w:r>
        <w:rPr>
          <w:sz w:val="22"/>
          <w:szCs w:val="22"/>
        </w:rPr>
        <w:t xml:space="preserve"> лице управляющего – генерального директора Общества с ограниченной ответственностью «Управляющая компания «</w:t>
      </w:r>
      <w:proofErr w:type="spellStart"/>
      <w:r>
        <w:rPr>
          <w:sz w:val="22"/>
          <w:szCs w:val="22"/>
        </w:rPr>
        <w:t>Колмар</w:t>
      </w:r>
      <w:proofErr w:type="spellEnd"/>
      <w:r>
        <w:rPr>
          <w:sz w:val="22"/>
          <w:szCs w:val="22"/>
        </w:rPr>
        <w:t>» (далее – ООО «УК «</w:t>
      </w:r>
      <w:proofErr w:type="spellStart"/>
      <w:r>
        <w:rPr>
          <w:sz w:val="22"/>
          <w:szCs w:val="22"/>
        </w:rPr>
        <w:t>Колмар</w:t>
      </w:r>
      <w:proofErr w:type="spellEnd"/>
      <w:r>
        <w:rPr>
          <w:sz w:val="22"/>
          <w:szCs w:val="22"/>
        </w:rPr>
        <w:t>») Левина  Артёма Анатольевича, действующего на основании Устава ООО «УК «</w:t>
      </w:r>
      <w:proofErr w:type="spellStart"/>
      <w:r>
        <w:rPr>
          <w:sz w:val="22"/>
          <w:szCs w:val="22"/>
        </w:rPr>
        <w:t>Колмар</w:t>
      </w:r>
      <w:proofErr w:type="spellEnd"/>
      <w:r>
        <w:rPr>
          <w:sz w:val="22"/>
          <w:szCs w:val="22"/>
        </w:rPr>
        <w:t>» Протокола №5 ОСУ</w:t>
      </w:r>
      <w:r>
        <w:rPr>
          <w:color w:val="000000"/>
          <w:sz w:val="22"/>
          <w:szCs w:val="22"/>
        </w:rPr>
        <w:t xml:space="preserve"> ООО «РПБК»</w:t>
      </w:r>
      <w:r>
        <w:rPr>
          <w:sz w:val="22"/>
          <w:szCs w:val="22"/>
        </w:rPr>
        <w:t xml:space="preserve"> от 16.07.201</w:t>
      </w:r>
      <w:r w:rsidR="00D2631B">
        <w:rPr>
          <w:sz w:val="22"/>
          <w:szCs w:val="22"/>
        </w:rPr>
        <w:t>8</w:t>
      </w:r>
      <w:r>
        <w:rPr>
          <w:sz w:val="22"/>
          <w:szCs w:val="22"/>
        </w:rPr>
        <w:t xml:space="preserve"> и договора о передаче полномочий единоличного исполнительного органа </w:t>
      </w:r>
      <w:r>
        <w:rPr>
          <w:color w:val="000000"/>
          <w:sz w:val="22"/>
          <w:szCs w:val="22"/>
        </w:rPr>
        <w:t>ООО «РПБК»</w:t>
      </w:r>
      <w:r>
        <w:rPr>
          <w:sz w:val="22"/>
          <w:szCs w:val="22"/>
        </w:rPr>
        <w:t xml:space="preserve"> управляющей компании №УК-18/22 от 17.07.2018 года</w:t>
      </w:r>
      <w:r w:rsidRPr="00E421A3">
        <w:t>, с другой стороны, совместно и по отдельности именуемые «Стороны» и «Сторона», подписали настоящ</w:t>
      </w:r>
      <w:r>
        <w:t xml:space="preserve">ую спецификацию </w:t>
      </w:r>
      <w:r w:rsidRPr="00FB7E1F">
        <w:rPr>
          <w:sz w:val="22"/>
          <w:szCs w:val="22"/>
        </w:rPr>
        <w:t xml:space="preserve">к договору поставки товара № ________________ от «  ______________г. </w:t>
      </w:r>
      <w:r w:rsidRPr="00E421A3">
        <w:t xml:space="preserve"> (далее – Договор) о нижеследующем</w:t>
      </w:r>
    </w:p>
    <w:p w:rsidR="00B631DA" w:rsidRDefault="00B631DA" w:rsidP="006E400F">
      <w:pPr>
        <w:pStyle w:val="afa"/>
        <w:spacing w:before="0" w:beforeAutospacing="0" w:after="0"/>
        <w:ind w:firstLine="709"/>
        <w:jc w:val="both"/>
        <w:rPr>
          <w:b/>
          <w:sz w:val="22"/>
          <w:szCs w:val="22"/>
        </w:rPr>
      </w:pPr>
    </w:p>
    <w:p w:rsidR="00F27EFA" w:rsidRPr="00E421A3" w:rsidRDefault="002203DB" w:rsidP="00ED1CB4">
      <w:pPr>
        <w:numPr>
          <w:ilvl w:val="0"/>
          <w:numId w:val="21"/>
        </w:numPr>
        <w:tabs>
          <w:tab w:val="left" w:pos="284"/>
        </w:tabs>
        <w:ind w:left="0" w:firstLine="0"/>
        <w:jc w:val="both"/>
      </w:pPr>
      <w:r w:rsidRPr="00E421A3">
        <w:t>Поставщик</w:t>
      </w:r>
      <w:r w:rsidR="00F27EFA" w:rsidRPr="00E421A3">
        <w:t xml:space="preserve"> обязуется поставить, а</w:t>
      </w:r>
      <w:r w:rsidRPr="00E421A3">
        <w:t xml:space="preserve"> Покупатель </w:t>
      </w:r>
      <w:proofErr w:type="gramStart"/>
      <w:r w:rsidR="00F27EFA" w:rsidRPr="00E421A3">
        <w:t>принять и оплатить</w:t>
      </w:r>
      <w:proofErr w:type="gramEnd"/>
      <w:r w:rsidRPr="00E421A3">
        <w:t xml:space="preserve"> следующий </w:t>
      </w:r>
      <w:r w:rsidR="00D536D1" w:rsidRPr="00E421A3">
        <w:t>Товар</w:t>
      </w:r>
      <w:r w:rsidR="00F27EFA" w:rsidRPr="00E421A3">
        <w:t>:</w:t>
      </w:r>
    </w:p>
    <w:tbl>
      <w:tblPr>
        <w:tblW w:w="10440" w:type="dxa"/>
        <w:tblInd w:w="93" w:type="dxa"/>
        <w:tblLook w:val="04A0" w:firstRow="1" w:lastRow="0" w:firstColumn="1" w:lastColumn="0" w:noHBand="0" w:noVBand="1"/>
      </w:tblPr>
      <w:tblGrid>
        <w:gridCol w:w="570"/>
        <w:gridCol w:w="3734"/>
        <w:gridCol w:w="680"/>
        <w:gridCol w:w="1012"/>
        <w:gridCol w:w="1620"/>
        <w:gridCol w:w="1164"/>
        <w:gridCol w:w="1660"/>
      </w:tblGrid>
      <w:tr w:rsidR="00211C37" w:rsidRPr="00E421A3" w:rsidTr="00670104">
        <w:trPr>
          <w:trHeight w:val="126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C37" w:rsidRPr="00E421A3" w:rsidRDefault="00211C37" w:rsidP="0099219B">
            <w:pPr>
              <w:jc w:val="center"/>
              <w:rPr>
                <w:b/>
                <w:bCs/>
              </w:rPr>
            </w:pPr>
            <w:r w:rsidRPr="00E421A3">
              <w:rPr>
                <w:b/>
                <w:bCs/>
              </w:rPr>
              <w:t xml:space="preserve">№ </w:t>
            </w:r>
            <w:proofErr w:type="gramStart"/>
            <w:r w:rsidRPr="00E421A3">
              <w:rPr>
                <w:b/>
                <w:bCs/>
              </w:rPr>
              <w:t>п</w:t>
            </w:r>
            <w:proofErr w:type="gramEnd"/>
            <w:r w:rsidRPr="00E421A3">
              <w:rPr>
                <w:b/>
                <w:bCs/>
              </w:rPr>
              <w:t>/п</w:t>
            </w:r>
          </w:p>
        </w:tc>
        <w:tc>
          <w:tcPr>
            <w:tcW w:w="3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C37" w:rsidRPr="00E421A3" w:rsidRDefault="00211C37" w:rsidP="0099219B">
            <w:pPr>
              <w:jc w:val="center"/>
              <w:rPr>
                <w:b/>
                <w:bCs/>
              </w:rPr>
            </w:pPr>
            <w:r w:rsidRPr="00E421A3">
              <w:rPr>
                <w:b/>
                <w:bCs/>
              </w:rPr>
              <w:t xml:space="preserve">Наименование </w:t>
            </w:r>
            <w:r w:rsidR="00D536D1" w:rsidRPr="00E421A3">
              <w:rPr>
                <w:b/>
                <w:bCs/>
              </w:rPr>
              <w:t>Товар</w:t>
            </w:r>
            <w:r w:rsidRPr="00E421A3">
              <w:rPr>
                <w:b/>
                <w:bCs/>
              </w:rPr>
              <w:t>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C37" w:rsidRPr="00E421A3" w:rsidRDefault="00211C37" w:rsidP="0099219B">
            <w:pPr>
              <w:jc w:val="center"/>
              <w:rPr>
                <w:b/>
                <w:bCs/>
              </w:rPr>
            </w:pPr>
            <w:r w:rsidRPr="00E421A3">
              <w:rPr>
                <w:b/>
                <w:bCs/>
              </w:rPr>
              <w:t>Ед. изм.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C37" w:rsidRPr="00E421A3" w:rsidRDefault="00211C37" w:rsidP="0099219B">
            <w:pPr>
              <w:jc w:val="center"/>
              <w:rPr>
                <w:b/>
                <w:bCs/>
              </w:rPr>
            </w:pPr>
            <w:r w:rsidRPr="00E421A3">
              <w:rPr>
                <w:b/>
                <w:bCs/>
              </w:rPr>
              <w:t>Кол-во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C37" w:rsidRPr="00E421A3" w:rsidRDefault="00211C37" w:rsidP="00384FF2">
            <w:pPr>
              <w:jc w:val="center"/>
              <w:rPr>
                <w:b/>
                <w:bCs/>
              </w:rPr>
            </w:pPr>
            <w:r w:rsidRPr="00E421A3">
              <w:rPr>
                <w:b/>
                <w:bCs/>
              </w:rPr>
              <w:t>Цена за ед. изм., без НДС</w:t>
            </w:r>
            <w:r w:rsidR="00F549B0" w:rsidRPr="00E421A3">
              <w:rPr>
                <w:b/>
                <w:bCs/>
              </w:rPr>
              <w:t xml:space="preserve"> (</w:t>
            </w:r>
            <w:r w:rsidR="00384FF2">
              <w:rPr>
                <w:b/>
                <w:bCs/>
              </w:rPr>
              <w:t>20</w:t>
            </w:r>
            <w:r w:rsidR="00F549B0" w:rsidRPr="00E421A3">
              <w:rPr>
                <w:b/>
                <w:bCs/>
              </w:rPr>
              <w:t>%)</w:t>
            </w:r>
            <w:r w:rsidRPr="00E421A3">
              <w:rPr>
                <w:b/>
                <w:bCs/>
              </w:rPr>
              <w:t>, руб.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C37" w:rsidRPr="00E421A3" w:rsidRDefault="00211C37" w:rsidP="0099219B">
            <w:pPr>
              <w:jc w:val="center"/>
              <w:rPr>
                <w:b/>
                <w:bCs/>
              </w:rPr>
            </w:pPr>
            <w:r w:rsidRPr="00E421A3">
              <w:rPr>
                <w:b/>
                <w:bCs/>
              </w:rPr>
              <w:t>НДС</w:t>
            </w:r>
            <w:r w:rsidR="00F549B0" w:rsidRPr="00E421A3">
              <w:rPr>
                <w:b/>
                <w:bCs/>
              </w:rPr>
              <w:t xml:space="preserve"> (</w:t>
            </w:r>
            <w:r w:rsidR="00384FF2">
              <w:rPr>
                <w:b/>
                <w:bCs/>
              </w:rPr>
              <w:t>20</w:t>
            </w:r>
            <w:r w:rsidR="00F549B0" w:rsidRPr="00E421A3">
              <w:rPr>
                <w:b/>
                <w:bCs/>
              </w:rPr>
              <w:t>%)</w:t>
            </w:r>
            <w:r w:rsidRPr="00E421A3">
              <w:rPr>
                <w:b/>
                <w:bCs/>
              </w:rPr>
              <w:t xml:space="preserve"> на ед., руб.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C37" w:rsidRPr="00BF41F1" w:rsidRDefault="00211C37" w:rsidP="0099219B">
            <w:pPr>
              <w:jc w:val="center"/>
              <w:rPr>
                <w:b/>
                <w:bCs/>
                <w:lang w:val="en-US"/>
              </w:rPr>
            </w:pPr>
            <w:r w:rsidRPr="00E421A3">
              <w:rPr>
                <w:b/>
                <w:bCs/>
              </w:rPr>
              <w:t>Сумма с НДС</w:t>
            </w:r>
            <w:r w:rsidR="00F549B0" w:rsidRPr="00E421A3">
              <w:rPr>
                <w:b/>
                <w:bCs/>
              </w:rPr>
              <w:t xml:space="preserve"> </w:t>
            </w:r>
            <w:r w:rsidR="00384FF2">
              <w:rPr>
                <w:b/>
                <w:bCs/>
              </w:rPr>
              <w:t>20</w:t>
            </w:r>
            <w:r w:rsidR="00F549B0" w:rsidRPr="00E421A3">
              <w:rPr>
                <w:b/>
                <w:bCs/>
              </w:rPr>
              <w:t>%</w:t>
            </w:r>
            <w:r w:rsidRPr="00E421A3">
              <w:rPr>
                <w:b/>
                <w:bCs/>
              </w:rPr>
              <w:t>, руб.</w:t>
            </w:r>
          </w:p>
        </w:tc>
      </w:tr>
      <w:tr w:rsidR="000A6C25" w:rsidRPr="00E421A3" w:rsidTr="00670104">
        <w:trPr>
          <w:trHeight w:val="252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C25" w:rsidRPr="00E421A3" w:rsidRDefault="000A6C25" w:rsidP="0099219B">
            <w:pPr>
              <w:jc w:val="center"/>
            </w:pPr>
            <w:r w:rsidRPr="00E421A3">
              <w:t>1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center"/>
              <w:rPr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</w:tr>
      <w:tr w:rsidR="000A6C25" w:rsidRPr="00E421A3" w:rsidTr="00670104">
        <w:trPr>
          <w:trHeight w:val="1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C25" w:rsidRPr="00E421A3" w:rsidRDefault="000A6C25" w:rsidP="0099219B">
            <w:pPr>
              <w:jc w:val="center"/>
            </w:pPr>
            <w:r w:rsidRPr="00E421A3">
              <w:t>2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rPr>
                <w:color w:val="00000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center"/>
              <w:rPr>
                <w:color w:val="00000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</w:tr>
      <w:tr w:rsidR="000A6C25" w:rsidRPr="00E421A3" w:rsidTr="00670104">
        <w:trPr>
          <w:trHeight w:val="1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C25" w:rsidRPr="00E421A3" w:rsidRDefault="000A6C25" w:rsidP="0099219B">
            <w:pPr>
              <w:jc w:val="center"/>
            </w:pPr>
            <w:r w:rsidRPr="00E421A3">
              <w:t>3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center"/>
              <w:rPr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</w:tr>
      <w:tr w:rsidR="000A6C25" w:rsidRPr="00E421A3" w:rsidTr="00670104">
        <w:trPr>
          <w:trHeight w:val="1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C25" w:rsidRPr="00E421A3" w:rsidRDefault="000A6C25" w:rsidP="0099219B">
            <w:pPr>
              <w:jc w:val="center"/>
            </w:pPr>
            <w:r w:rsidRPr="00E421A3">
              <w:t>4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center"/>
              <w:rPr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</w:tr>
      <w:tr w:rsidR="000A6C25" w:rsidRPr="00E421A3" w:rsidTr="00670104">
        <w:trPr>
          <w:trHeight w:val="1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C25" w:rsidRPr="00E421A3" w:rsidRDefault="000A6C25" w:rsidP="0099219B">
            <w:pPr>
              <w:jc w:val="center"/>
            </w:pPr>
            <w:r w:rsidRPr="00E421A3">
              <w:t>5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center"/>
              <w:rPr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</w:tr>
      <w:tr w:rsidR="000A6C25" w:rsidRPr="00E421A3" w:rsidTr="00670104">
        <w:trPr>
          <w:trHeight w:val="1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C25" w:rsidRPr="00E421A3" w:rsidRDefault="000A6C25" w:rsidP="0099219B">
            <w:pPr>
              <w:jc w:val="center"/>
            </w:pPr>
            <w:r w:rsidRPr="00E421A3">
              <w:t>6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center"/>
              <w:rPr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</w:tr>
      <w:tr w:rsidR="000A6C25" w:rsidRPr="00E421A3" w:rsidTr="00670104">
        <w:trPr>
          <w:trHeight w:val="1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C25" w:rsidRPr="00E421A3" w:rsidRDefault="000A6C25" w:rsidP="0099219B">
            <w:pPr>
              <w:jc w:val="center"/>
            </w:pPr>
            <w:r w:rsidRPr="00E421A3">
              <w:t>7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center"/>
              <w:rPr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</w:tr>
      <w:tr w:rsidR="000A6C25" w:rsidRPr="00E421A3" w:rsidTr="00670104">
        <w:trPr>
          <w:trHeight w:val="1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C25" w:rsidRPr="00E421A3" w:rsidRDefault="000A6C25" w:rsidP="0099219B">
            <w:pPr>
              <w:jc w:val="center"/>
            </w:pPr>
            <w:r w:rsidRPr="00E421A3">
              <w:t>8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center"/>
              <w:rPr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</w:tr>
      <w:tr w:rsidR="000A6C25" w:rsidRPr="00E421A3" w:rsidTr="00670104">
        <w:trPr>
          <w:trHeight w:val="1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C25" w:rsidRPr="00E421A3" w:rsidRDefault="000A6C25" w:rsidP="0099219B">
            <w:pPr>
              <w:jc w:val="center"/>
            </w:pPr>
            <w:r w:rsidRPr="00E421A3">
              <w:t>9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center"/>
              <w:rPr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</w:tr>
      <w:tr w:rsidR="000A6C25" w:rsidRPr="00E421A3" w:rsidTr="00670104">
        <w:trPr>
          <w:trHeight w:val="1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C25" w:rsidRPr="00E421A3" w:rsidRDefault="000A6C25" w:rsidP="0099219B">
            <w:pPr>
              <w:jc w:val="center"/>
            </w:pPr>
            <w:r w:rsidRPr="00E421A3">
              <w:t>10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center"/>
              <w:rPr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</w:tr>
      <w:tr w:rsidR="000A6C25" w:rsidRPr="00E421A3" w:rsidTr="00670104">
        <w:trPr>
          <w:trHeight w:val="1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C25" w:rsidRPr="00E421A3" w:rsidRDefault="000A6C25" w:rsidP="0099219B">
            <w:pPr>
              <w:jc w:val="center"/>
            </w:pPr>
            <w:r w:rsidRPr="00E421A3">
              <w:t>11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25" w:rsidRPr="00E421A3" w:rsidRDefault="000A6C25">
            <w:pPr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center"/>
              <w:rPr>
                <w:color w:val="00000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6C25" w:rsidRPr="00E421A3" w:rsidRDefault="000A6C25">
            <w:pPr>
              <w:jc w:val="right"/>
              <w:rPr>
                <w:color w:val="000000"/>
              </w:rPr>
            </w:pPr>
          </w:p>
        </w:tc>
      </w:tr>
      <w:tr w:rsidR="000A6C25" w:rsidRPr="00E421A3" w:rsidTr="00ED63A3">
        <w:trPr>
          <w:trHeight w:val="315"/>
        </w:trPr>
        <w:tc>
          <w:tcPr>
            <w:tcW w:w="8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25" w:rsidRPr="00E421A3" w:rsidRDefault="000A6C25" w:rsidP="006E400F">
            <w:pPr>
              <w:jc w:val="right"/>
              <w:rPr>
                <w:b/>
                <w:bCs/>
              </w:rPr>
            </w:pPr>
            <w:r w:rsidRPr="00E421A3">
              <w:rPr>
                <w:b/>
                <w:bCs/>
              </w:rPr>
              <w:t xml:space="preserve">Всего, </w:t>
            </w:r>
            <w:r w:rsidR="006E400F" w:rsidRPr="00E421A3">
              <w:rPr>
                <w:b/>
                <w:bCs/>
              </w:rPr>
              <w:t>в том числе</w:t>
            </w:r>
            <w:r w:rsidRPr="00E421A3">
              <w:rPr>
                <w:b/>
                <w:bCs/>
              </w:rPr>
              <w:t xml:space="preserve"> НДС (</w:t>
            </w:r>
            <w:r w:rsidR="00384FF2">
              <w:rPr>
                <w:b/>
                <w:bCs/>
              </w:rPr>
              <w:t>20</w:t>
            </w:r>
            <w:r w:rsidRPr="00E421A3">
              <w:rPr>
                <w:b/>
                <w:bCs/>
              </w:rPr>
              <w:t>%):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6C25" w:rsidRPr="00E421A3" w:rsidRDefault="000A6C25" w:rsidP="0099219B">
            <w:pPr>
              <w:jc w:val="right"/>
              <w:rPr>
                <w:b/>
              </w:rPr>
            </w:pPr>
          </w:p>
        </w:tc>
      </w:tr>
      <w:tr w:rsidR="000A6C25" w:rsidRPr="00E421A3" w:rsidTr="00ED63A3">
        <w:trPr>
          <w:trHeight w:val="315"/>
        </w:trPr>
        <w:tc>
          <w:tcPr>
            <w:tcW w:w="8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6C25" w:rsidRPr="00E421A3" w:rsidRDefault="000A6C25" w:rsidP="0099219B">
            <w:pPr>
              <w:jc w:val="right"/>
              <w:rPr>
                <w:b/>
                <w:bCs/>
              </w:rPr>
            </w:pPr>
            <w:r w:rsidRPr="00E421A3">
              <w:rPr>
                <w:b/>
                <w:bCs/>
              </w:rPr>
              <w:t>Сумма НДС (</w:t>
            </w:r>
            <w:r w:rsidR="00384FF2">
              <w:rPr>
                <w:b/>
                <w:bCs/>
              </w:rPr>
              <w:t>20</w:t>
            </w:r>
            <w:r w:rsidRPr="00E421A3">
              <w:rPr>
                <w:b/>
                <w:bCs/>
              </w:rPr>
              <w:t>%):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6C25" w:rsidRPr="00E421A3" w:rsidRDefault="000A6C25" w:rsidP="0099219B">
            <w:pPr>
              <w:jc w:val="right"/>
              <w:rPr>
                <w:b/>
              </w:rPr>
            </w:pPr>
          </w:p>
        </w:tc>
      </w:tr>
    </w:tbl>
    <w:p w:rsidR="00F27EFA" w:rsidRPr="00E421A3" w:rsidRDefault="00E1175C" w:rsidP="003B273F">
      <w:pPr>
        <w:pStyle w:val="ConsNonformat"/>
        <w:widowControl/>
        <w:tabs>
          <w:tab w:val="left" w:pos="284"/>
        </w:tabs>
        <w:ind w:right="-850"/>
        <w:jc w:val="both"/>
        <w:rPr>
          <w:rFonts w:ascii="Times New Roman" w:hAnsi="Times New Roman"/>
          <w:sz w:val="24"/>
          <w:szCs w:val="24"/>
        </w:rPr>
      </w:pPr>
      <w:r w:rsidRPr="00E421A3">
        <w:rPr>
          <w:rFonts w:ascii="Times New Roman" w:hAnsi="Times New Roman"/>
          <w:sz w:val="24"/>
          <w:szCs w:val="24"/>
        </w:rPr>
        <w:t>Качество Товара соответствует Техническим условиям</w:t>
      </w:r>
      <w:r w:rsidR="00A964DD" w:rsidRPr="00E421A3">
        <w:rPr>
          <w:rFonts w:ascii="Times New Roman" w:hAnsi="Times New Roman"/>
          <w:sz w:val="24"/>
          <w:szCs w:val="24"/>
        </w:rPr>
        <w:t>_________</w:t>
      </w:r>
      <w:r w:rsidRPr="00E421A3">
        <w:rPr>
          <w:rFonts w:ascii="Times New Roman" w:hAnsi="Times New Roman"/>
          <w:sz w:val="24"/>
          <w:szCs w:val="24"/>
        </w:rPr>
        <w:t>, государственным стандартам</w:t>
      </w:r>
      <w:r w:rsidR="00A964DD" w:rsidRPr="00E421A3">
        <w:rPr>
          <w:rFonts w:ascii="Times New Roman" w:hAnsi="Times New Roman"/>
          <w:sz w:val="24"/>
          <w:szCs w:val="24"/>
        </w:rPr>
        <w:t>______, технически</w:t>
      </w:r>
      <w:r w:rsidR="00D90620" w:rsidRPr="00E421A3">
        <w:rPr>
          <w:rFonts w:ascii="Times New Roman" w:hAnsi="Times New Roman"/>
          <w:sz w:val="24"/>
          <w:szCs w:val="24"/>
        </w:rPr>
        <w:t>м</w:t>
      </w:r>
      <w:r w:rsidR="00A964DD" w:rsidRPr="00E421A3">
        <w:rPr>
          <w:rFonts w:ascii="Times New Roman" w:hAnsi="Times New Roman"/>
          <w:sz w:val="24"/>
          <w:szCs w:val="24"/>
        </w:rPr>
        <w:t xml:space="preserve"> регламент</w:t>
      </w:r>
      <w:r w:rsidR="00D90620" w:rsidRPr="00E421A3">
        <w:rPr>
          <w:rFonts w:ascii="Times New Roman" w:hAnsi="Times New Roman"/>
          <w:sz w:val="24"/>
          <w:szCs w:val="24"/>
        </w:rPr>
        <w:t>ам</w:t>
      </w:r>
      <w:r w:rsidR="005574D6" w:rsidRPr="00E421A3">
        <w:rPr>
          <w:rFonts w:ascii="Times New Roman" w:hAnsi="Times New Roman"/>
          <w:sz w:val="24"/>
          <w:szCs w:val="24"/>
        </w:rPr>
        <w:t>.</w:t>
      </w:r>
    </w:p>
    <w:p w:rsidR="005574D6" w:rsidRPr="00E421A3" w:rsidRDefault="005574D6" w:rsidP="00A06ED8">
      <w:pPr>
        <w:tabs>
          <w:tab w:val="left" w:pos="284"/>
        </w:tabs>
        <w:jc w:val="both"/>
      </w:pPr>
      <w:r w:rsidRPr="00E421A3">
        <w:rPr>
          <w:snapToGrid w:val="0"/>
        </w:rPr>
        <w:t>2.</w:t>
      </w:r>
      <w:r w:rsidRPr="00E421A3">
        <w:t xml:space="preserve"> </w:t>
      </w:r>
      <w:r w:rsidR="0083773E" w:rsidRPr="00E421A3">
        <w:t xml:space="preserve">Условия оплаты: </w:t>
      </w:r>
      <w:r w:rsidR="005534B7" w:rsidRPr="00E421A3">
        <w:rPr>
          <w:i/>
        </w:rPr>
        <w:t xml:space="preserve">заполняется в случае, когда условия оплаты отличаются от порядка, предусмотренного </w:t>
      </w:r>
      <w:r w:rsidR="00F35234" w:rsidRPr="00E421A3">
        <w:rPr>
          <w:i/>
        </w:rPr>
        <w:t xml:space="preserve">ст. 5 </w:t>
      </w:r>
      <w:r w:rsidR="005534B7" w:rsidRPr="00E421A3">
        <w:rPr>
          <w:i/>
        </w:rPr>
        <w:t>Договора.</w:t>
      </w:r>
    </w:p>
    <w:p w:rsidR="005534B7" w:rsidRPr="00E421A3" w:rsidRDefault="009C03E4" w:rsidP="005534B7">
      <w:pPr>
        <w:numPr>
          <w:ilvl w:val="0"/>
          <w:numId w:val="35"/>
        </w:numPr>
        <w:tabs>
          <w:tab w:val="left" w:pos="284"/>
        </w:tabs>
        <w:ind w:left="0" w:firstLine="0"/>
        <w:jc w:val="both"/>
      </w:pPr>
      <w:r w:rsidRPr="00E421A3">
        <w:t xml:space="preserve">Срок </w:t>
      </w:r>
      <w:r w:rsidR="00913EE9" w:rsidRPr="00E421A3">
        <w:t>поставки</w:t>
      </w:r>
      <w:r w:rsidRPr="00E421A3">
        <w:t xml:space="preserve">: </w:t>
      </w:r>
      <w:r w:rsidR="006E400F" w:rsidRPr="00E421A3">
        <w:t>_____</w:t>
      </w:r>
      <w:r w:rsidR="0083773E" w:rsidRPr="00E421A3">
        <w:t xml:space="preserve"> календарных дней</w:t>
      </w:r>
      <w:r w:rsidR="00ED63A3" w:rsidRPr="00E421A3">
        <w:t>.</w:t>
      </w:r>
      <w:r w:rsidR="0083773E" w:rsidRPr="00E421A3">
        <w:t xml:space="preserve"> </w:t>
      </w:r>
      <w:r w:rsidR="00F549B0" w:rsidRPr="00E421A3">
        <w:rPr>
          <w:i/>
        </w:rPr>
        <w:t xml:space="preserve">Если Товар поставляется партиями, следует указать </w:t>
      </w:r>
      <w:r w:rsidR="005042EB" w:rsidRPr="00E421A3">
        <w:rPr>
          <w:i/>
        </w:rPr>
        <w:t>гра</w:t>
      </w:r>
      <w:r w:rsidR="00BF399F" w:rsidRPr="00E421A3">
        <w:rPr>
          <w:i/>
        </w:rPr>
        <w:t xml:space="preserve">фик поставки, </w:t>
      </w:r>
      <w:r w:rsidR="005042EB" w:rsidRPr="00E421A3">
        <w:rPr>
          <w:i/>
        </w:rPr>
        <w:t>определенные периоды</w:t>
      </w:r>
      <w:r w:rsidR="00096ACE" w:rsidRPr="00E421A3">
        <w:rPr>
          <w:i/>
        </w:rPr>
        <w:t xml:space="preserve"> с уточнением до недели</w:t>
      </w:r>
      <w:r w:rsidR="00DD7246" w:rsidRPr="00E421A3">
        <w:rPr>
          <w:i/>
        </w:rPr>
        <w:t>.</w:t>
      </w:r>
      <w:r w:rsidR="005042EB" w:rsidRPr="00E421A3">
        <w:t xml:space="preserve"> </w:t>
      </w:r>
    </w:p>
    <w:p w:rsidR="00C92C99" w:rsidRPr="00E421A3" w:rsidRDefault="00F27EFA" w:rsidP="003B508D">
      <w:pPr>
        <w:numPr>
          <w:ilvl w:val="0"/>
          <w:numId w:val="35"/>
        </w:numPr>
        <w:tabs>
          <w:tab w:val="left" w:pos="284"/>
        </w:tabs>
        <w:ind w:left="0" w:firstLine="0"/>
        <w:jc w:val="both"/>
      </w:pPr>
      <w:r w:rsidRPr="00E421A3">
        <w:t>Условия поставки:</w:t>
      </w:r>
      <w:r w:rsidR="00ED63A3" w:rsidRPr="00E421A3">
        <w:t xml:space="preserve"> </w:t>
      </w:r>
      <w:r w:rsidR="00EC4B17" w:rsidRPr="00E421A3">
        <w:t>до</w:t>
      </w:r>
      <w:r w:rsidR="00913EE9" w:rsidRPr="00E421A3">
        <w:t xml:space="preserve"> </w:t>
      </w:r>
      <w:r w:rsidR="00C92C99" w:rsidRPr="00E421A3">
        <w:t xml:space="preserve">станции </w:t>
      </w:r>
      <w:r w:rsidR="009C5B29" w:rsidRPr="00E421A3">
        <w:t>________________,</w:t>
      </w:r>
      <w:r w:rsidR="00C92C99" w:rsidRPr="00E421A3">
        <w:t xml:space="preserve"> </w:t>
      </w:r>
      <w:proofErr w:type="spellStart"/>
      <w:r w:rsidR="00C92C99" w:rsidRPr="00E421A3">
        <w:rPr>
          <w:i/>
        </w:rPr>
        <w:t>жд</w:t>
      </w:r>
      <w:proofErr w:type="spellEnd"/>
      <w:r w:rsidR="00C92C99" w:rsidRPr="00E421A3">
        <w:rPr>
          <w:i/>
        </w:rPr>
        <w:t xml:space="preserve"> тарифы включены в стоимость доставки</w:t>
      </w:r>
      <w:r w:rsidR="00C92C99" w:rsidRPr="00E421A3">
        <w:t xml:space="preserve">. </w:t>
      </w:r>
    </w:p>
    <w:p w:rsidR="005534B7" w:rsidRPr="00E421A3" w:rsidRDefault="003B508D" w:rsidP="005574D6">
      <w:pPr>
        <w:numPr>
          <w:ilvl w:val="0"/>
          <w:numId w:val="35"/>
        </w:numPr>
        <w:tabs>
          <w:tab w:val="left" w:pos="284"/>
        </w:tabs>
        <w:ind w:left="0" w:firstLine="0"/>
        <w:jc w:val="both"/>
      </w:pPr>
      <w:r w:rsidRPr="00E421A3">
        <w:t>Тара, упаковка и транспортные расходы</w:t>
      </w:r>
      <w:r w:rsidR="00C92C99" w:rsidRPr="00E421A3">
        <w:t xml:space="preserve"> по доставке</w:t>
      </w:r>
      <w:r w:rsidR="00174279" w:rsidRPr="00E421A3">
        <w:t xml:space="preserve"> </w:t>
      </w:r>
      <w:r w:rsidR="00C92C99" w:rsidRPr="00E421A3">
        <w:t xml:space="preserve">до станции </w:t>
      </w:r>
      <w:r w:rsidR="00D90620" w:rsidRPr="00E421A3">
        <w:t>_________</w:t>
      </w:r>
      <w:r w:rsidR="00C92C99" w:rsidRPr="00E421A3">
        <w:t xml:space="preserve"> </w:t>
      </w:r>
      <w:r w:rsidRPr="00E421A3">
        <w:t xml:space="preserve"> включены в стоимость Товара.</w:t>
      </w:r>
    </w:p>
    <w:p w:rsidR="00C9233B" w:rsidRPr="00E421A3" w:rsidRDefault="00331E96" w:rsidP="00331E96">
      <w:pPr>
        <w:numPr>
          <w:ilvl w:val="0"/>
          <w:numId w:val="35"/>
        </w:numPr>
        <w:tabs>
          <w:tab w:val="left" w:pos="284"/>
        </w:tabs>
        <w:ind w:left="0" w:firstLine="0"/>
        <w:jc w:val="both"/>
      </w:pPr>
      <w:r w:rsidRPr="00E421A3">
        <w:t>Гарантийные обязательства:</w:t>
      </w:r>
      <w:r w:rsidRPr="00E421A3">
        <w:tab/>
      </w:r>
      <w:r w:rsidR="005534B7" w:rsidRPr="00E421A3">
        <w:t xml:space="preserve">Гарантийный срок на Товар - </w:t>
      </w:r>
      <w:r w:rsidR="00C9233B" w:rsidRPr="00E421A3">
        <w:t>_______________</w:t>
      </w:r>
      <w:r w:rsidR="005534B7" w:rsidRPr="00E421A3">
        <w:t>.</w:t>
      </w:r>
      <w:r w:rsidR="00D90620" w:rsidRPr="00E421A3">
        <w:t xml:space="preserve"> </w:t>
      </w:r>
    </w:p>
    <w:p w:rsidR="00F27EFA" w:rsidRPr="00E421A3" w:rsidRDefault="00F27EFA" w:rsidP="00331E96">
      <w:pPr>
        <w:numPr>
          <w:ilvl w:val="0"/>
          <w:numId w:val="35"/>
        </w:numPr>
        <w:tabs>
          <w:tab w:val="left" w:pos="284"/>
        </w:tabs>
        <w:ind w:left="0" w:firstLine="0"/>
        <w:jc w:val="both"/>
      </w:pPr>
      <w:r w:rsidRPr="00E421A3">
        <w:t>Во всем остальном, что не предусмотрено настоящей спецификацией</w:t>
      </w:r>
      <w:r w:rsidR="001A2582" w:rsidRPr="00E421A3">
        <w:t>,</w:t>
      </w:r>
      <w:r w:rsidRPr="00E421A3">
        <w:t xml:space="preserve"> </w:t>
      </w:r>
      <w:r w:rsidR="00F35234" w:rsidRPr="00E421A3">
        <w:t>С</w:t>
      </w:r>
      <w:r w:rsidRPr="00E421A3">
        <w:t>тороны руководствуются условиями Договора.</w:t>
      </w:r>
      <w:r w:rsidR="001A2582" w:rsidRPr="00E421A3">
        <w:t xml:space="preserve"> </w:t>
      </w:r>
    </w:p>
    <w:p w:rsidR="00123C92" w:rsidRPr="00E421A3" w:rsidRDefault="00F27EFA" w:rsidP="005574D6">
      <w:pPr>
        <w:numPr>
          <w:ilvl w:val="0"/>
          <w:numId w:val="35"/>
        </w:numPr>
        <w:tabs>
          <w:tab w:val="left" w:pos="284"/>
        </w:tabs>
        <w:ind w:left="0" w:firstLine="0"/>
        <w:jc w:val="both"/>
      </w:pPr>
      <w:r w:rsidRPr="00E421A3">
        <w:lastRenderedPageBreak/>
        <w:t xml:space="preserve">Настоящая спецификация </w:t>
      </w:r>
      <w:proofErr w:type="gramStart"/>
      <w:r w:rsidRPr="00E421A3">
        <w:t>составлена в двух экземплярах по одному</w:t>
      </w:r>
      <w:r w:rsidR="00DD7246" w:rsidRPr="00E421A3">
        <w:t xml:space="preserve"> экземпляру</w:t>
      </w:r>
      <w:r w:rsidRPr="00E421A3">
        <w:t xml:space="preserve"> для каждой </w:t>
      </w:r>
      <w:r w:rsidR="00DD7246" w:rsidRPr="00E421A3">
        <w:t>С</w:t>
      </w:r>
      <w:r w:rsidRPr="00E421A3">
        <w:t>торон</w:t>
      </w:r>
      <w:r w:rsidR="00096ACE" w:rsidRPr="00E421A3">
        <w:t>ы</w:t>
      </w:r>
      <w:r w:rsidRPr="00E421A3">
        <w:t xml:space="preserve"> и является</w:t>
      </w:r>
      <w:proofErr w:type="gramEnd"/>
      <w:r w:rsidRPr="00E421A3">
        <w:t xml:space="preserve"> неотъемлемой частью Договора. </w:t>
      </w:r>
    </w:p>
    <w:p w:rsidR="00B86A5F" w:rsidRPr="00E421A3" w:rsidRDefault="00B86A5F" w:rsidP="00B86A5F">
      <w:pPr>
        <w:tabs>
          <w:tab w:val="left" w:pos="284"/>
        </w:tabs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F27EFA" w:rsidRPr="00E421A3" w:rsidTr="003B273F">
        <w:tc>
          <w:tcPr>
            <w:tcW w:w="4926" w:type="dxa"/>
          </w:tcPr>
          <w:p w:rsidR="00F27EFA" w:rsidRPr="00E421A3" w:rsidRDefault="00F27EFA" w:rsidP="0099219B">
            <w:pPr>
              <w:jc w:val="both"/>
              <w:rPr>
                <w:b/>
                <w:bCs/>
              </w:rPr>
            </w:pPr>
            <w:r w:rsidRPr="00E421A3">
              <w:rPr>
                <w:b/>
                <w:bCs/>
              </w:rPr>
              <w:t>от ПОКУПАТЕЛЯ:</w:t>
            </w:r>
          </w:p>
          <w:p w:rsidR="00223362" w:rsidRPr="00E421A3" w:rsidRDefault="00223362" w:rsidP="00DD71DF"/>
          <w:p w:rsidR="00DD71DF" w:rsidRDefault="00DD71DF" w:rsidP="00DD71DF">
            <w:r w:rsidRPr="00E421A3">
              <w:t xml:space="preserve"> </w:t>
            </w:r>
          </w:p>
          <w:p w:rsidR="00D2631B" w:rsidRDefault="00D2631B" w:rsidP="00DD71DF"/>
          <w:p w:rsidR="00D2631B" w:rsidRPr="00E421A3" w:rsidRDefault="00D2631B" w:rsidP="00DD71DF"/>
          <w:p w:rsidR="006E400F" w:rsidRPr="00E421A3" w:rsidRDefault="00DD71DF" w:rsidP="006E400F">
            <w:pPr>
              <w:rPr>
                <w:bCs/>
              </w:rPr>
            </w:pPr>
            <w:r w:rsidRPr="00E421A3">
              <w:t>______________</w:t>
            </w:r>
            <w:r w:rsidR="006E400F" w:rsidRPr="00E421A3">
              <w:t>__________</w:t>
            </w:r>
          </w:p>
          <w:p w:rsidR="00600D21" w:rsidRPr="00E421A3" w:rsidRDefault="00600D21" w:rsidP="0099219B">
            <w:pPr>
              <w:jc w:val="both"/>
              <w:rPr>
                <w:bCs/>
              </w:rPr>
            </w:pPr>
          </w:p>
        </w:tc>
        <w:tc>
          <w:tcPr>
            <w:tcW w:w="4926" w:type="dxa"/>
          </w:tcPr>
          <w:p w:rsidR="00F27EFA" w:rsidRDefault="00F27EFA" w:rsidP="0099219B">
            <w:pPr>
              <w:rPr>
                <w:b/>
                <w:bCs/>
              </w:rPr>
            </w:pPr>
            <w:r w:rsidRPr="00E421A3">
              <w:rPr>
                <w:b/>
                <w:bCs/>
              </w:rPr>
              <w:t>от ПОСТАВЩИКА:</w:t>
            </w:r>
          </w:p>
          <w:p w:rsidR="00D2631B" w:rsidRPr="00E421A3" w:rsidRDefault="00D2631B" w:rsidP="0099219B">
            <w:pPr>
              <w:rPr>
                <w:b/>
                <w:bCs/>
              </w:rPr>
            </w:pPr>
          </w:p>
          <w:p w:rsidR="00D2631B" w:rsidRPr="00D2631B" w:rsidRDefault="00D2631B" w:rsidP="00D2631B">
            <w:pPr>
              <w:tabs>
                <w:tab w:val="center" w:pos="4677"/>
              </w:tabs>
              <w:rPr>
                <w:szCs w:val="20"/>
              </w:rPr>
            </w:pPr>
            <w:r w:rsidRPr="00D2631B">
              <w:rPr>
                <w:szCs w:val="20"/>
              </w:rPr>
              <w:t>Генеральный директор</w:t>
            </w:r>
          </w:p>
          <w:p w:rsidR="00CF0731" w:rsidRDefault="00D2631B" w:rsidP="00D2631B">
            <w:pPr>
              <w:suppressAutoHyphens/>
              <w:rPr>
                <w:szCs w:val="20"/>
              </w:rPr>
            </w:pPr>
            <w:r w:rsidRPr="00D2631B">
              <w:rPr>
                <w:szCs w:val="20"/>
              </w:rPr>
              <w:t>ООО «УК «</w:t>
            </w:r>
            <w:proofErr w:type="spellStart"/>
            <w:r w:rsidRPr="00D2631B">
              <w:rPr>
                <w:szCs w:val="20"/>
              </w:rPr>
              <w:t>Колмар</w:t>
            </w:r>
            <w:proofErr w:type="spellEnd"/>
            <w:r w:rsidRPr="00D2631B">
              <w:rPr>
                <w:szCs w:val="20"/>
              </w:rPr>
              <w:t>»</w:t>
            </w:r>
          </w:p>
          <w:p w:rsidR="00D2631B" w:rsidRPr="004C4667" w:rsidRDefault="00D2631B" w:rsidP="00D2631B">
            <w:pPr>
              <w:suppressAutoHyphens/>
              <w:rPr>
                <w:sz w:val="22"/>
                <w:szCs w:val="22"/>
                <w:lang w:eastAsia="ar-SA"/>
              </w:rPr>
            </w:pPr>
          </w:p>
          <w:p w:rsidR="00223362" w:rsidRPr="00E421A3" w:rsidRDefault="00CF0731" w:rsidP="00CF0731">
            <w:r w:rsidRPr="004C4667">
              <w:rPr>
                <w:sz w:val="22"/>
                <w:szCs w:val="22"/>
                <w:lang w:eastAsia="ar-SA"/>
              </w:rPr>
              <w:t>_____________А.А. Левин</w:t>
            </w:r>
          </w:p>
        </w:tc>
      </w:tr>
      <w:permEnd w:id="559768252"/>
    </w:tbl>
    <w:p w:rsidR="0060396C" w:rsidRPr="00E421A3" w:rsidRDefault="0060396C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  <w:bookmarkStart w:id="0" w:name="_GoBack"/>
      <w:bookmarkEnd w:id="0"/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p w:rsidR="008415A5" w:rsidRPr="00E421A3" w:rsidRDefault="008415A5" w:rsidP="00FD4B80">
      <w:pPr>
        <w:tabs>
          <w:tab w:val="left" w:pos="1134"/>
          <w:tab w:val="num" w:pos="1980"/>
        </w:tabs>
        <w:jc w:val="both"/>
        <w:rPr>
          <w:b/>
        </w:rPr>
      </w:pPr>
    </w:p>
    <w:sectPr w:rsidR="008415A5" w:rsidRPr="00E421A3" w:rsidSect="00C55FED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2240" w:h="15840"/>
      <w:pgMar w:top="-375" w:right="851" w:bottom="1135" w:left="992" w:header="714" w:footer="1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931" w:rsidRDefault="003B7931">
      <w:r>
        <w:separator/>
      </w:r>
    </w:p>
  </w:endnote>
  <w:endnote w:type="continuationSeparator" w:id="0">
    <w:p w:rsidR="003B7931" w:rsidRDefault="003B7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E9C" w:rsidRDefault="00471E9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71E9C" w:rsidRDefault="00471E9C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5D2" w:rsidRPr="004B65D2" w:rsidRDefault="004B65D2">
    <w:pPr>
      <w:pStyle w:val="a8"/>
      <w:jc w:val="right"/>
      <w:rPr>
        <w:rFonts w:eastAsiaTheme="majorEastAsia"/>
        <w:i/>
        <w:szCs w:val="28"/>
      </w:rPr>
    </w:pPr>
    <w:r w:rsidRPr="004B65D2">
      <w:rPr>
        <w:rFonts w:eastAsiaTheme="majorEastAsia"/>
        <w:i/>
        <w:szCs w:val="28"/>
        <w:lang w:val="ru-RU"/>
      </w:rPr>
      <w:t xml:space="preserve">к Договору № _____________________ от ____________________ г.       </w:t>
    </w:r>
    <w:r>
      <w:rPr>
        <w:rFonts w:eastAsiaTheme="majorEastAsia"/>
        <w:i/>
        <w:szCs w:val="28"/>
        <w:lang w:val="ru-RU"/>
      </w:rPr>
      <w:t xml:space="preserve">     </w:t>
    </w:r>
    <w:r w:rsidRPr="004B65D2">
      <w:rPr>
        <w:rFonts w:eastAsiaTheme="majorEastAsia"/>
        <w:i/>
        <w:szCs w:val="28"/>
        <w:lang w:val="ru-RU"/>
      </w:rPr>
      <w:t xml:space="preserve">        </w:t>
    </w:r>
    <w:sdt>
      <w:sdtPr>
        <w:rPr>
          <w:rFonts w:eastAsiaTheme="majorEastAsia"/>
          <w:i/>
          <w:szCs w:val="28"/>
          <w:lang w:val="ru-RU"/>
        </w:rPr>
        <w:id w:val="2063604687"/>
        <w:docPartObj>
          <w:docPartGallery w:val="Page Numbers (Bottom of Page)"/>
          <w:docPartUnique/>
        </w:docPartObj>
      </w:sdtPr>
      <w:sdtEndPr>
        <w:rPr>
          <w:lang w:val="x-none"/>
        </w:rPr>
      </w:sdtEndPr>
      <w:sdtContent>
        <w:r w:rsidRPr="004B65D2">
          <w:rPr>
            <w:rFonts w:eastAsiaTheme="majorEastAsia"/>
            <w:i/>
            <w:szCs w:val="28"/>
            <w:lang w:val="ru-RU"/>
          </w:rPr>
          <w:t xml:space="preserve">Стр. </w:t>
        </w:r>
        <w:r w:rsidRPr="004B65D2">
          <w:rPr>
            <w:rFonts w:eastAsiaTheme="minorEastAsia"/>
            <w:i/>
            <w:sz w:val="20"/>
            <w:szCs w:val="22"/>
          </w:rPr>
          <w:fldChar w:fldCharType="begin"/>
        </w:r>
        <w:r w:rsidRPr="004B65D2">
          <w:rPr>
            <w:i/>
            <w:sz w:val="22"/>
          </w:rPr>
          <w:instrText>PAGE    \* MERGEFORMAT</w:instrText>
        </w:r>
        <w:r w:rsidRPr="004B65D2">
          <w:rPr>
            <w:rFonts w:eastAsiaTheme="minorEastAsia"/>
            <w:i/>
            <w:sz w:val="20"/>
            <w:szCs w:val="22"/>
          </w:rPr>
          <w:fldChar w:fldCharType="separate"/>
        </w:r>
        <w:r w:rsidR="00D2631B" w:rsidRPr="00D2631B">
          <w:rPr>
            <w:rFonts w:eastAsiaTheme="majorEastAsia"/>
            <w:i/>
            <w:noProof/>
            <w:szCs w:val="28"/>
            <w:lang w:val="ru-RU"/>
          </w:rPr>
          <w:t>11</w:t>
        </w:r>
        <w:r w:rsidRPr="004B65D2">
          <w:rPr>
            <w:rFonts w:eastAsiaTheme="majorEastAsia"/>
            <w:i/>
            <w:szCs w:val="28"/>
          </w:rPr>
          <w:fldChar w:fldCharType="end"/>
        </w:r>
      </w:sdtContent>
    </w:sdt>
  </w:p>
  <w:p w:rsidR="00471E9C" w:rsidRDefault="00471E9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E9C" w:rsidRDefault="00471E9C">
    <w:pPr>
      <w:pStyle w:val="a8"/>
      <w:jc w:val="right"/>
    </w:pPr>
    <w:r>
      <w:t xml:space="preserve">Страница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из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ED5C64">
      <w:rPr>
        <w:b/>
        <w:noProof/>
      </w:rPr>
      <w:t>11</w:t>
    </w:r>
    <w:r>
      <w:rPr>
        <w:b/>
      </w:rPr>
      <w:fldChar w:fldCharType="end"/>
    </w:r>
  </w:p>
  <w:p w:rsidR="00471E9C" w:rsidRDefault="00471E9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931" w:rsidRDefault="003B7931">
      <w:r>
        <w:separator/>
      </w:r>
    </w:p>
  </w:footnote>
  <w:footnote w:type="continuationSeparator" w:id="0">
    <w:p w:rsidR="003B7931" w:rsidRDefault="003B7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E9C" w:rsidRDefault="00471E9C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71E9C" w:rsidRDefault="00471E9C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E9C" w:rsidRDefault="00471E9C">
    <w:pPr>
      <w:pStyle w:val="a6"/>
    </w:pPr>
  </w:p>
  <w:p w:rsidR="00471E9C" w:rsidRDefault="00471E9C">
    <w:pPr>
      <w:pStyle w:val="a6"/>
      <w:ind w:right="360"/>
      <w:rPr>
        <w:i/>
        <w:lang w:val="en-US"/>
      </w:rPr>
    </w:pPr>
  </w:p>
  <w:p w:rsidR="00D60BEC" w:rsidRPr="00D60BEC" w:rsidRDefault="00D60BEC" w:rsidP="00C55FED">
    <w:pPr>
      <w:pStyle w:val="a6"/>
      <w:ind w:right="360"/>
      <w:jc w:val="center"/>
      <w:rPr>
        <w:i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5476D"/>
    <w:multiLevelType w:val="multilevel"/>
    <w:tmpl w:val="97E808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  <w:color w:val="000000"/>
      </w:rPr>
    </w:lvl>
  </w:abstractNum>
  <w:abstractNum w:abstractNumId="1">
    <w:nsid w:val="053D17FC"/>
    <w:multiLevelType w:val="hybridMultilevel"/>
    <w:tmpl w:val="D8B2B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630D8"/>
    <w:multiLevelType w:val="multilevel"/>
    <w:tmpl w:val="83061A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8E26630"/>
    <w:multiLevelType w:val="multilevel"/>
    <w:tmpl w:val="F6F6DB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09425BC1"/>
    <w:multiLevelType w:val="multilevel"/>
    <w:tmpl w:val="E2881D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0EED5E73"/>
    <w:multiLevelType w:val="multilevel"/>
    <w:tmpl w:val="3656D7E4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4737B4"/>
    <w:multiLevelType w:val="hybridMultilevel"/>
    <w:tmpl w:val="86BC4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AD0337"/>
    <w:multiLevelType w:val="hybridMultilevel"/>
    <w:tmpl w:val="41081A32"/>
    <w:lvl w:ilvl="0" w:tplc="FFB217CC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0A258D8"/>
    <w:multiLevelType w:val="singleLevel"/>
    <w:tmpl w:val="0407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1157683D"/>
    <w:multiLevelType w:val="hybridMultilevel"/>
    <w:tmpl w:val="C53ADBE0"/>
    <w:lvl w:ilvl="0" w:tplc="A7D4F73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12A33C52"/>
    <w:multiLevelType w:val="hybridMultilevel"/>
    <w:tmpl w:val="B6404CC2"/>
    <w:lvl w:ilvl="0" w:tplc="A7D4F73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93768740"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14AC44A2"/>
    <w:multiLevelType w:val="hybridMultilevel"/>
    <w:tmpl w:val="905A6D68"/>
    <w:lvl w:ilvl="0" w:tplc="93768740"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7B10BBA"/>
    <w:multiLevelType w:val="hybridMultilevel"/>
    <w:tmpl w:val="6D3E752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1FF94007"/>
    <w:multiLevelType w:val="multilevel"/>
    <w:tmpl w:val="3F949C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22705586"/>
    <w:multiLevelType w:val="hybridMultilevel"/>
    <w:tmpl w:val="612E7750"/>
    <w:lvl w:ilvl="0" w:tplc="A50A134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3831796"/>
    <w:multiLevelType w:val="multilevel"/>
    <w:tmpl w:val="A39E9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6">
    <w:nsid w:val="27F04C0A"/>
    <w:multiLevelType w:val="multilevel"/>
    <w:tmpl w:val="97E808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  <w:color w:val="000000"/>
      </w:rPr>
    </w:lvl>
  </w:abstractNum>
  <w:abstractNum w:abstractNumId="17">
    <w:nsid w:val="32551FD0"/>
    <w:multiLevelType w:val="hybridMultilevel"/>
    <w:tmpl w:val="7CAAF49C"/>
    <w:lvl w:ilvl="0" w:tplc="92BA4FF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3D22B60"/>
    <w:multiLevelType w:val="hybridMultilevel"/>
    <w:tmpl w:val="955209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BC259B"/>
    <w:multiLevelType w:val="multilevel"/>
    <w:tmpl w:val="C13481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8"/>
        </w:tabs>
        <w:ind w:left="1088" w:hanging="36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20">
    <w:nsid w:val="49A62E55"/>
    <w:multiLevelType w:val="multilevel"/>
    <w:tmpl w:val="DCAAE88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5040" w:hanging="1440"/>
      </w:pPr>
      <w:rPr>
        <w:rFonts w:hint="default"/>
      </w:rPr>
    </w:lvl>
  </w:abstractNum>
  <w:abstractNum w:abstractNumId="21">
    <w:nsid w:val="4B402C02"/>
    <w:multiLevelType w:val="hybridMultilevel"/>
    <w:tmpl w:val="11A08E30"/>
    <w:lvl w:ilvl="0" w:tplc="3D961B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9036C7"/>
    <w:multiLevelType w:val="hybridMultilevel"/>
    <w:tmpl w:val="4F48D988"/>
    <w:lvl w:ilvl="0" w:tplc="71183DCE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1572E3D"/>
    <w:multiLevelType w:val="hybridMultilevel"/>
    <w:tmpl w:val="1CC4DDE2"/>
    <w:lvl w:ilvl="0" w:tplc="93768740">
      <w:numFmt w:val="bullet"/>
      <w:lvlText w:val="-"/>
      <w:lvlJc w:val="left"/>
      <w:pPr>
        <w:tabs>
          <w:tab w:val="num" w:pos="1637"/>
        </w:tabs>
        <w:ind w:left="163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9E86284"/>
    <w:multiLevelType w:val="hybridMultilevel"/>
    <w:tmpl w:val="4E021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76874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E012C0"/>
    <w:multiLevelType w:val="hybridMultilevel"/>
    <w:tmpl w:val="220441D8"/>
    <w:lvl w:ilvl="0" w:tplc="6BF40044">
      <w:start w:val="1"/>
      <w:numFmt w:val="decimal"/>
      <w:lvlText w:val="%1."/>
      <w:lvlJc w:val="left"/>
      <w:pPr>
        <w:ind w:left="1785" w:hanging="10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D5015AC"/>
    <w:multiLevelType w:val="hybridMultilevel"/>
    <w:tmpl w:val="40F699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54C51D5"/>
    <w:multiLevelType w:val="hybridMultilevel"/>
    <w:tmpl w:val="3648C9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BA52DC"/>
    <w:multiLevelType w:val="multilevel"/>
    <w:tmpl w:val="B6987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70C92B77"/>
    <w:multiLevelType w:val="multilevel"/>
    <w:tmpl w:val="42C4AED6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608680E"/>
    <w:multiLevelType w:val="hybridMultilevel"/>
    <w:tmpl w:val="170A36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7D275B5"/>
    <w:multiLevelType w:val="multilevel"/>
    <w:tmpl w:val="63DC6E2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2">
    <w:nsid w:val="7B9E3CC3"/>
    <w:multiLevelType w:val="multilevel"/>
    <w:tmpl w:val="83061A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7DB00D03"/>
    <w:multiLevelType w:val="hybridMultilevel"/>
    <w:tmpl w:val="DD780510"/>
    <w:lvl w:ilvl="0" w:tplc="93768740">
      <w:numFmt w:val="bullet"/>
      <w:lvlText w:val="-"/>
      <w:lvlJc w:val="left"/>
      <w:pPr>
        <w:ind w:left="17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34">
    <w:nsid w:val="7DDF207D"/>
    <w:multiLevelType w:val="multilevel"/>
    <w:tmpl w:val="2482FC74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7E81693E"/>
    <w:multiLevelType w:val="hybridMultilevel"/>
    <w:tmpl w:val="94E6D452"/>
    <w:lvl w:ilvl="0" w:tplc="C1509A7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23"/>
  </w:num>
  <w:num w:numId="4">
    <w:abstractNumId w:val="20"/>
  </w:num>
  <w:num w:numId="5">
    <w:abstractNumId w:val="9"/>
  </w:num>
  <w:num w:numId="6">
    <w:abstractNumId w:val="24"/>
  </w:num>
  <w:num w:numId="7">
    <w:abstractNumId w:val="33"/>
  </w:num>
  <w:num w:numId="8">
    <w:abstractNumId w:val="10"/>
  </w:num>
  <w:num w:numId="9">
    <w:abstractNumId w:val="35"/>
  </w:num>
  <w:num w:numId="10">
    <w:abstractNumId w:val="32"/>
  </w:num>
  <w:num w:numId="11">
    <w:abstractNumId w:val="12"/>
  </w:num>
  <w:num w:numId="12">
    <w:abstractNumId w:val="21"/>
  </w:num>
  <w:num w:numId="13">
    <w:abstractNumId w:val="15"/>
  </w:num>
  <w:num w:numId="14">
    <w:abstractNumId w:val="19"/>
  </w:num>
  <w:num w:numId="15">
    <w:abstractNumId w:val="6"/>
  </w:num>
  <w:num w:numId="16">
    <w:abstractNumId w:val="14"/>
  </w:num>
  <w:num w:numId="17">
    <w:abstractNumId w:val="18"/>
  </w:num>
  <w:num w:numId="18">
    <w:abstractNumId w:val="7"/>
  </w:num>
  <w:num w:numId="19">
    <w:abstractNumId w:val="30"/>
  </w:num>
  <w:num w:numId="20">
    <w:abstractNumId w:val="26"/>
  </w:num>
  <w:num w:numId="21">
    <w:abstractNumId w:val="1"/>
  </w:num>
  <w:num w:numId="22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25"/>
  </w:num>
  <w:num w:numId="25">
    <w:abstractNumId w:val="31"/>
  </w:num>
  <w:num w:numId="26">
    <w:abstractNumId w:val="0"/>
  </w:num>
  <w:num w:numId="27">
    <w:abstractNumId w:val="13"/>
  </w:num>
  <w:num w:numId="28">
    <w:abstractNumId w:val="28"/>
  </w:num>
  <w:num w:numId="29">
    <w:abstractNumId w:val="3"/>
  </w:num>
  <w:num w:numId="30">
    <w:abstractNumId w:val="8"/>
  </w:num>
  <w:num w:numId="31">
    <w:abstractNumId w:val="5"/>
  </w:num>
  <w:num w:numId="32">
    <w:abstractNumId w:val="29"/>
  </w:num>
  <w:num w:numId="33">
    <w:abstractNumId w:val="34"/>
  </w:num>
  <w:num w:numId="34">
    <w:abstractNumId w:val="27"/>
  </w:num>
  <w:num w:numId="35">
    <w:abstractNumId w:val="22"/>
  </w:num>
  <w:num w:numId="36">
    <w:abstractNumId w:val="5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edit="readOnly" w:enforcement="1" w:cryptProviderType="rsaAES" w:cryptAlgorithmClass="hash" w:cryptAlgorithmType="typeAny" w:cryptAlgorithmSid="14" w:cryptSpinCount="100000" w:hash="pGVQobAQ4U1D8y6wr7VYAUUltd8ao6WNsbWqp+T7D79Sr6fvRVpqGuQwtQ29gKKOHUF5GExTp7BYdjuZsk5gSw==" w:salt="2BTTEN+hxD2lNiATuAKuJg==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39C"/>
    <w:rsid w:val="00000B7F"/>
    <w:rsid w:val="000017C8"/>
    <w:rsid w:val="00001C01"/>
    <w:rsid w:val="00001CF7"/>
    <w:rsid w:val="00003114"/>
    <w:rsid w:val="000059AF"/>
    <w:rsid w:val="00006202"/>
    <w:rsid w:val="0000645D"/>
    <w:rsid w:val="000106EF"/>
    <w:rsid w:val="00010F4E"/>
    <w:rsid w:val="00015844"/>
    <w:rsid w:val="00017468"/>
    <w:rsid w:val="000176BC"/>
    <w:rsid w:val="00021D51"/>
    <w:rsid w:val="000277A3"/>
    <w:rsid w:val="0003061F"/>
    <w:rsid w:val="00031E8E"/>
    <w:rsid w:val="000325F5"/>
    <w:rsid w:val="00032F55"/>
    <w:rsid w:val="00034766"/>
    <w:rsid w:val="00034770"/>
    <w:rsid w:val="00035E4B"/>
    <w:rsid w:val="00040F82"/>
    <w:rsid w:val="000419E5"/>
    <w:rsid w:val="00042FA0"/>
    <w:rsid w:val="0004362A"/>
    <w:rsid w:val="00044FDF"/>
    <w:rsid w:val="00045735"/>
    <w:rsid w:val="000508BE"/>
    <w:rsid w:val="00052254"/>
    <w:rsid w:val="00053E01"/>
    <w:rsid w:val="000541FE"/>
    <w:rsid w:val="00056BF1"/>
    <w:rsid w:val="0005764E"/>
    <w:rsid w:val="000607A0"/>
    <w:rsid w:val="00061EC9"/>
    <w:rsid w:val="00062FC7"/>
    <w:rsid w:val="00063940"/>
    <w:rsid w:val="00063944"/>
    <w:rsid w:val="00063CE1"/>
    <w:rsid w:val="000641A4"/>
    <w:rsid w:val="0006688C"/>
    <w:rsid w:val="00067C7C"/>
    <w:rsid w:val="00071C76"/>
    <w:rsid w:val="00072413"/>
    <w:rsid w:val="000752F3"/>
    <w:rsid w:val="000754BF"/>
    <w:rsid w:val="000775A4"/>
    <w:rsid w:val="000778EB"/>
    <w:rsid w:val="00077E83"/>
    <w:rsid w:val="00080C6A"/>
    <w:rsid w:val="00081164"/>
    <w:rsid w:val="00082A0D"/>
    <w:rsid w:val="00082A95"/>
    <w:rsid w:val="00083A9F"/>
    <w:rsid w:val="00085920"/>
    <w:rsid w:val="000912EB"/>
    <w:rsid w:val="00092991"/>
    <w:rsid w:val="00092DC5"/>
    <w:rsid w:val="000936CC"/>
    <w:rsid w:val="00096A0B"/>
    <w:rsid w:val="00096ACE"/>
    <w:rsid w:val="000970B6"/>
    <w:rsid w:val="00097D4D"/>
    <w:rsid w:val="000A26F9"/>
    <w:rsid w:val="000A2ABE"/>
    <w:rsid w:val="000A6C25"/>
    <w:rsid w:val="000B4103"/>
    <w:rsid w:val="000B4836"/>
    <w:rsid w:val="000B6A1C"/>
    <w:rsid w:val="000C2802"/>
    <w:rsid w:val="000C40F9"/>
    <w:rsid w:val="000C436F"/>
    <w:rsid w:val="000C5038"/>
    <w:rsid w:val="000C632A"/>
    <w:rsid w:val="000D0BAA"/>
    <w:rsid w:val="000D227F"/>
    <w:rsid w:val="000D2BAE"/>
    <w:rsid w:val="000D3DD4"/>
    <w:rsid w:val="000D61BD"/>
    <w:rsid w:val="000D62E9"/>
    <w:rsid w:val="000E1418"/>
    <w:rsid w:val="000E168A"/>
    <w:rsid w:val="000E2B1D"/>
    <w:rsid w:val="000E46DF"/>
    <w:rsid w:val="000E4CC5"/>
    <w:rsid w:val="000E5402"/>
    <w:rsid w:val="000E5C6B"/>
    <w:rsid w:val="000E62C3"/>
    <w:rsid w:val="000E7F2B"/>
    <w:rsid w:val="000F0139"/>
    <w:rsid w:val="000F0791"/>
    <w:rsid w:val="000F0BEA"/>
    <w:rsid w:val="000F0C69"/>
    <w:rsid w:val="000F20A9"/>
    <w:rsid w:val="000F7268"/>
    <w:rsid w:val="0010240A"/>
    <w:rsid w:val="00102AA5"/>
    <w:rsid w:val="00102C43"/>
    <w:rsid w:val="00103045"/>
    <w:rsid w:val="00103531"/>
    <w:rsid w:val="001037D9"/>
    <w:rsid w:val="001037EE"/>
    <w:rsid w:val="00104C80"/>
    <w:rsid w:val="00107123"/>
    <w:rsid w:val="00107436"/>
    <w:rsid w:val="00111965"/>
    <w:rsid w:val="00114F0A"/>
    <w:rsid w:val="00115B92"/>
    <w:rsid w:val="001166DE"/>
    <w:rsid w:val="00121C26"/>
    <w:rsid w:val="00121D06"/>
    <w:rsid w:val="00122A15"/>
    <w:rsid w:val="00123C92"/>
    <w:rsid w:val="00124467"/>
    <w:rsid w:val="00126007"/>
    <w:rsid w:val="00126E5E"/>
    <w:rsid w:val="001318C2"/>
    <w:rsid w:val="00131DBA"/>
    <w:rsid w:val="00132B10"/>
    <w:rsid w:val="00132D1E"/>
    <w:rsid w:val="00133F89"/>
    <w:rsid w:val="00134A9A"/>
    <w:rsid w:val="00137594"/>
    <w:rsid w:val="00142009"/>
    <w:rsid w:val="00142170"/>
    <w:rsid w:val="001504CE"/>
    <w:rsid w:val="00152CB1"/>
    <w:rsid w:val="00154BB9"/>
    <w:rsid w:val="00154CBA"/>
    <w:rsid w:val="001559E9"/>
    <w:rsid w:val="00155D44"/>
    <w:rsid w:val="00155D8D"/>
    <w:rsid w:val="00156B00"/>
    <w:rsid w:val="001573DC"/>
    <w:rsid w:val="001575F0"/>
    <w:rsid w:val="0016497B"/>
    <w:rsid w:val="00165005"/>
    <w:rsid w:val="00167123"/>
    <w:rsid w:val="00171D39"/>
    <w:rsid w:val="00174279"/>
    <w:rsid w:val="00180ADC"/>
    <w:rsid w:val="001812F4"/>
    <w:rsid w:val="00183055"/>
    <w:rsid w:val="00185210"/>
    <w:rsid w:val="001857A9"/>
    <w:rsid w:val="00185C89"/>
    <w:rsid w:val="001873E8"/>
    <w:rsid w:val="00187ED9"/>
    <w:rsid w:val="0019316E"/>
    <w:rsid w:val="001971D8"/>
    <w:rsid w:val="001A0492"/>
    <w:rsid w:val="001A0C06"/>
    <w:rsid w:val="001A12FA"/>
    <w:rsid w:val="001A2582"/>
    <w:rsid w:val="001A2613"/>
    <w:rsid w:val="001A2DD9"/>
    <w:rsid w:val="001A3266"/>
    <w:rsid w:val="001A3B28"/>
    <w:rsid w:val="001A3BDC"/>
    <w:rsid w:val="001A5225"/>
    <w:rsid w:val="001B23FF"/>
    <w:rsid w:val="001B4218"/>
    <w:rsid w:val="001B4A2B"/>
    <w:rsid w:val="001B4B95"/>
    <w:rsid w:val="001B4FB6"/>
    <w:rsid w:val="001C2184"/>
    <w:rsid w:val="001C3CAC"/>
    <w:rsid w:val="001C4096"/>
    <w:rsid w:val="001C4274"/>
    <w:rsid w:val="001C6AFD"/>
    <w:rsid w:val="001D08B7"/>
    <w:rsid w:val="001D36FF"/>
    <w:rsid w:val="001D450C"/>
    <w:rsid w:val="001E0780"/>
    <w:rsid w:val="001E141E"/>
    <w:rsid w:val="001E2334"/>
    <w:rsid w:val="001E3A94"/>
    <w:rsid w:val="001E3E18"/>
    <w:rsid w:val="001E4298"/>
    <w:rsid w:val="001E52E7"/>
    <w:rsid w:val="001F464A"/>
    <w:rsid w:val="001F5F6E"/>
    <w:rsid w:val="002000E9"/>
    <w:rsid w:val="00202362"/>
    <w:rsid w:val="00203C31"/>
    <w:rsid w:val="00206A2D"/>
    <w:rsid w:val="00207CFF"/>
    <w:rsid w:val="00211C37"/>
    <w:rsid w:val="0021506B"/>
    <w:rsid w:val="00217787"/>
    <w:rsid w:val="002203DB"/>
    <w:rsid w:val="00221D7A"/>
    <w:rsid w:val="00223362"/>
    <w:rsid w:val="00223F14"/>
    <w:rsid w:val="002244CA"/>
    <w:rsid w:val="00226403"/>
    <w:rsid w:val="0022735F"/>
    <w:rsid w:val="00230A79"/>
    <w:rsid w:val="00230BF1"/>
    <w:rsid w:val="002313A7"/>
    <w:rsid w:val="0023759B"/>
    <w:rsid w:val="002378A4"/>
    <w:rsid w:val="0024171B"/>
    <w:rsid w:val="00241BF5"/>
    <w:rsid w:val="002434FA"/>
    <w:rsid w:val="00243A6D"/>
    <w:rsid w:val="00243DC6"/>
    <w:rsid w:val="002444DB"/>
    <w:rsid w:val="0024577C"/>
    <w:rsid w:val="00245ABF"/>
    <w:rsid w:val="00246701"/>
    <w:rsid w:val="00247FDD"/>
    <w:rsid w:val="002509E2"/>
    <w:rsid w:val="00251011"/>
    <w:rsid w:val="00254054"/>
    <w:rsid w:val="0025429B"/>
    <w:rsid w:val="002561F0"/>
    <w:rsid w:val="0026366A"/>
    <w:rsid w:val="002645D5"/>
    <w:rsid w:val="00271EC1"/>
    <w:rsid w:val="0027388F"/>
    <w:rsid w:val="00274D01"/>
    <w:rsid w:val="002768AD"/>
    <w:rsid w:val="00276999"/>
    <w:rsid w:val="00276BE7"/>
    <w:rsid w:val="00282875"/>
    <w:rsid w:val="00284C91"/>
    <w:rsid w:val="00286E0E"/>
    <w:rsid w:val="00287CF9"/>
    <w:rsid w:val="002900BB"/>
    <w:rsid w:val="0029119C"/>
    <w:rsid w:val="00291B34"/>
    <w:rsid w:val="00294FB9"/>
    <w:rsid w:val="002950A8"/>
    <w:rsid w:val="002965DA"/>
    <w:rsid w:val="002A33A8"/>
    <w:rsid w:val="002A3E20"/>
    <w:rsid w:val="002A3EBD"/>
    <w:rsid w:val="002A424F"/>
    <w:rsid w:val="002A4A9A"/>
    <w:rsid w:val="002A728D"/>
    <w:rsid w:val="002A75E1"/>
    <w:rsid w:val="002B0640"/>
    <w:rsid w:val="002B35DE"/>
    <w:rsid w:val="002B3B43"/>
    <w:rsid w:val="002B5E3F"/>
    <w:rsid w:val="002B6535"/>
    <w:rsid w:val="002B7C2D"/>
    <w:rsid w:val="002C162C"/>
    <w:rsid w:val="002C26A3"/>
    <w:rsid w:val="002D313F"/>
    <w:rsid w:val="002D62EE"/>
    <w:rsid w:val="002E139F"/>
    <w:rsid w:val="002F0EB6"/>
    <w:rsid w:val="002F17FC"/>
    <w:rsid w:val="002F2902"/>
    <w:rsid w:val="002F6BFC"/>
    <w:rsid w:val="00301670"/>
    <w:rsid w:val="00304FCD"/>
    <w:rsid w:val="00305BCC"/>
    <w:rsid w:val="00307090"/>
    <w:rsid w:val="00307DFB"/>
    <w:rsid w:val="00310B1D"/>
    <w:rsid w:val="00311ADC"/>
    <w:rsid w:val="00311DD3"/>
    <w:rsid w:val="00312152"/>
    <w:rsid w:val="00312942"/>
    <w:rsid w:val="00313729"/>
    <w:rsid w:val="00313879"/>
    <w:rsid w:val="00314428"/>
    <w:rsid w:val="00314DB8"/>
    <w:rsid w:val="00314E79"/>
    <w:rsid w:val="00320B9C"/>
    <w:rsid w:val="003215F2"/>
    <w:rsid w:val="00321875"/>
    <w:rsid w:val="00327473"/>
    <w:rsid w:val="00327582"/>
    <w:rsid w:val="0032790A"/>
    <w:rsid w:val="00331CA3"/>
    <w:rsid w:val="00331E96"/>
    <w:rsid w:val="00332D45"/>
    <w:rsid w:val="003340F4"/>
    <w:rsid w:val="00334245"/>
    <w:rsid w:val="00334E64"/>
    <w:rsid w:val="00335511"/>
    <w:rsid w:val="003372B8"/>
    <w:rsid w:val="00340D6E"/>
    <w:rsid w:val="003417FE"/>
    <w:rsid w:val="0034324F"/>
    <w:rsid w:val="0034471F"/>
    <w:rsid w:val="0035026E"/>
    <w:rsid w:val="00350F06"/>
    <w:rsid w:val="0035193E"/>
    <w:rsid w:val="00353A26"/>
    <w:rsid w:val="00354076"/>
    <w:rsid w:val="003543F4"/>
    <w:rsid w:val="00354F57"/>
    <w:rsid w:val="00357052"/>
    <w:rsid w:val="00357D0F"/>
    <w:rsid w:val="0036032B"/>
    <w:rsid w:val="0036144A"/>
    <w:rsid w:val="00363B55"/>
    <w:rsid w:val="00364C03"/>
    <w:rsid w:val="00367BD0"/>
    <w:rsid w:val="00367BE9"/>
    <w:rsid w:val="0037176B"/>
    <w:rsid w:val="00371B78"/>
    <w:rsid w:val="00373165"/>
    <w:rsid w:val="003762AF"/>
    <w:rsid w:val="00382E1A"/>
    <w:rsid w:val="00383BA2"/>
    <w:rsid w:val="00384FF2"/>
    <w:rsid w:val="00385D85"/>
    <w:rsid w:val="00385FFB"/>
    <w:rsid w:val="00386A8A"/>
    <w:rsid w:val="00387E16"/>
    <w:rsid w:val="003902C9"/>
    <w:rsid w:val="003919B7"/>
    <w:rsid w:val="00391DB3"/>
    <w:rsid w:val="00392B75"/>
    <w:rsid w:val="003947AD"/>
    <w:rsid w:val="003961BA"/>
    <w:rsid w:val="003A380D"/>
    <w:rsid w:val="003A5FE6"/>
    <w:rsid w:val="003A63EA"/>
    <w:rsid w:val="003A64C0"/>
    <w:rsid w:val="003A748A"/>
    <w:rsid w:val="003B1C57"/>
    <w:rsid w:val="003B273F"/>
    <w:rsid w:val="003B2A9C"/>
    <w:rsid w:val="003B4291"/>
    <w:rsid w:val="003B507A"/>
    <w:rsid w:val="003B508D"/>
    <w:rsid w:val="003B5E04"/>
    <w:rsid w:val="003B7931"/>
    <w:rsid w:val="003B7B1E"/>
    <w:rsid w:val="003B7FBD"/>
    <w:rsid w:val="003C17E9"/>
    <w:rsid w:val="003C6B45"/>
    <w:rsid w:val="003D148C"/>
    <w:rsid w:val="003D7F96"/>
    <w:rsid w:val="003E137C"/>
    <w:rsid w:val="003E393C"/>
    <w:rsid w:val="003E4A20"/>
    <w:rsid w:val="003E5CBD"/>
    <w:rsid w:val="003E6FE1"/>
    <w:rsid w:val="003F2683"/>
    <w:rsid w:val="003F4D2B"/>
    <w:rsid w:val="003F597B"/>
    <w:rsid w:val="003F59FC"/>
    <w:rsid w:val="00401471"/>
    <w:rsid w:val="00403F3F"/>
    <w:rsid w:val="004100D5"/>
    <w:rsid w:val="004102A3"/>
    <w:rsid w:val="00410828"/>
    <w:rsid w:val="00414941"/>
    <w:rsid w:val="00415DA9"/>
    <w:rsid w:val="00417085"/>
    <w:rsid w:val="00417BE3"/>
    <w:rsid w:val="00420726"/>
    <w:rsid w:val="00420DB8"/>
    <w:rsid w:val="00421122"/>
    <w:rsid w:val="00423839"/>
    <w:rsid w:val="00424CBE"/>
    <w:rsid w:val="00426B17"/>
    <w:rsid w:val="00426C0C"/>
    <w:rsid w:val="004274ED"/>
    <w:rsid w:val="004277AF"/>
    <w:rsid w:val="00435D7D"/>
    <w:rsid w:val="00436804"/>
    <w:rsid w:val="00436997"/>
    <w:rsid w:val="00436A6C"/>
    <w:rsid w:val="00437575"/>
    <w:rsid w:val="00437A1F"/>
    <w:rsid w:val="00442000"/>
    <w:rsid w:val="00444E21"/>
    <w:rsid w:val="00446112"/>
    <w:rsid w:val="004477A8"/>
    <w:rsid w:val="00447958"/>
    <w:rsid w:val="004547AE"/>
    <w:rsid w:val="00454FB2"/>
    <w:rsid w:val="004562A4"/>
    <w:rsid w:val="004577FD"/>
    <w:rsid w:val="00460343"/>
    <w:rsid w:val="004605E9"/>
    <w:rsid w:val="0046511E"/>
    <w:rsid w:val="004677E5"/>
    <w:rsid w:val="004712A5"/>
    <w:rsid w:val="00471755"/>
    <w:rsid w:val="00471E9C"/>
    <w:rsid w:val="00471F44"/>
    <w:rsid w:val="00475611"/>
    <w:rsid w:val="00475A87"/>
    <w:rsid w:val="00476889"/>
    <w:rsid w:val="0047704D"/>
    <w:rsid w:val="00482B59"/>
    <w:rsid w:val="00483040"/>
    <w:rsid w:val="00483558"/>
    <w:rsid w:val="004850C0"/>
    <w:rsid w:val="004851A2"/>
    <w:rsid w:val="00485DCC"/>
    <w:rsid w:val="00486E2A"/>
    <w:rsid w:val="004903C7"/>
    <w:rsid w:val="0049274A"/>
    <w:rsid w:val="00492AA0"/>
    <w:rsid w:val="00493A10"/>
    <w:rsid w:val="004A3734"/>
    <w:rsid w:val="004A5688"/>
    <w:rsid w:val="004A580C"/>
    <w:rsid w:val="004A5D93"/>
    <w:rsid w:val="004A67C3"/>
    <w:rsid w:val="004B0744"/>
    <w:rsid w:val="004B1258"/>
    <w:rsid w:val="004B1C12"/>
    <w:rsid w:val="004B3EF0"/>
    <w:rsid w:val="004B65D2"/>
    <w:rsid w:val="004C0BED"/>
    <w:rsid w:val="004C18ED"/>
    <w:rsid w:val="004C3A5C"/>
    <w:rsid w:val="004C6EF9"/>
    <w:rsid w:val="004D0699"/>
    <w:rsid w:val="004D17CA"/>
    <w:rsid w:val="004D1FC9"/>
    <w:rsid w:val="004D2064"/>
    <w:rsid w:val="004D3019"/>
    <w:rsid w:val="004D3C60"/>
    <w:rsid w:val="004D533E"/>
    <w:rsid w:val="004E2F22"/>
    <w:rsid w:val="004E2F93"/>
    <w:rsid w:val="004E3271"/>
    <w:rsid w:val="004E6188"/>
    <w:rsid w:val="004E7061"/>
    <w:rsid w:val="004F58D1"/>
    <w:rsid w:val="004F728D"/>
    <w:rsid w:val="004F74A1"/>
    <w:rsid w:val="005015BA"/>
    <w:rsid w:val="005022C6"/>
    <w:rsid w:val="00502BCB"/>
    <w:rsid w:val="005042EB"/>
    <w:rsid w:val="00504A77"/>
    <w:rsid w:val="00504DA4"/>
    <w:rsid w:val="0050562C"/>
    <w:rsid w:val="0051054A"/>
    <w:rsid w:val="00514CE0"/>
    <w:rsid w:val="005178D1"/>
    <w:rsid w:val="00520370"/>
    <w:rsid w:val="005208AC"/>
    <w:rsid w:val="005243EF"/>
    <w:rsid w:val="00524D0F"/>
    <w:rsid w:val="00524F98"/>
    <w:rsid w:val="00525FB6"/>
    <w:rsid w:val="00526106"/>
    <w:rsid w:val="0052690F"/>
    <w:rsid w:val="005309F7"/>
    <w:rsid w:val="00530BB0"/>
    <w:rsid w:val="00531F8B"/>
    <w:rsid w:val="005335D8"/>
    <w:rsid w:val="0053676E"/>
    <w:rsid w:val="00540ED6"/>
    <w:rsid w:val="00541C12"/>
    <w:rsid w:val="005444B3"/>
    <w:rsid w:val="005475C7"/>
    <w:rsid w:val="00550616"/>
    <w:rsid w:val="00551FB1"/>
    <w:rsid w:val="005534B7"/>
    <w:rsid w:val="00554266"/>
    <w:rsid w:val="00555400"/>
    <w:rsid w:val="005574D6"/>
    <w:rsid w:val="00562838"/>
    <w:rsid w:val="00562FAA"/>
    <w:rsid w:val="005632B3"/>
    <w:rsid w:val="00564510"/>
    <w:rsid w:val="00565C04"/>
    <w:rsid w:val="00566F99"/>
    <w:rsid w:val="005677A6"/>
    <w:rsid w:val="00571AD8"/>
    <w:rsid w:val="00572AD6"/>
    <w:rsid w:val="00575202"/>
    <w:rsid w:val="00576CE5"/>
    <w:rsid w:val="0058026F"/>
    <w:rsid w:val="00582324"/>
    <w:rsid w:val="0058345B"/>
    <w:rsid w:val="00584C20"/>
    <w:rsid w:val="00585CAC"/>
    <w:rsid w:val="0059562F"/>
    <w:rsid w:val="005968B9"/>
    <w:rsid w:val="005A0203"/>
    <w:rsid w:val="005A0CA7"/>
    <w:rsid w:val="005A2730"/>
    <w:rsid w:val="005A3F9B"/>
    <w:rsid w:val="005A4235"/>
    <w:rsid w:val="005A6DC0"/>
    <w:rsid w:val="005A6F12"/>
    <w:rsid w:val="005B056A"/>
    <w:rsid w:val="005B293D"/>
    <w:rsid w:val="005B3D22"/>
    <w:rsid w:val="005B4D0F"/>
    <w:rsid w:val="005C2C4E"/>
    <w:rsid w:val="005C4568"/>
    <w:rsid w:val="005C7F4A"/>
    <w:rsid w:val="005D103B"/>
    <w:rsid w:val="005D19EC"/>
    <w:rsid w:val="005D2DC2"/>
    <w:rsid w:val="005D3D35"/>
    <w:rsid w:val="005D4573"/>
    <w:rsid w:val="005D7562"/>
    <w:rsid w:val="005E00C1"/>
    <w:rsid w:val="005E011A"/>
    <w:rsid w:val="005E4332"/>
    <w:rsid w:val="005E45C9"/>
    <w:rsid w:val="005E57FF"/>
    <w:rsid w:val="005E5B28"/>
    <w:rsid w:val="005E5B75"/>
    <w:rsid w:val="005E7E15"/>
    <w:rsid w:val="005F0661"/>
    <w:rsid w:val="005F0E29"/>
    <w:rsid w:val="005F138C"/>
    <w:rsid w:val="005F27DE"/>
    <w:rsid w:val="005F2A0F"/>
    <w:rsid w:val="005F32F7"/>
    <w:rsid w:val="005F4C3B"/>
    <w:rsid w:val="005F5D1F"/>
    <w:rsid w:val="005F61A2"/>
    <w:rsid w:val="005F7E05"/>
    <w:rsid w:val="005F7FF3"/>
    <w:rsid w:val="00600D21"/>
    <w:rsid w:val="0060396C"/>
    <w:rsid w:val="006050D5"/>
    <w:rsid w:val="006070D4"/>
    <w:rsid w:val="00611DF2"/>
    <w:rsid w:val="006154C7"/>
    <w:rsid w:val="006155EA"/>
    <w:rsid w:val="006162CC"/>
    <w:rsid w:val="006205C7"/>
    <w:rsid w:val="00621133"/>
    <w:rsid w:val="00622DF0"/>
    <w:rsid w:val="00623758"/>
    <w:rsid w:val="00624DBA"/>
    <w:rsid w:val="006276C6"/>
    <w:rsid w:val="00631972"/>
    <w:rsid w:val="00636558"/>
    <w:rsid w:val="00636669"/>
    <w:rsid w:val="00637671"/>
    <w:rsid w:val="0063778B"/>
    <w:rsid w:val="00640F3C"/>
    <w:rsid w:val="00641CC0"/>
    <w:rsid w:val="00644E14"/>
    <w:rsid w:val="00647625"/>
    <w:rsid w:val="006522CC"/>
    <w:rsid w:val="00654719"/>
    <w:rsid w:val="006577D8"/>
    <w:rsid w:val="00662ABB"/>
    <w:rsid w:val="0066560B"/>
    <w:rsid w:val="00665C30"/>
    <w:rsid w:val="00670104"/>
    <w:rsid w:val="00671F7B"/>
    <w:rsid w:val="006729E9"/>
    <w:rsid w:val="00676178"/>
    <w:rsid w:val="00677DFF"/>
    <w:rsid w:val="006822F4"/>
    <w:rsid w:val="00682AE3"/>
    <w:rsid w:val="00683EF1"/>
    <w:rsid w:val="00683F8D"/>
    <w:rsid w:val="00686F3B"/>
    <w:rsid w:val="006906E5"/>
    <w:rsid w:val="00690AC5"/>
    <w:rsid w:val="00693879"/>
    <w:rsid w:val="0069432B"/>
    <w:rsid w:val="006949BF"/>
    <w:rsid w:val="00695BB2"/>
    <w:rsid w:val="00695EB8"/>
    <w:rsid w:val="0069698A"/>
    <w:rsid w:val="00696D85"/>
    <w:rsid w:val="006971BE"/>
    <w:rsid w:val="006A085E"/>
    <w:rsid w:val="006A19C7"/>
    <w:rsid w:val="006A2DD4"/>
    <w:rsid w:val="006A366B"/>
    <w:rsid w:val="006A5766"/>
    <w:rsid w:val="006A7EAB"/>
    <w:rsid w:val="006B3275"/>
    <w:rsid w:val="006B3B65"/>
    <w:rsid w:val="006B4986"/>
    <w:rsid w:val="006B4EB0"/>
    <w:rsid w:val="006C0A88"/>
    <w:rsid w:val="006C2632"/>
    <w:rsid w:val="006C438F"/>
    <w:rsid w:val="006D03BD"/>
    <w:rsid w:val="006D073C"/>
    <w:rsid w:val="006D0982"/>
    <w:rsid w:val="006D34DB"/>
    <w:rsid w:val="006D391B"/>
    <w:rsid w:val="006D52B4"/>
    <w:rsid w:val="006D5C54"/>
    <w:rsid w:val="006D732B"/>
    <w:rsid w:val="006D7589"/>
    <w:rsid w:val="006D779C"/>
    <w:rsid w:val="006E400F"/>
    <w:rsid w:val="006E4F8B"/>
    <w:rsid w:val="006E5197"/>
    <w:rsid w:val="006E5931"/>
    <w:rsid w:val="006E6694"/>
    <w:rsid w:val="006E6AE9"/>
    <w:rsid w:val="006E6B0B"/>
    <w:rsid w:val="006E6CA0"/>
    <w:rsid w:val="006F14B6"/>
    <w:rsid w:val="006F1C9E"/>
    <w:rsid w:val="006F232F"/>
    <w:rsid w:val="006F34B9"/>
    <w:rsid w:val="006F6115"/>
    <w:rsid w:val="00700EFD"/>
    <w:rsid w:val="00701133"/>
    <w:rsid w:val="0070159E"/>
    <w:rsid w:val="00701F2A"/>
    <w:rsid w:val="00703A14"/>
    <w:rsid w:val="00703DB2"/>
    <w:rsid w:val="007044FD"/>
    <w:rsid w:val="007050DC"/>
    <w:rsid w:val="00706F7A"/>
    <w:rsid w:val="00707431"/>
    <w:rsid w:val="007112E6"/>
    <w:rsid w:val="007160EE"/>
    <w:rsid w:val="007216E7"/>
    <w:rsid w:val="007221AF"/>
    <w:rsid w:val="0072343A"/>
    <w:rsid w:val="007252B8"/>
    <w:rsid w:val="00725F7B"/>
    <w:rsid w:val="007303E3"/>
    <w:rsid w:val="007327CD"/>
    <w:rsid w:val="0073290C"/>
    <w:rsid w:val="007340C8"/>
    <w:rsid w:val="00734CBE"/>
    <w:rsid w:val="00735F85"/>
    <w:rsid w:val="007418C6"/>
    <w:rsid w:val="007427FF"/>
    <w:rsid w:val="00745115"/>
    <w:rsid w:val="00751A28"/>
    <w:rsid w:val="00751C68"/>
    <w:rsid w:val="007521B3"/>
    <w:rsid w:val="0075685D"/>
    <w:rsid w:val="007579EC"/>
    <w:rsid w:val="00760D89"/>
    <w:rsid w:val="007625CF"/>
    <w:rsid w:val="00763373"/>
    <w:rsid w:val="00766F15"/>
    <w:rsid w:val="007672A4"/>
    <w:rsid w:val="00771026"/>
    <w:rsid w:val="00774622"/>
    <w:rsid w:val="00776E38"/>
    <w:rsid w:val="00780505"/>
    <w:rsid w:val="00782916"/>
    <w:rsid w:val="007841BA"/>
    <w:rsid w:val="00784886"/>
    <w:rsid w:val="007867F5"/>
    <w:rsid w:val="007872DD"/>
    <w:rsid w:val="007876FC"/>
    <w:rsid w:val="00791686"/>
    <w:rsid w:val="007930CD"/>
    <w:rsid w:val="00793BD5"/>
    <w:rsid w:val="00793EFB"/>
    <w:rsid w:val="00797D91"/>
    <w:rsid w:val="007A32AC"/>
    <w:rsid w:val="007A39C9"/>
    <w:rsid w:val="007A42DF"/>
    <w:rsid w:val="007A4527"/>
    <w:rsid w:val="007A4A86"/>
    <w:rsid w:val="007A5A06"/>
    <w:rsid w:val="007A5D55"/>
    <w:rsid w:val="007A705F"/>
    <w:rsid w:val="007A710B"/>
    <w:rsid w:val="007A7CC6"/>
    <w:rsid w:val="007B0924"/>
    <w:rsid w:val="007B0A94"/>
    <w:rsid w:val="007B12A6"/>
    <w:rsid w:val="007B262E"/>
    <w:rsid w:val="007B354E"/>
    <w:rsid w:val="007B41D2"/>
    <w:rsid w:val="007B53BA"/>
    <w:rsid w:val="007B5734"/>
    <w:rsid w:val="007B64BF"/>
    <w:rsid w:val="007B70AC"/>
    <w:rsid w:val="007B7824"/>
    <w:rsid w:val="007C0983"/>
    <w:rsid w:val="007C0A47"/>
    <w:rsid w:val="007C0BE7"/>
    <w:rsid w:val="007C1209"/>
    <w:rsid w:val="007C130D"/>
    <w:rsid w:val="007C3BF7"/>
    <w:rsid w:val="007C4835"/>
    <w:rsid w:val="007C5A2B"/>
    <w:rsid w:val="007C6E18"/>
    <w:rsid w:val="007C762E"/>
    <w:rsid w:val="007C7CDF"/>
    <w:rsid w:val="007D0D15"/>
    <w:rsid w:val="007D429F"/>
    <w:rsid w:val="007E14F7"/>
    <w:rsid w:val="007E2486"/>
    <w:rsid w:val="007E298E"/>
    <w:rsid w:val="007E45B2"/>
    <w:rsid w:val="007E4D01"/>
    <w:rsid w:val="007E4DDC"/>
    <w:rsid w:val="007E5230"/>
    <w:rsid w:val="007E59C5"/>
    <w:rsid w:val="007E625F"/>
    <w:rsid w:val="007E7395"/>
    <w:rsid w:val="007F0D60"/>
    <w:rsid w:val="007F0E6A"/>
    <w:rsid w:val="007F16BC"/>
    <w:rsid w:val="007F16EB"/>
    <w:rsid w:val="007F1722"/>
    <w:rsid w:val="007F179C"/>
    <w:rsid w:val="007F217F"/>
    <w:rsid w:val="007F3668"/>
    <w:rsid w:val="007F558D"/>
    <w:rsid w:val="00800AFF"/>
    <w:rsid w:val="00801072"/>
    <w:rsid w:val="00802F2B"/>
    <w:rsid w:val="00806993"/>
    <w:rsid w:val="00806ECA"/>
    <w:rsid w:val="0081068E"/>
    <w:rsid w:val="00814536"/>
    <w:rsid w:val="00815B07"/>
    <w:rsid w:val="00815D4F"/>
    <w:rsid w:val="00816AAD"/>
    <w:rsid w:val="00822625"/>
    <w:rsid w:val="00831141"/>
    <w:rsid w:val="00831D40"/>
    <w:rsid w:val="0083209A"/>
    <w:rsid w:val="00832C6B"/>
    <w:rsid w:val="00833A5E"/>
    <w:rsid w:val="00834450"/>
    <w:rsid w:val="0083773E"/>
    <w:rsid w:val="00841251"/>
    <w:rsid w:val="008415A5"/>
    <w:rsid w:val="0084674D"/>
    <w:rsid w:val="008519E2"/>
    <w:rsid w:val="00852CC8"/>
    <w:rsid w:val="008530C7"/>
    <w:rsid w:val="00855128"/>
    <w:rsid w:val="008557EC"/>
    <w:rsid w:val="00856A55"/>
    <w:rsid w:val="00857A83"/>
    <w:rsid w:val="008623CB"/>
    <w:rsid w:val="00863172"/>
    <w:rsid w:val="008643E2"/>
    <w:rsid w:val="00865AB0"/>
    <w:rsid w:val="0087463C"/>
    <w:rsid w:val="0087592A"/>
    <w:rsid w:val="00875F70"/>
    <w:rsid w:val="00876763"/>
    <w:rsid w:val="00880355"/>
    <w:rsid w:val="00883537"/>
    <w:rsid w:val="0088791E"/>
    <w:rsid w:val="0089133B"/>
    <w:rsid w:val="00892888"/>
    <w:rsid w:val="0089633E"/>
    <w:rsid w:val="008A0BB8"/>
    <w:rsid w:val="008A1840"/>
    <w:rsid w:val="008A3958"/>
    <w:rsid w:val="008A3A01"/>
    <w:rsid w:val="008A4B31"/>
    <w:rsid w:val="008A516C"/>
    <w:rsid w:val="008B3616"/>
    <w:rsid w:val="008B4172"/>
    <w:rsid w:val="008B599B"/>
    <w:rsid w:val="008B5D4A"/>
    <w:rsid w:val="008C2CA0"/>
    <w:rsid w:val="008C3382"/>
    <w:rsid w:val="008C50A1"/>
    <w:rsid w:val="008C6281"/>
    <w:rsid w:val="008C64C4"/>
    <w:rsid w:val="008C7A8E"/>
    <w:rsid w:val="008D1223"/>
    <w:rsid w:val="008D2058"/>
    <w:rsid w:val="008D2570"/>
    <w:rsid w:val="008D3CF5"/>
    <w:rsid w:val="008D3D7E"/>
    <w:rsid w:val="008D5C22"/>
    <w:rsid w:val="008D7162"/>
    <w:rsid w:val="008E03C7"/>
    <w:rsid w:val="008E19A4"/>
    <w:rsid w:val="008E1DF4"/>
    <w:rsid w:val="008E3BFB"/>
    <w:rsid w:val="008E403F"/>
    <w:rsid w:val="008E5AEF"/>
    <w:rsid w:val="008E61CD"/>
    <w:rsid w:val="008F010B"/>
    <w:rsid w:val="008F1159"/>
    <w:rsid w:val="008F2DF2"/>
    <w:rsid w:val="008F3D9E"/>
    <w:rsid w:val="008F46AE"/>
    <w:rsid w:val="008F4F6B"/>
    <w:rsid w:val="008F649C"/>
    <w:rsid w:val="008F66F7"/>
    <w:rsid w:val="00900B13"/>
    <w:rsid w:val="00900ED0"/>
    <w:rsid w:val="009015C6"/>
    <w:rsid w:val="00901A12"/>
    <w:rsid w:val="00901BA3"/>
    <w:rsid w:val="00901E49"/>
    <w:rsid w:val="00902F08"/>
    <w:rsid w:val="009036E0"/>
    <w:rsid w:val="0090762C"/>
    <w:rsid w:val="00911BA3"/>
    <w:rsid w:val="00911F87"/>
    <w:rsid w:val="0091395A"/>
    <w:rsid w:val="00913EE9"/>
    <w:rsid w:val="0091563F"/>
    <w:rsid w:val="009157B9"/>
    <w:rsid w:val="009178B8"/>
    <w:rsid w:val="009201A5"/>
    <w:rsid w:val="009203CD"/>
    <w:rsid w:val="00920C9B"/>
    <w:rsid w:val="00920E89"/>
    <w:rsid w:val="00930556"/>
    <w:rsid w:val="00931A6C"/>
    <w:rsid w:val="009336E4"/>
    <w:rsid w:val="00933808"/>
    <w:rsid w:val="00934E8E"/>
    <w:rsid w:val="0093512C"/>
    <w:rsid w:val="00935D83"/>
    <w:rsid w:val="00936E79"/>
    <w:rsid w:val="00937460"/>
    <w:rsid w:val="00942AB1"/>
    <w:rsid w:val="00942B94"/>
    <w:rsid w:val="00942D49"/>
    <w:rsid w:val="00943EF6"/>
    <w:rsid w:val="00945A15"/>
    <w:rsid w:val="0094683A"/>
    <w:rsid w:val="00947AD0"/>
    <w:rsid w:val="00954533"/>
    <w:rsid w:val="00954F84"/>
    <w:rsid w:val="00955098"/>
    <w:rsid w:val="00961DE9"/>
    <w:rsid w:val="00961FFF"/>
    <w:rsid w:val="00963274"/>
    <w:rsid w:val="00965AB9"/>
    <w:rsid w:val="0096624C"/>
    <w:rsid w:val="00966692"/>
    <w:rsid w:val="00970EB9"/>
    <w:rsid w:val="009714B9"/>
    <w:rsid w:val="009735BF"/>
    <w:rsid w:val="009735EB"/>
    <w:rsid w:val="00977F7B"/>
    <w:rsid w:val="0098444C"/>
    <w:rsid w:val="00984E39"/>
    <w:rsid w:val="00990248"/>
    <w:rsid w:val="0099219B"/>
    <w:rsid w:val="00996632"/>
    <w:rsid w:val="00997B37"/>
    <w:rsid w:val="009A15D7"/>
    <w:rsid w:val="009A1682"/>
    <w:rsid w:val="009A20F8"/>
    <w:rsid w:val="009A4AE4"/>
    <w:rsid w:val="009A6BCB"/>
    <w:rsid w:val="009A784E"/>
    <w:rsid w:val="009B1F65"/>
    <w:rsid w:val="009B263A"/>
    <w:rsid w:val="009B3D71"/>
    <w:rsid w:val="009B4EB9"/>
    <w:rsid w:val="009C03E4"/>
    <w:rsid w:val="009C2176"/>
    <w:rsid w:val="009C33EA"/>
    <w:rsid w:val="009C3EB2"/>
    <w:rsid w:val="009C4D21"/>
    <w:rsid w:val="009C5B29"/>
    <w:rsid w:val="009C5C32"/>
    <w:rsid w:val="009C5DE8"/>
    <w:rsid w:val="009C661A"/>
    <w:rsid w:val="009D063E"/>
    <w:rsid w:val="009D072F"/>
    <w:rsid w:val="009D0D62"/>
    <w:rsid w:val="009D1516"/>
    <w:rsid w:val="009D245B"/>
    <w:rsid w:val="009D2752"/>
    <w:rsid w:val="009D38CA"/>
    <w:rsid w:val="009D6953"/>
    <w:rsid w:val="009D70FC"/>
    <w:rsid w:val="009E0878"/>
    <w:rsid w:val="009E2254"/>
    <w:rsid w:val="009E2A31"/>
    <w:rsid w:val="009E3588"/>
    <w:rsid w:val="009E4962"/>
    <w:rsid w:val="009F001D"/>
    <w:rsid w:val="009F2424"/>
    <w:rsid w:val="009F2619"/>
    <w:rsid w:val="009F4358"/>
    <w:rsid w:val="009F4888"/>
    <w:rsid w:val="009F6829"/>
    <w:rsid w:val="009F6E89"/>
    <w:rsid w:val="009F7020"/>
    <w:rsid w:val="009F7F5F"/>
    <w:rsid w:val="00A00DA3"/>
    <w:rsid w:val="00A014B5"/>
    <w:rsid w:val="00A03346"/>
    <w:rsid w:val="00A04F9F"/>
    <w:rsid w:val="00A05D2E"/>
    <w:rsid w:val="00A06DB4"/>
    <w:rsid w:val="00A06ED8"/>
    <w:rsid w:val="00A108FB"/>
    <w:rsid w:val="00A124AF"/>
    <w:rsid w:val="00A14CCA"/>
    <w:rsid w:val="00A15125"/>
    <w:rsid w:val="00A165E5"/>
    <w:rsid w:val="00A168DD"/>
    <w:rsid w:val="00A16DBE"/>
    <w:rsid w:val="00A16E4C"/>
    <w:rsid w:val="00A17E71"/>
    <w:rsid w:val="00A212EE"/>
    <w:rsid w:val="00A2337D"/>
    <w:rsid w:val="00A233E8"/>
    <w:rsid w:val="00A27010"/>
    <w:rsid w:val="00A30124"/>
    <w:rsid w:val="00A30784"/>
    <w:rsid w:val="00A30AE2"/>
    <w:rsid w:val="00A322A4"/>
    <w:rsid w:val="00A3265F"/>
    <w:rsid w:val="00A326FC"/>
    <w:rsid w:val="00A33006"/>
    <w:rsid w:val="00A3370D"/>
    <w:rsid w:val="00A3573D"/>
    <w:rsid w:val="00A36275"/>
    <w:rsid w:val="00A37749"/>
    <w:rsid w:val="00A41120"/>
    <w:rsid w:val="00A418E7"/>
    <w:rsid w:val="00A4235C"/>
    <w:rsid w:val="00A43A24"/>
    <w:rsid w:val="00A43DCA"/>
    <w:rsid w:val="00A44342"/>
    <w:rsid w:val="00A466B8"/>
    <w:rsid w:val="00A46DAD"/>
    <w:rsid w:val="00A47D66"/>
    <w:rsid w:val="00A501E3"/>
    <w:rsid w:val="00A50F48"/>
    <w:rsid w:val="00A53343"/>
    <w:rsid w:val="00A53812"/>
    <w:rsid w:val="00A603F7"/>
    <w:rsid w:val="00A607AF"/>
    <w:rsid w:val="00A65B0A"/>
    <w:rsid w:val="00A7197B"/>
    <w:rsid w:val="00A74C73"/>
    <w:rsid w:val="00A776CE"/>
    <w:rsid w:val="00A77778"/>
    <w:rsid w:val="00A82FFB"/>
    <w:rsid w:val="00A8477D"/>
    <w:rsid w:val="00A8583B"/>
    <w:rsid w:val="00A860C2"/>
    <w:rsid w:val="00A86B6E"/>
    <w:rsid w:val="00A94491"/>
    <w:rsid w:val="00A964DD"/>
    <w:rsid w:val="00A979C5"/>
    <w:rsid w:val="00AA09A7"/>
    <w:rsid w:val="00AA2AF2"/>
    <w:rsid w:val="00AA33A7"/>
    <w:rsid w:val="00AA400D"/>
    <w:rsid w:val="00AA46D0"/>
    <w:rsid w:val="00AA4B7D"/>
    <w:rsid w:val="00AA639C"/>
    <w:rsid w:val="00AB0FC2"/>
    <w:rsid w:val="00AB2812"/>
    <w:rsid w:val="00AB2B8E"/>
    <w:rsid w:val="00AB3D7D"/>
    <w:rsid w:val="00AB4BD0"/>
    <w:rsid w:val="00AB4E90"/>
    <w:rsid w:val="00AB5436"/>
    <w:rsid w:val="00AC1AE5"/>
    <w:rsid w:val="00AC380B"/>
    <w:rsid w:val="00AC41CB"/>
    <w:rsid w:val="00AC620A"/>
    <w:rsid w:val="00AD1DF0"/>
    <w:rsid w:val="00AD319E"/>
    <w:rsid w:val="00AD6407"/>
    <w:rsid w:val="00AE08FE"/>
    <w:rsid w:val="00AE1489"/>
    <w:rsid w:val="00AE256F"/>
    <w:rsid w:val="00AE33AB"/>
    <w:rsid w:val="00AE77DA"/>
    <w:rsid w:val="00AF2D65"/>
    <w:rsid w:val="00AF5C2D"/>
    <w:rsid w:val="00B01F6A"/>
    <w:rsid w:val="00B0207E"/>
    <w:rsid w:val="00B02FD9"/>
    <w:rsid w:val="00B048F3"/>
    <w:rsid w:val="00B05C84"/>
    <w:rsid w:val="00B06094"/>
    <w:rsid w:val="00B071DA"/>
    <w:rsid w:val="00B11F61"/>
    <w:rsid w:val="00B15278"/>
    <w:rsid w:val="00B1613E"/>
    <w:rsid w:val="00B22485"/>
    <w:rsid w:val="00B24585"/>
    <w:rsid w:val="00B2635F"/>
    <w:rsid w:val="00B32F4E"/>
    <w:rsid w:val="00B34A5D"/>
    <w:rsid w:val="00B3513C"/>
    <w:rsid w:val="00B36179"/>
    <w:rsid w:val="00B3685E"/>
    <w:rsid w:val="00B37C1B"/>
    <w:rsid w:val="00B422E0"/>
    <w:rsid w:val="00B435BB"/>
    <w:rsid w:val="00B457D5"/>
    <w:rsid w:val="00B526FE"/>
    <w:rsid w:val="00B52F2C"/>
    <w:rsid w:val="00B533A7"/>
    <w:rsid w:val="00B53417"/>
    <w:rsid w:val="00B536EE"/>
    <w:rsid w:val="00B54E4A"/>
    <w:rsid w:val="00B55054"/>
    <w:rsid w:val="00B55105"/>
    <w:rsid w:val="00B56725"/>
    <w:rsid w:val="00B568C7"/>
    <w:rsid w:val="00B56CEB"/>
    <w:rsid w:val="00B56F22"/>
    <w:rsid w:val="00B60BA7"/>
    <w:rsid w:val="00B62334"/>
    <w:rsid w:val="00B6256B"/>
    <w:rsid w:val="00B631DA"/>
    <w:rsid w:val="00B63C02"/>
    <w:rsid w:val="00B67FFA"/>
    <w:rsid w:val="00B70184"/>
    <w:rsid w:val="00B71D84"/>
    <w:rsid w:val="00B73DA2"/>
    <w:rsid w:val="00B73F1A"/>
    <w:rsid w:val="00B76E5F"/>
    <w:rsid w:val="00B77558"/>
    <w:rsid w:val="00B82CE6"/>
    <w:rsid w:val="00B86A5F"/>
    <w:rsid w:val="00B86C11"/>
    <w:rsid w:val="00B87EEA"/>
    <w:rsid w:val="00B93479"/>
    <w:rsid w:val="00B9384E"/>
    <w:rsid w:val="00B9405F"/>
    <w:rsid w:val="00B948E3"/>
    <w:rsid w:val="00B950F1"/>
    <w:rsid w:val="00B952CA"/>
    <w:rsid w:val="00B96F90"/>
    <w:rsid w:val="00BA031A"/>
    <w:rsid w:val="00BA03C6"/>
    <w:rsid w:val="00BA153F"/>
    <w:rsid w:val="00BA3619"/>
    <w:rsid w:val="00BA3DE1"/>
    <w:rsid w:val="00BA406E"/>
    <w:rsid w:val="00BA51E6"/>
    <w:rsid w:val="00BB22E1"/>
    <w:rsid w:val="00BB3007"/>
    <w:rsid w:val="00BB361D"/>
    <w:rsid w:val="00BB684F"/>
    <w:rsid w:val="00BB7C90"/>
    <w:rsid w:val="00BC4D1B"/>
    <w:rsid w:val="00BC56D9"/>
    <w:rsid w:val="00BC5AFA"/>
    <w:rsid w:val="00BC5B71"/>
    <w:rsid w:val="00BC6837"/>
    <w:rsid w:val="00BC779B"/>
    <w:rsid w:val="00BC7C72"/>
    <w:rsid w:val="00BD0CE5"/>
    <w:rsid w:val="00BD4B69"/>
    <w:rsid w:val="00BD58B7"/>
    <w:rsid w:val="00BD60AA"/>
    <w:rsid w:val="00BD76CB"/>
    <w:rsid w:val="00BE73D4"/>
    <w:rsid w:val="00BF0B9E"/>
    <w:rsid w:val="00BF2C8C"/>
    <w:rsid w:val="00BF3000"/>
    <w:rsid w:val="00BF399F"/>
    <w:rsid w:val="00BF41F1"/>
    <w:rsid w:val="00BF5DD4"/>
    <w:rsid w:val="00C002DA"/>
    <w:rsid w:val="00C04A18"/>
    <w:rsid w:val="00C04D4B"/>
    <w:rsid w:val="00C05880"/>
    <w:rsid w:val="00C062D1"/>
    <w:rsid w:val="00C0666D"/>
    <w:rsid w:val="00C07949"/>
    <w:rsid w:val="00C14B08"/>
    <w:rsid w:val="00C14E4D"/>
    <w:rsid w:val="00C154CC"/>
    <w:rsid w:val="00C162C7"/>
    <w:rsid w:val="00C164A7"/>
    <w:rsid w:val="00C165C5"/>
    <w:rsid w:val="00C204A0"/>
    <w:rsid w:val="00C215C1"/>
    <w:rsid w:val="00C228F0"/>
    <w:rsid w:val="00C26349"/>
    <w:rsid w:val="00C306C3"/>
    <w:rsid w:val="00C31510"/>
    <w:rsid w:val="00C32ED6"/>
    <w:rsid w:val="00C33D20"/>
    <w:rsid w:val="00C34C7B"/>
    <w:rsid w:val="00C35490"/>
    <w:rsid w:val="00C41052"/>
    <w:rsid w:val="00C4400E"/>
    <w:rsid w:val="00C449E0"/>
    <w:rsid w:val="00C5169F"/>
    <w:rsid w:val="00C51859"/>
    <w:rsid w:val="00C51C48"/>
    <w:rsid w:val="00C53A24"/>
    <w:rsid w:val="00C55FED"/>
    <w:rsid w:val="00C62220"/>
    <w:rsid w:val="00C64323"/>
    <w:rsid w:val="00C64C55"/>
    <w:rsid w:val="00C65783"/>
    <w:rsid w:val="00C70CA4"/>
    <w:rsid w:val="00C73820"/>
    <w:rsid w:val="00C74641"/>
    <w:rsid w:val="00C7466A"/>
    <w:rsid w:val="00C75ABE"/>
    <w:rsid w:val="00C77FF2"/>
    <w:rsid w:val="00C81D91"/>
    <w:rsid w:val="00C83900"/>
    <w:rsid w:val="00C84E36"/>
    <w:rsid w:val="00C8779B"/>
    <w:rsid w:val="00C92204"/>
    <w:rsid w:val="00C9233B"/>
    <w:rsid w:val="00C92C99"/>
    <w:rsid w:val="00C9409A"/>
    <w:rsid w:val="00C96C71"/>
    <w:rsid w:val="00CA0259"/>
    <w:rsid w:val="00CA08EE"/>
    <w:rsid w:val="00CA1AFC"/>
    <w:rsid w:val="00CA416A"/>
    <w:rsid w:val="00CA5E39"/>
    <w:rsid w:val="00CB000C"/>
    <w:rsid w:val="00CB052E"/>
    <w:rsid w:val="00CB1648"/>
    <w:rsid w:val="00CB1804"/>
    <w:rsid w:val="00CB3FEB"/>
    <w:rsid w:val="00CB4262"/>
    <w:rsid w:val="00CB6083"/>
    <w:rsid w:val="00CB6A6A"/>
    <w:rsid w:val="00CB7CD9"/>
    <w:rsid w:val="00CC023C"/>
    <w:rsid w:val="00CC0BAD"/>
    <w:rsid w:val="00CC413A"/>
    <w:rsid w:val="00CC4497"/>
    <w:rsid w:val="00CC5A05"/>
    <w:rsid w:val="00CC6471"/>
    <w:rsid w:val="00CC7CD3"/>
    <w:rsid w:val="00CD0FB9"/>
    <w:rsid w:val="00CD1F3C"/>
    <w:rsid w:val="00CE10C1"/>
    <w:rsid w:val="00CE2217"/>
    <w:rsid w:val="00CE24C5"/>
    <w:rsid w:val="00CE281C"/>
    <w:rsid w:val="00CE4580"/>
    <w:rsid w:val="00CE55EA"/>
    <w:rsid w:val="00CE5C38"/>
    <w:rsid w:val="00CE7BBC"/>
    <w:rsid w:val="00CF0731"/>
    <w:rsid w:val="00CF0FEC"/>
    <w:rsid w:val="00CF2FDE"/>
    <w:rsid w:val="00CF30F9"/>
    <w:rsid w:val="00CF50D1"/>
    <w:rsid w:val="00D00062"/>
    <w:rsid w:val="00D03D96"/>
    <w:rsid w:val="00D0408C"/>
    <w:rsid w:val="00D04CEB"/>
    <w:rsid w:val="00D04CF6"/>
    <w:rsid w:val="00D05062"/>
    <w:rsid w:val="00D06E4C"/>
    <w:rsid w:val="00D07134"/>
    <w:rsid w:val="00D079AC"/>
    <w:rsid w:val="00D07C43"/>
    <w:rsid w:val="00D11E06"/>
    <w:rsid w:val="00D13F42"/>
    <w:rsid w:val="00D140EA"/>
    <w:rsid w:val="00D16BC6"/>
    <w:rsid w:val="00D17284"/>
    <w:rsid w:val="00D22F40"/>
    <w:rsid w:val="00D231BB"/>
    <w:rsid w:val="00D23523"/>
    <w:rsid w:val="00D2631B"/>
    <w:rsid w:val="00D27B55"/>
    <w:rsid w:val="00D3147E"/>
    <w:rsid w:val="00D31C98"/>
    <w:rsid w:val="00D35150"/>
    <w:rsid w:val="00D40796"/>
    <w:rsid w:val="00D41D22"/>
    <w:rsid w:val="00D442EE"/>
    <w:rsid w:val="00D46F6D"/>
    <w:rsid w:val="00D51AF0"/>
    <w:rsid w:val="00D52B6E"/>
    <w:rsid w:val="00D536D1"/>
    <w:rsid w:val="00D54801"/>
    <w:rsid w:val="00D552E2"/>
    <w:rsid w:val="00D56197"/>
    <w:rsid w:val="00D575F0"/>
    <w:rsid w:val="00D60BEC"/>
    <w:rsid w:val="00D63083"/>
    <w:rsid w:val="00D63406"/>
    <w:rsid w:val="00D63FB4"/>
    <w:rsid w:val="00D65E5B"/>
    <w:rsid w:val="00D72999"/>
    <w:rsid w:val="00D72A79"/>
    <w:rsid w:val="00D80156"/>
    <w:rsid w:val="00D82925"/>
    <w:rsid w:val="00D83896"/>
    <w:rsid w:val="00D85D29"/>
    <w:rsid w:val="00D8645C"/>
    <w:rsid w:val="00D9002D"/>
    <w:rsid w:val="00D900D4"/>
    <w:rsid w:val="00D90202"/>
    <w:rsid w:val="00D90620"/>
    <w:rsid w:val="00D914D2"/>
    <w:rsid w:val="00D93C9C"/>
    <w:rsid w:val="00D942CB"/>
    <w:rsid w:val="00D95020"/>
    <w:rsid w:val="00D97A9C"/>
    <w:rsid w:val="00DA0475"/>
    <w:rsid w:val="00DA2353"/>
    <w:rsid w:val="00DA2723"/>
    <w:rsid w:val="00DA3BC2"/>
    <w:rsid w:val="00DA42A6"/>
    <w:rsid w:val="00DA7342"/>
    <w:rsid w:val="00DA7CEA"/>
    <w:rsid w:val="00DB281E"/>
    <w:rsid w:val="00DB3FBC"/>
    <w:rsid w:val="00DB3FE7"/>
    <w:rsid w:val="00DC557D"/>
    <w:rsid w:val="00DD0200"/>
    <w:rsid w:val="00DD16A6"/>
    <w:rsid w:val="00DD1EF1"/>
    <w:rsid w:val="00DD5E3A"/>
    <w:rsid w:val="00DD71DF"/>
    <w:rsid w:val="00DD7246"/>
    <w:rsid w:val="00DE1BE4"/>
    <w:rsid w:val="00DE1F62"/>
    <w:rsid w:val="00DE2667"/>
    <w:rsid w:val="00DE2C99"/>
    <w:rsid w:val="00DE2E0D"/>
    <w:rsid w:val="00DE4185"/>
    <w:rsid w:val="00DE5163"/>
    <w:rsid w:val="00DE556F"/>
    <w:rsid w:val="00DE5841"/>
    <w:rsid w:val="00DE67AD"/>
    <w:rsid w:val="00DE6C72"/>
    <w:rsid w:val="00DF2162"/>
    <w:rsid w:val="00DF34CB"/>
    <w:rsid w:val="00DF4F97"/>
    <w:rsid w:val="00DF592E"/>
    <w:rsid w:val="00DF650A"/>
    <w:rsid w:val="00DF7771"/>
    <w:rsid w:val="00E0005B"/>
    <w:rsid w:val="00E00752"/>
    <w:rsid w:val="00E00F2F"/>
    <w:rsid w:val="00E01320"/>
    <w:rsid w:val="00E01CAA"/>
    <w:rsid w:val="00E022BA"/>
    <w:rsid w:val="00E04C02"/>
    <w:rsid w:val="00E052DC"/>
    <w:rsid w:val="00E06204"/>
    <w:rsid w:val="00E06B24"/>
    <w:rsid w:val="00E1175C"/>
    <w:rsid w:val="00E130ED"/>
    <w:rsid w:val="00E17201"/>
    <w:rsid w:val="00E20B3A"/>
    <w:rsid w:val="00E20DF1"/>
    <w:rsid w:val="00E21013"/>
    <w:rsid w:val="00E23C37"/>
    <w:rsid w:val="00E24F80"/>
    <w:rsid w:val="00E250AC"/>
    <w:rsid w:val="00E2662B"/>
    <w:rsid w:val="00E30E41"/>
    <w:rsid w:val="00E32675"/>
    <w:rsid w:val="00E33618"/>
    <w:rsid w:val="00E33657"/>
    <w:rsid w:val="00E33EBD"/>
    <w:rsid w:val="00E401A0"/>
    <w:rsid w:val="00E407D9"/>
    <w:rsid w:val="00E41B10"/>
    <w:rsid w:val="00E421A3"/>
    <w:rsid w:val="00E45600"/>
    <w:rsid w:val="00E4769B"/>
    <w:rsid w:val="00E50F51"/>
    <w:rsid w:val="00E54B63"/>
    <w:rsid w:val="00E561EA"/>
    <w:rsid w:val="00E60B6B"/>
    <w:rsid w:val="00E617BD"/>
    <w:rsid w:val="00E62486"/>
    <w:rsid w:val="00E6417E"/>
    <w:rsid w:val="00E657B7"/>
    <w:rsid w:val="00E66778"/>
    <w:rsid w:val="00E6746D"/>
    <w:rsid w:val="00E6759D"/>
    <w:rsid w:val="00E7304E"/>
    <w:rsid w:val="00E749B8"/>
    <w:rsid w:val="00E7556C"/>
    <w:rsid w:val="00E84A85"/>
    <w:rsid w:val="00E850D7"/>
    <w:rsid w:val="00E8769E"/>
    <w:rsid w:val="00E90E22"/>
    <w:rsid w:val="00E9248F"/>
    <w:rsid w:val="00E92F18"/>
    <w:rsid w:val="00E93B90"/>
    <w:rsid w:val="00E94D67"/>
    <w:rsid w:val="00EA0006"/>
    <w:rsid w:val="00EA010B"/>
    <w:rsid w:val="00EA17C8"/>
    <w:rsid w:val="00EA1EA7"/>
    <w:rsid w:val="00EA4A1C"/>
    <w:rsid w:val="00EA4D2B"/>
    <w:rsid w:val="00EA7B19"/>
    <w:rsid w:val="00EB1204"/>
    <w:rsid w:val="00EB4681"/>
    <w:rsid w:val="00EB7F63"/>
    <w:rsid w:val="00EC1E57"/>
    <w:rsid w:val="00EC324F"/>
    <w:rsid w:val="00EC3DA5"/>
    <w:rsid w:val="00EC4B17"/>
    <w:rsid w:val="00EC5D85"/>
    <w:rsid w:val="00EC5F70"/>
    <w:rsid w:val="00ED1CB4"/>
    <w:rsid w:val="00ED20F8"/>
    <w:rsid w:val="00ED5C64"/>
    <w:rsid w:val="00ED6238"/>
    <w:rsid w:val="00ED63A3"/>
    <w:rsid w:val="00ED6521"/>
    <w:rsid w:val="00ED6CA1"/>
    <w:rsid w:val="00ED7196"/>
    <w:rsid w:val="00ED7548"/>
    <w:rsid w:val="00ED7F34"/>
    <w:rsid w:val="00EE4C1B"/>
    <w:rsid w:val="00EE5487"/>
    <w:rsid w:val="00EF2FC6"/>
    <w:rsid w:val="00EF30A1"/>
    <w:rsid w:val="00EF6828"/>
    <w:rsid w:val="00F0049C"/>
    <w:rsid w:val="00F00D22"/>
    <w:rsid w:val="00F0109B"/>
    <w:rsid w:val="00F010CB"/>
    <w:rsid w:val="00F02656"/>
    <w:rsid w:val="00F02A9F"/>
    <w:rsid w:val="00F02EBD"/>
    <w:rsid w:val="00F037AC"/>
    <w:rsid w:val="00F03FA7"/>
    <w:rsid w:val="00F074FF"/>
    <w:rsid w:val="00F07F2B"/>
    <w:rsid w:val="00F10AD5"/>
    <w:rsid w:val="00F10DA0"/>
    <w:rsid w:val="00F1172A"/>
    <w:rsid w:val="00F1367A"/>
    <w:rsid w:val="00F16DD5"/>
    <w:rsid w:val="00F2077C"/>
    <w:rsid w:val="00F217E0"/>
    <w:rsid w:val="00F24E7A"/>
    <w:rsid w:val="00F2641F"/>
    <w:rsid w:val="00F26947"/>
    <w:rsid w:val="00F277BB"/>
    <w:rsid w:val="00F27878"/>
    <w:rsid w:val="00F27EFA"/>
    <w:rsid w:val="00F34C07"/>
    <w:rsid w:val="00F35169"/>
    <w:rsid w:val="00F35234"/>
    <w:rsid w:val="00F3661E"/>
    <w:rsid w:val="00F40042"/>
    <w:rsid w:val="00F41F59"/>
    <w:rsid w:val="00F41FFA"/>
    <w:rsid w:val="00F43921"/>
    <w:rsid w:val="00F47725"/>
    <w:rsid w:val="00F47C0C"/>
    <w:rsid w:val="00F502B4"/>
    <w:rsid w:val="00F512E0"/>
    <w:rsid w:val="00F536C4"/>
    <w:rsid w:val="00F549B0"/>
    <w:rsid w:val="00F56ACD"/>
    <w:rsid w:val="00F6537E"/>
    <w:rsid w:val="00F674B7"/>
    <w:rsid w:val="00F707F8"/>
    <w:rsid w:val="00F7282E"/>
    <w:rsid w:val="00F72868"/>
    <w:rsid w:val="00F735A5"/>
    <w:rsid w:val="00F752A9"/>
    <w:rsid w:val="00F76CE5"/>
    <w:rsid w:val="00F8276C"/>
    <w:rsid w:val="00F84341"/>
    <w:rsid w:val="00F9300A"/>
    <w:rsid w:val="00F95828"/>
    <w:rsid w:val="00FA0993"/>
    <w:rsid w:val="00FA20B8"/>
    <w:rsid w:val="00FA3621"/>
    <w:rsid w:val="00FA40D1"/>
    <w:rsid w:val="00FA7F89"/>
    <w:rsid w:val="00FB317B"/>
    <w:rsid w:val="00FB4F81"/>
    <w:rsid w:val="00FB7021"/>
    <w:rsid w:val="00FC3DB6"/>
    <w:rsid w:val="00FC4A4E"/>
    <w:rsid w:val="00FC4C8A"/>
    <w:rsid w:val="00FC53C4"/>
    <w:rsid w:val="00FD1277"/>
    <w:rsid w:val="00FD27F1"/>
    <w:rsid w:val="00FD29E4"/>
    <w:rsid w:val="00FD4B80"/>
    <w:rsid w:val="00FD7788"/>
    <w:rsid w:val="00FE011A"/>
    <w:rsid w:val="00FE126D"/>
    <w:rsid w:val="00FE20D4"/>
    <w:rsid w:val="00FE4EED"/>
    <w:rsid w:val="00FE4F4D"/>
    <w:rsid w:val="00FE5B0B"/>
    <w:rsid w:val="00FE5F76"/>
    <w:rsid w:val="00FE690A"/>
    <w:rsid w:val="00FE7AA6"/>
    <w:rsid w:val="00FF0317"/>
    <w:rsid w:val="00FF101C"/>
    <w:rsid w:val="00FF2DF1"/>
    <w:rsid w:val="00FF34CF"/>
    <w:rsid w:val="00FF3ECA"/>
    <w:rsid w:val="00FF5597"/>
    <w:rsid w:val="00FF5BCB"/>
    <w:rsid w:val="00FF6033"/>
    <w:rsid w:val="00FF70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85D"/>
    <w:rPr>
      <w:sz w:val="24"/>
      <w:szCs w:val="24"/>
    </w:rPr>
  </w:style>
  <w:style w:type="paragraph" w:styleId="1">
    <w:name w:val="heading 1"/>
    <w:basedOn w:val="a"/>
    <w:next w:val="a"/>
    <w:qFormat/>
    <w:rsid w:val="005335D8"/>
    <w:pPr>
      <w:keepNext/>
      <w:pBdr>
        <w:bottom w:val="single" w:sz="12" w:space="1" w:color="auto"/>
      </w:pBdr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5335D8"/>
    <w:pPr>
      <w:keepNext/>
      <w:autoSpaceDE w:val="0"/>
      <w:autoSpaceDN w:val="0"/>
      <w:adjustRightInd w:val="0"/>
      <w:spacing w:line="240" w:lineRule="atLeast"/>
      <w:ind w:left="360"/>
      <w:jc w:val="both"/>
      <w:outlineLvl w:val="1"/>
    </w:pPr>
    <w:rPr>
      <w:b/>
      <w:bCs/>
      <w:sz w:val="26"/>
    </w:rPr>
  </w:style>
  <w:style w:type="paragraph" w:styleId="3">
    <w:name w:val="heading 3"/>
    <w:basedOn w:val="a"/>
    <w:next w:val="a"/>
    <w:qFormat/>
    <w:rsid w:val="005335D8"/>
    <w:pPr>
      <w:keepNext/>
      <w:autoSpaceDE w:val="0"/>
      <w:autoSpaceDN w:val="0"/>
      <w:adjustRightInd w:val="0"/>
      <w:spacing w:line="240" w:lineRule="atLeast"/>
      <w:ind w:left="836"/>
      <w:jc w:val="both"/>
      <w:outlineLvl w:val="2"/>
    </w:pPr>
    <w:rPr>
      <w:b/>
      <w:bCs/>
      <w:sz w:val="2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335D8"/>
    <w:pPr>
      <w:ind w:left="360"/>
    </w:pPr>
  </w:style>
  <w:style w:type="paragraph" w:styleId="10">
    <w:name w:val="toc 1"/>
    <w:basedOn w:val="a"/>
    <w:next w:val="a"/>
    <w:autoRedefine/>
    <w:semiHidden/>
    <w:rsid w:val="005335D8"/>
    <w:pPr>
      <w:widowControl w:val="0"/>
      <w:spacing w:before="120"/>
      <w:ind w:left="720"/>
      <w:jc w:val="both"/>
    </w:pPr>
    <w:rPr>
      <w:snapToGrid w:val="0"/>
      <w:color w:val="000000"/>
      <w:sz w:val="26"/>
      <w:szCs w:val="22"/>
    </w:rPr>
  </w:style>
  <w:style w:type="paragraph" w:styleId="a4">
    <w:name w:val="Body Text"/>
    <w:basedOn w:val="a"/>
    <w:link w:val="a5"/>
    <w:rsid w:val="005335D8"/>
    <w:pPr>
      <w:jc w:val="both"/>
    </w:pPr>
    <w:rPr>
      <w:lang w:val="x-none" w:eastAsia="x-none"/>
    </w:rPr>
  </w:style>
  <w:style w:type="paragraph" w:styleId="a6">
    <w:name w:val="header"/>
    <w:basedOn w:val="a"/>
    <w:link w:val="a7"/>
    <w:uiPriority w:val="99"/>
    <w:rsid w:val="005335D8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8">
    <w:name w:val="footer"/>
    <w:basedOn w:val="a"/>
    <w:link w:val="a9"/>
    <w:uiPriority w:val="99"/>
    <w:rsid w:val="005335D8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a">
    <w:name w:val="page number"/>
    <w:basedOn w:val="a0"/>
    <w:rsid w:val="005335D8"/>
  </w:style>
  <w:style w:type="paragraph" w:styleId="20">
    <w:name w:val="Body Text Indent 2"/>
    <w:basedOn w:val="a"/>
    <w:rsid w:val="005335D8"/>
    <w:pPr>
      <w:spacing w:before="120"/>
      <w:ind w:left="539"/>
      <w:jc w:val="both"/>
    </w:pPr>
    <w:rPr>
      <w:sz w:val="26"/>
      <w:szCs w:val="22"/>
    </w:rPr>
  </w:style>
  <w:style w:type="paragraph" w:styleId="30">
    <w:name w:val="Body Text Indent 3"/>
    <w:basedOn w:val="a"/>
    <w:rsid w:val="005335D8"/>
    <w:pPr>
      <w:tabs>
        <w:tab w:val="num" w:pos="1260"/>
        <w:tab w:val="num" w:pos="2160"/>
      </w:tabs>
      <w:autoSpaceDE w:val="0"/>
      <w:autoSpaceDN w:val="0"/>
      <w:adjustRightInd w:val="0"/>
      <w:spacing w:line="240" w:lineRule="atLeast"/>
      <w:ind w:left="1620"/>
      <w:jc w:val="both"/>
    </w:pPr>
    <w:rPr>
      <w:bCs/>
      <w:color w:val="000000"/>
      <w:sz w:val="26"/>
      <w:szCs w:val="20"/>
    </w:rPr>
  </w:style>
  <w:style w:type="paragraph" w:styleId="ab">
    <w:name w:val="Block Text"/>
    <w:basedOn w:val="a"/>
    <w:rsid w:val="005335D8"/>
    <w:pPr>
      <w:tabs>
        <w:tab w:val="left" w:pos="567"/>
      </w:tabs>
      <w:ind w:left="1080" w:right="-2" w:hanging="720"/>
      <w:jc w:val="both"/>
    </w:pPr>
    <w:rPr>
      <w:color w:val="000000"/>
      <w:sz w:val="28"/>
    </w:rPr>
  </w:style>
  <w:style w:type="paragraph" w:styleId="ac">
    <w:name w:val="Balloon Text"/>
    <w:basedOn w:val="a"/>
    <w:link w:val="ad"/>
    <w:rsid w:val="00900ED0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rsid w:val="00900ED0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E6694"/>
    <w:rPr>
      <w:sz w:val="24"/>
      <w:szCs w:val="24"/>
    </w:rPr>
  </w:style>
  <w:style w:type="character" w:customStyle="1" w:styleId="a9">
    <w:name w:val="Нижний колонтитул Знак"/>
    <w:link w:val="a8"/>
    <w:uiPriority w:val="99"/>
    <w:rsid w:val="00056BF1"/>
    <w:rPr>
      <w:sz w:val="24"/>
      <w:szCs w:val="24"/>
    </w:rPr>
  </w:style>
  <w:style w:type="paragraph" w:styleId="ae">
    <w:name w:val="List Paragraph"/>
    <w:basedOn w:val="a"/>
    <w:uiPriority w:val="34"/>
    <w:qFormat/>
    <w:rsid w:val="006A085E"/>
    <w:pPr>
      <w:ind w:left="720"/>
      <w:contextualSpacing/>
    </w:pPr>
  </w:style>
  <w:style w:type="character" w:styleId="af">
    <w:name w:val="annotation reference"/>
    <w:rsid w:val="000D227F"/>
    <w:rPr>
      <w:sz w:val="16"/>
      <w:szCs w:val="16"/>
    </w:rPr>
  </w:style>
  <w:style w:type="paragraph" w:styleId="af0">
    <w:name w:val="annotation text"/>
    <w:basedOn w:val="a"/>
    <w:link w:val="af1"/>
    <w:rsid w:val="000D227F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D227F"/>
  </w:style>
  <w:style w:type="paragraph" w:styleId="af2">
    <w:name w:val="annotation subject"/>
    <w:basedOn w:val="af0"/>
    <w:next w:val="af0"/>
    <w:link w:val="af3"/>
    <w:rsid w:val="000D227F"/>
    <w:rPr>
      <w:b/>
      <w:bCs/>
      <w:lang w:val="x-none" w:eastAsia="x-none"/>
    </w:rPr>
  </w:style>
  <w:style w:type="character" w:customStyle="1" w:styleId="af3">
    <w:name w:val="Тема примечания Знак"/>
    <w:link w:val="af2"/>
    <w:rsid w:val="000D227F"/>
    <w:rPr>
      <w:b/>
      <w:bCs/>
    </w:rPr>
  </w:style>
  <w:style w:type="character" w:styleId="af4">
    <w:name w:val="Hyperlink"/>
    <w:rsid w:val="00B53417"/>
    <w:rPr>
      <w:color w:val="0000FF"/>
      <w:u w:val="single"/>
    </w:rPr>
  </w:style>
  <w:style w:type="paragraph" w:styleId="af5">
    <w:name w:val="Title"/>
    <w:basedOn w:val="a"/>
    <w:link w:val="af6"/>
    <w:qFormat/>
    <w:rsid w:val="00B53417"/>
    <w:pPr>
      <w:jc w:val="center"/>
    </w:pPr>
    <w:rPr>
      <w:sz w:val="28"/>
      <w:szCs w:val="20"/>
      <w:lang w:val="x-none" w:eastAsia="x-none"/>
    </w:rPr>
  </w:style>
  <w:style w:type="character" w:customStyle="1" w:styleId="af6">
    <w:name w:val="Название Знак"/>
    <w:link w:val="af5"/>
    <w:rsid w:val="00B53417"/>
    <w:rPr>
      <w:sz w:val="28"/>
    </w:rPr>
  </w:style>
  <w:style w:type="paragraph" w:customStyle="1" w:styleId="ConsNonformat">
    <w:name w:val="ConsNonformat"/>
    <w:rsid w:val="00B53417"/>
    <w:pPr>
      <w:widowControl w:val="0"/>
    </w:pPr>
    <w:rPr>
      <w:rFonts w:ascii="Courier New" w:hAnsi="Courier New"/>
      <w:snapToGrid w:val="0"/>
    </w:rPr>
  </w:style>
  <w:style w:type="table" w:styleId="af7">
    <w:name w:val="Table Grid"/>
    <w:basedOn w:val="a1"/>
    <w:rsid w:val="0043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F27EFA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2"/>
      <w:szCs w:val="22"/>
      <w:lang w:eastAsia="ar-SA"/>
    </w:rPr>
  </w:style>
  <w:style w:type="paragraph" w:customStyle="1" w:styleId="ConsTitle">
    <w:name w:val="ConsTitle"/>
    <w:rsid w:val="00F27EFA"/>
    <w:pPr>
      <w:widowControl w:val="0"/>
      <w:suppressAutoHyphens/>
      <w:autoSpaceDE w:val="0"/>
      <w:ind w:right="19772"/>
    </w:pPr>
    <w:rPr>
      <w:rFonts w:ascii="Arial" w:eastAsia="Arial" w:hAnsi="Arial" w:cs="Arial"/>
      <w:b/>
      <w:bCs/>
      <w:sz w:val="18"/>
      <w:szCs w:val="18"/>
      <w:lang w:eastAsia="ar-SA"/>
    </w:rPr>
  </w:style>
  <w:style w:type="paragraph" w:customStyle="1" w:styleId="af8">
    <w:name w:val="Нормальный (таблица)"/>
    <w:basedOn w:val="a"/>
    <w:next w:val="a"/>
    <w:uiPriority w:val="99"/>
    <w:rsid w:val="00F27EF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F27E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a">
    <w:name w:val="Normal (Web)"/>
    <w:basedOn w:val="a"/>
    <w:unhideWhenUsed/>
    <w:rsid w:val="001B4A2B"/>
    <w:pPr>
      <w:spacing w:before="100" w:beforeAutospacing="1" w:after="119"/>
    </w:pPr>
  </w:style>
  <w:style w:type="paragraph" w:customStyle="1" w:styleId="afb">
    <w:name w:val="Стиль"/>
    <w:rsid w:val="0037176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c">
    <w:name w:val="Revision"/>
    <w:hidden/>
    <w:uiPriority w:val="99"/>
    <w:semiHidden/>
    <w:rsid w:val="00DD16A6"/>
    <w:rPr>
      <w:sz w:val="24"/>
      <w:szCs w:val="24"/>
    </w:rPr>
  </w:style>
  <w:style w:type="character" w:customStyle="1" w:styleId="a7">
    <w:name w:val="Верхний колонтитул Знак"/>
    <w:link w:val="a6"/>
    <w:uiPriority w:val="99"/>
    <w:rsid w:val="00314E7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85D"/>
    <w:rPr>
      <w:sz w:val="24"/>
      <w:szCs w:val="24"/>
    </w:rPr>
  </w:style>
  <w:style w:type="paragraph" w:styleId="1">
    <w:name w:val="heading 1"/>
    <w:basedOn w:val="a"/>
    <w:next w:val="a"/>
    <w:qFormat/>
    <w:rsid w:val="005335D8"/>
    <w:pPr>
      <w:keepNext/>
      <w:pBdr>
        <w:bottom w:val="single" w:sz="12" w:space="1" w:color="auto"/>
      </w:pBdr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5335D8"/>
    <w:pPr>
      <w:keepNext/>
      <w:autoSpaceDE w:val="0"/>
      <w:autoSpaceDN w:val="0"/>
      <w:adjustRightInd w:val="0"/>
      <w:spacing w:line="240" w:lineRule="atLeast"/>
      <w:ind w:left="360"/>
      <w:jc w:val="both"/>
      <w:outlineLvl w:val="1"/>
    </w:pPr>
    <w:rPr>
      <w:b/>
      <w:bCs/>
      <w:sz w:val="26"/>
    </w:rPr>
  </w:style>
  <w:style w:type="paragraph" w:styleId="3">
    <w:name w:val="heading 3"/>
    <w:basedOn w:val="a"/>
    <w:next w:val="a"/>
    <w:qFormat/>
    <w:rsid w:val="005335D8"/>
    <w:pPr>
      <w:keepNext/>
      <w:autoSpaceDE w:val="0"/>
      <w:autoSpaceDN w:val="0"/>
      <w:adjustRightInd w:val="0"/>
      <w:spacing w:line="240" w:lineRule="atLeast"/>
      <w:ind w:left="836"/>
      <w:jc w:val="both"/>
      <w:outlineLvl w:val="2"/>
    </w:pPr>
    <w:rPr>
      <w:b/>
      <w:bCs/>
      <w:sz w:val="2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335D8"/>
    <w:pPr>
      <w:ind w:left="360"/>
    </w:pPr>
  </w:style>
  <w:style w:type="paragraph" w:styleId="10">
    <w:name w:val="toc 1"/>
    <w:basedOn w:val="a"/>
    <w:next w:val="a"/>
    <w:autoRedefine/>
    <w:semiHidden/>
    <w:rsid w:val="005335D8"/>
    <w:pPr>
      <w:widowControl w:val="0"/>
      <w:spacing w:before="120"/>
      <w:ind w:left="720"/>
      <w:jc w:val="both"/>
    </w:pPr>
    <w:rPr>
      <w:snapToGrid w:val="0"/>
      <w:color w:val="000000"/>
      <w:sz w:val="26"/>
      <w:szCs w:val="22"/>
    </w:rPr>
  </w:style>
  <w:style w:type="paragraph" w:styleId="a4">
    <w:name w:val="Body Text"/>
    <w:basedOn w:val="a"/>
    <w:link w:val="a5"/>
    <w:rsid w:val="005335D8"/>
    <w:pPr>
      <w:jc w:val="both"/>
    </w:pPr>
    <w:rPr>
      <w:lang w:val="x-none" w:eastAsia="x-none"/>
    </w:rPr>
  </w:style>
  <w:style w:type="paragraph" w:styleId="a6">
    <w:name w:val="header"/>
    <w:basedOn w:val="a"/>
    <w:link w:val="a7"/>
    <w:uiPriority w:val="99"/>
    <w:rsid w:val="005335D8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8">
    <w:name w:val="footer"/>
    <w:basedOn w:val="a"/>
    <w:link w:val="a9"/>
    <w:uiPriority w:val="99"/>
    <w:rsid w:val="005335D8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a">
    <w:name w:val="page number"/>
    <w:basedOn w:val="a0"/>
    <w:rsid w:val="005335D8"/>
  </w:style>
  <w:style w:type="paragraph" w:styleId="20">
    <w:name w:val="Body Text Indent 2"/>
    <w:basedOn w:val="a"/>
    <w:rsid w:val="005335D8"/>
    <w:pPr>
      <w:spacing w:before="120"/>
      <w:ind w:left="539"/>
      <w:jc w:val="both"/>
    </w:pPr>
    <w:rPr>
      <w:sz w:val="26"/>
      <w:szCs w:val="22"/>
    </w:rPr>
  </w:style>
  <w:style w:type="paragraph" w:styleId="30">
    <w:name w:val="Body Text Indent 3"/>
    <w:basedOn w:val="a"/>
    <w:rsid w:val="005335D8"/>
    <w:pPr>
      <w:tabs>
        <w:tab w:val="num" w:pos="1260"/>
        <w:tab w:val="num" w:pos="2160"/>
      </w:tabs>
      <w:autoSpaceDE w:val="0"/>
      <w:autoSpaceDN w:val="0"/>
      <w:adjustRightInd w:val="0"/>
      <w:spacing w:line="240" w:lineRule="atLeast"/>
      <w:ind w:left="1620"/>
      <w:jc w:val="both"/>
    </w:pPr>
    <w:rPr>
      <w:bCs/>
      <w:color w:val="000000"/>
      <w:sz w:val="26"/>
      <w:szCs w:val="20"/>
    </w:rPr>
  </w:style>
  <w:style w:type="paragraph" w:styleId="ab">
    <w:name w:val="Block Text"/>
    <w:basedOn w:val="a"/>
    <w:rsid w:val="005335D8"/>
    <w:pPr>
      <w:tabs>
        <w:tab w:val="left" w:pos="567"/>
      </w:tabs>
      <w:ind w:left="1080" w:right="-2" w:hanging="720"/>
      <w:jc w:val="both"/>
    </w:pPr>
    <w:rPr>
      <w:color w:val="000000"/>
      <w:sz w:val="28"/>
    </w:rPr>
  </w:style>
  <w:style w:type="paragraph" w:styleId="ac">
    <w:name w:val="Balloon Text"/>
    <w:basedOn w:val="a"/>
    <w:link w:val="ad"/>
    <w:rsid w:val="00900ED0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rsid w:val="00900ED0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E6694"/>
    <w:rPr>
      <w:sz w:val="24"/>
      <w:szCs w:val="24"/>
    </w:rPr>
  </w:style>
  <w:style w:type="character" w:customStyle="1" w:styleId="a9">
    <w:name w:val="Нижний колонтитул Знак"/>
    <w:link w:val="a8"/>
    <w:uiPriority w:val="99"/>
    <w:rsid w:val="00056BF1"/>
    <w:rPr>
      <w:sz w:val="24"/>
      <w:szCs w:val="24"/>
    </w:rPr>
  </w:style>
  <w:style w:type="paragraph" w:styleId="ae">
    <w:name w:val="List Paragraph"/>
    <w:basedOn w:val="a"/>
    <w:uiPriority w:val="34"/>
    <w:qFormat/>
    <w:rsid w:val="006A085E"/>
    <w:pPr>
      <w:ind w:left="720"/>
      <w:contextualSpacing/>
    </w:pPr>
  </w:style>
  <w:style w:type="character" w:styleId="af">
    <w:name w:val="annotation reference"/>
    <w:rsid w:val="000D227F"/>
    <w:rPr>
      <w:sz w:val="16"/>
      <w:szCs w:val="16"/>
    </w:rPr>
  </w:style>
  <w:style w:type="paragraph" w:styleId="af0">
    <w:name w:val="annotation text"/>
    <w:basedOn w:val="a"/>
    <w:link w:val="af1"/>
    <w:rsid w:val="000D227F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D227F"/>
  </w:style>
  <w:style w:type="paragraph" w:styleId="af2">
    <w:name w:val="annotation subject"/>
    <w:basedOn w:val="af0"/>
    <w:next w:val="af0"/>
    <w:link w:val="af3"/>
    <w:rsid w:val="000D227F"/>
    <w:rPr>
      <w:b/>
      <w:bCs/>
      <w:lang w:val="x-none" w:eastAsia="x-none"/>
    </w:rPr>
  </w:style>
  <w:style w:type="character" w:customStyle="1" w:styleId="af3">
    <w:name w:val="Тема примечания Знак"/>
    <w:link w:val="af2"/>
    <w:rsid w:val="000D227F"/>
    <w:rPr>
      <w:b/>
      <w:bCs/>
    </w:rPr>
  </w:style>
  <w:style w:type="character" w:styleId="af4">
    <w:name w:val="Hyperlink"/>
    <w:rsid w:val="00B53417"/>
    <w:rPr>
      <w:color w:val="0000FF"/>
      <w:u w:val="single"/>
    </w:rPr>
  </w:style>
  <w:style w:type="paragraph" w:styleId="af5">
    <w:name w:val="Title"/>
    <w:basedOn w:val="a"/>
    <w:link w:val="af6"/>
    <w:qFormat/>
    <w:rsid w:val="00B53417"/>
    <w:pPr>
      <w:jc w:val="center"/>
    </w:pPr>
    <w:rPr>
      <w:sz w:val="28"/>
      <w:szCs w:val="20"/>
      <w:lang w:val="x-none" w:eastAsia="x-none"/>
    </w:rPr>
  </w:style>
  <w:style w:type="character" w:customStyle="1" w:styleId="af6">
    <w:name w:val="Название Знак"/>
    <w:link w:val="af5"/>
    <w:rsid w:val="00B53417"/>
    <w:rPr>
      <w:sz w:val="28"/>
    </w:rPr>
  </w:style>
  <w:style w:type="paragraph" w:customStyle="1" w:styleId="ConsNonformat">
    <w:name w:val="ConsNonformat"/>
    <w:rsid w:val="00B53417"/>
    <w:pPr>
      <w:widowControl w:val="0"/>
    </w:pPr>
    <w:rPr>
      <w:rFonts w:ascii="Courier New" w:hAnsi="Courier New"/>
      <w:snapToGrid w:val="0"/>
    </w:rPr>
  </w:style>
  <w:style w:type="table" w:styleId="af7">
    <w:name w:val="Table Grid"/>
    <w:basedOn w:val="a1"/>
    <w:rsid w:val="0043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F27EFA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2"/>
      <w:szCs w:val="22"/>
      <w:lang w:eastAsia="ar-SA"/>
    </w:rPr>
  </w:style>
  <w:style w:type="paragraph" w:customStyle="1" w:styleId="ConsTitle">
    <w:name w:val="ConsTitle"/>
    <w:rsid w:val="00F27EFA"/>
    <w:pPr>
      <w:widowControl w:val="0"/>
      <w:suppressAutoHyphens/>
      <w:autoSpaceDE w:val="0"/>
      <w:ind w:right="19772"/>
    </w:pPr>
    <w:rPr>
      <w:rFonts w:ascii="Arial" w:eastAsia="Arial" w:hAnsi="Arial" w:cs="Arial"/>
      <w:b/>
      <w:bCs/>
      <w:sz w:val="18"/>
      <w:szCs w:val="18"/>
      <w:lang w:eastAsia="ar-SA"/>
    </w:rPr>
  </w:style>
  <w:style w:type="paragraph" w:customStyle="1" w:styleId="af8">
    <w:name w:val="Нормальный (таблица)"/>
    <w:basedOn w:val="a"/>
    <w:next w:val="a"/>
    <w:uiPriority w:val="99"/>
    <w:rsid w:val="00F27EF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F27E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a">
    <w:name w:val="Normal (Web)"/>
    <w:basedOn w:val="a"/>
    <w:unhideWhenUsed/>
    <w:rsid w:val="001B4A2B"/>
    <w:pPr>
      <w:spacing w:before="100" w:beforeAutospacing="1" w:after="119"/>
    </w:pPr>
  </w:style>
  <w:style w:type="paragraph" w:customStyle="1" w:styleId="afb">
    <w:name w:val="Стиль"/>
    <w:rsid w:val="0037176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c">
    <w:name w:val="Revision"/>
    <w:hidden/>
    <w:uiPriority w:val="99"/>
    <w:semiHidden/>
    <w:rsid w:val="00DD16A6"/>
    <w:rPr>
      <w:sz w:val="24"/>
      <w:szCs w:val="24"/>
    </w:rPr>
  </w:style>
  <w:style w:type="character" w:customStyle="1" w:styleId="a7">
    <w:name w:val="Верхний колонтитул Знак"/>
    <w:link w:val="a6"/>
    <w:uiPriority w:val="99"/>
    <w:rsid w:val="00314E7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yperlink" Target="mailto:logistic@kolmar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2016-02-05T00:00:00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62EC0DB-A3FC-4832-94A3-DDDBAE1E5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4075</Words>
  <Characters>29095</Characters>
  <Application>Microsoft Office Word</Application>
  <DocSecurity>8</DocSecurity>
  <Lines>242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Типовая форма</vt:lpstr>
    </vt:vector>
  </TitlesOfParts>
  <Company>SPecialiST RePack</Company>
  <LinksUpToDate>false</LinksUpToDate>
  <CharactersWithSpaces>33104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Типовая форма</dc:title>
  <dc:creator>Карабутов С.М.</dc:creator>
  <cp:lastModifiedBy>Зимеров Владимир Алексеевич</cp:lastModifiedBy>
  <cp:revision>20</cp:revision>
  <cp:lastPrinted>2019-04-02T01:40:00Z</cp:lastPrinted>
  <dcterms:created xsi:type="dcterms:W3CDTF">2019-03-26T07:36:00Z</dcterms:created>
  <dcterms:modified xsi:type="dcterms:W3CDTF">2019-04-16T05:09:00Z</dcterms:modified>
</cp:coreProperties>
</file>