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936" w:rsidRPr="009807B1" w:rsidRDefault="003063D0">
      <w:pPr>
        <w:rPr>
          <w:b/>
        </w:rPr>
      </w:pPr>
      <w:r>
        <w:rPr>
          <w:b/>
        </w:rPr>
        <w:t>Уточнения комплектности</w:t>
      </w:r>
      <w:r w:rsidR="009A1936" w:rsidRPr="009807B1">
        <w:rPr>
          <w:b/>
        </w:rPr>
        <w:t xml:space="preserve"> </w:t>
      </w:r>
      <w:r w:rsidR="00AC791D" w:rsidRPr="009807B1">
        <w:rPr>
          <w:b/>
        </w:rPr>
        <w:t xml:space="preserve">поставки оборудования для </w:t>
      </w:r>
      <w:r>
        <w:rPr>
          <w:b/>
        </w:rPr>
        <w:t>ОСК</w:t>
      </w:r>
    </w:p>
    <w:p w:rsidR="009807B1" w:rsidRDefault="009807B1" w:rsidP="009807B1">
      <w:pPr>
        <w:pStyle w:val="a3"/>
      </w:pPr>
      <w:r>
        <w:t xml:space="preserve">- </w:t>
      </w:r>
      <w:r w:rsidR="00B42D54" w:rsidRPr="009807B1">
        <w:rPr>
          <w:b/>
        </w:rPr>
        <w:t>СН-10С-600</w:t>
      </w:r>
      <w:r w:rsidR="00B42D54">
        <w:t xml:space="preserve"> </w:t>
      </w:r>
      <w:r w:rsidR="00B42D54" w:rsidRPr="009807B1">
        <w:rPr>
          <w:b/>
        </w:rPr>
        <w:t>с</w:t>
      </w:r>
      <w:r w:rsidR="00B42D54">
        <w:t xml:space="preserve"> задней бабкой</w:t>
      </w:r>
      <w:r w:rsidR="00D45852">
        <w:t xml:space="preserve"> (файл «станок намоточный1»)</w:t>
      </w:r>
      <w:r>
        <w:t>,</w:t>
      </w:r>
    </w:p>
    <w:p w:rsidR="003063D0" w:rsidRDefault="003063D0" w:rsidP="0046439D">
      <w:pPr>
        <w:pStyle w:val="a3"/>
        <w:numPr>
          <w:ilvl w:val="0"/>
          <w:numId w:val="3"/>
        </w:numPr>
      </w:pPr>
      <w:r>
        <w:t>Д</w:t>
      </w:r>
      <w:r w:rsidR="00B941D0">
        <w:t>ополнительное оборудование</w:t>
      </w:r>
      <w:r w:rsidR="00931E92">
        <w:t xml:space="preserve"> требуется </w:t>
      </w:r>
    </w:p>
    <w:p w:rsidR="009807B1" w:rsidRDefault="009807B1" w:rsidP="0046439D">
      <w:pPr>
        <w:pStyle w:val="a3"/>
        <w:numPr>
          <w:ilvl w:val="0"/>
          <w:numId w:val="3"/>
        </w:numPr>
      </w:pPr>
      <w:r>
        <w:t xml:space="preserve">- </w:t>
      </w:r>
      <w:r w:rsidR="00B941D0" w:rsidRPr="003063D0">
        <w:rPr>
          <w:b/>
        </w:rPr>
        <w:t>БСУВ-2.5</w:t>
      </w:r>
      <w:r w:rsidR="00B941D0">
        <w:t xml:space="preserve"> – 2шт. Безынерционное </w:t>
      </w:r>
      <w:proofErr w:type="spellStart"/>
      <w:r w:rsidR="00B941D0">
        <w:t>смоточное</w:t>
      </w:r>
      <w:proofErr w:type="spellEnd"/>
      <w:r w:rsidR="00B941D0">
        <w:t xml:space="preserve"> устройство для катушек диаметром до 350 мм.</w:t>
      </w:r>
    </w:p>
    <w:p w:rsidR="009807B1" w:rsidRDefault="009807B1" w:rsidP="009807B1">
      <w:pPr>
        <w:pStyle w:val="a3"/>
      </w:pPr>
      <w:r>
        <w:t xml:space="preserve">- </w:t>
      </w:r>
      <w:r w:rsidR="00B941D0" w:rsidRPr="009807B1">
        <w:rPr>
          <w:b/>
        </w:rPr>
        <w:t>ИСУ-400</w:t>
      </w:r>
      <w:r w:rsidR="00B941D0">
        <w:t xml:space="preserve"> – 2шт. Инерционное </w:t>
      </w:r>
      <w:proofErr w:type="spellStart"/>
      <w:r w:rsidR="00B941D0">
        <w:t>смоточное</w:t>
      </w:r>
      <w:proofErr w:type="spellEnd"/>
      <w:r w:rsidR="00B941D0">
        <w:t xml:space="preserve"> устройство для барабанов весом до 400 кг</w:t>
      </w:r>
      <w:r>
        <w:t xml:space="preserve"> и</w:t>
      </w:r>
      <w:r w:rsidR="00B941D0">
        <w:t xml:space="preserve"> диаметром</w:t>
      </w:r>
      <w:r w:rsidR="00B42D54">
        <w:t xml:space="preserve"> щеки</w:t>
      </w:r>
      <w:r w:rsidR="00B941D0">
        <w:t xml:space="preserve"> до 800 мм.</w:t>
      </w:r>
    </w:p>
    <w:p w:rsidR="003063D0" w:rsidRPr="003063D0" w:rsidRDefault="003063D0" w:rsidP="00E54E24">
      <w:pPr>
        <w:pStyle w:val="a3"/>
        <w:numPr>
          <w:ilvl w:val="0"/>
          <w:numId w:val="3"/>
        </w:numPr>
      </w:pPr>
      <w:r>
        <w:t>Необходимы</w:t>
      </w:r>
      <w:r w:rsidR="00931E92">
        <w:t xml:space="preserve">: </w:t>
      </w:r>
      <w:r w:rsidR="00931E92" w:rsidRPr="003063D0">
        <w:rPr>
          <w:i/>
        </w:rPr>
        <w:t>пуско-наладочные работы на территории За</w:t>
      </w:r>
      <w:r>
        <w:rPr>
          <w:i/>
        </w:rPr>
        <w:t>казчика</w:t>
      </w:r>
    </w:p>
    <w:p w:rsidR="00AC791D" w:rsidRDefault="003063D0" w:rsidP="00E54E24">
      <w:pPr>
        <w:pStyle w:val="a3"/>
        <w:numPr>
          <w:ilvl w:val="0"/>
          <w:numId w:val="3"/>
        </w:numPr>
      </w:pPr>
      <w:r>
        <w:t>Оправка для данных модели станков</w:t>
      </w:r>
      <w:bookmarkStart w:id="0" w:name="_GoBack"/>
      <w:bookmarkEnd w:id="0"/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4531"/>
      </w:tblGrid>
      <w:tr w:rsidR="003063D0" w:rsidTr="009807B1">
        <w:tc>
          <w:tcPr>
            <w:tcW w:w="4531" w:type="dxa"/>
          </w:tcPr>
          <w:p w:rsidR="003063D0" w:rsidRDefault="003063D0" w:rsidP="00494A20">
            <w:r>
              <w:t xml:space="preserve">Разжимная оправка для </w:t>
            </w:r>
            <w:proofErr w:type="spellStart"/>
            <w:r>
              <w:t>всыпных</w:t>
            </w:r>
            <w:proofErr w:type="spellEnd"/>
            <w:r>
              <w:t xml:space="preserve"> обмоток электродвигателей.</w:t>
            </w:r>
          </w:p>
          <w:p w:rsidR="003063D0" w:rsidRDefault="003063D0" w:rsidP="00494A20">
            <w:r>
              <w:t>Оправка может быть изготовлена под различные габариты и с различными формообразующими (форма лобовых частей) и с различными системами регулировки длины обмотки (электронная, пневматическая или механическая).</w:t>
            </w:r>
          </w:p>
          <w:p w:rsidR="003063D0" w:rsidRDefault="003063D0" w:rsidP="00494A20"/>
        </w:tc>
      </w:tr>
      <w:tr w:rsidR="003063D0" w:rsidTr="009807B1">
        <w:tc>
          <w:tcPr>
            <w:tcW w:w="4531" w:type="dxa"/>
          </w:tcPr>
          <w:p w:rsidR="003063D0" w:rsidRDefault="003063D0" w:rsidP="00B42D54">
            <w:r>
              <w:rPr>
                <w:noProof/>
                <w:lang w:eastAsia="ru-RU"/>
              </w:rPr>
              <w:drawing>
                <wp:inline distT="0" distB="0" distL="0" distR="0" wp14:anchorId="45B9A64A" wp14:editId="7E2D4EE7">
                  <wp:extent cx="2457133" cy="2457133"/>
                  <wp:effectExtent l="0" t="0" r="635" b="63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оправка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8642" cy="2458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4A20" w:rsidRDefault="00494A20" w:rsidP="00B42D54"/>
    <w:p w:rsidR="00AC791D" w:rsidRDefault="00AC791D" w:rsidP="00B42D54"/>
    <w:p w:rsidR="00B941D0" w:rsidRDefault="00B941D0" w:rsidP="00B941D0"/>
    <w:p w:rsidR="00D12FAD" w:rsidRDefault="00D12FAD"/>
    <w:sectPr w:rsidR="00D12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502A6F"/>
    <w:multiLevelType w:val="hybridMultilevel"/>
    <w:tmpl w:val="721CF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E11E3B"/>
    <w:multiLevelType w:val="hybridMultilevel"/>
    <w:tmpl w:val="B872A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C6DF2"/>
    <w:multiLevelType w:val="hybridMultilevel"/>
    <w:tmpl w:val="89002F6C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936"/>
    <w:rsid w:val="003063D0"/>
    <w:rsid w:val="004733FB"/>
    <w:rsid w:val="00494A20"/>
    <w:rsid w:val="00931E92"/>
    <w:rsid w:val="009807B1"/>
    <w:rsid w:val="009A1936"/>
    <w:rsid w:val="00AC791D"/>
    <w:rsid w:val="00B42D54"/>
    <w:rsid w:val="00B941D0"/>
    <w:rsid w:val="00D12FAD"/>
    <w:rsid w:val="00D4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0F009"/>
  <w15:chartTrackingRefBased/>
  <w15:docId w15:val="{C79E14F4-C609-4E9F-9D17-01A75C267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2FAD"/>
    <w:pPr>
      <w:ind w:left="720"/>
      <w:contextualSpacing/>
    </w:pPr>
  </w:style>
  <w:style w:type="table" w:styleId="a4">
    <w:name w:val="Table Grid"/>
    <w:basedOn w:val="a1"/>
    <w:uiPriority w:val="39"/>
    <w:rsid w:val="00494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Evgeny Zenin</dc:creator>
  <cp:keywords/>
  <dc:description/>
  <cp:lastModifiedBy>Трусов Константин Юрьевич</cp:lastModifiedBy>
  <cp:revision>2</cp:revision>
  <dcterms:created xsi:type="dcterms:W3CDTF">2020-04-16T05:43:00Z</dcterms:created>
  <dcterms:modified xsi:type="dcterms:W3CDTF">2020-04-16T05:43:00Z</dcterms:modified>
</cp:coreProperties>
</file>