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241E" w:rsidRPr="00C51D04" w:rsidRDefault="00C51D04" w:rsidP="00C51D04">
      <w:pPr>
        <w:pStyle w:val="a3"/>
        <w:rPr>
          <w:b w:val="0"/>
          <w:szCs w:val="28"/>
        </w:rPr>
      </w:pPr>
      <w:r w:rsidRPr="00C51D04">
        <w:rPr>
          <w:b w:val="0"/>
          <w:szCs w:val="28"/>
        </w:rPr>
        <w:t xml:space="preserve">ООО </w:t>
      </w:r>
      <w:r w:rsidR="000A338D" w:rsidRPr="000A338D">
        <w:rPr>
          <w:b w:val="0"/>
          <w:sz w:val="32"/>
          <w:szCs w:val="32"/>
        </w:rPr>
        <w:t>«</w:t>
      </w:r>
      <w:r w:rsidR="006527AA">
        <w:rPr>
          <w:b w:val="0"/>
          <w:sz w:val="32"/>
          <w:szCs w:val="32"/>
        </w:rPr>
        <w:t>АКВАД</w:t>
      </w:r>
      <w:hyperlink r:id="rId5" w:tgtFrame="_blank" w:history="1"/>
      <w:r w:rsidR="000A338D" w:rsidRPr="000A338D">
        <w:rPr>
          <w:b w:val="0"/>
          <w:sz w:val="32"/>
          <w:szCs w:val="32"/>
        </w:rPr>
        <w:t>»</w:t>
      </w:r>
    </w:p>
    <w:p w:rsidR="00C51D04" w:rsidRPr="00C51D04" w:rsidRDefault="00C51D04" w:rsidP="00C51D04">
      <w:pPr>
        <w:pStyle w:val="a3"/>
        <w:rPr>
          <w:b w:val="0"/>
          <w:szCs w:val="28"/>
        </w:rPr>
      </w:pPr>
      <w:r w:rsidRPr="00C51D04">
        <w:rPr>
          <w:b w:val="0"/>
          <w:szCs w:val="28"/>
        </w:rPr>
        <w:t>Карта предприятия.</w:t>
      </w:r>
    </w:p>
    <w:p w:rsidR="00C51D04" w:rsidRPr="00C51D04" w:rsidRDefault="00C51D04" w:rsidP="008E61BE">
      <w:pPr>
        <w:pStyle w:val="a3"/>
        <w:jc w:val="left"/>
        <w:rPr>
          <w:b w:val="0"/>
          <w:sz w:val="24"/>
          <w:szCs w:val="24"/>
        </w:rPr>
      </w:pPr>
    </w:p>
    <w:tbl>
      <w:tblPr>
        <w:tblW w:w="9483" w:type="dxa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5266"/>
        <w:gridCol w:w="3686"/>
      </w:tblGrid>
      <w:tr w:rsidR="00107016" w:rsidRPr="00C51D04" w:rsidTr="003F5AC2">
        <w:trPr>
          <w:trHeight w:val="600"/>
        </w:trPr>
        <w:tc>
          <w:tcPr>
            <w:tcW w:w="531" w:type="dxa"/>
          </w:tcPr>
          <w:p w:rsidR="00107016" w:rsidRPr="00C51D04" w:rsidRDefault="00C51D04" w:rsidP="00107016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5266" w:type="dxa"/>
          </w:tcPr>
          <w:p w:rsidR="00107016" w:rsidRPr="00C51D04" w:rsidRDefault="00107016" w:rsidP="00107016">
            <w:pPr>
              <w:pStyle w:val="a3"/>
              <w:rPr>
                <w:sz w:val="24"/>
                <w:szCs w:val="24"/>
              </w:rPr>
            </w:pPr>
            <w:r w:rsidRPr="00C51D0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686" w:type="dxa"/>
          </w:tcPr>
          <w:p w:rsidR="00107016" w:rsidRPr="00C51D04" w:rsidRDefault="00107016" w:rsidP="00C51D04">
            <w:pPr>
              <w:pStyle w:val="a3"/>
              <w:rPr>
                <w:sz w:val="24"/>
                <w:szCs w:val="24"/>
              </w:rPr>
            </w:pPr>
            <w:r w:rsidRPr="00C51D04">
              <w:rPr>
                <w:sz w:val="24"/>
                <w:szCs w:val="24"/>
              </w:rPr>
              <w:t xml:space="preserve">Сведения </w:t>
            </w:r>
            <w:r w:rsidR="00C51D04">
              <w:rPr>
                <w:sz w:val="24"/>
                <w:szCs w:val="24"/>
              </w:rPr>
              <w:t>об Организации</w:t>
            </w:r>
            <w:r w:rsidRPr="00C51D04">
              <w:rPr>
                <w:sz w:val="24"/>
                <w:szCs w:val="24"/>
              </w:rPr>
              <w:t xml:space="preserve"> </w:t>
            </w:r>
          </w:p>
        </w:tc>
      </w:tr>
      <w:tr w:rsidR="00107016" w:rsidRPr="00C51D04" w:rsidTr="003F5AC2">
        <w:trPr>
          <w:trHeight w:val="572"/>
        </w:trPr>
        <w:tc>
          <w:tcPr>
            <w:tcW w:w="531" w:type="dxa"/>
          </w:tcPr>
          <w:p w:rsidR="00107016" w:rsidRPr="00C51D04" w:rsidRDefault="00107016" w:rsidP="00107016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 w:rsidRPr="00C51D04">
              <w:rPr>
                <w:b w:val="0"/>
                <w:sz w:val="24"/>
                <w:szCs w:val="24"/>
              </w:rPr>
              <w:t>1.</w:t>
            </w:r>
          </w:p>
        </w:tc>
        <w:tc>
          <w:tcPr>
            <w:tcW w:w="5266" w:type="dxa"/>
          </w:tcPr>
          <w:p w:rsidR="00107016" w:rsidRPr="00C51D04" w:rsidRDefault="00107016" w:rsidP="008A49B4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 w:rsidRPr="00C51D04">
              <w:rPr>
                <w:b w:val="0"/>
                <w:sz w:val="24"/>
                <w:szCs w:val="24"/>
              </w:rPr>
              <w:t>Полное наим</w:t>
            </w:r>
            <w:r w:rsidR="00C51D04">
              <w:rPr>
                <w:b w:val="0"/>
                <w:sz w:val="24"/>
                <w:szCs w:val="24"/>
              </w:rPr>
              <w:t xml:space="preserve">енование организации </w:t>
            </w:r>
          </w:p>
        </w:tc>
        <w:tc>
          <w:tcPr>
            <w:tcW w:w="3686" w:type="dxa"/>
          </w:tcPr>
          <w:p w:rsidR="00107016" w:rsidRPr="00C51D04" w:rsidRDefault="00DA7324" w:rsidP="00260881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 w:rsidRPr="00C51D04">
              <w:rPr>
                <w:b w:val="0"/>
                <w:sz w:val="24"/>
                <w:szCs w:val="24"/>
              </w:rPr>
              <w:t>Общество с ограниченной ответственнос</w:t>
            </w:r>
            <w:r w:rsidRPr="000A338D">
              <w:rPr>
                <w:b w:val="0"/>
                <w:sz w:val="24"/>
                <w:szCs w:val="24"/>
              </w:rPr>
              <w:t>тью «</w:t>
            </w:r>
            <w:r w:rsidR="00260881">
              <w:rPr>
                <w:b w:val="0"/>
                <w:sz w:val="24"/>
                <w:szCs w:val="24"/>
              </w:rPr>
              <w:t>АКВАД</w:t>
            </w:r>
            <w:hyperlink r:id="rId6" w:tgtFrame="_blank" w:history="1"/>
            <w:r w:rsidRPr="000A338D">
              <w:rPr>
                <w:b w:val="0"/>
                <w:sz w:val="24"/>
                <w:szCs w:val="24"/>
              </w:rPr>
              <w:t>»</w:t>
            </w:r>
          </w:p>
        </w:tc>
      </w:tr>
      <w:tr w:rsidR="00107016" w:rsidRPr="00C51D04" w:rsidTr="003F5AC2">
        <w:trPr>
          <w:trHeight w:val="550"/>
        </w:trPr>
        <w:tc>
          <w:tcPr>
            <w:tcW w:w="531" w:type="dxa"/>
          </w:tcPr>
          <w:p w:rsidR="00107016" w:rsidRPr="00C51D04" w:rsidRDefault="000A338D" w:rsidP="00107016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  <w:r w:rsidR="00107016" w:rsidRPr="00C51D04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5266" w:type="dxa"/>
          </w:tcPr>
          <w:p w:rsidR="00107016" w:rsidRPr="00C51D04" w:rsidRDefault="00107016" w:rsidP="00107016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 w:rsidRPr="00C51D04">
              <w:rPr>
                <w:b w:val="0"/>
                <w:sz w:val="24"/>
                <w:szCs w:val="24"/>
              </w:rPr>
              <w:t xml:space="preserve">Учредительные документы </w:t>
            </w:r>
          </w:p>
        </w:tc>
        <w:tc>
          <w:tcPr>
            <w:tcW w:w="3686" w:type="dxa"/>
          </w:tcPr>
          <w:p w:rsidR="00107016" w:rsidRPr="00C51D04" w:rsidRDefault="00260881" w:rsidP="00107016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Устав</w:t>
            </w:r>
          </w:p>
          <w:p w:rsidR="00DA7324" w:rsidRPr="00C51D04" w:rsidRDefault="00DA7324" w:rsidP="00107016">
            <w:pPr>
              <w:pStyle w:val="a3"/>
              <w:jc w:val="both"/>
              <w:rPr>
                <w:b w:val="0"/>
                <w:sz w:val="24"/>
                <w:szCs w:val="24"/>
              </w:rPr>
            </w:pPr>
          </w:p>
        </w:tc>
      </w:tr>
      <w:tr w:rsidR="00107016" w:rsidRPr="00C51D04" w:rsidTr="003F5AC2">
        <w:trPr>
          <w:trHeight w:val="540"/>
        </w:trPr>
        <w:tc>
          <w:tcPr>
            <w:tcW w:w="531" w:type="dxa"/>
          </w:tcPr>
          <w:p w:rsidR="00107016" w:rsidRPr="00C51D04" w:rsidRDefault="000A338D" w:rsidP="00107016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  <w:r w:rsidR="00107016" w:rsidRPr="00C51D04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5266" w:type="dxa"/>
          </w:tcPr>
          <w:p w:rsidR="00107016" w:rsidRPr="00C51D04" w:rsidRDefault="00107016" w:rsidP="00107016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 w:rsidRPr="00C51D04">
              <w:rPr>
                <w:b w:val="0"/>
                <w:sz w:val="24"/>
                <w:szCs w:val="24"/>
              </w:rPr>
              <w:t>Юридический адрес</w:t>
            </w:r>
          </w:p>
        </w:tc>
        <w:tc>
          <w:tcPr>
            <w:tcW w:w="3686" w:type="dxa"/>
          </w:tcPr>
          <w:p w:rsidR="00107016" w:rsidRPr="000A338D" w:rsidRDefault="00867304" w:rsidP="00061C46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>603003, г. Н Новгород,</w:t>
            </w:r>
            <w:r w:rsidRPr="000A338D"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>ул. Щербакова, д. 7, лит А2, оф. 5</w:t>
            </w:r>
          </w:p>
        </w:tc>
      </w:tr>
      <w:tr w:rsidR="00107016" w:rsidRPr="00C51D04" w:rsidTr="003F5AC2">
        <w:trPr>
          <w:trHeight w:val="562"/>
        </w:trPr>
        <w:tc>
          <w:tcPr>
            <w:tcW w:w="531" w:type="dxa"/>
          </w:tcPr>
          <w:p w:rsidR="00107016" w:rsidRPr="00C51D04" w:rsidRDefault="000A338D" w:rsidP="00107016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  <w:r w:rsidR="00107016" w:rsidRPr="00C51D04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5266" w:type="dxa"/>
          </w:tcPr>
          <w:p w:rsidR="00107016" w:rsidRPr="00C51D04" w:rsidRDefault="00107016" w:rsidP="00107016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 w:rsidRPr="00C51D04">
              <w:rPr>
                <w:b w:val="0"/>
                <w:sz w:val="24"/>
                <w:szCs w:val="24"/>
              </w:rPr>
              <w:t>Фактическое местонахождение (почтовый адрес)</w:t>
            </w:r>
          </w:p>
        </w:tc>
        <w:tc>
          <w:tcPr>
            <w:tcW w:w="3686" w:type="dxa"/>
          </w:tcPr>
          <w:p w:rsidR="00107016" w:rsidRPr="000A338D" w:rsidRDefault="00061C46" w:rsidP="00061C46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>603</w:t>
            </w:r>
            <w:r w:rsidR="00723A13"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>003</w:t>
            </w:r>
            <w:r w:rsidR="002E2A22"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8A49B4"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E2A22"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>г.</w:t>
            </w:r>
            <w:r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E2A22"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>Н Новгород,</w:t>
            </w:r>
            <w:r w:rsidR="002E2A22" w:rsidRPr="000A338D"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E2A22"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>ул.</w:t>
            </w:r>
            <w:r w:rsidR="00723A13"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Щербакова, д. 7, </w:t>
            </w:r>
            <w:r w:rsidR="00867304"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лит А2, </w:t>
            </w:r>
            <w:r w:rsidR="00723A13">
              <w:rPr>
                <w:b w:val="0"/>
                <w:color w:val="000000"/>
                <w:sz w:val="24"/>
                <w:szCs w:val="24"/>
                <w:shd w:val="clear" w:color="auto" w:fill="FFFFFF"/>
              </w:rPr>
              <w:t>оф. 5</w:t>
            </w:r>
          </w:p>
        </w:tc>
      </w:tr>
      <w:tr w:rsidR="00107016" w:rsidRPr="00C51D04" w:rsidTr="003F5AC2">
        <w:trPr>
          <w:trHeight w:val="1333"/>
        </w:trPr>
        <w:tc>
          <w:tcPr>
            <w:tcW w:w="531" w:type="dxa"/>
          </w:tcPr>
          <w:p w:rsidR="00107016" w:rsidRPr="00C51D04" w:rsidRDefault="000A338D" w:rsidP="00107016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  <w:r w:rsidR="00C51D04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5266" w:type="dxa"/>
          </w:tcPr>
          <w:p w:rsidR="00107016" w:rsidRPr="00670F47" w:rsidRDefault="00107016" w:rsidP="00107016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 w:rsidRPr="00670F47">
              <w:rPr>
                <w:b w:val="0"/>
                <w:sz w:val="24"/>
                <w:szCs w:val="24"/>
              </w:rPr>
              <w:t>Реквизиты:</w:t>
            </w:r>
          </w:p>
          <w:p w:rsidR="00107016" w:rsidRPr="00670F47" w:rsidRDefault="00107016" w:rsidP="00107016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 w:rsidRPr="00670F47">
              <w:rPr>
                <w:b w:val="0"/>
                <w:sz w:val="24"/>
                <w:szCs w:val="24"/>
              </w:rPr>
              <w:t>ИНН</w:t>
            </w:r>
          </w:p>
          <w:p w:rsidR="00107016" w:rsidRPr="00670F47" w:rsidRDefault="00107016" w:rsidP="00107016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 w:rsidRPr="00670F47">
              <w:rPr>
                <w:b w:val="0"/>
                <w:sz w:val="24"/>
                <w:szCs w:val="24"/>
              </w:rPr>
              <w:t>КПП</w:t>
            </w:r>
          </w:p>
          <w:p w:rsidR="00107016" w:rsidRPr="002E2A22" w:rsidRDefault="000A338D" w:rsidP="00107016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 w:rsidRPr="00670F47">
              <w:rPr>
                <w:b w:val="0"/>
                <w:sz w:val="24"/>
                <w:szCs w:val="24"/>
              </w:rPr>
              <w:t>О</w:t>
            </w:r>
            <w:r w:rsidR="00107016" w:rsidRPr="00670F47">
              <w:rPr>
                <w:b w:val="0"/>
                <w:sz w:val="24"/>
                <w:szCs w:val="24"/>
              </w:rPr>
              <w:t>ГР</w:t>
            </w:r>
            <w:r w:rsidRPr="00670F47">
              <w:rPr>
                <w:b w:val="0"/>
                <w:sz w:val="24"/>
                <w:szCs w:val="24"/>
              </w:rPr>
              <w:t>Н</w:t>
            </w:r>
          </w:p>
          <w:p w:rsidR="00670F47" w:rsidRPr="002E2A22" w:rsidRDefault="00670F47" w:rsidP="00107016">
            <w:pPr>
              <w:pStyle w:val="a3"/>
              <w:jc w:val="both"/>
              <w:rPr>
                <w:b w:val="0"/>
                <w:sz w:val="24"/>
                <w:szCs w:val="24"/>
              </w:rPr>
            </w:pPr>
          </w:p>
          <w:p w:rsidR="00670F47" w:rsidRPr="00DF56D0" w:rsidRDefault="00670F47" w:rsidP="00670F4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F56D0">
              <w:rPr>
                <w:rFonts w:ascii="Times New Roman" w:hAnsi="Times New Roman" w:cs="Times New Roman"/>
                <w:sz w:val="24"/>
                <w:szCs w:val="24"/>
              </w:rPr>
              <w:t>р/</w:t>
            </w:r>
            <w:proofErr w:type="spellStart"/>
            <w:r w:rsidRPr="00DF56D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DF56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70F47" w:rsidRPr="002E2A22" w:rsidRDefault="00670F47" w:rsidP="00670F47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 w:rsidRPr="00DF56D0">
              <w:rPr>
                <w:b w:val="0"/>
                <w:sz w:val="24"/>
                <w:szCs w:val="24"/>
              </w:rPr>
              <w:t>к/</w:t>
            </w:r>
            <w:proofErr w:type="spellStart"/>
            <w:r w:rsidRPr="00DF56D0">
              <w:rPr>
                <w:b w:val="0"/>
                <w:sz w:val="24"/>
                <w:szCs w:val="24"/>
              </w:rPr>
              <w:t>с</w:t>
            </w:r>
            <w:r w:rsidR="00DF56D0">
              <w:rPr>
                <w:b w:val="0"/>
                <w:sz w:val="24"/>
                <w:szCs w:val="24"/>
              </w:rPr>
              <w:t>ч</w:t>
            </w:r>
            <w:proofErr w:type="spellEnd"/>
            <w:r w:rsidRPr="00DF56D0">
              <w:rPr>
                <w:b w:val="0"/>
                <w:sz w:val="24"/>
                <w:szCs w:val="24"/>
              </w:rPr>
              <w:t xml:space="preserve"> </w:t>
            </w:r>
          </w:p>
          <w:p w:rsidR="00670F47" w:rsidRPr="00260881" w:rsidRDefault="00670F47" w:rsidP="00670F47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 w:rsidRPr="00DF56D0">
              <w:rPr>
                <w:b w:val="0"/>
                <w:sz w:val="24"/>
                <w:szCs w:val="24"/>
              </w:rPr>
              <w:t xml:space="preserve">БИК </w:t>
            </w:r>
          </w:p>
          <w:p w:rsidR="000172E5" w:rsidRPr="00260881" w:rsidRDefault="000172E5" w:rsidP="00670F47">
            <w:pPr>
              <w:pStyle w:val="a3"/>
              <w:jc w:val="both"/>
              <w:rPr>
                <w:b w:val="0"/>
                <w:sz w:val="24"/>
                <w:szCs w:val="24"/>
              </w:rPr>
            </w:pPr>
          </w:p>
          <w:p w:rsidR="000172E5" w:rsidRPr="00260881" w:rsidRDefault="000172E5" w:rsidP="000172E5"/>
          <w:p w:rsidR="000172E5" w:rsidRPr="00260881" w:rsidRDefault="000172E5" w:rsidP="000172E5"/>
          <w:p w:rsidR="00670F47" w:rsidRPr="000172E5" w:rsidRDefault="00670F47" w:rsidP="00061C46">
            <w:pPr>
              <w:pStyle w:val="a3"/>
              <w:jc w:val="both"/>
              <w:rPr>
                <w:lang w:val="en-US"/>
              </w:rPr>
            </w:pPr>
          </w:p>
        </w:tc>
        <w:tc>
          <w:tcPr>
            <w:tcW w:w="3686" w:type="dxa"/>
          </w:tcPr>
          <w:p w:rsidR="000A338D" w:rsidRPr="00670F47" w:rsidRDefault="000A338D" w:rsidP="00E65E64">
            <w:pPr>
              <w:pStyle w:val="a3"/>
              <w:jc w:val="both"/>
              <w:rPr>
                <w:b w:val="0"/>
                <w:sz w:val="24"/>
                <w:szCs w:val="24"/>
              </w:rPr>
            </w:pPr>
          </w:p>
          <w:p w:rsidR="00FA1F62" w:rsidRPr="00670F47" w:rsidRDefault="00E65E64" w:rsidP="00E65E64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 w:rsidRPr="00670F47">
              <w:rPr>
                <w:b w:val="0"/>
                <w:sz w:val="24"/>
                <w:szCs w:val="24"/>
              </w:rPr>
              <w:t xml:space="preserve">ИНН </w:t>
            </w:r>
            <w:r w:rsidR="00061C46" w:rsidRPr="00061C46">
              <w:rPr>
                <w:b w:val="0"/>
                <w:sz w:val="24"/>
                <w:szCs w:val="24"/>
              </w:rPr>
              <w:t>5254489105</w:t>
            </w:r>
          </w:p>
          <w:p w:rsidR="00FA1F62" w:rsidRPr="00670F47" w:rsidRDefault="00E65E64" w:rsidP="00E65E64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 w:rsidRPr="00670F47">
              <w:rPr>
                <w:b w:val="0"/>
                <w:sz w:val="24"/>
                <w:szCs w:val="24"/>
              </w:rPr>
              <w:t xml:space="preserve">КПП </w:t>
            </w:r>
            <w:r w:rsidR="007E5939" w:rsidRPr="007E5939">
              <w:rPr>
                <w:b w:val="0"/>
                <w:sz w:val="24"/>
                <w:szCs w:val="24"/>
              </w:rPr>
              <w:t>526301001</w:t>
            </w:r>
            <w:bookmarkStart w:id="0" w:name="_GoBack"/>
            <w:bookmarkEnd w:id="0"/>
            <w:r w:rsidR="00FA1F62" w:rsidRPr="00670F47">
              <w:rPr>
                <w:b w:val="0"/>
                <w:sz w:val="24"/>
                <w:szCs w:val="24"/>
              </w:rPr>
              <w:t xml:space="preserve"> </w:t>
            </w:r>
          </w:p>
          <w:p w:rsidR="00107016" w:rsidRPr="002E2A22" w:rsidRDefault="00E65E64" w:rsidP="00107016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 w:rsidRPr="00670F47">
              <w:rPr>
                <w:b w:val="0"/>
                <w:sz w:val="24"/>
                <w:szCs w:val="24"/>
              </w:rPr>
              <w:t xml:space="preserve">ОГРН </w:t>
            </w:r>
            <w:r w:rsidR="00061C46" w:rsidRPr="00061C46">
              <w:rPr>
                <w:b w:val="0"/>
                <w:sz w:val="24"/>
                <w:szCs w:val="24"/>
              </w:rPr>
              <w:t>1145254001518</w:t>
            </w:r>
          </w:p>
          <w:p w:rsidR="00670F47" w:rsidRPr="002E2A22" w:rsidRDefault="00670F47" w:rsidP="00107016">
            <w:pPr>
              <w:pStyle w:val="a3"/>
              <w:jc w:val="both"/>
              <w:rPr>
                <w:b w:val="0"/>
                <w:sz w:val="24"/>
                <w:szCs w:val="24"/>
              </w:rPr>
            </w:pPr>
          </w:p>
          <w:p w:rsidR="00171F3A" w:rsidRDefault="00061C46" w:rsidP="00171F3A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 w:rsidRPr="00061C46">
              <w:rPr>
                <w:b w:val="0"/>
                <w:sz w:val="24"/>
                <w:szCs w:val="24"/>
              </w:rPr>
              <w:t>40702810203000012856 301018107000000</w:t>
            </w:r>
            <w:r w:rsidR="00A24B16">
              <w:rPr>
                <w:b w:val="0"/>
                <w:sz w:val="24"/>
                <w:szCs w:val="24"/>
              </w:rPr>
              <w:t>00</w:t>
            </w:r>
            <w:r w:rsidRPr="00061C46">
              <w:rPr>
                <w:b w:val="0"/>
                <w:sz w:val="24"/>
                <w:szCs w:val="24"/>
              </w:rPr>
              <w:t>803</w:t>
            </w:r>
          </w:p>
          <w:p w:rsidR="00061C46" w:rsidRDefault="00061C46" w:rsidP="00171F3A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 w:rsidRPr="00061C46">
              <w:rPr>
                <w:b w:val="0"/>
                <w:sz w:val="24"/>
                <w:szCs w:val="24"/>
              </w:rPr>
              <w:t>042202803</w:t>
            </w:r>
          </w:p>
          <w:p w:rsidR="00061C46" w:rsidRPr="00061C46" w:rsidRDefault="00061C46" w:rsidP="00061C46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 w:rsidRPr="00061C46">
              <w:rPr>
                <w:b w:val="0"/>
                <w:sz w:val="24"/>
                <w:szCs w:val="24"/>
              </w:rPr>
              <w:t>ПРИВОЛЖСКИЙ Ф-Л ПАО "ПРОМСВЯЗЬБАНК"</w:t>
            </w:r>
          </w:p>
          <w:p w:rsidR="00670F47" w:rsidRPr="00061C46" w:rsidRDefault="00061C46" w:rsidP="00061C46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 w:rsidRPr="00061C46">
              <w:rPr>
                <w:b w:val="0"/>
                <w:sz w:val="24"/>
                <w:szCs w:val="24"/>
              </w:rPr>
              <w:t>НИЖНИЙ НОВГОРОД</w:t>
            </w:r>
          </w:p>
        </w:tc>
      </w:tr>
      <w:tr w:rsidR="00107016" w:rsidRPr="00260881" w:rsidTr="00C904FC">
        <w:trPr>
          <w:trHeight w:val="70"/>
        </w:trPr>
        <w:tc>
          <w:tcPr>
            <w:tcW w:w="531" w:type="dxa"/>
          </w:tcPr>
          <w:p w:rsidR="00107016" w:rsidRPr="00C51D04" w:rsidRDefault="000A338D" w:rsidP="00107016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  <w:r w:rsidR="00107016" w:rsidRPr="00C51D04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5266" w:type="dxa"/>
          </w:tcPr>
          <w:p w:rsidR="00107016" w:rsidRPr="00723A13" w:rsidRDefault="00C03145" w:rsidP="00107016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  <w:lang w:val="en-US"/>
              </w:rPr>
              <w:t>E</w:t>
            </w:r>
            <w:r w:rsidR="00107016" w:rsidRPr="00C51D04">
              <w:rPr>
                <w:b w:val="0"/>
                <w:sz w:val="24"/>
                <w:szCs w:val="24"/>
              </w:rPr>
              <w:t>-</w:t>
            </w:r>
            <w:r w:rsidR="00107016" w:rsidRPr="00C51D04">
              <w:rPr>
                <w:b w:val="0"/>
                <w:sz w:val="24"/>
                <w:szCs w:val="24"/>
                <w:lang w:val="en-US"/>
              </w:rPr>
              <w:t>mail</w:t>
            </w:r>
            <w:r w:rsidR="00723A13">
              <w:rPr>
                <w:b w:val="0"/>
                <w:sz w:val="24"/>
                <w:szCs w:val="24"/>
              </w:rPr>
              <w:t xml:space="preserve"> общий </w:t>
            </w:r>
          </w:p>
        </w:tc>
        <w:tc>
          <w:tcPr>
            <w:tcW w:w="3686" w:type="dxa"/>
          </w:tcPr>
          <w:p w:rsidR="00E65E64" w:rsidRPr="00C03145" w:rsidRDefault="00C904FC" w:rsidP="00107016">
            <w:pPr>
              <w:pStyle w:val="a3"/>
              <w:jc w:val="both"/>
              <w:rPr>
                <w:b w:val="0"/>
                <w:sz w:val="24"/>
                <w:szCs w:val="24"/>
                <w:lang w:val="en-US"/>
              </w:rPr>
            </w:pPr>
            <w:r>
              <w:rPr>
                <w:b w:val="0"/>
                <w:sz w:val="24"/>
                <w:szCs w:val="24"/>
                <w:lang w:val="en-US"/>
              </w:rPr>
              <w:t>info</w:t>
            </w:r>
            <w:r w:rsidRPr="00C904FC">
              <w:rPr>
                <w:b w:val="0"/>
                <w:sz w:val="24"/>
                <w:szCs w:val="24"/>
                <w:lang w:val="en-US"/>
              </w:rPr>
              <w:t>@аквад.рф</w:t>
            </w:r>
          </w:p>
        </w:tc>
      </w:tr>
      <w:tr w:rsidR="00107016" w:rsidRPr="00C51D04" w:rsidTr="003F5AC2">
        <w:trPr>
          <w:trHeight w:val="444"/>
        </w:trPr>
        <w:tc>
          <w:tcPr>
            <w:tcW w:w="531" w:type="dxa"/>
          </w:tcPr>
          <w:p w:rsidR="00107016" w:rsidRPr="00C51D04" w:rsidRDefault="00AC162A" w:rsidP="000A338D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  <w:r w:rsidR="000A338D">
              <w:rPr>
                <w:b w:val="0"/>
                <w:sz w:val="24"/>
                <w:szCs w:val="24"/>
              </w:rPr>
              <w:t>0</w:t>
            </w:r>
            <w:r w:rsidR="00107016" w:rsidRPr="00C51D04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5266" w:type="dxa"/>
          </w:tcPr>
          <w:p w:rsidR="00107016" w:rsidRPr="00C51D04" w:rsidRDefault="00107016" w:rsidP="000A338D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 w:rsidRPr="00C51D04">
              <w:rPr>
                <w:b w:val="0"/>
                <w:sz w:val="24"/>
                <w:szCs w:val="24"/>
              </w:rPr>
              <w:t>Руководитель: (должность)</w:t>
            </w:r>
          </w:p>
        </w:tc>
        <w:tc>
          <w:tcPr>
            <w:tcW w:w="3686" w:type="dxa"/>
          </w:tcPr>
          <w:p w:rsidR="002E2A22" w:rsidRPr="00C51D04" w:rsidRDefault="003D04F1" w:rsidP="000A338D">
            <w:pPr>
              <w:pStyle w:val="a3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Генеральный директор Еремин Сергей Владимирович</w:t>
            </w:r>
          </w:p>
        </w:tc>
      </w:tr>
    </w:tbl>
    <w:p w:rsidR="00107016" w:rsidRPr="006016C4" w:rsidRDefault="00107016" w:rsidP="00107016">
      <w:pPr>
        <w:pStyle w:val="a3"/>
        <w:jc w:val="both"/>
        <w:rPr>
          <w:b w:val="0"/>
          <w:sz w:val="24"/>
          <w:szCs w:val="24"/>
        </w:rPr>
      </w:pPr>
    </w:p>
    <w:p w:rsidR="00124A04" w:rsidRPr="00C51D04" w:rsidRDefault="00124A04" w:rsidP="00107016"/>
    <w:sectPr w:rsidR="00124A04" w:rsidRPr="00C51D04" w:rsidSect="00364AAB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7835B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7C330B3D"/>
    <w:multiLevelType w:val="hybridMultilevel"/>
    <w:tmpl w:val="71FC4504"/>
    <w:lvl w:ilvl="0" w:tplc="033C6DD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5CB"/>
    <w:rsid w:val="000172E5"/>
    <w:rsid w:val="00061C46"/>
    <w:rsid w:val="000A338D"/>
    <w:rsid w:val="00107016"/>
    <w:rsid w:val="00124A04"/>
    <w:rsid w:val="00171F3A"/>
    <w:rsid w:val="001E42CA"/>
    <w:rsid w:val="002450EF"/>
    <w:rsid w:val="00252680"/>
    <w:rsid w:val="00260881"/>
    <w:rsid w:val="002A5623"/>
    <w:rsid w:val="002A68C6"/>
    <w:rsid w:val="002E2A22"/>
    <w:rsid w:val="002F7F32"/>
    <w:rsid w:val="003324FD"/>
    <w:rsid w:val="00364AAB"/>
    <w:rsid w:val="003971F8"/>
    <w:rsid w:val="003A39E6"/>
    <w:rsid w:val="003B6733"/>
    <w:rsid w:val="003D04F1"/>
    <w:rsid w:val="003F5AC2"/>
    <w:rsid w:val="00401327"/>
    <w:rsid w:val="004179CF"/>
    <w:rsid w:val="00441FE1"/>
    <w:rsid w:val="00487284"/>
    <w:rsid w:val="004A33A0"/>
    <w:rsid w:val="004A5852"/>
    <w:rsid w:val="005064DF"/>
    <w:rsid w:val="00543221"/>
    <w:rsid w:val="00566746"/>
    <w:rsid w:val="00574798"/>
    <w:rsid w:val="006016C4"/>
    <w:rsid w:val="006325E3"/>
    <w:rsid w:val="006527AA"/>
    <w:rsid w:val="00670F47"/>
    <w:rsid w:val="00680C12"/>
    <w:rsid w:val="006C4264"/>
    <w:rsid w:val="006F37DD"/>
    <w:rsid w:val="00723A13"/>
    <w:rsid w:val="0072433C"/>
    <w:rsid w:val="007323E0"/>
    <w:rsid w:val="007E5939"/>
    <w:rsid w:val="00806A43"/>
    <w:rsid w:val="00815EE4"/>
    <w:rsid w:val="00824E82"/>
    <w:rsid w:val="00867304"/>
    <w:rsid w:val="00872F14"/>
    <w:rsid w:val="0089134C"/>
    <w:rsid w:val="008A49B4"/>
    <w:rsid w:val="008B5634"/>
    <w:rsid w:val="008C226E"/>
    <w:rsid w:val="008E61BE"/>
    <w:rsid w:val="00921F91"/>
    <w:rsid w:val="00A11063"/>
    <w:rsid w:val="00A21EE9"/>
    <w:rsid w:val="00A24B16"/>
    <w:rsid w:val="00AB1288"/>
    <w:rsid w:val="00AC162A"/>
    <w:rsid w:val="00AE3600"/>
    <w:rsid w:val="00B93E3E"/>
    <w:rsid w:val="00BB6A50"/>
    <w:rsid w:val="00C03145"/>
    <w:rsid w:val="00C1241E"/>
    <w:rsid w:val="00C50A74"/>
    <w:rsid w:val="00C51D04"/>
    <w:rsid w:val="00C855CB"/>
    <w:rsid w:val="00C904FC"/>
    <w:rsid w:val="00CA6747"/>
    <w:rsid w:val="00CE508D"/>
    <w:rsid w:val="00DA7324"/>
    <w:rsid w:val="00DF56D0"/>
    <w:rsid w:val="00E250D6"/>
    <w:rsid w:val="00E338E5"/>
    <w:rsid w:val="00E65E64"/>
    <w:rsid w:val="00EB58AD"/>
    <w:rsid w:val="00ED115F"/>
    <w:rsid w:val="00F071D0"/>
    <w:rsid w:val="00F25593"/>
    <w:rsid w:val="00FA1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EDB1A1-A158-43E3-91DC-11532A49D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26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C4264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link w:val="a3"/>
    <w:rsid w:val="006C42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54322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543221"/>
    <w:rPr>
      <w:rFonts w:ascii="Times New Roman" w:eastAsia="Times New Roman" w:hAnsi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0A338D"/>
    <w:rPr>
      <w:color w:val="0000FF"/>
      <w:u w:val="single"/>
    </w:rPr>
  </w:style>
  <w:style w:type="paragraph" w:styleId="a8">
    <w:name w:val="Plain Text"/>
    <w:basedOn w:val="a"/>
    <w:link w:val="a9"/>
    <w:uiPriority w:val="99"/>
    <w:unhideWhenUsed/>
    <w:rsid w:val="00670F47"/>
    <w:rPr>
      <w:rFonts w:ascii="Calibri" w:hAnsi="Calibri" w:cstheme="minorBidi"/>
      <w:sz w:val="22"/>
      <w:szCs w:val="21"/>
      <w:lang w:eastAsia="en-US"/>
    </w:rPr>
  </w:style>
  <w:style w:type="character" w:customStyle="1" w:styleId="a9">
    <w:name w:val="Текст Знак"/>
    <w:basedOn w:val="a0"/>
    <w:link w:val="a8"/>
    <w:uiPriority w:val="99"/>
    <w:rsid w:val="00670F47"/>
    <w:rPr>
      <w:rFonts w:eastAsia="Times New Roman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50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grul.nalog.ru/download/DA6E64A209EEF13C95AC186BCF364F6957911B25E17B457EC5DC9513D719F66F4046BC393FE6A854D44E42EC39CFE939ADB7E4C4547DD2D1056A21A075DF97E1" TargetMode="External"/><Relationship Id="rId5" Type="http://schemas.openxmlformats.org/officeDocument/2006/relationships/hyperlink" Target="https://egrul.nalog.ru/download/DA6E64A209EEF13C95AC186BCF364F6957911B25E17B457EC5DC9513D719F66F4046BC393FE6A854D44E42EC39CFE939ADB7E4C4547DD2D1056A21A075DF97E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u1</cp:lastModifiedBy>
  <cp:revision>10</cp:revision>
  <cp:lastPrinted>2016-06-01T09:05:00Z</cp:lastPrinted>
  <dcterms:created xsi:type="dcterms:W3CDTF">2019-02-18T12:00:00Z</dcterms:created>
  <dcterms:modified xsi:type="dcterms:W3CDTF">2020-01-30T12:54:00Z</dcterms:modified>
</cp:coreProperties>
</file>