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8C3" w:rsidRPr="00C903AA" w:rsidRDefault="00D668C3" w:rsidP="00C903AA">
      <w:pPr>
        <w:pStyle w:val="a6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03AA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C903AA" w:rsidRPr="00C903AA" w:rsidRDefault="00D668C3" w:rsidP="00C903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03AA">
        <w:rPr>
          <w:rFonts w:ascii="Times New Roman" w:hAnsi="Times New Roman"/>
          <w:b/>
          <w:sz w:val="24"/>
          <w:szCs w:val="24"/>
        </w:rPr>
        <w:t>на поставку</w:t>
      </w:r>
      <w:r w:rsidR="005355B8" w:rsidRPr="00C903AA">
        <w:rPr>
          <w:rFonts w:ascii="Times New Roman" w:hAnsi="Times New Roman"/>
          <w:b/>
          <w:sz w:val="24"/>
          <w:szCs w:val="24"/>
        </w:rPr>
        <w:t xml:space="preserve"> </w:t>
      </w:r>
      <w:r w:rsidR="00DB706B" w:rsidRPr="00C903AA">
        <w:rPr>
          <w:rFonts w:ascii="Times New Roman" w:hAnsi="Times New Roman"/>
          <w:b/>
          <w:sz w:val="24"/>
          <w:szCs w:val="24"/>
        </w:rPr>
        <w:t>станка для намотки звуковых катушек</w:t>
      </w:r>
    </w:p>
    <w:p w:rsidR="00C903AA" w:rsidRDefault="00C903AA" w:rsidP="00C903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03AA">
        <w:rPr>
          <w:rFonts w:ascii="Times New Roman" w:hAnsi="Times New Roman"/>
          <w:b/>
          <w:sz w:val="24"/>
          <w:szCs w:val="24"/>
        </w:rPr>
        <w:t>для нужд ПАО «Октава»</w:t>
      </w:r>
      <w:r w:rsidR="005355B8" w:rsidRPr="00C903AA">
        <w:rPr>
          <w:rFonts w:ascii="Times New Roman" w:hAnsi="Times New Roman"/>
          <w:b/>
          <w:sz w:val="24"/>
          <w:szCs w:val="24"/>
        </w:rPr>
        <w:t xml:space="preserve">      </w:t>
      </w:r>
    </w:p>
    <w:p w:rsidR="003B1727" w:rsidRPr="00C903AA" w:rsidRDefault="005355B8" w:rsidP="00C903A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903AA"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D668C3" w:rsidRPr="00C903AA" w:rsidRDefault="00D668C3" w:rsidP="00C903AA">
      <w:pPr>
        <w:pStyle w:val="a4"/>
        <w:numPr>
          <w:ilvl w:val="0"/>
          <w:numId w:val="4"/>
        </w:numPr>
        <w:spacing w:after="0"/>
        <w:rPr>
          <w:rFonts w:ascii="Times New Roman" w:hAnsi="Times New Roman"/>
          <w:b/>
          <w:sz w:val="24"/>
          <w:szCs w:val="24"/>
        </w:rPr>
      </w:pPr>
      <w:r w:rsidRPr="00C903AA">
        <w:rPr>
          <w:rFonts w:ascii="Times New Roman" w:hAnsi="Times New Roman"/>
          <w:b/>
          <w:sz w:val="24"/>
          <w:szCs w:val="24"/>
        </w:rPr>
        <w:t>Наименование и количество поставляемого товара: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3"/>
        <w:gridCol w:w="5560"/>
        <w:gridCol w:w="1560"/>
        <w:gridCol w:w="1980"/>
      </w:tblGrid>
      <w:tr w:rsidR="00D668C3" w:rsidRPr="00C903AA" w:rsidTr="005355B8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>№</w:t>
            </w:r>
          </w:p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proofErr w:type="gramStart"/>
            <w:r w:rsidRPr="00C903AA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903AA">
              <w:rPr>
                <w:rFonts w:ascii="Times New Roman" w:eastAsia="Calibri" w:hAnsi="Times New Roman"/>
                <w:sz w:val="24"/>
                <w:szCs w:val="24"/>
              </w:rPr>
              <w:t>/</w:t>
            </w:r>
            <w:proofErr w:type="spellStart"/>
            <w:r w:rsidRPr="00C903AA">
              <w:rPr>
                <w:rFonts w:ascii="Times New Roman" w:eastAsia="Calibri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 xml:space="preserve">Наименование </w:t>
            </w:r>
            <w:r w:rsidRPr="00C903AA">
              <w:rPr>
                <w:rFonts w:ascii="Times New Roman" w:hAnsi="Times New Roman"/>
                <w:bCs/>
                <w:sz w:val="24"/>
                <w:szCs w:val="24"/>
              </w:rPr>
              <w:t>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>Единица измерения</w:t>
            </w:r>
          </w:p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 xml:space="preserve">(по </w:t>
            </w:r>
            <w:r w:rsidRPr="00C903AA">
              <w:rPr>
                <w:rFonts w:ascii="Times New Roman" w:hAnsi="Times New Roman"/>
                <w:sz w:val="24"/>
                <w:szCs w:val="24"/>
              </w:rPr>
              <w:t>ОКЕИ)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>Количество поставляемого товара</w:t>
            </w:r>
          </w:p>
        </w:tc>
      </w:tr>
      <w:tr w:rsidR="00D668C3" w:rsidRPr="00C903AA" w:rsidTr="005355B8">
        <w:trPr>
          <w:trHeight w:val="558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23393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Станок для намотки звуковых катушек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shd w:val="clear" w:color="auto" w:fill="FFFFFF"/>
              <w:spacing w:after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903AA">
              <w:rPr>
                <w:rFonts w:ascii="Times New Roman" w:eastAsia="Calibri" w:hAnsi="Times New Roman"/>
                <w:sz w:val="24"/>
                <w:szCs w:val="24"/>
              </w:rPr>
              <w:t>шт.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A90F39" w:rsidP="00C903AA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</w:tr>
    </w:tbl>
    <w:p w:rsidR="00C84A3B" w:rsidRPr="00C903AA" w:rsidRDefault="00C84A3B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b/>
          <w:sz w:val="24"/>
          <w:szCs w:val="24"/>
          <w:lang w:eastAsia="en-US"/>
        </w:rPr>
      </w:pP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sz w:val="24"/>
          <w:szCs w:val="24"/>
          <w:lang w:eastAsia="en-US"/>
        </w:rPr>
      </w:pPr>
      <w:r w:rsidRPr="00C903AA">
        <w:rPr>
          <w:rFonts w:eastAsiaTheme="minorHAnsi"/>
          <w:b/>
          <w:sz w:val="24"/>
          <w:szCs w:val="24"/>
          <w:lang w:eastAsia="en-US"/>
        </w:rPr>
        <w:t>2.</w:t>
      </w:r>
      <w:r w:rsidRPr="00C903AA">
        <w:rPr>
          <w:rFonts w:eastAsiaTheme="minorHAnsi"/>
          <w:b/>
          <w:sz w:val="24"/>
          <w:szCs w:val="24"/>
          <w:lang w:eastAsia="en-US"/>
        </w:rPr>
        <w:tab/>
        <w:t>Общие требования к товару, требования к его качеству, потребительским свойствам:</w:t>
      </w:r>
      <w:r w:rsidRPr="00C903AA">
        <w:rPr>
          <w:rFonts w:eastAsiaTheme="minorHAnsi"/>
          <w:sz w:val="24"/>
          <w:szCs w:val="24"/>
          <w:lang w:eastAsia="en-US"/>
        </w:rPr>
        <w:t xml:space="preserve"> поставляемый товар должен быть новым товаром (товаром, который не был в употреблении, в том числе, не были восстановлены потребительские свойства). Поставщик гарантирует качество и надежность поставляемого товара.</w:t>
      </w:r>
    </w:p>
    <w:p w:rsidR="00C903AA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sz w:val="24"/>
          <w:szCs w:val="24"/>
          <w:u w:val="single"/>
          <w:lang w:eastAsia="en-US"/>
        </w:rPr>
      </w:pPr>
      <w:r w:rsidRPr="00C903AA">
        <w:rPr>
          <w:rFonts w:eastAsiaTheme="minorHAnsi"/>
          <w:b/>
          <w:sz w:val="24"/>
          <w:szCs w:val="24"/>
          <w:lang w:eastAsia="en-US"/>
        </w:rPr>
        <w:t>3.</w:t>
      </w:r>
      <w:r w:rsidRPr="00C903AA">
        <w:rPr>
          <w:rFonts w:eastAsiaTheme="minorHAnsi"/>
          <w:b/>
          <w:sz w:val="24"/>
          <w:szCs w:val="24"/>
          <w:lang w:eastAsia="en-US"/>
        </w:rPr>
        <w:tab/>
        <w:t>Место доставки товара</w:t>
      </w:r>
      <w:r w:rsidRPr="00C903AA">
        <w:rPr>
          <w:rFonts w:eastAsiaTheme="minorHAnsi"/>
          <w:sz w:val="24"/>
          <w:szCs w:val="24"/>
          <w:lang w:eastAsia="en-US"/>
        </w:rPr>
        <w:t xml:space="preserve">: </w:t>
      </w:r>
      <w:r w:rsidR="00C903AA" w:rsidRPr="00C903AA">
        <w:rPr>
          <w:sz w:val="24"/>
          <w:szCs w:val="24"/>
          <w:u w:val="single"/>
        </w:rPr>
        <w:t xml:space="preserve">Россия, </w:t>
      </w:r>
      <w:smartTag w:uri="urn:schemas-microsoft-com:office:smarttags" w:element="metricconverter">
        <w:smartTagPr>
          <w:attr w:name="ProductID" w:val="300000, г"/>
        </w:smartTagPr>
        <w:r w:rsidR="00C903AA" w:rsidRPr="00C903AA">
          <w:rPr>
            <w:sz w:val="24"/>
            <w:szCs w:val="24"/>
            <w:u w:val="single"/>
          </w:rPr>
          <w:t xml:space="preserve">300000, </w:t>
        </w:r>
        <w:r w:rsidR="00C903AA" w:rsidRPr="00C903AA">
          <w:rPr>
            <w:sz w:val="24"/>
            <w:szCs w:val="24"/>
            <w:u w:val="single"/>
            <w:lang w:eastAsia="en-US"/>
          </w:rPr>
          <w:t>г</w:t>
        </w:r>
      </w:smartTag>
      <w:r w:rsidR="00C903AA" w:rsidRPr="00C903AA">
        <w:rPr>
          <w:sz w:val="24"/>
          <w:szCs w:val="24"/>
          <w:u w:val="single"/>
          <w:lang w:eastAsia="en-US"/>
        </w:rPr>
        <w:t>. Тула, ул. Каминского, 24, ПАО «Октава»</w:t>
      </w: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sz w:val="24"/>
          <w:szCs w:val="24"/>
        </w:rPr>
      </w:pPr>
      <w:r w:rsidRPr="00C903AA">
        <w:rPr>
          <w:rFonts w:eastAsiaTheme="minorHAnsi"/>
          <w:b/>
          <w:sz w:val="24"/>
          <w:szCs w:val="24"/>
          <w:lang w:eastAsia="en-US"/>
        </w:rPr>
        <w:t>4.</w:t>
      </w:r>
      <w:r w:rsidRPr="00C903AA">
        <w:rPr>
          <w:rFonts w:eastAsiaTheme="minorHAnsi"/>
          <w:b/>
          <w:sz w:val="24"/>
          <w:szCs w:val="24"/>
          <w:lang w:eastAsia="en-US"/>
        </w:rPr>
        <w:tab/>
        <w:t>Сроки (периоды) поставки товара</w:t>
      </w:r>
      <w:r w:rsidRPr="00C903AA">
        <w:rPr>
          <w:rFonts w:eastAsiaTheme="minorHAnsi"/>
          <w:sz w:val="24"/>
          <w:szCs w:val="24"/>
          <w:lang w:eastAsia="en-US"/>
        </w:rPr>
        <w:t>:</w:t>
      </w:r>
      <w:r w:rsidR="00C903AA">
        <w:rPr>
          <w:rFonts w:eastAsiaTheme="minorHAnsi"/>
          <w:sz w:val="24"/>
          <w:szCs w:val="24"/>
          <w:lang w:eastAsia="en-US"/>
        </w:rPr>
        <w:t xml:space="preserve"> </w:t>
      </w:r>
      <w:r w:rsidRPr="00C903AA">
        <w:rPr>
          <w:sz w:val="24"/>
          <w:szCs w:val="24"/>
          <w:u w:val="single"/>
        </w:rPr>
        <w:t xml:space="preserve">В течение </w:t>
      </w:r>
      <w:r w:rsidR="00270687" w:rsidRPr="00C903AA">
        <w:rPr>
          <w:sz w:val="24"/>
          <w:szCs w:val="24"/>
          <w:u w:val="single"/>
        </w:rPr>
        <w:t>9</w:t>
      </w:r>
      <w:r w:rsidRPr="00C903AA">
        <w:rPr>
          <w:sz w:val="24"/>
          <w:szCs w:val="24"/>
          <w:u w:val="single"/>
        </w:rPr>
        <w:t>0</w:t>
      </w:r>
      <w:r w:rsidR="002C4526" w:rsidRPr="00C903AA">
        <w:rPr>
          <w:sz w:val="24"/>
          <w:szCs w:val="24"/>
          <w:u w:val="single"/>
        </w:rPr>
        <w:t xml:space="preserve"> календарных</w:t>
      </w:r>
      <w:r w:rsidRPr="00C903AA">
        <w:rPr>
          <w:sz w:val="24"/>
          <w:szCs w:val="24"/>
          <w:u w:val="single"/>
        </w:rPr>
        <w:t xml:space="preserve"> дней с момента заключения договора.</w:t>
      </w: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sz w:val="24"/>
          <w:szCs w:val="24"/>
          <w:lang w:eastAsia="en-US"/>
        </w:rPr>
      </w:pPr>
      <w:r w:rsidRPr="00C903AA">
        <w:rPr>
          <w:rFonts w:eastAsiaTheme="minorHAnsi"/>
          <w:b/>
          <w:sz w:val="24"/>
          <w:szCs w:val="24"/>
          <w:lang w:eastAsia="en-US"/>
        </w:rPr>
        <w:t>5.</w:t>
      </w:r>
      <w:r w:rsidRPr="00C903AA">
        <w:rPr>
          <w:rFonts w:eastAsiaTheme="minorHAnsi"/>
          <w:b/>
          <w:sz w:val="24"/>
          <w:szCs w:val="24"/>
          <w:lang w:eastAsia="en-US"/>
        </w:rPr>
        <w:tab/>
        <w:t>Условия поставки товаров:</w:t>
      </w:r>
      <w:r w:rsidRPr="00C903AA">
        <w:rPr>
          <w:rFonts w:eastAsiaTheme="minorHAnsi"/>
          <w:sz w:val="24"/>
          <w:szCs w:val="24"/>
          <w:lang w:eastAsia="en-US"/>
        </w:rPr>
        <w:t xml:space="preserve"> упаковка товара и грузовая тара должны обеспечивать сохранность товара, исключить его порчу и уничтожение при транспортировке погрузо-разгрузочных работах к конечному месту эксплуатации и хранении, предохранять готовую продукцию от влажности.</w:t>
      </w:r>
    </w:p>
    <w:p w:rsidR="00C84A3B" w:rsidRPr="00C903AA" w:rsidRDefault="00C84A3B" w:rsidP="00C903A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68C3" w:rsidRPr="00C903AA" w:rsidRDefault="00D668C3" w:rsidP="00C903A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C903AA">
        <w:rPr>
          <w:rFonts w:ascii="Times New Roman" w:hAnsi="Times New Roman"/>
          <w:b/>
          <w:bCs/>
          <w:sz w:val="24"/>
          <w:szCs w:val="24"/>
        </w:rPr>
        <w:t>6.</w:t>
      </w:r>
      <w:r w:rsidRPr="00C903AA">
        <w:rPr>
          <w:rFonts w:ascii="Times New Roman" w:hAnsi="Times New Roman"/>
          <w:b/>
          <w:bCs/>
          <w:sz w:val="24"/>
          <w:szCs w:val="24"/>
        </w:rPr>
        <w:tab/>
        <w:t>Общие требования к товару, требования к его качеству, потребительским свойствам: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4"/>
        <w:gridCol w:w="4014"/>
        <w:gridCol w:w="2268"/>
        <w:gridCol w:w="2551"/>
      </w:tblGrid>
      <w:tr w:rsidR="00D668C3" w:rsidRPr="00C903AA" w:rsidTr="0018061E">
        <w:trPr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показателей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 xml:space="preserve">Требуемое значение </w:t>
            </w:r>
          </w:p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03AA">
              <w:rPr>
                <w:rFonts w:ascii="Times New Roman" w:hAnsi="Times New Roman"/>
                <w:b/>
                <w:sz w:val="24"/>
                <w:szCs w:val="24"/>
              </w:rPr>
              <w:t>(диапазон значений) показателей</w:t>
            </w:r>
          </w:p>
        </w:tc>
      </w:tr>
      <w:tr w:rsidR="00D668C3" w:rsidRPr="00C903AA" w:rsidTr="00C903AA">
        <w:trPr>
          <w:trHeight w:val="460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68C3" w:rsidRPr="00C903AA" w:rsidRDefault="00D668C3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68C3" w:rsidRPr="00C903AA" w:rsidRDefault="00C903AA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D23393" w:rsidRPr="00C903AA">
              <w:rPr>
                <w:rFonts w:ascii="Times New Roman" w:hAnsi="Times New Roman"/>
                <w:sz w:val="24"/>
                <w:szCs w:val="24"/>
              </w:rPr>
              <w:t>ровод ПЭВТЛ</w:t>
            </w:r>
            <w:r w:rsidR="002A0337" w:rsidRPr="00C903AA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3393" w:rsidRPr="00C903AA" w:rsidRDefault="00D23393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м</w:t>
            </w:r>
            <w:r w:rsidR="00C903AA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355B8" w:rsidRPr="00C903AA" w:rsidRDefault="00D23393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0,02÷0,08</w:t>
            </w:r>
          </w:p>
        </w:tc>
      </w:tr>
      <w:tr w:rsidR="007837B0" w:rsidRPr="00C903AA" w:rsidTr="00C903AA">
        <w:trPr>
          <w:trHeight w:val="423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7B0" w:rsidRPr="00C903AA" w:rsidRDefault="007837B0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37B0" w:rsidRPr="00C903AA" w:rsidRDefault="00D23393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Диаметр звуковой катушки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7B0" w:rsidRPr="00C903AA" w:rsidRDefault="007837B0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7722" w:rsidRPr="00C903AA" w:rsidRDefault="00C903AA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D23393" w:rsidRPr="00C903AA">
              <w:rPr>
                <w:rFonts w:ascii="Times New Roman" w:hAnsi="Times New Roman"/>
                <w:sz w:val="24"/>
                <w:szCs w:val="24"/>
              </w:rPr>
              <w:t>т 10,3 ÷  22,4</w:t>
            </w:r>
          </w:p>
        </w:tc>
      </w:tr>
      <w:tr w:rsidR="0033682C" w:rsidRPr="00C903AA" w:rsidTr="00C903AA">
        <w:trPr>
          <w:trHeight w:val="415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33682C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C903AA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96B6D" w:rsidRPr="00C903AA">
              <w:rPr>
                <w:rFonts w:ascii="Times New Roman" w:hAnsi="Times New Roman"/>
                <w:sz w:val="24"/>
                <w:szCs w:val="24"/>
              </w:rPr>
              <w:t>ысота звуковой катушки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82C" w:rsidRPr="00C903AA" w:rsidRDefault="0033682C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096B6D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от  2,3÷3,4</w:t>
            </w:r>
          </w:p>
        </w:tc>
      </w:tr>
      <w:tr w:rsidR="0033682C" w:rsidRPr="00C903AA" w:rsidTr="00C903AA">
        <w:trPr>
          <w:trHeight w:val="407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33682C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B6D" w:rsidRPr="00C903AA" w:rsidRDefault="00096B6D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Число витков в звуковой катушке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82C" w:rsidRPr="00C903AA" w:rsidRDefault="0033682C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096B6D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от  44÷600</w:t>
            </w:r>
          </w:p>
        </w:tc>
      </w:tr>
      <w:tr w:rsidR="0033682C" w:rsidRPr="00C903AA" w:rsidTr="00C903AA">
        <w:trPr>
          <w:trHeight w:val="331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33682C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B6D" w:rsidRPr="00C903AA" w:rsidRDefault="00096B6D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Количество слоёв в катушке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82C" w:rsidRPr="00C903AA" w:rsidRDefault="0033682C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B6D" w:rsidRPr="00C903AA" w:rsidRDefault="00096B6D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от  2÷10</w:t>
            </w:r>
          </w:p>
        </w:tc>
      </w:tr>
      <w:tr w:rsidR="0033682C" w:rsidRPr="00C903AA" w:rsidTr="00C903AA">
        <w:trPr>
          <w:trHeight w:val="361"/>
          <w:jc w:val="center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C903AA" w:rsidRDefault="0033682C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6B6D" w:rsidRPr="00C903AA" w:rsidRDefault="00096B6D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903AA">
              <w:rPr>
                <w:rFonts w:ascii="Times New Roman" w:hAnsi="Times New Roman"/>
                <w:sz w:val="24"/>
                <w:szCs w:val="24"/>
              </w:rPr>
              <w:t>Межвитковое скрепление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682C" w:rsidRPr="00C903AA" w:rsidRDefault="0033682C" w:rsidP="00C903AA">
            <w:pPr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3682C" w:rsidRPr="00A90F39" w:rsidRDefault="00C903AA" w:rsidP="00C903AA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Лак НЦ-134+клей нитроцеллюлозный </w:t>
            </w:r>
            <w:r w:rsidRPr="00A90F39">
              <w:rPr>
                <w:rFonts w:ascii="Times New Roman" w:hAnsi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</w:rPr>
              <w:t>АГО</w:t>
            </w:r>
            <w:r w:rsidRPr="00A90F3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:rsidR="00C84A3B" w:rsidRPr="00C903AA" w:rsidRDefault="00C84A3B" w:rsidP="00C903A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668C3" w:rsidRPr="00C903AA" w:rsidRDefault="00D668C3" w:rsidP="00C903A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903AA">
        <w:rPr>
          <w:rFonts w:ascii="Times New Roman" w:hAnsi="Times New Roman"/>
          <w:b/>
          <w:bCs/>
          <w:sz w:val="24"/>
          <w:szCs w:val="24"/>
        </w:rPr>
        <w:t>7.</w:t>
      </w:r>
      <w:r w:rsidRPr="00C903AA">
        <w:rPr>
          <w:rFonts w:ascii="Times New Roman" w:hAnsi="Times New Roman"/>
          <w:b/>
          <w:bCs/>
          <w:sz w:val="24"/>
          <w:szCs w:val="24"/>
        </w:rPr>
        <w:tab/>
        <w:t>Требования к безопасности оказания услуги и безопасности товара:</w:t>
      </w:r>
      <w:r w:rsidRPr="00C903AA">
        <w:rPr>
          <w:rFonts w:ascii="Times New Roman" w:hAnsi="Times New Roman"/>
          <w:sz w:val="24"/>
          <w:szCs w:val="24"/>
        </w:rPr>
        <w:t xml:space="preserve"> </w:t>
      </w:r>
      <w:r w:rsidRPr="00C903AA">
        <w:rPr>
          <w:rFonts w:ascii="Times New Roman" w:hAnsi="Times New Roman"/>
          <w:bCs/>
          <w:sz w:val="24"/>
          <w:szCs w:val="24"/>
        </w:rPr>
        <w:t xml:space="preserve">Качество товара должно соответствовать стандартам, и требованиям, указанным в нормативной и иной документации, а также стандартам и нормам безопасности, действующим в Российской Федерации на данный товар. Качество и безопасность поставляемого товара подтверждается декларацией о соответствии на основании Постановления Правительства Российской Федерации от 01.12.2009г. № 982 «Об утверждении единого перечня продукции, подлежащей обязательной сертификации, и единого перечня продукции, </w:t>
      </w:r>
      <w:r w:rsidRPr="00C903AA">
        <w:rPr>
          <w:rFonts w:ascii="Times New Roman" w:hAnsi="Times New Roman"/>
          <w:bCs/>
          <w:sz w:val="24"/>
          <w:szCs w:val="24"/>
        </w:rPr>
        <w:lastRenderedPageBreak/>
        <w:t>подтверждение соответствия которой осуществляется в форме принятия декларации о соответствии</w:t>
      </w:r>
      <w:r w:rsidRPr="00C903AA">
        <w:rPr>
          <w:rFonts w:ascii="Times New Roman" w:hAnsi="Times New Roman"/>
          <w:sz w:val="24"/>
          <w:szCs w:val="24"/>
        </w:rPr>
        <w:t xml:space="preserve">. </w:t>
      </w:r>
    </w:p>
    <w:p w:rsidR="00C84A3B" w:rsidRPr="00C903AA" w:rsidRDefault="00C84A3B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b/>
          <w:bCs/>
          <w:sz w:val="24"/>
          <w:szCs w:val="24"/>
          <w:lang w:eastAsia="en-US"/>
        </w:rPr>
      </w:pP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bCs/>
          <w:sz w:val="24"/>
          <w:szCs w:val="24"/>
          <w:lang w:eastAsia="en-US"/>
        </w:rPr>
      </w:pPr>
      <w:r w:rsidRPr="00C903AA">
        <w:rPr>
          <w:rFonts w:eastAsiaTheme="minorHAnsi"/>
          <w:b/>
          <w:bCs/>
          <w:sz w:val="24"/>
          <w:szCs w:val="24"/>
          <w:lang w:eastAsia="en-US"/>
        </w:rPr>
        <w:t>8.</w:t>
      </w:r>
      <w:r w:rsidRPr="00C903AA">
        <w:rPr>
          <w:rFonts w:eastAsiaTheme="minorHAnsi"/>
          <w:b/>
          <w:bCs/>
          <w:sz w:val="24"/>
          <w:szCs w:val="24"/>
          <w:lang w:eastAsia="en-US"/>
        </w:rPr>
        <w:tab/>
        <w:t>Требования по объему гарантий качества товара.</w:t>
      </w:r>
      <w:r w:rsidRPr="00C903AA">
        <w:rPr>
          <w:b/>
          <w:bCs/>
          <w:sz w:val="24"/>
          <w:szCs w:val="24"/>
        </w:rPr>
        <w:t xml:space="preserve"> </w:t>
      </w:r>
      <w:r w:rsidRPr="00C903AA">
        <w:rPr>
          <w:rFonts w:eastAsiaTheme="minorHAnsi"/>
          <w:bCs/>
          <w:sz w:val="24"/>
          <w:szCs w:val="24"/>
          <w:lang w:eastAsia="en-US"/>
        </w:rPr>
        <w:t>Поставщик обязан устранять все недостатки (повреждения, дефекты), обнаруженные Покупателем при приемке товара и (или) в течение гарантийного срока.</w:t>
      </w: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708"/>
        <w:rPr>
          <w:rFonts w:eastAsiaTheme="minorHAnsi"/>
          <w:bCs/>
          <w:sz w:val="24"/>
          <w:szCs w:val="24"/>
          <w:lang w:eastAsia="en-US"/>
        </w:rPr>
      </w:pPr>
      <w:r w:rsidRPr="00C903AA">
        <w:rPr>
          <w:rFonts w:eastAsiaTheme="minorHAnsi"/>
          <w:bCs/>
          <w:sz w:val="24"/>
          <w:szCs w:val="24"/>
          <w:lang w:eastAsia="en-US"/>
        </w:rPr>
        <w:t xml:space="preserve">Покупатель вправе потребовать устранения недостатков (повреждений, дефектов), обнаруженных в течение гарантийного срока в течение </w:t>
      </w:r>
      <w:r w:rsidR="003B1727" w:rsidRPr="00C903AA">
        <w:rPr>
          <w:rFonts w:eastAsiaTheme="minorHAnsi"/>
          <w:bCs/>
          <w:sz w:val="24"/>
          <w:szCs w:val="24"/>
          <w:lang w:eastAsia="en-US"/>
        </w:rPr>
        <w:t>30 (тридцати</w:t>
      </w:r>
      <w:r w:rsidRPr="00C903AA">
        <w:rPr>
          <w:rFonts w:eastAsiaTheme="minorHAnsi"/>
          <w:bCs/>
          <w:sz w:val="24"/>
          <w:szCs w:val="24"/>
          <w:lang w:eastAsia="en-US"/>
        </w:rPr>
        <w:t>) рабочих дней с момента обнаружения таких недостатков (повреждений, дефектов).</w:t>
      </w: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708"/>
        <w:rPr>
          <w:rFonts w:eastAsiaTheme="minorHAnsi"/>
          <w:bCs/>
          <w:sz w:val="24"/>
          <w:szCs w:val="24"/>
          <w:lang w:eastAsia="en-US"/>
        </w:rPr>
      </w:pPr>
      <w:r w:rsidRPr="00C903AA">
        <w:rPr>
          <w:rFonts w:eastAsiaTheme="minorHAnsi"/>
          <w:bCs/>
          <w:sz w:val="24"/>
          <w:szCs w:val="24"/>
          <w:lang w:eastAsia="en-US"/>
        </w:rPr>
        <w:t>В случае невозможности устранения недостатков (повреждений, дефектов), в течение вышеназванного срока, Сторонами составляется протокол, в котором фиксируется перечень недостатков (повреждений, дефектов) и сроки их устранения Поставщиком.</w:t>
      </w:r>
    </w:p>
    <w:p w:rsidR="00C84A3B" w:rsidRPr="00C903AA" w:rsidRDefault="00C84A3B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b/>
          <w:bCs/>
          <w:sz w:val="24"/>
          <w:szCs w:val="24"/>
          <w:lang w:eastAsia="en-US"/>
        </w:rPr>
      </w:pPr>
    </w:p>
    <w:p w:rsidR="00D668C3" w:rsidRPr="00C903AA" w:rsidRDefault="00D668C3" w:rsidP="00C903AA">
      <w:pPr>
        <w:pStyle w:val="a5"/>
        <w:tabs>
          <w:tab w:val="left" w:pos="708"/>
        </w:tabs>
        <w:spacing w:line="276" w:lineRule="auto"/>
        <w:ind w:left="0" w:firstLine="0"/>
        <w:rPr>
          <w:rFonts w:eastAsiaTheme="minorHAnsi"/>
          <w:bCs/>
          <w:sz w:val="24"/>
          <w:szCs w:val="24"/>
          <w:lang w:eastAsia="en-US"/>
        </w:rPr>
      </w:pPr>
      <w:r w:rsidRPr="00C903AA">
        <w:rPr>
          <w:rFonts w:eastAsiaTheme="minorHAnsi"/>
          <w:b/>
          <w:bCs/>
          <w:sz w:val="24"/>
          <w:szCs w:val="24"/>
          <w:lang w:eastAsia="en-US"/>
        </w:rPr>
        <w:t>9. Год выпуска товара.</w:t>
      </w:r>
      <w:r w:rsidRPr="00C903AA">
        <w:rPr>
          <w:rFonts w:eastAsiaTheme="minorHAnsi"/>
          <w:bCs/>
          <w:sz w:val="24"/>
          <w:szCs w:val="24"/>
          <w:lang w:eastAsia="en-US"/>
        </w:rPr>
        <w:t xml:space="preserve"> </w:t>
      </w:r>
      <w:r w:rsidR="003B1727" w:rsidRPr="00C903AA">
        <w:rPr>
          <w:rFonts w:eastAsiaTheme="minorHAnsi"/>
          <w:bCs/>
          <w:sz w:val="24"/>
          <w:szCs w:val="24"/>
          <w:lang w:eastAsia="en-US"/>
        </w:rPr>
        <w:t xml:space="preserve">       </w:t>
      </w:r>
      <w:r w:rsidRPr="00C903AA">
        <w:rPr>
          <w:rFonts w:eastAsiaTheme="minorHAnsi"/>
          <w:bCs/>
          <w:sz w:val="24"/>
          <w:szCs w:val="24"/>
          <w:lang w:eastAsia="en-US"/>
        </w:rPr>
        <w:t xml:space="preserve">Не ранее </w:t>
      </w:r>
      <w:r w:rsidR="008557C2" w:rsidRPr="00C903AA">
        <w:rPr>
          <w:rFonts w:eastAsiaTheme="minorHAnsi"/>
          <w:bCs/>
          <w:sz w:val="24"/>
          <w:szCs w:val="24"/>
          <w:lang w:eastAsia="en-US"/>
        </w:rPr>
        <w:t>201</w:t>
      </w:r>
      <w:r w:rsidR="001D6F28">
        <w:rPr>
          <w:rFonts w:eastAsiaTheme="minorHAnsi"/>
          <w:bCs/>
          <w:sz w:val="24"/>
          <w:szCs w:val="24"/>
          <w:lang w:eastAsia="en-US"/>
        </w:rPr>
        <w:t>9</w:t>
      </w:r>
      <w:r w:rsidRPr="00C903AA">
        <w:rPr>
          <w:rFonts w:eastAsiaTheme="minorHAnsi"/>
          <w:bCs/>
          <w:sz w:val="24"/>
          <w:szCs w:val="24"/>
          <w:lang w:eastAsia="en-US"/>
        </w:rPr>
        <w:t xml:space="preserve"> года.</w:t>
      </w: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  <w:r w:rsidRPr="00C903AA">
        <w:rPr>
          <w:rFonts w:ascii="Times New Roman" w:hAnsi="Times New Roman"/>
          <w:sz w:val="24"/>
          <w:szCs w:val="24"/>
        </w:rPr>
        <w:t>Технический директор</w:t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Pr="00C903AA">
        <w:rPr>
          <w:rFonts w:ascii="Times New Roman" w:hAnsi="Times New Roman"/>
          <w:sz w:val="24"/>
          <w:szCs w:val="24"/>
        </w:rPr>
        <w:t>С.А.Кузнецов</w:t>
      </w:r>
    </w:p>
    <w:p w:rsidR="00C903AA" w:rsidRPr="00C903AA" w:rsidRDefault="00C903AA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  <w:r w:rsidRPr="00C903AA">
        <w:rPr>
          <w:rFonts w:ascii="Times New Roman" w:hAnsi="Times New Roman"/>
          <w:sz w:val="24"/>
          <w:szCs w:val="24"/>
        </w:rPr>
        <w:t>Начальник ОГТ</w:t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proofErr w:type="spellStart"/>
      <w:r w:rsidRPr="00C903AA">
        <w:rPr>
          <w:rFonts w:ascii="Times New Roman" w:hAnsi="Times New Roman"/>
          <w:sz w:val="24"/>
          <w:szCs w:val="24"/>
        </w:rPr>
        <w:t>Н.И.Пузанова</w:t>
      </w:r>
      <w:proofErr w:type="spellEnd"/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</w:p>
    <w:p w:rsidR="00C84A3B" w:rsidRPr="00C903AA" w:rsidRDefault="00C84A3B" w:rsidP="00C903AA">
      <w:pPr>
        <w:spacing w:after="0"/>
        <w:rPr>
          <w:rFonts w:ascii="Times New Roman" w:hAnsi="Times New Roman"/>
          <w:sz w:val="24"/>
          <w:szCs w:val="24"/>
        </w:rPr>
      </w:pPr>
      <w:r w:rsidRPr="00C903AA">
        <w:rPr>
          <w:rFonts w:ascii="Times New Roman" w:hAnsi="Times New Roman"/>
          <w:sz w:val="24"/>
          <w:szCs w:val="24"/>
        </w:rPr>
        <w:t>Подготовил                                                                                                                                  Инженер-технолог ОГТ</w:t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r w:rsidR="00C903AA">
        <w:rPr>
          <w:rFonts w:ascii="Times New Roman" w:hAnsi="Times New Roman"/>
          <w:sz w:val="24"/>
          <w:szCs w:val="24"/>
        </w:rPr>
        <w:tab/>
      </w:r>
      <w:proofErr w:type="spellStart"/>
      <w:r w:rsidRPr="00C903AA">
        <w:rPr>
          <w:rFonts w:ascii="Times New Roman" w:hAnsi="Times New Roman"/>
          <w:sz w:val="24"/>
          <w:szCs w:val="24"/>
        </w:rPr>
        <w:t>А.Э.Тарарышкин</w:t>
      </w:r>
      <w:proofErr w:type="spellEnd"/>
      <w:r w:rsidRPr="00C903AA">
        <w:rPr>
          <w:rFonts w:ascii="Times New Roman" w:hAnsi="Times New Roman"/>
          <w:sz w:val="24"/>
          <w:szCs w:val="24"/>
        </w:rPr>
        <w:t xml:space="preserve"> </w:t>
      </w:r>
    </w:p>
    <w:p w:rsidR="00C84A3B" w:rsidRDefault="00C84A3B" w:rsidP="00C84A3B">
      <w:pPr>
        <w:rPr>
          <w:b/>
        </w:rPr>
      </w:pPr>
    </w:p>
    <w:p w:rsidR="00C51F01" w:rsidRPr="008557C2" w:rsidRDefault="00C51F0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</w:t>
      </w:r>
    </w:p>
    <w:sectPr w:rsidR="00C51F01" w:rsidRPr="008557C2" w:rsidSect="00C51F0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">
    <w:nsid w:val="3B1F5DEC"/>
    <w:multiLevelType w:val="hybridMultilevel"/>
    <w:tmpl w:val="883E3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A35F6"/>
    <w:multiLevelType w:val="hybridMultilevel"/>
    <w:tmpl w:val="7EB8E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DC5712"/>
    <w:multiLevelType w:val="hybridMultilevel"/>
    <w:tmpl w:val="FA427C32"/>
    <w:lvl w:ilvl="0" w:tplc="9ADED4D8">
      <w:start w:val="1"/>
      <w:numFmt w:val="decimal"/>
      <w:lvlText w:val="%1."/>
      <w:lvlJc w:val="left"/>
      <w:pPr>
        <w:ind w:left="1065" w:hanging="705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8C3"/>
    <w:rsid w:val="00000379"/>
    <w:rsid w:val="0000038A"/>
    <w:rsid w:val="000005E9"/>
    <w:rsid w:val="0000076E"/>
    <w:rsid w:val="000014C7"/>
    <w:rsid w:val="00001765"/>
    <w:rsid w:val="000020F8"/>
    <w:rsid w:val="000024ED"/>
    <w:rsid w:val="00002865"/>
    <w:rsid w:val="0000335A"/>
    <w:rsid w:val="00004489"/>
    <w:rsid w:val="0000504E"/>
    <w:rsid w:val="00005D56"/>
    <w:rsid w:val="00010074"/>
    <w:rsid w:val="00010415"/>
    <w:rsid w:val="00010738"/>
    <w:rsid w:val="00011617"/>
    <w:rsid w:val="00012A63"/>
    <w:rsid w:val="00013C11"/>
    <w:rsid w:val="00013EDD"/>
    <w:rsid w:val="00015729"/>
    <w:rsid w:val="00015F9C"/>
    <w:rsid w:val="0001688A"/>
    <w:rsid w:val="0001699C"/>
    <w:rsid w:val="000170EE"/>
    <w:rsid w:val="0001789C"/>
    <w:rsid w:val="000202B9"/>
    <w:rsid w:val="00020591"/>
    <w:rsid w:val="00021EEC"/>
    <w:rsid w:val="000229F3"/>
    <w:rsid w:val="0002335C"/>
    <w:rsid w:val="00023363"/>
    <w:rsid w:val="0002419B"/>
    <w:rsid w:val="00024D25"/>
    <w:rsid w:val="00025F64"/>
    <w:rsid w:val="000278BF"/>
    <w:rsid w:val="000304C4"/>
    <w:rsid w:val="0003128A"/>
    <w:rsid w:val="00031955"/>
    <w:rsid w:val="000323C4"/>
    <w:rsid w:val="00032A47"/>
    <w:rsid w:val="000347D3"/>
    <w:rsid w:val="00035EED"/>
    <w:rsid w:val="00036269"/>
    <w:rsid w:val="00036A2B"/>
    <w:rsid w:val="00036B06"/>
    <w:rsid w:val="00037954"/>
    <w:rsid w:val="0004065C"/>
    <w:rsid w:val="00040E11"/>
    <w:rsid w:val="00042828"/>
    <w:rsid w:val="00042B62"/>
    <w:rsid w:val="00043FE0"/>
    <w:rsid w:val="00044D54"/>
    <w:rsid w:val="00047993"/>
    <w:rsid w:val="00047E4E"/>
    <w:rsid w:val="000509F7"/>
    <w:rsid w:val="00051152"/>
    <w:rsid w:val="00051A6E"/>
    <w:rsid w:val="00052A0E"/>
    <w:rsid w:val="00053E18"/>
    <w:rsid w:val="000549D5"/>
    <w:rsid w:val="0005533D"/>
    <w:rsid w:val="0005534B"/>
    <w:rsid w:val="00056BFA"/>
    <w:rsid w:val="0006371C"/>
    <w:rsid w:val="00063949"/>
    <w:rsid w:val="0006569D"/>
    <w:rsid w:val="00065D24"/>
    <w:rsid w:val="00065DD0"/>
    <w:rsid w:val="00066676"/>
    <w:rsid w:val="000668BF"/>
    <w:rsid w:val="0006781D"/>
    <w:rsid w:val="00071661"/>
    <w:rsid w:val="00071AAF"/>
    <w:rsid w:val="000721DE"/>
    <w:rsid w:val="00072A1C"/>
    <w:rsid w:val="00072AAF"/>
    <w:rsid w:val="00072EB1"/>
    <w:rsid w:val="00074913"/>
    <w:rsid w:val="0007691A"/>
    <w:rsid w:val="00080430"/>
    <w:rsid w:val="000806AE"/>
    <w:rsid w:val="00080B99"/>
    <w:rsid w:val="00080EFA"/>
    <w:rsid w:val="00081AB4"/>
    <w:rsid w:val="000826D9"/>
    <w:rsid w:val="00082C59"/>
    <w:rsid w:val="00082D05"/>
    <w:rsid w:val="00082E81"/>
    <w:rsid w:val="00084C5F"/>
    <w:rsid w:val="00085FA0"/>
    <w:rsid w:val="000909A9"/>
    <w:rsid w:val="00092062"/>
    <w:rsid w:val="00093202"/>
    <w:rsid w:val="00093ADD"/>
    <w:rsid w:val="00093E27"/>
    <w:rsid w:val="00094D38"/>
    <w:rsid w:val="000955CA"/>
    <w:rsid w:val="00096B6D"/>
    <w:rsid w:val="00096CFC"/>
    <w:rsid w:val="00097996"/>
    <w:rsid w:val="000A1071"/>
    <w:rsid w:val="000A1AD4"/>
    <w:rsid w:val="000A3C2A"/>
    <w:rsid w:val="000A4AEF"/>
    <w:rsid w:val="000A643D"/>
    <w:rsid w:val="000A6804"/>
    <w:rsid w:val="000B130D"/>
    <w:rsid w:val="000B147F"/>
    <w:rsid w:val="000B15AA"/>
    <w:rsid w:val="000B20D3"/>
    <w:rsid w:val="000B210D"/>
    <w:rsid w:val="000B224F"/>
    <w:rsid w:val="000B25E9"/>
    <w:rsid w:val="000B2D5F"/>
    <w:rsid w:val="000B2FB9"/>
    <w:rsid w:val="000B33AC"/>
    <w:rsid w:val="000B43B3"/>
    <w:rsid w:val="000B5600"/>
    <w:rsid w:val="000B7E2A"/>
    <w:rsid w:val="000C1875"/>
    <w:rsid w:val="000C2E51"/>
    <w:rsid w:val="000C3971"/>
    <w:rsid w:val="000C405D"/>
    <w:rsid w:val="000C43B5"/>
    <w:rsid w:val="000C4A65"/>
    <w:rsid w:val="000C52FC"/>
    <w:rsid w:val="000C5750"/>
    <w:rsid w:val="000C5B0B"/>
    <w:rsid w:val="000C5BEF"/>
    <w:rsid w:val="000C6F07"/>
    <w:rsid w:val="000C7966"/>
    <w:rsid w:val="000D0646"/>
    <w:rsid w:val="000D12E0"/>
    <w:rsid w:val="000D2534"/>
    <w:rsid w:val="000D2DA7"/>
    <w:rsid w:val="000D31A4"/>
    <w:rsid w:val="000D3302"/>
    <w:rsid w:val="000D3EE6"/>
    <w:rsid w:val="000D4A3F"/>
    <w:rsid w:val="000D4E38"/>
    <w:rsid w:val="000D4EE8"/>
    <w:rsid w:val="000D617D"/>
    <w:rsid w:val="000E0DDE"/>
    <w:rsid w:val="000E1098"/>
    <w:rsid w:val="000E13D9"/>
    <w:rsid w:val="000E1519"/>
    <w:rsid w:val="000E1BA7"/>
    <w:rsid w:val="000E2C84"/>
    <w:rsid w:val="000E30D1"/>
    <w:rsid w:val="000E3213"/>
    <w:rsid w:val="000E3A5C"/>
    <w:rsid w:val="000E3D16"/>
    <w:rsid w:val="000E4B37"/>
    <w:rsid w:val="000F0659"/>
    <w:rsid w:val="000F07A3"/>
    <w:rsid w:val="000F08A1"/>
    <w:rsid w:val="000F0CD2"/>
    <w:rsid w:val="000F1C19"/>
    <w:rsid w:val="000F3D7B"/>
    <w:rsid w:val="000F4445"/>
    <w:rsid w:val="000F46F0"/>
    <w:rsid w:val="000F49C6"/>
    <w:rsid w:val="000F4D3A"/>
    <w:rsid w:val="000F4F76"/>
    <w:rsid w:val="000F5430"/>
    <w:rsid w:val="000F70A5"/>
    <w:rsid w:val="000F795D"/>
    <w:rsid w:val="000F7E51"/>
    <w:rsid w:val="00100565"/>
    <w:rsid w:val="00100911"/>
    <w:rsid w:val="00101422"/>
    <w:rsid w:val="00101B4C"/>
    <w:rsid w:val="00101BB9"/>
    <w:rsid w:val="0010328C"/>
    <w:rsid w:val="00103CC8"/>
    <w:rsid w:val="00104959"/>
    <w:rsid w:val="00104A48"/>
    <w:rsid w:val="001101D0"/>
    <w:rsid w:val="0011199D"/>
    <w:rsid w:val="001124A6"/>
    <w:rsid w:val="00112EE0"/>
    <w:rsid w:val="00113245"/>
    <w:rsid w:val="001140EC"/>
    <w:rsid w:val="001148C5"/>
    <w:rsid w:val="00115619"/>
    <w:rsid w:val="00116A73"/>
    <w:rsid w:val="001171F3"/>
    <w:rsid w:val="00117216"/>
    <w:rsid w:val="00117274"/>
    <w:rsid w:val="00117E00"/>
    <w:rsid w:val="00121E0B"/>
    <w:rsid w:val="001230C1"/>
    <w:rsid w:val="00123394"/>
    <w:rsid w:val="00123BBA"/>
    <w:rsid w:val="00123F73"/>
    <w:rsid w:val="00124932"/>
    <w:rsid w:val="00124F58"/>
    <w:rsid w:val="001256D5"/>
    <w:rsid w:val="00125852"/>
    <w:rsid w:val="00125B09"/>
    <w:rsid w:val="00125BCF"/>
    <w:rsid w:val="00126ACC"/>
    <w:rsid w:val="00127D00"/>
    <w:rsid w:val="00130699"/>
    <w:rsid w:val="00130970"/>
    <w:rsid w:val="00132644"/>
    <w:rsid w:val="00132CCE"/>
    <w:rsid w:val="00133016"/>
    <w:rsid w:val="00133053"/>
    <w:rsid w:val="00134F8C"/>
    <w:rsid w:val="0013588D"/>
    <w:rsid w:val="00135D53"/>
    <w:rsid w:val="00136088"/>
    <w:rsid w:val="00136B7F"/>
    <w:rsid w:val="00140E1F"/>
    <w:rsid w:val="00140F51"/>
    <w:rsid w:val="00140FF0"/>
    <w:rsid w:val="00141873"/>
    <w:rsid w:val="00141EF7"/>
    <w:rsid w:val="00142F4C"/>
    <w:rsid w:val="001431D1"/>
    <w:rsid w:val="001432BC"/>
    <w:rsid w:val="00144139"/>
    <w:rsid w:val="001447DE"/>
    <w:rsid w:val="00144F93"/>
    <w:rsid w:val="00145250"/>
    <w:rsid w:val="0014536B"/>
    <w:rsid w:val="001478D4"/>
    <w:rsid w:val="001521FE"/>
    <w:rsid w:val="0015245B"/>
    <w:rsid w:val="00152C92"/>
    <w:rsid w:val="001530D2"/>
    <w:rsid w:val="001539DD"/>
    <w:rsid w:val="00153C8A"/>
    <w:rsid w:val="001546FF"/>
    <w:rsid w:val="00154D90"/>
    <w:rsid w:val="00155774"/>
    <w:rsid w:val="001558AA"/>
    <w:rsid w:val="00155F1B"/>
    <w:rsid w:val="00156F01"/>
    <w:rsid w:val="00161ABC"/>
    <w:rsid w:val="00161D61"/>
    <w:rsid w:val="0016373D"/>
    <w:rsid w:val="00163B0A"/>
    <w:rsid w:val="001643CD"/>
    <w:rsid w:val="0016538B"/>
    <w:rsid w:val="00165C1D"/>
    <w:rsid w:val="00166423"/>
    <w:rsid w:val="00166648"/>
    <w:rsid w:val="001719A3"/>
    <w:rsid w:val="0017318A"/>
    <w:rsid w:val="0017500C"/>
    <w:rsid w:val="00175FC4"/>
    <w:rsid w:val="00176244"/>
    <w:rsid w:val="001774E6"/>
    <w:rsid w:val="0018043A"/>
    <w:rsid w:val="0018061E"/>
    <w:rsid w:val="00180C81"/>
    <w:rsid w:val="00181A5C"/>
    <w:rsid w:val="00182215"/>
    <w:rsid w:val="00182DE7"/>
    <w:rsid w:val="00183222"/>
    <w:rsid w:val="00183E8F"/>
    <w:rsid w:val="001864A5"/>
    <w:rsid w:val="00187015"/>
    <w:rsid w:val="001870EE"/>
    <w:rsid w:val="001878EA"/>
    <w:rsid w:val="00190893"/>
    <w:rsid w:val="00190E7A"/>
    <w:rsid w:val="001922DB"/>
    <w:rsid w:val="0019237F"/>
    <w:rsid w:val="00192C6C"/>
    <w:rsid w:val="0019416E"/>
    <w:rsid w:val="001947A7"/>
    <w:rsid w:val="00195331"/>
    <w:rsid w:val="00195E99"/>
    <w:rsid w:val="00196208"/>
    <w:rsid w:val="00196C61"/>
    <w:rsid w:val="001973D6"/>
    <w:rsid w:val="001A0F32"/>
    <w:rsid w:val="001A2B76"/>
    <w:rsid w:val="001A33CA"/>
    <w:rsid w:val="001A3773"/>
    <w:rsid w:val="001A3AE2"/>
    <w:rsid w:val="001A41BB"/>
    <w:rsid w:val="001A44E8"/>
    <w:rsid w:val="001A47AF"/>
    <w:rsid w:val="001A4DBE"/>
    <w:rsid w:val="001A4FE9"/>
    <w:rsid w:val="001A5EFD"/>
    <w:rsid w:val="001A65F2"/>
    <w:rsid w:val="001A6977"/>
    <w:rsid w:val="001A79C4"/>
    <w:rsid w:val="001B0531"/>
    <w:rsid w:val="001B164C"/>
    <w:rsid w:val="001B25C4"/>
    <w:rsid w:val="001B291D"/>
    <w:rsid w:val="001B2E62"/>
    <w:rsid w:val="001B3752"/>
    <w:rsid w:val="001B3F99"/>
    <w:rsid w:val="001B3FAB"/>
    <w:rsid w:val="001B4688"/>
    <w:rsid w:val="001B6509"/>
    <w:rsid w:val="001B7BD2"/>
    <w:rsid w:val="001C02E5"/>
    <w:rsid w:val="001C0831"/>
    <w:rsid w:val="001C11C0"/>
    <w:rsid w:val="001C1E64"/>
    <w:rsid w:val="001C283C"/>
    <w:rsid w:val="001C2DC0"/>
    <w:rsid w:val="001C3864"/>
    <w:rsid w:val="001C3BD2"/>
    <w:rsid w:val="001C4703"/>
    <w:rsid w:val="001C4A77"/>
    <w:rsid w:val="001C4B4D"/>
    <w:rsid w:val="001C4C38"/>
    <w:rsid w:val="001C6982"/>
    <w:rsid w:val="001C7046"/>
    <w:rsid w:val="001C7188"/>
    <w:rsid w:val="001C7716"/>
    <w:rsid w:val="001D0321"/>
    <w:rsid w:val="001D1751"/>
    <w:rsid w:val="001D1B10"/>
    <w:rsid w:val="001D4B5B"/>
    <w:rsid w:val="001D5C24"/>
    <w:rsid w:val="001D6637"/>
    <w:rsid w:val="001D6F28"/>
    <w:rsid w:val="001D70AB"/>
    <w:rsid w:val="001D73F7"/>
    <w:rsid w:val="001D7907"/>
    <w:rsid w:val="001D7F0A"/>
    <w:rsid w:val="001E02A3"/>
    <w:rsid w:val="001E0D59"/>
    <w:rsid w:val="001E1027"/>
    <w:rsid w:val="001E3B3B"/>
    <w:rsid w:val="001E44C8"/>
    <w:rsid w:val="001E51B0"/>
    <w:rsid w:val="001E5951"/>
    <w:rsid w:val="001E5B3A"/>
    <w:rsid w:val="001F076A"/>
    <w:rsid w:val="001F1229"/>
    <w:rsid w:val="001F17A4"/>
    <w:rsid w:val="001F1DCC"/>
    <w:rsid w:val="001F29A1"/>
    <w:rsid w:val="001F3999"/>
    <w:rsid w:val="001F4A54"/>
    <w:rsid w:val="001F5784"/>
    <w:rsid w:val="001F59B5"/>
    <w:rsid w:val="001F652D"/>
    <w:rsid w:val="001F7E53"/>
    <w:rsid w:val="00200683"/>
    <w:rsid w:val="00200BD2"/>
    <w:rsid w:val="0020214D"/>
    <w:rsid w:val="002025E4"/>
    <w:rsid w:val="00203F27"/>
    <w:rsid w:val="00204419"/>
    <w:rsid w:val="00204DD1"/>
    <w:rsid w:val="00205B31"/>
    <w:rsid w:val="002079D7"/>
    <w:rsid w:val="00211E9D"/>
    <w:rsid w:val="002120E9"/>
    <w:rsid w:val="00212DBD"/>
    <w:rsid w:val="00212E5B"/>
    <w:rsid w:val="00212E7A"/>
    <w:rsid w:val="0021303E"/>
    <w:rsid w:val="00213793"/>
    <w:rsid w:val="002144C8"/>
    <w:rsid w:val="00214697"/>
    <w:rsid w:val="00214DD0"/>
    <w:rsid w:val="00214F45"/>
    <w:rsid w:val="0021543F"/>
    <w:rsid w:val="00215E9A"/>
    <w:rsid w:val="00216D8D"/>
    <w:rsid w:val="0021715A"/>
    <w:rsid w:val="00220652"/>
    <w:rsid w:val="002208BF"/>
    <w:rsid w:val="0022174A"/>
    <w:rsid w:val="00223A19"/>
    <w:rsid w:val="00223D61"/>
    <w:rsid w:val="00223EB0"/>
    <w:rsid w:val="00223EDB"/>
    <w:rsid w:val="0022425F"/>
    <w:rsid w:val="002250FD"/>
    <w:rsid w:val="00225DE4"/>
    <w:rsid w:val="00226477"/>
    <w:rsid w:val="00226D9B"/>
    <w:rsid w:val="0022791A"/>
    <w:rsid w:val="002313BE"/>
    <w:rsid w:val="00232836"/>
    <w:rsid w:val="0023735A"/>
    <w:rsid w:val="00237A2A"/>
    <w:rsid w:val="0024193F"/>
    <w:rsid w:val="002423E5"/>
    <w:rsid w:val="00242567"/>
    <w:rsid w:val="002428D3"/>
    <w:rsid w:val="00242A50"/>
    <w:rsid w:val="0024383F"/>
    <w:rsid w:val="00243C3A"/>
    <w:rsid w:val="002457BC"/>
    <w:rsid w:val="0024657F"/>
    <w:rsid w:val="002472C2"/>
    <w:rsid w:val="00247D30"/>
    <w:rsid w:val="00247F1D"/>
    <w:rsid w:val="002502EF"/>
    <w:rsid w:val="00250348"/>
    <w:rsid w:val="0025042E"/>
    <w:rsid w:val="00250D77"/>
    <w:rsid w:val="0025105D"/>
    <w:rsid w:val="00252222"/>
    <w:rsid w:val="0025261B"/>
    <w:rsid w:val="00252C6D"/>
    <w:rsid w:val="00253C29"/>
    <w:rsid w:val="00254C03"/>
    <w:rsid w:val="00255976"/>
    <w:rsid w:val="00256AA7"/>
    <w:rsid w:val="00256F97"/>
    <w:rsid w:val="00257239"/>
    <w:rsid w:val="00257C54"/>
    <w:rsid w:val="0026085E"/>
    <w:rsid w:val="00261D57"/>
    <w:rsid w:val="00262426"/>
    <w:rsid w:val="00262667"/>
    <w:rsid w:val="0026268E"/>
    <w:rsid w:val="00262CA8"/>
    <w:rsid w:val="00263370"/>
    <w:rsid w:val="00263461"/>
    <w:rsid w:val="00263F49"/>
    <w:rsid w:val="0026409C"/>
    <w:rsid w:val="00264B6B"/>
    <w:rsid w:val="002653E1"/>
    <w:rsid w:val="0026550D"/>
    <w:rsid w:val="00265DFD"/>
    <w:rsid w:val="00266B71"/>
    <w:rsid w:val="00266F89"/>
    <w:rsid w:val="00267D86"/>
    <w:rsid w:val="00270687"/>
    <w:rsid w:val="00270BD8"/>
    <w:rsid w:val="00271410"/>
    <w:rsid w:val="00271F07"/>
    <w:rsid w:val="00272A7E"/>
    <w:rsid w:val="00274A39"/>
    <w:rsid w:val="00275DAD"/>
    <w:rsid w:val="0027652F"/>
    <w:rsid w:val="00277236"/>
    <w:rsid w:val="0027781B"/>
    <w:rsid w:val="00280D52"/>
    <w:rsid w:val="00280EA3"/>
    <w:rsid w:val="00280F32"/>
    <w:rsid w:val="00281928"/>
    <w:rsid w:val="00282194"/>
    <w:rsid w:val="00282C10"/>
    <w:rsid w:val="00283C4C"/>
    <w:rsid w:val="002840CF"/>
    <w:rsid w:val="00285CFF"/>
    <w:rsid w:val="002862A5"/>
    <w:rsid w:val="00290225"/>
    <w:rsid w:val="002910EA"/>
    <w:rsid w:val="00291459"/>
    <w:rsid w:val="00292D1E"/>
    <w:rsid w:val="00292F29"/>
    <w:rsid w:val="0029319C"/>
    <w:rsid w:val="00293385"/>
    <w:rsid w:val="00293991"/>
    <w:rsid w:val="0029706D"/>
    <w:rsid w:val="00297DF0"/>
    <w:rsid w:val="002A0337"/>
    <w:rsid w:val="002A0821"/>
    <w:rsid w:val="002A1431"/>
    <w:rsid w:val="002A1805"/>
    <w:rsid w:val="002A2DFD"/>
    <w:rsid w:val="002A300E"/>
    <w:rsid w:val="002A4564"/>
    <w:rsid w:val="002A4759"/>
    <w:rsid w:val="002A53E7"/>
    <w:rsid w:val="002A5D91"/>
    <w:rsid w:val="002A5F7A"/>
    <w:rsid w:val="002A6059"/>
    <w:rsid w:val="002A6A71"/>
    <w:rsid w:val="002A6B42"/>
    <w:rsid w:val="002A6C99"/>
    <w:rsid w:val="002A6FBD"/>
    <w:rsid w:val="002B005A"/>
    <w:rsid w:val="002B062F"/>
    <w:rsid w:val="002B0A2C"/>
    <w:rsid w:val="002B30F2"/>
    <w:rsid w:val="002B3EC9"/>
    <w:rsid w:val="002B5062"/>
    <w:rsid w:val="002B5B35"/>
    <w:rsid w:val="002B627D"/>
    <w:rsid w:val="002B6539"/>
    <w:rsid w:val="002B6628"/>
    <w:rsid w:val="002B73FC"/>
    <w:rsid w:val="002B7CF0"/>
    <w:rsid w:val="002C072B"/>
    <w:rsid w:val="002C28F1"/>
    <w:rsid w:val="002C369C"/>
    <w:rsid w:val="002C3BC2"/>
    <w:rsid w:val="002C4526"/>
    <w:rsid w:val="002C5D78"/>
    <w:rsid w:val="002C7A22"/>
    <w:rsid w:val="002D0804"/>
    <w:rsid w:val="002D09D9"/>
    <w:rsid w:val="002D0DB5"/>
    <w:rsid w:val="002D0F16"/>
    <w:rsid w:val="002D1BAB"/>
    <w:rsid w:val="002D3CD2"/>
    <w:rsid w:val="002D442D"/>
    <w:rsid w:val="002D48D9"/>
    <w:rsid w:val="002D4D34"/>
    <w:rsid w:val="002D6571"/>
    <w:rsid w:val="002D7588"/>
    <w:rsid w:val="002D7B13"/>
    <w:rsid w:val="002E332F"/>
    <w:rsid w:val="002E3A69"/>
    <w:rsid w:val="002E3C2D"/>
    <w:rsid w:val="002E43B1"/>
    <w:rsid w:val="002E69AC"/>
    <w:rsid w:val="002E6C39"/>
    <w:rsid w:val="002E73D7"/>
    <w:rsid w:val="002E7799"/>
    <w:rsid w:val="002E7873"/>
    <w:rsid w:val="002E7ACC"/>
    <w:rsid w:val="002E7BC9"/>
    <w:rsid w:val="002F0079"/>
    <w:rsid w:val="002F076D"/>
    <w:rsid w:val="002F1E18"/>
    <w:rsid w:val="002F2A00"/>
    <w:rsid w:val="002F2BE1"/>
    <w:rsid w:val="002F3876"/>
    <w:rsid w:val="002F4612"/>
    <w:rsid w:val="002F6ACC"/>
    <w:rsid w:val="002F78CF"/>
    <w:rsid w:val="00300415"/>
    <w:rsid w:val="00300FB0"/>
    <w:rsid w:val="0030115C"/>
    <w:rsid w:val="00302213"/>
    <w:rsid w:val="00302F42"/>
    <w:rsid w:val="0030326B"/>
    <w:rsid w:val="003037D2"/>
    <w:rsid w:val="00304A83"/>
    <w:rsid w:val="00304E39"/>
    <w:rsid w:val="003066E7"/>
    <w:rsid w:val="0030796E"/>
    <w:rsid w:val="00310163"/>
    <w:rsid w:val="003126D3"/>
    <w:rsid w:val="003130E3"/>
    <w:rsid w:val="0031382D"/>
    <w:rsid w:val="00314805"/>
    <w:rsid w:val="0031490A"/>
    <w:rsid w:val="00314AAE"/>
    <w:rsid w:val="00314F09"/>
    <w:rsid w:val="0031502A"/>
    <w:rsid w:val="003156E9"/>
    <w:rsid w:val="003160E6"/>
    <w:rsid w:val="0031614D"/>
    <w:rsid w:val="00316A3E"/>
    <w:rsid w:val="00316A90"/>
    <w:rsid w:val="00320979"/>
    <w:rsid w:val="00320FA4"/>
    <w:rsid w:val="003219A3"/>
    <w:rsid w:val="00321C4D"/>
    <w:rsid w:val="0032233E"/>
    <w:rsid w:val="003238E8"/>
    <w:rsid w:val="00323D83"/>
    <w:rsid w:val="0032487C"/>
    <w:rsid w:val="00326BE3"/>
    <w:rsid w:val="003271F0"/>
    <w:rsid w:val="003276E8"/>
    <w:rsid w:val="0033049C"/>
    <w:rsid w:val="00331B9E"/>
    <w:rsid w:val="003341C3"/>
    <w:rsid w:val="003344DF"/>
    <w:rsid w:val="00335BA2"/>
    <w:rsid w:val="0033682C"/>
    <w:rsid w:val="00337568"/>
    <w:rsid w:val="0034021F"/>
    <w:rsid w:val="00341B6B"/>
    <w:rsid w:val="0034232A"/>
    <w:rsid w:val="0034239C"/>
    <w:rsid w:val="00342F5C"/>
    <w:rsid w:val="0034334C"/>
    <w:rsid w:val="003438E7"/>
    <w:rsid w:val="00343B05"/>
    <w:rsid w:val="00343C2B"/>
    <w:rsid w:val="00346259"/>
    <w:rsid w:val="00347968"/>
    <w:rsid w:val="0035138E"/>
    <w:rsid w:val="003517AF"/>
    <w:rsid w:val="00352756"/>
    <w:rsid w:val="00352770"/>
    <w:rsid w:val="003531C1"/>
    <w:rsid w:val="00353889"/>
    <w:rsid w:val="00354B21"/>
    <w:rsid w:val="00354DB5"/>
    <w:rsid w:val="00355E5C"/>
    <w:rsid w:val="00356FCF"/>
    <w:rsid w:val="00357F3B"/>
    <w:rsid w:val="0036072D"/>
    <w:rsid w:val="003613D0"/>
    <w:rsid w:val="00361592"/>
    <w:rsid w:val="00361702"/>
    <w:rsid w:val="0036178D"/>
    <w:rsid w:val="00361A19"/>
    <w:rsid w:val="00361BE9"/>
    <w:rsid w:val="00362FCA"/>
    <w:rsid w:val="00364A37"/>
    <w:rsid w:val="00366596"/>
    <w:rsid w:val="0036793E"/>
    <w:rsid w:val="00367ECE"/>
    <w:rsid w:val="00370385"/>
    <w:rsid w:val="0037078F"/>
    <w:rsid w:val="00373E47"/>
    <w:rsid w:val="003752BB"/>
    <w:rsid w:val="00375EC6"/>
    <w:rsid w:val="00376253"/>
    <w:rsid w:val="00377A65"/>
    <w:rsid w:val="00377BF3"/>
    <w:rsid w:val="00381CF0"/>
    <w:rsid w:val="00382314"/>
    <w:rsid w:val="003842C2"/>
    <w:rsid w:val="00384B36"/>
    <w:rsid w:val="003857CC"/>
    <w:rsid w:val="003862B7"/>
    <w:rsid w:val="00386A5F"/>
    <w:rsid w:val="00386AB8"/>
    <w:rsid w:val="00387F5B"/>
    <w:rsid w:val="0039009A"/>
    <w:rsid w:val="0039035F"/>
    <w:rsid w:val="00391779"/>
    <w:rsid w:val="003923E0"/>
    <w:rsid w:val="0039270A"/>
    <w:rsid w:val="0039281F"/>
    <w:rsid w:val="00392D97"/>
    <w:rsid w:val="00392F2C"/>
    <w:rsid w:val="00393B80"/>
    <w:rsid w:val="003941AE"/>
    <w:rsid w:val="0039434D"/>
    <w:rsid w:val="003A1346"/>
    <w:rsid w:val="003A143B"/>
    <w:rsid w:val="003A1EE8"/>
    <w:rsid w:val="003A2F15"/>
    <w:rsid w:val="003A43C5"/>
    <w:rsid w:val="003A5B78"/>
    <w:rsid w:val="003A7B2F"/>
    <w:rsid w:val="003B0740"/>
    <w:rsid w:val="003B0FD8"/>
    <w:rsid w:val="003B1727"/>
    <w:rsid w:val="003B2E1C"/>
    <w:rsid w:val="003B44BE"/>
    <w:rsid w:val="003B45E3"/>
    <w:rsid w:val="003B4627"/>
    <w:rsid w:val="003B4C87"/>
    <w:rsid w:val="003B4C9E"/>
    <w:rsid w:val="003B4FF6"/>
    <w:rsid w:val="003B4FFB"/>
    <w:rsid w:val="003B5576"/>
    <w:rsid w:val="003B574B"/>
    <w:rsid w:val="003B5C48"/>
    <w:rsid w:val="003B63E5"/>
    <w:rsid w:val="003B644C"/>
    <w:rsid w:val="003B6DC0"/>
    <w:rsid w:val="003B7234"/>
    <w:rsid w:val="003B76CB"/>
    <w:rsid w:val="003B7722"/>
    <w:rsid w:val="003B7C60"/>
    <w:rsid w:val="003C026B"/>
    <w:rsid w:val="003C0684"/>
    <w:rsid w:val="003C0695"/>
    <w:rsid w:val="003C06ED"/>
    <w:rsid w:val="003C2EC5"/>
    <w:rsid w:val="003C4A35"/>
    <w:rsid w:val="003C5D29"/>
    <w:rsid w:val="003C5E85"/>
    <w:rsid w:val="003C69BB"/>
    <w:rsid w:val="003C6A0A"/>
    <w:rsid w:val="003C6F61"/>
    <w:rsid w:val="003C7FEE"/>
    <w:rsid w:val="003D08EA"/>
    <w:rsid w:val="003D1F0A"/>
    <w:rsid w:val="003D270C"/>
    <w:rsid w:val="003D2CE5"/>
    <w:rsid w:val="003D2F20"/>
    <w:rsid w:val="003D376D"/>
    <w:rsid w:val="003D3867"/>
    <w:rsid w:val="003D3C13"/>
    <w:rsid w:val="003D4403"/>
    <w:rsid w:val="003D450A"/>
    <w:rsid w:val="003D4DAE"/>
    <w:rsid w:val="003D4E58"/>
    <w:rsid w:val="003D56F3"/>
    <w:rsid w:val="003D5A5E"/>
    <w:rsid w:val="003E0C05"/>
    <w:rsid w:val="003E4408"/>
    <w:rsid w:val="003E44C0"/>
    <w:rsid w:val="003E464B"/>
    <w:rsid w:val="003E4AB6"/>
    <w:rsid w:val="003E4CEC"/>
    <w:rsid w:val="003E64F6"/>
    <w:rsid w:val="003E694A"/>
    <w:rsid w:val="003E7C67"/>
    <w:rsid w:val="003E7CDF"/>
    <w:rsid w:val="003F1872"/>
    <w:rsid w:val="003F3A12"/>
    <w:rsid w:val="003F4B10"/>
    <w:rsid w:val="003F6247"/>
    <w:rsid w:val="003F63EA"/>
    <w:rsid w:val="003F66A0"/>
    <w:rsid w:val="003F686E"/>
    <w:rsid w:val="003F7051"/>
    <w:rsid w:val="003F7305"/>
    <w:rsid w:val="003F7677"/>
    <w:rsid w:val="003F7806"/>
    <w:rsid w:val="00400135"/>
    <w:rsid w:val="00402D68"/>
    <w:rsid w:val="00403968"/>
    <w:rsid w:val="00403D13"/>
    <w:rsid w:val="00403EBC"/>
    <w:rsid w:val="00405281"/>
    <w:rsid w:val="0040548C"/>
    <w:rsid w:val="00406B18"/>
    <w:rsid w:val="00410945"/>
    <w:rsid w:val="00410D06"/>
    <w:rsid w:val="004119C5"/>
    <w:rsid w:val="00411A09"/>
    <w:rsid w:val="0041270E"/>
    <w:rsid w:val="00413262"/>
    <w:rsid w:val="0041337E"/>
    <w:rsid w:val="0041338F"/>
    <w:rsid w:val="00413916"/>
    <w:rsid w:val="004142A1"/>
    <w:rsid w:val="004149FD"/>
    <w:rsid w:val="00414BB5"/>
    <w:rsid w:val="0041555C"/>
    <w:rsid w:val="00415B7A"/>
    <w:rsid w:val="00416471"/>
    <w:rsid w:val="004175AA"/>
    <w:rsid w:val="0042013D"/>
    <w:rsid w:val="0042098E"/>
    <w:rsid w:val="0042124B"/>
    <w:rsid w:val="0042145E"/>
    <w:rsid w:val="00423772"/>
    <w:rsid w:val="00423CBF"/>
    <w:rsid w:val="00423FC0"/>
    <w:rsid w:val="0042502D"/>
    <w:rsid w:val="0042504B"/>
    <w:rsid w:val="00426048"/>
    <w:rsid w:val="004260E2"/>
    <w:rsid w:val="00426561"/>
    <w:rsid w:val="0042661E"/>
    <w:rsid w:val="0042687C"/>
    <w:rsid w:val="00427573"/>
    <w:rsid w:val="00427E31"/>
    <w:rsid w:val="004300A2"/>
    <w:rsid w:val="00431531"/>
    <w:rsid w:val="004315BE"/>
    <w:rsid w:val="004321B8"/>
    <w:rsid w:val="004323D4"/>
    <w:rsid w:val="00433513"/>
    <w:rsid w:val="00433672"/>
    <w:rsid w:val="00433B25"/>
    <w:rsid w:val="00434399"/>
    <w:rsid w:val="00435CFF"/>
    <w:rsid w:val="0043762A"/>
    <w:rsid w:val="004430DA"/>
    <w:rsid w:val="00443160"/>
    <w:rsid w:val="004431F9"/>
    <w:rsid w:val="0044343C"/>
    <w:rsid w:val="00443CCC"/>
    <w:rsid w:val="004447F3"/>
    <w:rsid w:val="00444FB1"/>
    <w:rsid w:val="0044604D"/>
    <w:rsid w:val="004462D5"/>
    <w:rsid w:val="0044688D"/>
    <w:rsid w:val="00446B45"/>
    <w:rsid w:val="00446EC0"/>
    <w:rsid w:val="00450262"/>
    <w:rsid w:val="00450C05"/>
    <w:rsid w:val="004523A9"/>
    <w:rsid w:val="0045301F"/>
    <w:rsid w:val="00453906"/>
    <w:rsid w:val="00456415"/>
    <w:rsid w:val="00456B56"/>
    <w:rsid w:val="00457F3A"/>
    <w:rsid w:val="00460823"/>
    <w:rsid w:val="0046120D"/>
    <w:rsid w:val="00462698"/>
    <w:rsid w:val="00462AA2"/>
    <w:rsid w:val="00462E48"/>
    <w:rsid w:val="004647FE"/>
    <w:rsid w:val="00467031"/>
    <w:rsid w:val="00467782"/>
    <w:rsid w:val="0047235F"/>
    <w:rsid w:val="00472760"/>
    <w:rsid w:val="00473871"/>
    <w:rsid w:val="00473DE5"/>
    <w:rsid w:val="00475926"/>
    <w:rsid w:val="00476188"/>
    <w:rsid w:val="0047680E"/>
    <w:rsid w:val="004778E9"/>
    <w:rsid w:val="00477996"/>
    <w:rsid w:val="004809FC"/>
    <w:rsid w:val="00480CEB"/>
    <w:rsid w:val="00481534"/>
    <w:rsid w:val="004816C2"/>
    <w:rsid w:val="00481817"/>
    <w:rsid w:val="0048186D"/>
    <w:rsid w:val="004840BA"/>
    <w:rsid w:val="00485887"/>
    <w:rsid w:val="004859A3"/>
    <w:rsid w:val="00485D14"/>
    <w:rsid w:val="004864AF"/>
    <w:rsid w:val="0049224C"/>
    <w:rsid w:val="0049232A"/>
    <w:rsid w:val="004923B9"/>
    <w:rsid w:val="00493552"/>
    <w:rsid w:val="0049362F"/>
    <w:rsid w:val="00493A0E"/>
    <w:rsid w:val="00495B63"/>
    <w:rsid w:val="00496AE6"/>
    <w:rsid w:val="0049741F"/>
    <w:rsid w:val="004978BD"/>
    <w:rsid w:val="004A048F"/>
    <w:rsid w:val="004A1EB1"/>
    <w:rsid w:val="004A2F1A"/>
    <w:rsid w:val="004A3664"/>
    <w:rsid w:val="004A3F20"/>
    <w:rsid w:val="004A40C6"/>
    <w:rsid w:val="004A431D"/>
    <w:rsid w:val="004A49C2"/>
    <w:rsid w:val="004A513C"/>
    <w:rsid w:val="004A5867"/>
    <w:rsid w:val="004A592B"/>
    <w:rsid w:val="004A67A7"/>
    <w:rsid w:val="004B0EFA"/>
    <w:rsid w:val="004B16E7"/>
    <w:rsid w:val="004B2413"/>
    <w:rsid w:val="004B52A4"/>
    <w:rsid w:val="004B72C8"/>
    <w:rsid w:val="004B737F"/>
    <w:rsid w:val="004C036B"/>
    <w:rsid w:val="004C05FC"/>
    <w:rsid w:val="004C1CBA"/>
    <w:rsid w:val="004C3CC9"/>
    <w:rsid w:val="004C3CE2"/>
    <w:rsid w:val="004C51E0"/>
    <w:rsid w:val="004C6870"/>
    <w:rsid w:val="004C6AF7"/>
    <w:rsid w:val="004C73ED"/>
    <w:rsid w:val="004D1BD6"/>
    <w:rsid w:val="004D2279"/>
    <w:rsid w:val="004D2A0A"/>
    <w:rsid w:val="004D311C"/>
    <w:rsid w:val="004D3C34"/>
    <w:rsid w:val="004D4054"/>
    <w:rsid w:val="004D4A8F"/>
    <w:rsid w:val="004D5251"/>
    <w:rsid w:val="004D589D"/>
    <w:rsid w:val="004D5A4D"/>
    <w:rsid w:val="004D6ACE"/>
    <w:rsid w:val="004E1836"/>
    <w:rsid w:val="004E1D57"/>
    <w:rsid w:val="004E295B"/>
    <w:rsid w:val="004E3068"/>
    <w:rsid w:val="004E4A1E"/>
    <w:rsid w:val="004E4FA0"/>
    <w:rsid w:val="004E4FC4"/>
    <w:rsid w:val="004E6199"/>
    <w:rsid w:val="004E6955"/>
    <w:rsid w:val="004E7CBE"/>
    <w:rsid w:val="004F0140"/>
    <w:rsid w:val="004F096B"/>
    <w:rsid w:val="004F22CE"/>
    <w:rsid w:val="004F24A5"/>
    <w:rsid w:val="004F27F0"/>
    <w:rsid w:val="004F382D"/>
    <w:rsid w:val="004F39B9"/>
    <w:rsid w:val="004F5598"/>
    <w:rsid w:val="004F55BD"/>
    <w:rsid w:val="004F5F3F"/>
    <w:rsid w:val="004F719F"/>
    <w:rsid w:val="00500759"/>
    <w:rsid w:val="00501A46"/>
    <w:rsid w:val="005038E6"/>
    <w:rsid w:val="00505477"/>
    <w:rsid w:val="00506E04"/>
    <w:rsid w:val="00506F08"/>
    <w:rsid w:val="00507149"/>
    <w:rsid w:val="00507B00"/>
    <w:rsid w:val="00510D14"/>
    <w:rsid w:val="005114A5"/>
    <w:rsid w:val="00512A24"/>
    <w:rsid w:val="00515D45"/>
    <w:rsid w:val="00517B21"/>
    <w:rsid w:val="00520B43"/>
    <w:rsid w:val="005235DF"/>
    <w:rsid w:val="00524127"/>
    <w:rsid w:val="005244F0"/>
    <w:rsid w:val="00525533"/>
    <w:rsid w:val="0052569A"/>
    <w:rsid w:val="00525CB4"/>
    <w:rsid w:val="005269D0"/>
    <w:rsid w:val="00526E4E"/>
    <w:rsid w:val="00527C90"/>
    <w:rsid w:val="00530859"/>
    <w:rsid w:val="00530FC0"/>
    <w:rsid w:val="005316B4"/>
    <w:rsid w:val="00532F3B"/>
    <w:rsid w:val="005355B8"/>
    <w:rsid w:val="005367B8"/>
    <w:rsid w:val="0053688E"/>
    <w:rsid w:val="00537493"/>
    <w:rsid w:val="0053772D"/>
    <w:rsid w:val="00537C01"/>
    <w:rsid w:val="005401DF"/>
    <w:rsid w:val="005402A1"/>
    <w:rsid w:val="00541D71"/>
    <w:rsid w:val="00542517"/>
    <w:rsid w:val="00542EFF"/>
    <w:rsid w:val="00543B68"/>
    <w:rsid w:val="00545280"/>
    <w:rsid w:val="0054592C"/>
    <w:rsid w:val="00550B51"/>
    <w:rsid w:val="00551EDF"/>
    <w:rsid w:val="00552277"/>
    <w:rsid w:val="005527C7"/>
    <w:rsid w:val="00552C42"/>
    <w:rsid w:val="00553097"/>
    <w:rsid w:val="005545B1"/>
    <w:rsid w:val="005547D8"/>
    <w:rsid w:val="00554DFA"/>
    <w:rsid w:val="00557223"/>
    <w:rsid w:val="00557434"/>
    <w:rsid w:val="00557FFB"/>
    <w:rsid w:val="005606E8"/>
    <w:rsid w:val="00560766"/>
    <w:rsid w:val="0056094F"/>
    <w:rsid w:val="00561329"/>
    <w:rsid w:val="00561B4E"/>
    <w:rsid w:val="00562B41"/>
    <w:rsid w:val="00562BEA"/>
    <w:rsid w:val="00563558"/>
    <w:rsid w:val="00563BE0"/>
    <w:rsid w:val="00564219"/>
    <w:rsid w:val="00564252"/>
    <w:rsid w:val="005650E5"/>
    <w:rsid w:val="00565A11"/>
    <w:rsid w:val="00565A6D"/>
    <w:rsid w:val="00565DCD"/>
    <w:rsid w:val="00566414"/>
    <w:rsid w:val="005665CE"/>
    <w:rsid w:val="00566D5D"/>
    <w:rsid w:val="005706FD"/>
    <w:rsid w:val="00570724"/>
    <w:rsid w:val="00570AA5"/>
    <w:rsid w:val="00570B2A"/>
    <w:rsid w:val="005718E1"/>
    <w:rsid w:val="00571A69"/>
    <w:rsid w:val="00572A5D"/>
    <w:rsid w:val="00572EDA"/>
    <w:rsid w:val="005732BC"/>
    <w:rsid w:val="0057340F"/>
    <w:rsid w:val="00574CE9"/>
    <w:rsid w:val="00574EAC"/>
    <w:rsid w:val="00575229"/>
    <w:rsid w:val="00575BB8"/>
    <w:rsid w:val="0057707F"/>
    <w:rsid w:val="00577A0F"/>
    <w:rsid w:val="00577D22"/>
    <w:rsid w:val="0058114E"/>
    <w:rsid w:val="00581BD1"/>
    <w:rsid w:val="00583056"/>
    <w:rsid w:val="00583562"/>
    <w:rsid w:val="00586216"/>
    <w:rsid w:val="005862B0"/>
    <w:rsid w:val="005863A7"/>
    <w:rsid w:val="00586795"/>
    <w:rsid w:val="005869FC"/>
    <w:rsid w:val="00586D2E"/>
    <w:rsid w:val="00587563"/>
    <w:rsid w:val="00587796"/>
    <w:rsid w:val="00590101"/>
    <w:rsid w:val="005902CB"/>
    <w:rsid w:val="00590EB1"/>
    <w:rsid w:val="005920B5"/>
    <w:rsid w:val="00592B62"/>
    <w:rsid w:val="00592D3C"/>
    <w:rsid w:val="005931DD"/>
    <w:rsid w:val="0059380A"/>
    <w:rsid w:val="00593C45"/>
    <w:rsid w:val="00594005"/>
    <w:rsid w:val="00594B6F"/>
    <w:rsid w:val="00594B9B"/>
    <w:rsid w:val="00594D5C"/>
    <w:rsid w:val="00595D52"/>
    <w:rsid w:val="00596A90"/>
    <w:rsid w:val="00596CB3"/>
    <w:rsid w:val="00597050"/>
    <w:rsid w:val="00597B45"/>
    <w:rsid w:val="005A3A08"/>
    <w:rsid w:val="005A51DC"/>
    <w:rsid w:val="005A5774"/>
    <w:rsid w:val="005A5B8D"/>
    <w:rsid w:val="005A675E"/>
    <w:rsid w:val="005A793A"/>
    <w:rsid w:val="005A7AD8"/>
    <w:rsid w:val="005B112A"/>
    <w:rsid w:val="005B2447"/>
    <w:rsid w:val="005B4AD4"/>
    <w:rsid w:val="005B4E2A"/>
    <w:rsid w:val="005B77B5"/>
    <w:rsid w:val="005C0882"/>
    <w:rsid w:val="005C0E24"/>
    <w:rsid w:val="005C16F0"/>
    <w:rsid w:val="005C2885"/>
    <w:rsid w:val="005C3040"/>
    <w:rsid w:val="005C3364"/>
    <w:rsid w:val="005C3BEB"/>
    <w:rsid w:val="005C445F"/>
    <w:rsid w:val="005C5A23"/>
    <w:rsid w:val="005C5CF4"/>
    <w:rsid w:val="005C66F5"/>
    <w:rsid w:val="005D0D8B"/>
    <w:rsid w:val="005D2037"/>
    <w:rsid w:val="005D26FB"/>
    <w:rsid w:val="005D4218"/>
    <w:rsid w:val="005D507B"/>
    <w:rsid w:val="005D5900"/>
    <w:rsid w:val="005D5BEB"/>
    <w:rsid w:val="005D5F88"/>
    <w:rsid w:val="005D6315"/>
    <w:rsid w:val="005D762C"/>
    <w:rsid w:val="005D7AE0"/>
    <w:rsid w:val="005D7C35"/>
    <w:rsid w:val="005E2DA5"/>
    <w:rsid w:val="005E2DEB"/>
    <w:rsid w:val="005E306E"/>
    <w:rsid w:val="005E417D"/>
    <w:rsid w:val="005E4B7C"/>
    <w:rsid w:val="005E5019"/>
    <w:rsid w:val="005E54F2"/>
    <w:rsid w:val="005E5CEB"/>
    <w:rsid w:val="005E725B"/>
    <w:rsid w:val="005E739F"/>
    <w:rsid w:val="005F12EB"/>
    <w:rsid w:val="005F1A9E"/>
    <w:rsid w:val="005F2B7C"/>
    <w:rsid w:val="005F3557"/>
    <w:rsid w:val="005F3D04"/>
    <w:rsid w:val="005F4A0F"/>
    <w:rsid w:val="005F5953"/>
    <w:rsid w:val="005F5CE6"/>
    <w:rsid w:val="005F6A3C"/>
    <w:rsid w:val="005F7284"/>
    <w:rsid w:val="005F7EB3"/>
    <w:rsid w:val="006014FB"/>
    <w:rsid w:val="00601BC6"/>
    <w:rsid w:val="00603FF9"/>
    <w:rsid w:val="00605FFA"/>
    <w:rsid w:val="00606D65"/>
    <w:rsid w:val="00610E57"/>
    <w:rsid w:val="00611C52"/>
    <w:rsid w:val="00612334"/>
    <w:rsid w:val="0061252A"/>
    <w:rsid w:val="00612F24"/>
    <w:rsid w:val="0061332A"/>
    <w:rsid w:val="006134FF"/>
    <w:rsid w:val="006135AC"/>
    <w:rsid w:val="00613AEF"/>
    <w:rsid w:val="00614465"/>
    <w:rsid w:val="00614976"/>
    <w:rsid w:val="00614B3C"/>
    <w:rsid w:val="006155AB"/>
    <w:rsid w:val="00615650"/>
    <w:rsid w:val="00615BAF"/>
    <w:rsid w:val="006177E3"/>
    <w:rsid w:val="00620793"/>
    <w:rsid w:val="00621363"/>
    <w:rsid w:val="00621F04"/>
    <w:rsid w:val="00623507"/>
    <w:rsid w:val="00624103"/>
    <w:rsid w:val="006250FB"/>
    <w:rsid w:val="00625703"/>
    <w:rsid w:val="006261DA"/>
    <w:rsid w:val="006268B3"/>
    <w:rsid w:val="00627242"/>
    <w:rsid w:val="00627401"/>
    <w:rsid w:val="00627671"/>
    <w:rsid w:val="006301C6"/>
    <w:rsid w:val="006306EB"/>
    <w:rsid w:val="00630D01"/>
    <w:rsid w:val="00631F3F"/>
    <w:rsid w:val="006323AF"/>
    <w:rsid w:val="0063475F"/>
    <w:rsid w:val="00634FFA"/>
    <w:rsid w:val="00635000"/>
    <w:rsid w:val="00636CAE"/>
    <w:rsid w:val="00636E68"/>
    <w:rsid w:val="00637CC4"/>
    <w:rsid w:val="00640EF1"/>
    <w:rsid w:val="006414E9"/>
    <w:rsid w:val="00645A8F"/>
    <w:rsid w:val="00645F28"/>
    <w:rsid w:val="006508EA"/>
    <w:rsid w:val="0065099C"/>
    <w:rsid w:val="006514FF"/>
    <w:rsid w:val="00652008"/>
    <w:rsid w:val="00652196"/>
    <w:rsid w:val="00652D03"/>
    <w:rsid w:val="00653C5E"/>
    <w:rsid w:val="00653D0F"/>
    <w:rsid w:val="00654F91"/>
    <w:rsid w:val="00655C36"/>
    <w:rsid w:val="006563A3"/>
    <w:rsid w:val="0065677B"/>
    <w:rsid w:val="00657457"/>
    <w:rsid w:val="006574C6"/>
    <w:rsid w:val="006576D9"/>
    <w:rsid w:val="00661884"/>
    <w:rsid w:val="00661E76"/>
    <w:rsid w:val="00661F96"/>
    <w:rsid w:val="00663950"/>
    <w:rsid w:val="00664A9D"/>
    <w:rsid w:val="00664E5B"/>
    <w:rsid w:val="006664FB"/>
    <w:rsid w:val="0066687B"/>
    <w:rsid w:val="00667761"/>
    <w:rsid w:val="006678E5"/>
    <w:rsid w:val="006701EC"/>
    <w:rsid w:val="006723FF"/>
    <w:rsid w:val="0067314D"/>
    <w:rsid w:val="0067394C"/>
    <w:rsid w:val="00673E5B"/>
    <w:rsid w:val="00674DD4"/>
    <w:rsid w:val="00675C17"/>
    <w:rsid w:val="00676E35"/>
    <w:rsid w:val="00676E9F"/>
    <w:rsid w:val="006770CF"/>
    <w:rsid w:val="00677C63"/>
    <w:rsid w:val="00681374"/>
    <w:rsid w:val="006829BE"/>
    <w:rsid w:val="00683B44"/>
    <w:rsid w:val="00684975"/>
    <w:rsid w:val="00684E38"/>
    <w:rsid w:val="00684FC0"/>
    <w:rsid w:val="00685489"/>
    <w:rsid w:val="00685D9B"/>
    <w:rsid w:val="006877E6"/>
    <w:rsid w:val="00687D16"/>
    <w:rsid w:val="00691DD1"/>
    <w:rsid w:val="00692B21"/>
    <w:rsid w:val="00693210"/>
    <w:rsid w:val="00693DDC"/>
    <w:rsid w:val="00693F37"/>
    <w:rsid w:val="00694E36"/>
    <w:rsid w:val="00694F66"/>
    <w:rsid w:val="00695B42"/>
    <w:rsid w:val="00696EFC"/>
    <w:rsid w:val="00697A08"/>
    <w:rsid w:val="006A0247"/>
    <w:rsid w:val="006A07E2"/>
    <w:rsid w:val="006A0919"/>
    <w:rsid w:val="006A10EC"/>
    <w:rsid w:val="006A209F"/>
    <w:rsid w:val="006A27BC"/>
    <w:rsid w:val="006A44C3"/>
    <w:rsid w:val="006A58C7"/>
    <w:rsid w:val="006A7529"/>
    <w:rsid w:val="006A7559"/>
    <w:rsid w:val="006A7942"/>
    <w:rsid w:val="006B00B1"/>
    <w:rsid w:val="006B2025"/>
    <w:rsid w:val="006B3075"/>
    <w:rsid w:val="006B33F9"/>
    <w:rsid w:val="006B3B7D"/>
    <w:rsid w:val="006B4943"/>
    <w:rsid w:val="006B50C8"/>
    <w:rsid w:val="006B5E47"/>
    <w:rsid w:val="006B753C"/>
    <w:rsid w:val="006C0CA7"/>
    <w:rsid w:val="006C0E13"/>
    <w:rsid w:val="006C1595"/>
    <w:rsid w:val="006C17E5"/>
    <w:rsid w:val="006C1D91"/>
    <w:rsid w:val="006C25E7"/>
    <w:rsid w:val="006C2B27"/>
    <w:rsid w:val="006C3887"/>
    <w:rsid w:val="006C410E"/>
    <w:rsid w:val="006C4745"/>
    <w:rsid w:val="006C486A"/>
    <w:rsid w:val="006C5DDF"/>
    <w:rsid w:val="006C604C"/>
    <w:rsid w:val="006C7C65"/>
    <w:rsid w:val="006D0968"/>
    <w:rsid w:val="006D2996"/>
    <w:rsid w:val="006D3582"/>
    <w:rsid w:val="006D379E"/>
    <w:rsid w:val="006D3A1E"/>
    <w:rsid w:val="006D506C"/>
    <w:rsid w:val="006D54FC"/>
    <w:rsid w:val="006D5D75"/>
    <w:rsid w:val="006D5E86"/>
    <w:rsid w:val="006D6488"/>
    <w:rsid w:val="006D6600"/>
    <w:rsid w:val="006D716D"/>
    <w:rsid w:val="006D7258"/>
    <w:rsid w:val="006D7E01"/>
    <w:rsid w:val="006E0334"/>
    <w:rsid w:val="006E1001"/>
    <w:rsid w:val="006E1188"/>
    <w:rsid w:val="006E153C"/>
    <w:rsid w:val="006E1D12"/>
    <w:rsid w:val="006E1E98"/>
    <w:rsid w:val="006E2711"/>
    <w:rsid w:val="006E329F"/>
    <w:rsid w:val="006E3DCF"/>
    <w:rsid w:val="006E41A2"/>
    <w:rsid w:val="006E6B04"/>
    <w:rsid w:val="006E7909"/>
    <w:rsid w:val="006F1315"/>
    <w:rsid w:val="006F1791"/>
    <w:rsid w:val="006F34B4"/>
    <w:rsid w:val="006F3E8D"/>
    <w:rsid w:val="006F51CE"/>
    <w:rsid w:val="006F56C8"/>
    <w:rsid w:val="006F63D2"/>
    <w:rsid w:val="006F7768"/>
    <w:rsid w:val="006F78FC"/>
    <w:rsid w:val="006F7BFD"/>
    <w:rsid w:val="00701F4F"/>
    <w:rsid w:val="00702624"/>
    <w:rsid w:val="00702C34"/>
    <w:rsid w:val="0070477C"/>
    <w:rsid w:val="007049DE"/>
    <w:rsid w:val="007055B5"/>
    <w:rsid w:val="00705613"/>
    <w:rsid w:val="00706B50"/>
    <w:rsid w:val="007076E8"/>
    <w:rsid w:val="00710A90"/>
    <w:rsid w:val="00711C94"/>
    <w:rsid w:val="00713A73"/>
    <w:rsid w:val="00713B08"/>
    <w:rsid w:val="00713EBB"/>
    <w:rsid w:val="00714C64"/>
    <w:rsid w:val="00715981"/>
    <w:rsid w:val="007166B2"/>
    <w:rsid w:val="0071735A"/>
    <w:rsid w:val="00717522"/>
    <w:rsid w:val="00717EA9"/>
    <w:rsid w:val="0072001C"/>
    <w:rsid w:val="00720055"/>
    <w:rsid w:val="00721381"/>
    <w:rsid w:val="007225F1"/>
    <w:rsid w:val="00722F4E"/>
    <w:rsid w:val="007235AF"/>
    <w:rsid w:val="007247E9"/>
    <w:rsid w:val="00725DDB"/>
    <w:rsid w:val="0072613B"/>
    <w:rsid w:val="007274D2"/>
    <w:rsid w:val="00727534"/>
    <w:rsid w:val="00727931"/>
    <w:rsid w:val="00727FD3"/>
    <w:rsid w:val="0073003A"/>
    <w:rsid w:val="00730804"/>
    <w:rsid w:val="007308D7"/>
    <w:rsid w:val="00731057"/>
    <w:rsid w:val="00732AED"/>
    <w:rsid w:val="007349B0"/>
    <w:rsid w:val="00734AB1"/>
    <w:rsid w:val="007371B0"/>
    <w:rsid w:val="00740919"/>
    <w:rsid w:val="00740D3A"/>
    <w:rsid w:val="00743AC6"/>
    <w:rsid w:val="00745CD9"/>
    <w:rsid w:val="00746B19"/>
    <w:rsid w:val="00746D04"/>
    <w:rsid w:val="00746D9C"/>
    <w:rsid w:val="00752210"/>
    <w:rsid w:val="00752B7B"/>
    <w:rsid w:val="00752E10"/>
    <w:rsid w:val="007536EB"/>
    <w:rsid w:val="00754272"/>
    <w:rsid w:val="00754D11"/>
    <w:rsid w:val="00756651"/>
    <w:rsid w:val="00756951"/>
    <w:rsid w:val="00756A05"/>
    <w:rsid w:val="00756DB4"/>
    <w:rsid w:val="00756E12"/>
    <w:rsid w:val="00757210"/>
    <w:rsid w:val="007600C4"/>
    <w:rsid w:val="00761C11"/>
    <w:rsid w:val="00763DAA"/>
    <w:rsid w:val="00763DED"/>
    <w:rsid w:val="0076415D"/>
    <w:rsid w:val="0076437D"/>
    <w:rsid w:val="00764D9F"/>
    <w:rsid w:val="007662C4"/>
    <w:rsid w:val="00766584"/>
    <w:rsid w:val="00767448"/>
    <w:rsid w:val="00771514"/>
    <w:rsid w:val="0077335A"/>
    <w:rsid w:val="00773ADF"/>
    <w:rsid w:val="00774EED"/>
    <w:rsid w:val="00775757"/>
    <w:rsid w:val="00775889"/>
    <w:rsid w:val="007771BF"/>
    <w:rsid w:val="00777218"/>
    <w:rsid w:val="007804E6"/>
    <w:rsid w:val="00781178"/>
    <w:rsid w:val="00781A1A"/>
    <w:rsid w:val="00781FB8"/>
    <w:rsid w:val="00783608"/>
    <w:rsid w:val="007837B0"/>
    <w:rsid w:val="00783A11"/>
    <w:rsid w:val="00785E01"/>
    <w:rsid w:val="0078608F"/>
    <w:rsid w:val="00786814"/>
    <w:rsid w:val="00787701"/>
    <w:rsid w:val="00787970"/>
    <w:rsid w:val="00787FC6"/>
    <w:rsid w:val="00790059"/>
    <w:rsid w:val="007905D8"/>
    <w:rsid w:val="00790F14"/>
    <w:rsid w:val="00793821"/>
    <w:rsid w:val="00793F82"/>
    <w:rsid w:val="00794220"/>
    <w:rsid w:val="007956D6"/>
    <w:rsid w:val="007A0A9E"/>
    <w:rsid w:val="007A0E24"/>
    <w:rsid w:val="007A1E62"/>
    <w:rsid w:val="007A212F"/>
    <w:rsid w:val="007A22CC"/>
    <w:rsid w:val="007A236B"/>
    <w:rsid w:val="007A30DE"/>
    <w:rsid w:val="007A3366"/>
    <w:rsid w:val="007A3C0A"/>
    <w:rsid w:val="007A3D98"/>
    <w:rsid w:val="007A4CA9"/>
    <w:rsid w:val="007A51F3"/>
    <w:rsid w:val="007A7095"/>
    <w:rsid w:val="007A784F"/>
    <w:rsid w:val="007A7BCF"/>
    <w:rsid w:val="007B1074"/>
    <w:rsid w:val="007B16CF"/>
    <w:rsid w:val="007B2ACC"/>
    <w:rsid w:val="007B2FEA"/>
    <w:rsid w:val="007B3DCE"/>
    <w:rsid w:val="007B5F78"/>
    <w:rsid w:val="007B63D7"/>
    <w:rsid w:val="007B65E6"/>
    <w:rsid w:val="007B6818"/>
    <w:rsid w:val="007B724F"/>
    <w:rsid w:val="007B7325"/>
    <w:rsid w:val="007C019E"/>
    <w:rsid w:val="007C08DF"/>
    <w:rsid w:val="007C193E"/>
    <w:rsid w:val="007C1F4F"/>
    <w:rsid w:val="007C2E7C"/>
    <w:rsid w:val="007C3DD1"/>
    <w:rsid w:val="007C3E59"/>
    <w:rsid w:val="007C4DA6"/>
    <w:rsid w:val="007C5721"/>
    <w:rsid w:val="007C58CC"/>
    <w:rsid w:val="007C5960"/>
    <w:rsid w:val="007C5E25"/>
    <w:rsid w:val="007C6235"/>
    <w:rsid w:val="007C6A48"/>
    <w:rsid w:val="007D05B1"/>
    <w:rsid w:val="007D16C5"/>
    <w:rsid w:val="007D2B9C"/>
    <w:rsid w:val="007D3107"/>
    <w:rsid w:val="007D4938"/>
    <w:rsid w:val="007D55B3"/>
    <w:rsid w:val="007D57D1"/>
    <w:rsid w:val="007D59F3"/>
    <w:rsid w:val="007D5EA1"/>
    <w:rsid w:val="007E0CAE"/>
    <w:rsid w:val="007E0F66"/>
    <w:rsid w:val="007E462A"/>
    <w:rsid w:val="007E52FE"/>
    <w:rsid w:val="007E5788"/>
    <w:rsid w:val="007E5F60"/>
    <w:rsid w:val="007E7F96"/>
    <w:rsid w:val="007F08FC"/>
    <w:rsid w:val="007F141D"/>
    <w:rsid w:val="007F1A18"/>
    <w:rsid w:val="007F2E75"/>
    <w:rsid w:val="007F3927"/>
    <w:rsid w:val="007F41E7"/>
    <w:rsid w:val="007F523E"/>
    <w:rsid w:val="007F5896"/>
    <w:rsid w:val="008001F9"/>
    <w:rsid w:val="008019F9"/>
    <w:rsid w:val="00801E57"/>
    <w:rsid w:val="00802E34"/>
    <w:rsid w:val="008034BB"/>
    <w:rsid w:val="00803F29"/>
    <w:rsid w:val="00804430"/>
    <w:rsid w:val="008047FA"/>
    <w:rsid w:val="008057A3"/>
    <w:rsid w:val="00805B94"/>
    <w:rsid w:val="00805BA8"/>
    <w:rsid w:val="008071D4"/>
    <w:rsid w:val="00807BE9"/>
    <w:rsid w:val="008101B2"/>
    <w:rsid w:val="00810489"/>
    <w:rsid w:val="008104EF"/>
    <w:rsid w:val="00810EC1"/>
    <w:rsid w:val="00810FF1"/>
    <w:rsid w:val="00811CE2"/>
    <w:rsid w:val="00812481"/>
    <w:rsid w:val="008127A2"/>
    <w:rsid w:val="008128DB"/>
    <w:rsid w:val="0081298A"/>
    <w:rsid w:val="00813D67"/>
    <w:rsid w:val="0081467C"/>
    <w:rsid w:val="00815397"/>
    <w:rsid w:val="0081583B"/>
    <w:rsid w:val="00815B08"/>
    <w:rsid w:val="00815C40"/>
    <w:rsid w:val="00816837"/>
    <w:rsid w:val="00817FD8"/>
    <w:rsid w:val="00821565"/>
    <w:rsid w:val="00822589"/>
    <w:rsid w:val="00822E26"/>
    <w:rsid w:val="00822E85"/>
    <w:rsid w:val="00823CF0"/>
    <w:rsid w:val="0082417B"/>
    <w:rsid w:val="008244FF"/>
    <w:rsid w:val="00824E49"/>
    <w:rsid w:val="00824F7F"/>
    <w:rsid w:val="00825328"/>
    <w:rsid w:val="00825381"/>
    <w:rsid w:val="008256CC"/>
    <w:rsid w:val="00826BBD"/>
    <w:rsid w:val="0083045E"/>
    <w:rsid w:val="00832ED9"/>
    <w:rsid w:val="0083312D"/>
    <w:rsid w:val="0083343D"/>
    <w:rsid w:val="00833FFF"/>
    <w:rsid w:val="00834FD2"/>
    <w:rsid w:val="00835809"/>
    <w:rsid w:val="008359EF"/>
    <w:rsid w:val="00835BC4"/>
    <w:rsid w:val="00836138"/>
    <w:rsid w:val="0083633E"/>
    <w:rsid w:val="00836B35"/>
    <w:rsid w:val="00836F17"/>
    <w:rsid w:val="00837671"/>
    <w:rsid w:val="0083786D"/>
    <w:rsid w:val="00841061"/>
    <w:rsid w:val="008417F2"/>
    <w:rsid w:val="008423B2"/>
    <w:rsid w:val="00844921"/>
    <w:rsid w:val="00846344"/>
    <w:rsid w:val="00846A05"/>
    <w:rsid w:val="00847F5B"/>
    <w:rsid w:val="008515EA"/>
    <w:rsid w:val="00851758"/>
    <w:rsid w:val="00851B25"/>
    <w:rsid w:val="00851F22"/>
    <w:rsid w:val="00851FAD"/>
    <w:rsid w:val="008528E2"/>
    <w:rsid w:val="00852CCF"/>
    <w:rsid w:val="008532B5"/>
    <w:rsid w:val="00854275"/>
    <w:rsid w:val="0085466B"/>
    <w:rsid w:val="008557C2"/>
    <w:rsid w:val="00855C53"/>
    <w:rsid w:val="00855EA7"/>
    <w:rsid w:val="008573F2"/>
    <w:rsid w:val="008574CD"/>
    <w:rsid w:val="008576C6"/>
    <w:rsid w:val="00857E30"/>
    <w:rsid w:val="00857EC8"/>
    <w:rsid w:val="008600C3"/>
    <w:rsid w:val="00860128"/>
    <w:rsid w:val="00860630"/>
    <w:rsid w:val="008617BD"/>
    <w:rsid w:val="00861849"/>
    <w:rsid w:val="00861E24"/>
    <w:rsid w:val="008627AC"/>
    <w:rsid w:val="008629E6"/>
    <w:rsid w:val="00863263"/>
    <w:rsid w:val="00863765"/>
    <w:rsid w:val="00863AB0"/>
    <w:rsid w:val="0086444B"/>
    <w:rsid w:val="0086521A"/>
    <w:rsid w:val="0086646A"/>
    <w:rsid w:val="00867512"/>
    <w:rsid w:val="00871F1A"/>
    <w:rsid w:val="0087229C"/>
    <w:rsid w:val="00873034"/>
    <w:rsid w:val="00873722"/>
    <w:rsid w:val="00873BC2"/>
    <w:rsid w:val="008751DC"/>
    <w:rsid w:val="00875272"/>
    <w:rsid w:val="00876309"/>
    <w:rsid w:val="00876DBE"/>
    <w:rsid w:val="00880747"/>
    <w:rsid w:val="00880BE6"/>
    <w:rsid w:val="008815AB"/>
    <w:rsid w:val="00881601"/>
    <w:rsid w:val="00881AE0"/>
    <w:rsid w:val="00883248"/>
    <w:rsid w:val="0088349A"/>
    <w:rsid w:val="00885C53"/>
    <w:rsid w:val="0088622D"/>
    <w:rsid w:val="00887FF9"/>
    <w:rsid w:val="0089036A"/>
    <w:rsid w:val="008906B6"/>
    <w:rsid w:val="00891570"/>
    <w:rsid w:val="00891607"/>
    <w:rsid w:val="00891AE6"/>
    <w:rsid w:val="00892425"/>
    <w:rsid w:val="00892903"/>
    <w:rsid w:val="0089381F"/>
    <w:rsid w:val="00895914"/>
    <w:rsid w:val="00895F13"/>
    <w:rsid w:val="00897593"/>
    <w:rsid w:val="008A0846"/>
    <w:rsid w:val="008A1872"/>
    <w:rsid w:val="008A3070"/>
    <w:rsid w:val="008A4807"/>
    <w:rsid w:val="008A50B2"/>
    <w:rsid w:val="008A5768"/>
    <w:rsid w:val="008A5870"/>
    <w:rsid w:val="008A5BBA"/>
    <w:rsid w:val="008A5C3C"/>
    <w:rsid w:val="008A686F"/>
    <w:rsid w:val="008A6A35"/>
    <w:rsid w:val="008A6C01"/>
    <w:rsid w:val="008A6EB9"/>
    <w:rsid w:val="008B0B78"/>
    <w:rsid w:val="008B10AB"/>
    <w:rsid w:val="008B15EB"/>
    <w:rsid w:val="008B2EC3"/>
    <w:rsid w:val="008B62B2"/>
    <w:rsid w:val="008C0F10"/>
    <w:rsid w:val="008C1518"/>
    <w:rsid w:val="008C35F0"/>
    <w:rsid w:val="008C36D1"/>
    <w:rsid w:val="008C4110"/>
    <w:rsid w:val="008C558B"/>
    <w:rsid w:val="008C67BC"/>
    <w:rsid w:val="008C6D5F"/>
    <w:rsid w:val="008D0560"/>
    <w:rsid w:val="008D0BDC"/>
    <w:rsid w:val="008D1103"/>
    <w:rsid w:val="008D13B3"/>
    <w:rsid w:val="008D492C"/>
    <w:rsid w:val="008D4B2B"/>
    <w:rsid w:val="008D6085"/>
    <w:rsid w:val="008D7420"/>
    <w:rsid w:val="008D7727"/>
    <w:rsid w:val="008E0858"/>
    <w:rsid w:val="008E2F95"/>
    <w:rsid w:val="008E35C2"/>
    <w:rsid w:val="008E3F4A"/>
    <w:rsid w:val="008E57C6"/>
    <w:rsid w:val="008E63D2"/>
    <w:rsid w:val="008E7212"/>
    <w:rsid w:val="008F17BD"/>
    <w:rsid w:val="008F191A"/>
    <w:rsid w:val="008F1AAF"/>
    <w:rsid w:val="008F38A9"/>
    <w:rsid w:val="008F4B21"/>
    <w:rsid w:val="008F4B8A"/>
    <w:rsid w:val="008F573C"/>
    <w:rsid w:val="00900907"/>
    <w:rsid w:val="00901DE0"/>
    <w:rsid w:val="00903BE3"/>
    <w:rsid w:val="00903D2F"/>
    <w:rsid w:val="009043E0"/>
    <w:rsid w:val="009044C5"/>
    <w:rsid w:val="0090494F"/>
    <w:rsid w:val="00904F2D"/>
    <w:rsid w:val="00905708"/>
    <w:rsid w:val="009067FB"/>
    <w:rsid w:val="00906E68"/>
    <w:rsid w:val="00906F06"/>
    <w:rsid w:val="00906FA8"/>
    <w:rsid w:val="00907528"/>
    <w:rsid w:val="00907EAF"/>
    <w:rsid w:val="00910D9A"/>
    <w:rsid w:val="00911852"/>
    <w:rsid w:val="0091194A"/>
    <w:rsid w:val="00912BC1"/>
    <w:rsid w:val="00914D58"/>
    <w:rsid w:val="00916DEC"/>
    <w:rsid w:val="00917113"/>
    <w:rsid w:val="0092026D"/>
    <w:rsid w:val="009210BD"/>
    <w:rsid w:val="0092137E"/>
    <w:rsid w:val="00921BC7"/>
    <w:rsid w:val="0092200F"/>
    <w:rsid w:val="009220E8"/>
    <w:rsid w:val="009245AE"/>
    <w:rsid w:val="0092476E"/>
    <w:rsid w:val="00926B4E"/>
    <w:rsid w:val="00926E2B"/>
    <w:rsid w:val="009304FF"/>
    <w:rsid w:val="00931A48"/>
    <w:rsid w:val="00931C26"/>
    <w:rsid w:val="00932842"/>
    <w:rsid w:val="00934A11"/>
    <w:rsid w:val="009373FD"/>
    <w:rsid w:val="009377D4"/>
    <w:rsid w:val="00937F50"/>
    <w:rsid w:val="009418B5"/>
    <w:rsid w:val="009425E7"/>
    <w:rsid w:val="00942C5F"/>
    <w:rsid w:val="0094341B"/>
    <w:rsid w:val="00944225"/>
    <w:rsid w:val="009443D7"/>
    <w:rsid w:val="0094490B"/>
    <w:rsid w:val="00944F94"/>
    <w:rsid w:val="00945E17"/>
    <w:rsid w:val="0094639B"/>
    <w:rsid w:val="00946BED"/>
    <w:rsid w:val="009513E2"/>
    <w:rsid w:val="009516AE"/>
    <w:rsid w:val="00951703"/>
    <w:rsid w:val="00951D2E"/>
    <w:rsid w:val="00952090"/>
    <w:rsid w:val="00952CB9"/>
    <w:rsid w:val="00953EB3"/>
    <w:rsid w:val="00954272"/>
    <w:rsid w:val="00954BF7"/>
    <w:rsid w:val="00955873"/>
    <w:rsid w:val="00956221"/>
    <w:rsid w:val="009564A2"/>
    <w:rsid w:val="009579AA"/>
    <w:rsid w:val="00960F94"/>
    <w:rsid w:val="009620D3"/>
    <w:rsid w:val="00962B6B"/>
    <w:rsid w:val="00964FE5"/>
    <w:rsid w:val="00967961"/>
    <w:rsid w:val="00970111"/>
    <w:rsid w:val="00970FE8"/>
    <w:rsid w:val="00971099"/>
    <w:rsid w:val="00971AA6"/>
    <w:rsid w:val="00973A1C"/>
    <w:rsid w:val="0097493D"/>
    <w:rsid w:val="00974C58"/>
    <w:rsid w:val="00974E77"/>
    <w:rsid w:val="00975084"/>
    <w:rsid w:val="00975D1F"/>
    <w:rsid w:val="0097618B"/>
    <w:rsid w:val="009763C7"/>
    <w:rsid w:val="00976861"/>
    <w:rsid w:val="009769AB"/>
    <w:rsid w:val="00977BD6"/>
    <w:rsid w:val="009800A7"/>
    <w:rsid w:val="009806AA"/>
    <w:rsid w:val="00980E17"/>
    <w:rsid w:val="009813DC"/>
    <w:rsid w:val="009818F2"/>
    <w:rsid w:val="00982570"/>
    <w:rsid w:val="0098271C"/>
    <w:rsid w:val="00984215"/>
    <w:rsid w:val="009842BE"/>
    <w:rsid w:val="009855A8"/>
    <w:rsid w:val="00986749"/>
    <w:rsid w:val="00986D4B"/>
    <w:rsid w:val="009903CC"/>
    <w:rsid w:val="009910FA"/>
    <w:rsid w:val="0099172D"/>
    <w:rsid w:val="00991955"/>
    <w:rsid w:val="009930DA"/>
    <w:rsid w:val="0099315B"/>
    <w:rsid w:val="00993C13"/>
    <w:rsid w:val="00995F7B"/>
    <w:rsid w:val="009965B3"/>
    <w:rsid w:val="009966D5"/>
    <w:rsid w:val="00996A97"/>
    <w:rsid w:val="00997266"/>
    <w:rsid w:val="00997481"/>
    <w:rsid w:val="009A01BE"/>
    <w:rsid w:val="009A0DC0"/>
    <w:rsid w:val="009A1747"/>
    <w:rsid w:val="009A1CD3"/>
    <w:rsid w:val="009A1CE4"/>
    <w:rsid w:val="009A2467"/>
    <w:rsid w:val="009A2E4D"/>
    <w:rsid w:val="009A3438"/>
    <w:rsid w:val="009A3E50"/>
    <w:rsid w:val="009A4201"/>
    <w:rsid w:val="009A5E2E"/>
    <w:rsid w:val="009B01BA"/>
    <w:rsid w:val="009B078F"/>
    <w:rsid w:val="009B089E"/>
    <w:rsid w:val="009B169F"/>
    <w:rsid w:val="009B17C5"/>
    <w:rsid w:val="009B2FB4"/>
    <w:rsid w:val="009B3169"/>
    <w:rsid w:val="009B3356"/>
    <w:rsid w:val="009B351C"/>
    <w:rsid w:val="009B3989"/>
    <w:rsid w:val="009B3D47"/>
    <w:rsid w:val="009B70A5"/>
    <w:rsid w:val="009C0AF5"/>
    <w:rsid w:val="009C0B81"/>
    <w:rsid w:val="009C1E7A"/>
    <w:rsid w:val="009C4487"/>
    <w:rsid w:val="009C4AB6"/>
    <w:rsid w:val="009C506E"/>
    <w:rsid w:val="009C5820"/>
    <w:rsid w:val="009C6E55"/>
    <w:rsid w:val="009D0AEC"/>
    <w:rsid w:val="009D1125"/>
    <w:rsid w:val="009D4E6A"/>
    <w:rsid w:val="009D5C55"/>
    <w:rsid w:val="009D6E32"/>
    <w:rsid w:val="009D72BE"/>
    <w:rsid w:val="009E144A"/>
    <w:rsid w:val="009E2563"/>
    <w:rsid w:val="009E32A4"/>
    <w:rsid w:val="009E3E2B"/>
    <w:rsid w:val="009E56A4"/>
    <w:rsid w:val="009E7509"/>
    <w:rsid w:val="009E769E"/>
    <w:rsid w:val="009E7A4C"/>
    <w:rsid w:val="009E7E59"/>
    <w:rsid w:val="009F08CA"/>
    <w:rsid w:val="009F1DE0"/>
    <w:rsid w:val="009F3194"/>
    <w:rsid w:val="009F34F6"/>
    <w:rsid w:val="009F3AED"/>
    <w:rsid w:val="009F42C5"/>
    <w:rsid w:val="009F45D0"/>
    <w:rsid w:val="009F681E"/>
    <w:rsid w:val="009F726C"/>
    <w:rsid w:val="009F7470"/>
    <w:rsid w:val="009F7784"/>
    <w:rsid w:val="009F79AC"/>
    <w:rsid w:val="00A01673"/>
    <w:rsid w:val="00A017D9"/>
    <w:rsid w:val="00A01CF1"/>
    <w:rsid w:val="00A02183"/>
    <w:rsid w:val="00A0221A"/>
    <w:rsid w:val="00A05D3D"/>
    <w:rsid w:val="00A06284"/>
    <w:rsid w:val="00A065DC"/>
    <w:rsid w:val="00A066D2"/>
    <w:rsid w:val="00A0696B"/>
    <w:rsid w:val="00A07162"/>
    <w:rsid w:val="00A07633"/>
    <w:rsid w:val="00A11E48"/>
    <w:rsid w:val="00A12C3F"/>
    <w:rsid w:val="00A12EEE"/>
    <w:rsid w:val="00A1313F"/>
    <w:rsid w:val="00A1393D"/>
    <w:rsid w:val="00A13B34"/>
    <w:rsid w:val="00A15AF2"/>
    <w:rsid w:val="00A15D8F"/>
    <w:rsid w:val="00A16275"/>
    <w:rsid w:val="00A16410"/>
    <w:rsid w:val="00A17027"/>
    <w:rsid w:val="00A208F1"/>
    <w:rsid w:val="00A20D76"/>
    <w:rsid w:val="00A214BE"/>
    <w:rsid w:val="00A21991"/>
    <w:rsid w:val="00A24465"/>
    <w:rsid w:val="00A2574D"/>
    <w:rsid w:val="00A26210"/>
    <w:rsid w:val="00A300A5"/>
    <w:rsid w:val="00A30350"/>
    <w:rsid w:val="00A31249"/>
    <w:rsid w:val="00A31A2F"/>
    <w:rsid w:val="00A31B65"/>
    <w:rsid w:val="00A31E9A"/>
    <w:rsid w:val="00A32681"/>
    <w:rsid w:val="00A32BE1"/>
    <w:rsid w:val="00A358A2"/>
    <w:rsid w:val="00A35AFE"/>
    <w:rsid w:val="00A376C3"/>
    <w:rsid w:val="00A40C93"/>
    <w:rsid w:val="00A41418"/>
    <w:rsid w:val="00A41A24"/>
    <w:rsid w:val="00A4272D"/>
    <w:rsid w:val="00A42741"/>
    <w:rsid w:val="00A42786"/>
    <w:rsid w:val="00A44624"/>
    <w:rsid w:val="00A450BC"/>
    <w:rsid w:val="00A45233"/>
    <w:rsid w:val="00A46197"/>
    <w:rsid w:val="00A46542"/>
    <w:rsid w:val="00A50447"/>
    <w:rsid w:val="00A540E4"/>
    <w:rsid w:val="00A54A9A"/>
    <w:rsid w:val="00A551CF"/>
    <w:rsid w:val="00A56565"/>
    <w:rsid w:val="00A57682"/>
    <w:rsid w:val="00A604B3"/>
    <w:rsid w:val="00A61E2E"/>
    <w:rsid w:val="00A62362"/>
    <w:rsid w:val="00A62A53"/>
    <w:rsid w:val="00A636B7"/>
    <w:rsid w:val="00A63714"/>
    <w:rsid w:val="00A63CC5"/>
    <w:rsid w:val="00A63EF1"/>
    <w:rsid w:val="00A64233"/>
    <w:rsid w:val="00A65CAC"/>
    <w:rsid w:val="00A672AA"/>
    <w:rsid w:val="00A67A04"/>
    <w:rsid w:val="00A67B74"/>
    <w:rsid w:val="00A67CF9"/>
    <w:rsid w:val="00A67D72"/>
    <w:rsid w:val="00A701DB"/>
    <w:rsid w:val="00A7076B"/>
    <w:rsid w:val="00A7452D"/>
    <w:rsid w:val="00A74B98"/>
    <w:rsid w:val="00A74D45"/>
    <w:rsid w:val="00A74E76"/>
    <w:rsid w:val="00A7532D"/>
    <w:rsid w:val="00A75B93"/>
    <w:rsid w:val="00A75C2B"/>
    <w:rsid w:val="00A75F9D"/>
    <w:rsid w:val="00A766BD"/>
    <w:rsid w:val="00A811FD"/>
    <w:rsid w:val="00A81482"/>
    <w:rsid w:val="00A82E6E"/>
    <w:rsid w:val="00A83212"/>
    <w:rsid w:val="00A834E2"/>
    <w:rsid w:val="00A844D8"/>
    <w:rsid w:val="00A84A34"/>
    <w:rsid w:val="00A84B48"/>
    <w:rsid w:val="00A85AFC"/>
    <w:rsid w:val="00A85D1C"/>
    <w:rsid w:val="00A86DA2"/>
    <w:rsid w:val="00A87488"/>
    <w:rsid w:val="00A87BBA"/>
    <w:rsid w:val="00A90F39"/>
    <w:rsid w:val="00A915CC"/>
    <w:rsid w:val="00A9223D"/>
    <w:rsid w:val="00A92CBC"/>
    <w:rsid w:val="00A93DA0"/>
    <w:rsid w:val="00A944E5"/>
    <w:rsid w:val="00A96910"/>
    <w:rsid w:val="00AA0EE7"/>
    <w:rsid w:val="00AA1032"/>
    <w:rsid w:val="00AA128F"/>
    <w:rsid w:val="00AA229C"/>
    <w:rsid w:val="00AA2944"/>
    <w:rsid w:val="00AA4AE4"/>
    <w:rsid w:val="00AA5144"/>
    <w:rsid w:val="00AA51DF"/>
    <w:rsid w:val="00AA5BAE"/>
    <w:rsid w:val="00AA6207"/>
    <w:rsid w:val="00AA6793"/>
    <w:rsid w:val="00AA6FA9"/>
    <w:rsid w:val="00AB0068"/>
    <w:rsid w:val="00AB131C"/>
    <w:rsid w:val="00AB14D9"/>
    <w:rsid w:val="00AB1C60"/>
    <w:rsid w:val="00AB1E02"/>
    <w:rsid w:val="00AB2BC3"/>
    <w:rsid w:val="00AB2CA8"/>
    <w:rsid w:val="00AB35C2"/>
    <w:rsid w:val="00AB3AB6"/>
    <w:rsid w:val="00AB48C7"/>
    <w:rsid w:val="00AB553E"/>
    <w:rsid w:val="00AB5C63"/>
    <w:rsid w:val="00AB6100"/>
    <w:rsid w:val="00AB66CB"/>
    <w:rsid w:val="00AB6EE9"/>
    <w:rsid w:val="00AB7C00"/>
    <w:rsid w:val="00AC05B6"/>
    <w:rsid w:val="00AC064E"/>
    <w:rsid w:val="00AC0F3A"/>
    <w:rsid w:val="00AC1534"/>
    <w:rsid w:val="00AC1E37"/>
    <w:rsid w:val="00AC21C4"/>
    <w:rsid w:val="00AC2F08"/>
    <w:rsid w:val="00AC3E5A"/>
    <w:rsid w:val="00AC49E5"/>
    <w:rsid w:val="00AC4A06"/>
    <w:rsid w:val="00AC536E"/>
    <w:rsid w:val="00AC63C3"/>
    <w:rsid w:val="00AC6699"/>
    <w:rsid w:val="00AC6831"/>
    <w:rsid w:val="00AC69E1"/>
    <w:rsid w:val="00AC6E1B"/>
    <w:rsid w:val="00AC7921"/>
    <w:rsid w:val="00AC7A18"/>
    <w:rsid w:val="00AC7C6F"/>
    <w:rsid w:val="00AC7F87"/>
    <w:rsid w:val="00AD14F6"/>
    <w:rsid w:val="00AD1C96"/>
    <w:rsid w:val="00AD2039"/>
    <w:rsid w:val="00AD37F8"/>
    <w:rsid w:val="00AD3EED"/>
    <w:rsid w:val="00AD42F5"/>
    <w:rsid w:val="00AD4565"/>
    <w:rsid w:val="00AD499A"/>
    <w:rsid w:val="00AD4A9A"/>
    <w:rsid w:val="00AD7840"/>
    <w:rsid w:val="00AD7C86"/>
    <w:rsid w:val="00AE06D1"/>
    <w:rsid w:val="00AE1900"/>
    <w:rsid w:val="00AE1D2D"/>
    <w:rsid w:val="00AE1D8F"/>
    <w:rsid w:val="00AE293B"/>
    <w:rsid w:val="00AE3B86"/>
    <w:rsid w:val="00AE3BEC"/>
    <w:rsid w:val="00AE4C8D"/>
    <w:rsid w:val="00AE62A7"/>
    <w:rsid w:val="00AE62BB"/>
    <w:rsid w:val="00AE6C70"/>
    <w:rsid w:val="00AE747C"/>
    <w:rsid w:val="00AE788A"/>
    <w:rsid w:val="00AF130B"/>
    <w:rsid w:val="00AF2060"/>
    <w:rsid w:val="00AF35CE"/>
    <w:rsid w:val="00AF3E65"/>
    <w:rsid w:val="00AF6562"/>
    <w:rsid w:val="00AF6A6F"/>
    <w:rsid w:val="00AF743E"/>
    <w:rsid w:val="00B01215"/>
    <w:rsid w:val="00B02572"/>
    <w:rsid w:val="00B02F91"/>
    <w:rsid w:val="00B03EEB"/>
    <w:rsid w:val="00B040F9"/>
    <w:rsid w:val="00B0439D"/>
    <w:rsid w:val="00B04E23"/>
    <w:rsid w:val="00B053A4"/>
    <w:rsid w:val="00B06141"/>
    <w:rsid w:val="00B066C7"/>
    <w:rsid w:val="00B06970"/>
    <w:rsid w:val="00B06A8D"/>
    <w:rsid w:val="00B11D3B"/>
    <w:rsid w:val="00B11DA6"/>
    <w:rsid w:val="00B1305B"/>
    <w:rsid w:val="00B1345C"/>
    <w:rsid w:val="00B149F4"/>
    <w:rsid w:val="00B14BAF"/>
    <w:rsid w:val="00B157F6"/>
    <w:rsid w:val="00B16BFE"/>
    <w:rsid w:val="00B17F88"/>
    <w:rsid w:val="00B20026"/>
    <w:rsid w:val="00B20D56"/>
    <w:rsid w:val="00B21569"/>
    <w:rsid w:val="00B22053"/>
    <w:rsid w:val="00B23AEC"/>
    <w:rsid w:val="00B265B9"/>
    <w:rsid w:val="00B26B4A"/>
    <w:rsid w:val="00B26BE1"/>
    <w:rsid w:val="00B26E24"/>
    <w:rsid w:val="00B3133A"/>
    <w:rsid w:val="00B318AE"/>
    <w:rsid w:val="00B3283D"/>
    <w:rsid w:val="00B32951"/>
    <w:rsid w:val="00B344BD"/>
    <w:rsid w:val="00B3511F"/>
    <w:rsid w:val="00B3662C"/>
    <w:rsid w:val="00B37929"/>
    <w:rsid w:val="00B41F57"/>
    <w:rsid w:val="00B4205A"/>
    <w:rsid w:val="00B4258E"/>
    <w:rsid w:val="00B43097"/>
    <w:rsid w:val="00B44F14"/>
    <w:rsid w:val="00B454BE"/>
    <w:rsid w:val="00B45B6B"/>
    <w:rsid w:val="00B45EE8"/>
    <w:rsid w:val="00B47B63"/>
    <w:rsid w:val="00B47B86"/>
    <w:rsid w:val="00B50749"/>
    <w:rsid w:val="00B509FA"/>
    <w:rsid w:val="00B51312"/>
    <w:rsid w:val="00B51667"/>
    <w:rsid w:val="00B52323"/>
    <w:rsid w:val="00B52748"/>
    <w:rsid w:val="00B53799"/>
    <w:rsid w:val="00B54F23"/>
    <w:rsid w:val="00B558E6"/>
    <w:rsid w:val="00B562B2"/>
    <w:rsid w:val="00B569F8"/>
    <w:rsid w:val="00B56B66"/>
    <w:rsid w:val="00B5785F"/>
    <w:rsid w:val="00B57EE5"/>
    <w:rsid w:val="00B60385"/>
    <w:rsid w:val="00B61310"/>
    <w:rsid w:val="00B6199C"/>
    <w:rsid w:val="00B61D8C"/>
    <w:rsid w:val="00B6201E"/>
    <w:rsid w:val="00B62845"/>
    <w:rsid w:val="00B62DE9"/>
    <w:rsid w:val="00B6307D"/>
    <w:rsid w:val="00B63C5D"/>
    <w:rsid w:val="00B656C1"/>
    <w:rsid w:val="00B65D21"/>
    <w:rsid w:val="00B6601C"/>
    <w:rsid w:val="00B667A2"/>
    <w:rsid w:val="00B669B7"/>
    <w:rsid w:val="00B71022"/>
    <w:rsid w:val="00B71F4C"/>
    <w:rsid w:val="00B72BE4"/>
    <w:rsid w:val="00B73952"/>
    <w:rsid w:val="00B73D9C"/>
    <w:rsid w:val="00B745BD"/>
    <w:rsid w:val="00B74E4E"/>
    <w:rsid w:val="00B74FC1"/>
    <w:rsid w:val="00B75DEF"/>
    <w:rsid w:val="00B7619A"/>
    <w:rsid w:val="00B7651A"/>
    <w:rsid w:val="00B766C8"/>
    <w:rsid w:val="00B7717E"/>
    <w:rsid w:val="00B817F5"/>
    <w:rsid w:val="00B81FFB"/>
    <w:rsid w:val="00B83C42"/>
    <w:rsid w:val="00B8425B"/>
    <w:rsid w:val="00B85E34"/>
    <w:rsid w:val="00B871F6"/>
    <w:rsid w:val="00B87381"/>
    <w:rsid w:val="00B87641"/>
    <w:rsid w:val="00B8766D"/>
    <w:rsid w:val="00B877FD"/>
    <w:rsid w:val="00B9000A"/>
    <w:rsid w:val="00B905D2"/>
    <w:rsid w:val="00B92023"/>
    <w:rsid w:val="00B93EAE"/>
    <w:rsid w:val="00B95145"/>
    <w:rsid w:val="00B95EA5"/>
    <w:rsid w:val="00B961B0"/>
    <w:rsid w:val="00B96220"/>
    <w:rsid w:val="00B97017"/>
    <w:rsid w:val="00B9743D"/>
    <w:rsid w:val="00B97A32"/>
    <w:rsid w:val="00B97B67"/>
    <w:rsid w:val="00BA0164"/>
    <w:rsid w:val="00BA187D"/>
    <w:rsid w:val="00BA1BCF"/>
    <w:rsid w:val="00BA2DF1"/>
    <w:rsid w:val="00BA43CD"/>
    <w:rsid w:val="00BA4B02"/>
    <w:rsid w:val="00BA6DE3"/>
    <w:rsid w:val="00BA71C6"/>
    <w:rsid w:val="00BA7394"/>
    <w:rsid w:val="00BB0E02"/>
    <w:rsid w:val="00BB3946"/>
    <w:rsid w:val="00BB3BF5"/>
    <w:rsid w:val="00BB54B7"/>
    <w:rsid w:val="00BB6262"/>
    <w:rsid w:val="00BB6784"/>
    <w:rsid w:val="00BB6811"/>
    <w:rsid w:val="00BC009B"/>
    <w:rsid w:val="00BC102A"/>
    <w:rsid w:val="00BC28F3"/>
    <w:rsid w:val="00BC3196"/>
    <w:rsid w:val="00BC387C"/>
    <w:rsid w:val="00BC3A12"/>
    <w:rsid w:val="00BC46A6"/>
    <w:rsid w:val="00BC5DAF"/>
    <w:rsid w:val="00BC6420"/>
    <w:rsid w:val="00BD1EA9"/>
    <w:rsid w:val="00BD22EB"/>
    <w:rsid w:val="00BD2604"/>
    <w:rsid w:val="00BD36EB"/>
    <w:rsid w:val="00BD377E"/>
    <w:rsid w:val="00BD5499"/>
    <w:rsid w:val="00BD5BC2"/>
    <w:rsid w:val="00BD6023"/>
    <w:rsid w:val="00BD6151"/>
    <w:rsid w:val="00BE2E35"/>
    <w:rsid w:val="00BE331B"/>
    <w:rsid w:val="00BE3926"/>
    <w:rsid w:val="00BE3FAC"/>
    <w:rsid w:val="00BE6339"/>
    <w:rsid w:val="00BE758C"/>
    <w:rsid w:val="00BE7785"/>
    <w:rsid w:val="00BE7902"/>
    <w:rsid w:val="00BF0906"/>
    <w:rsid w:val="00BF11E0"/>
    <w:rsid w:val="00BF33AD"/>
    <w:rsid w:val="00BF409F"/>
    <w:rsid w:val="00BF4B50"/>
    <w:rsid w:val="00BF5537"/>
    <w:rsid w:val="00BF617D"/>
    <w:rsid w:val="00BF63C6"/>
    <w:rsid w:val="00C02495"/>
    <w:rsid w:val="00C03214"/>
    <w:rsid w:val="00C0373B"/>
    <w:rsid w:val="00C04235"/>
    <w:rsid w:val="00C04EDD"/>
    <w:rsid w:val="00C05749"/>
    <w:rsid w:val="00C063C4"/>
    <w:rsid w:val="00C07CF5"/>
    <w:rsid w:val="00C11262"/>
    <w:rsid w:val="00C11CFE"/>
    <w:rsid w:val="00C1206F"/>
    <w:rsid w:val="00C12C7D"/>
    <w:rsid w:val="00C1354D"/>
    <w:rsid w:val="00C13FD3"/>
    <w:rsid w:val="00C159C2"/>
    <w:rsid w:val="00C16406"/>
    <w:rsid w:val="00C17184"/>
    <w:rsid w:val="00C17CF1"/>
    <w:rsid w:val="00C210FE"/>
    <w:rsid w:val="00C223F6"/>
    <w:rsid w:val="00C225AC"/>
    <w:rsid w:val="00C2352D"/>
    <w:rsid w:val="00C2369A"/>
    <w:rsid w:val="00C2378F"/>
    <w:rsid w:val="00C23A07"/>
    <w:rsid w:val="00C23A40"/>
    <w:rsid w:val="00C24D69"/>
    <w:rsid w:val="00C25C02"/>
    <w:rsid w:val="00C2697F"/>
    <w:rsid w:val="00C26C2E"/>
    <w:rsid w:val="00C26C3E"/>
    <w:rsid w:val="00C317D2"/>
    <w:rsid w:val="00C3206F"/>
    <w:rsid w:val="00C32ACA"/>
    <w:rsid w:val="00C34A0D"/>
    <w:rsid w:val="00C3558C"/>
    <w:rsid w:val="00C357C2"/>
    <w:rsid w:val="00C35AC1"/>
    <w:rsid w:val="00C362B4"/>
    <w:rsid w:val="00C363C3"/>
    <w:rsid w:val="00C36666"/>
    <w:rsid w:val="00C37944"/>
    <w:rsid w:val="00C37E6F"/>
    <w:rsid w:val="00C40481"/>
    <w:rsid w:val="00C40604"/>
    <w:rsid w:val="00C40F47"/>
    <w:rsid w:val="00C4100C"/>
    <w:rsid w:val="00C43C24"/>
    <w:rsid w:val="00C44A33"/>
    <w:rsid w:val="00C44E9B"/>
    <w:rsid w:val="00C45408"/>
    <w:rsid w:val="00C457FF"/>
    <w:rsid w:val="00C47798"/>
    <w:rsid w:val="00C506A1"/>
    <w:rsid w:val="00C50A22"/>
    <w:rsid w:val="00C5138C"/>
    <w:rsid w:val="00C51F01"/>
    <w:rsid w:val="00C55725"/>
    <w:rsid w:val="00C55904"/>
    <w:rsid w:val="00C55B0D"/>
    <w:rsid w:val="00C56248"/>
    <w:rsid w:val="00C56B70"/>
    <w:rsid w:val="00C5700E"/>
    <w:rsid w:val="00C571B5"/>
    <w:rsid w:val="00C609BA"/>
    <w:rsid w:val="00C6178F"/>
    <w:rsid w:val="00C64412"/>
    <w:rsid w:val="00C6457C"/>
    <w:rsid w:val="00C64DC5"/>
    <w:rsid w:val="00C65A6D"/>
    <w:rsid w:val="00C65D91"/>
    <w:rsid w:val="00C66D73"/>
    <w:rsid w:val="00C7509E"/>
    <w:rsid w:val="00C766A2"/>
    <w:rsid w:val="00C7677B"/>
    <w:rsid w:val="00C76A36"/>
    <w:rsid w:val="00C7727E"/>
    <w:rsid w:val="00C8007D"/>
    <w:rsid w:val="00C80EEA"/>
    <w:rsid w:val="00C8397C"/>
    <w:rsid w:val="00C84A3B"/>
    <w:rsid w:val="00C855A0"/>
    <w:rsid w:val="00C8710B"/>
    <w:rsid w:val="00C900C3"/>
    <w:rsid w:val="00C903AA"/>
    <w:rsid w:val="00C90938"/>
    <w:rsid w:val="00C90F08"/>
    <w:rsid w:val="00C9188A"/>
    <w:rsid w:val="00C918DC"/>
    <w:rsid w:val="00C93B87"/>
    <w:rsid w:val="00C94FAE"/>
    <w:rsid w:val="00C9673C"/>
    <w:rsid w:val="00C96D86"/>
    <w:rsid w:val="00C97F08"/>
    <w:rsid w:val="00CA1438"/>
    <w:rsid w:val="00CA223B"/>
    <w:rsid w:val="00CA22FC"/>
    <w:rsid w:val="00CA2C51"/>
    <w:rsid w:val="00CA3331"/>
    <w:rsid w:val="00CA37E8"/>
    <w:rsid w:val="00CA3D5F"/>
    <w:rsid w:val="00CA417E"/>
    <w:rsid w:val="00CA4686"/>
    <w:rsid w:val="00CA59A9"/>
    <w:rsid w:val="00CA6A3B"/>
    <w:rsid w:val="00CA6B3B"/>
    <w:rsid w:val="00CA6B8B"/>
    <w:rsid w:val="00CA7DB0"/>
    <w:rsid w:val="00CB0CB9"/>
    <w:rsid w:val="00CB1D0F"/>
    <w:rsid w:val="00CB264B"/>
    <w:rsid w:val="00CB31B4"/>
    <w:rsid w:val="00CB31E3"/>
    <w:rsid w:val="00CB3349"/>
    <w:rsid w:val="00CB3613"/>
    <w:rsid w:val="00CB38D1"/>
    <w:rsid w:val="00CB5500"/>
    <w:rsid w:val="00CB69AD"/>
    <w:rsid w:val="00CB70B4"/>
    <w:rsid w:val="00CC0D56"/>
    <w:rsid w:val="00CC0F63"/>
    <w:rsid w:val="00CC176E"/>
    <w:rsid w:val="00CC1AAB"/>
    <w:rsid w:val="00CC3242"/>
    <w:rsid w:val="00CC3683"/>
    <w:rsid w:val="00CC3BBB"/>
    <w:rsid w:val="00CC3F65"/>
    <w:rsid w:val="00CC4228"/>
    <w:rsid w:val="00CC435F"/>
    <w:rsid w:val="00CC545F"/>
    <w:rsid w:val="00CC54DC"/>
    <w:rsid w:val="00CC60CF"/>
    <w:rsid w:val="00CC7681"/>
    <w:rsid w:val="00CD0FF9"/>
    <w:rsid w:val="00CD275C"/>
    <w:rsid w:val="00CD2A87"/>
    <w:rsid w:val="00CD692C"/>
    <w:rsid w:val="00CD7989"/>
    <w:rsid w:val="00CE2E59"/>
    <w:rsid w:val="00CE3081"/>
    <w:rsid w:val="00CE345A"/>
    <w:rsid w:val="00CE46AF"/>
    <w:rsid w:val="00CE4C9A"/>
    <w:rsid w:val="00CE52B7"/>
    <w:rsid w:val="00CE5AAC"/>
    <w:rsid w:val="00CE77AA"/>
    <w:rsid w:val="00CF1284"/>
    <w:rsid w:val="00CF1878"/>
    <w:rsid w:val="00CF3C95"/>
    <w:rsid w:val="00CF4050"/>
    <w:rsid w:val="00CF4059"/>
    <w:rsid w:val="00CF4185"/>
    <w:rsid w:val="00CF4E46"/>
    <w:rsid w:val="00CF5ED4"/>
    <w:rsid w:val="00CF6A2B"/>
    <w:rsid w:val="00CF6BCD"/>
    <w:rsid w:val="00CF703C"/>
    <w:rsid w:val="00CF729A"/>
    <w:rsid w:val="00CF7B0F"/>
    <w:rsid w:val="00D02216"/>
    <w:rsid w:val="00D02A73"/>
    <w:rsid w:val="00D03BD2"/>
    <w:rsid w:val="00D04BF4"/>
    <w:rsid w:val="00D04C99"/>
    <w:rsid w:val="00D04D3C"/>
    <w:rsid w:val="00D051FF"/>
    <w:rsid w:val="00D05987"/>
    <w:rsid w:val="00D05D57"/>
    <w:rsid w:val="00D06509"/>
    <w:rsid w:val="00D068CD"/>
    <w:rsid w:val="00D079E9"/>
    <w:rsid w:val="00D07CF9"/>
    <w:rsid w:val="00D07E79"/>
    <w:rsid w:val="00D11A42"/>
    <w:rsid w:val="00D123DF"/>
    <w:rsid w:val="00D12448"/>
    <w:rsid w:val="00D127C3"/>
    <w:rsid w:val="00D132EE"/>
    <w:rsid w:val="00D13C40"/>
    <w:rsid w:val="00D13E85"/>
    <w:rsid w:val="00D13FD2"/>
    <w:rsid w:val="00D1605A"/>
    <w:rsid w:val="00D178AD"/>
    <w:rsid w:val="00D210D8"/>
    <w:rsid w:val="00D21254"/>
    <w:rsid w:val="00D22F4A"/>
    <w:rsid w:val="00D231BE"/>
    <w:rsid w:val="00D23393"/>
    <w:rsid w:val="00D23A11"/>
    <w:rsid w:val="00D23A9B"/>
    <w:rsid w:val="00D243AB"/>
    <w:rsid w:val="00D24FBA"/>
    <w:rsid w:val="00D256A7"/>
    <w:rsid w:val="00D25736"/>
    <w:rsid w:val="00D264F7"/>
    <w:rsid w:val="00D27CB2"/>
    <w:rsid w:val="00D30652"/>
    <w:rsid w:val="00D31269"/>
    <w:rsid w:val="00D31CB8"/>
    <w:rsid w:val="00D31EF3"/>
    <w:rsid w:val="00D3210B"/>
    <w:rsid w:val="00D32188"/>
    <w:rsid w:val="00D32801"/>
    <w:rsid w:val="00D32BC3"/>
    <w:rsid w:val="00D32F13"/>
    <w:rsid w:val="00D34BCD"/>
    <w:rsid w:val="00D3598E"/>
    <w:rsid w:val="00D35C0B"/>
    <w:rsid w:val="00D35F7D"/>
    <w:rsid w:val="00D360CB"/>
    <w:rsid w:val="00D36974"/>
    <w:rsid w:val="00D36C59"/>
    <w:rsid w:val="00D407C8"/>
    <w:rsid w:val="00D40891"/>
    <w:rsid w:val="00D4152F"/>
    <w:rsid w:val="00D4259A"/>
    <w:rsid w:val="00D4335C"/>
    <w:rsid w:val="00D43611"/>
    <w:rsid w:val="00D44494"/>
    <w:rsid w:val="00D4534E"/>
    <w:rsid w:val="00D45EC9"/>
    <w:rsid w:val="00D46499"/>
    <w:rsid w:val="00D47ABB"/>
    <w:rsid w:val="00D47F96"/>
    <w:rsid w:val="00D5027E"/>
    <w:rsid w:val="00D50E7A"/>
    <w:rsid w:val="00D51044"/>
    <w:rsid w:val="00D51864"/>
    <w:rsid w:val="00D52E77"/>
    <w:rsid w:val="00D532DF"/>
    <w:rsid w:val="00D53AAD"/>
    <w:rsid w:val="00D53C33"/>
    <w:rsid w:val="00D54478"/>
    <w:rsid w:val="00D54781"/>
    <w:rsid w:val="00D54C87"/>
    <w:rsid w:val="00D559BA"/>
    <w:rsid w:val="00D55B91"/>
    <w:rsid w:val="00D564C8"/>
    <w:rsid w:val="00D574E7"/>
    <w:rsid w:val="00D5790E"/>
    <w:rsid w:val="00D57F2F"/>
    <w:rsid w:val="00D60DA1"/>
    <w:rsid w:val="00D61928"/>
    <w:rsid w:val="00D61ACF"/>
    <w:rsid w:val="00D6203E"/>
    <w:rsid w:val="00D62824"/>
    <w:rsid w:val="00D62F86"/>
    <w:rsid w:val="00D63AF8"/>
    <w:rsid w:val="00D63C66"/>
    <w:rsid w:val="00D63F05"/>
    <w:rsid w:val="00D648F2"/>
    <w:rsid w:val="00D65393"/>
    <w:rsid w:val="00D6630C"/>
    <w:rsid w:val="00D668C3"/>
    <w:rsid w:val="00D7037D"/>
    <w:rsid w:val="00D71BF3"/>
    <w:rsid w:val="00D71E24"/>
    <w:rsid w:val="00D72941"/>
    <w:rsid w:val="00D72EDC"/>
    <w:rsid w:val="00D7572D"/>
    <w:rsid w:val="00D77A24"/>
    <w:rsid w:val="00D81BF1"/>
    <w:rsid w:val="00D84199"/>
    <w:rsid w:val="00D8437A"/>
    <w:rsid w:val="00D8471D"/>
    <w:rsid w:val="00D847CA"/>
    <w:rsid w:val="00D84DEF"/>
    <w:rsid w:val="00D85605"/>
    <w:rsid w:val="00D8654C"/>
    <w:rsid w:val="00D8681F"/>
    <w:rsid w:val="00D8685B"/>
    <w:rsid w:val="00D868DC"/>
    <w:rsid w:val="00D872A0"/>
    <w:rsid w:val="00D91A65"/>
    <w:rsid w:val="00D92288"/>
    <w:rsid w:val="00D935EE"/>
    <w:rsid w:val="00D93F30"/>
    <w:rsid w:val="00D946DB"/>
    <w:rsid w:val="00D95727"/>
    <w:rsid w:val="00D957C3"/>
    <w:rsid w:val="00DA0B80"/>
    <w:rsid w:val="00DA0F0E"/>
    <w:rsid w:val="00DA148A"/>
    <w:rsid w:val="00DA1525"/>
    <w:rsid w:val="00DA36AD"/>
    <w:rsid w:val="00DA398C"/>
    <w:rsid w:val="00DA3A1E"/>
    <w:rsid w:val="00DA4F33"/>
    <w:rsid w:val="00DA4F86"/>
    <w:rsid w:val="00DA57C5"/>
    <w:rsid w:val="00DA590F"/>
    <w:rsid w:val="00DA6660"/>
    <w:rsid w:val="00DA68CA"/>
    <w:rsid w:val="00DA7CB2"/>
    <w:rsid w:val="00DA7CC3"/>
    <w:rsid w:val="00DB04B1"/>
    <w:rsid w:val="00DB153C"/>
    <w:rsid w:val="00DB1912"/>
    <w:rsid w:val="00DB1A27"/>
    <w:rsid w:val="00DB1E10"/>
    <w:rsid w:val="00DB2406"/>
    <w:rsid w:val="00DB3265"/>
    <w:rsid w:val="00DB4905"/>
    <w:rsid w:val="00DB522A"/>
    <w:rsid w:val="00DB595A"/>
    <w:rsid w:val="00DB59CB"/>
    <w:rsid w:val="00DB68BA"/>
    <w:rsid w:val="00DB706B"/>
    <w:rsid w:val="00DB75A6"/>
    <w:rsid w:val="00DB7679"/>
    <w:rsid w:val="00DB7802"/>
    <w:rsid w:val="00DC0060"/>
    <w:rsid w:val="00DC1845"/>
    <w:rsid w:val="00DC3597"/>
    <w:rsid w:val="00DC45B6"/>
    <w:rsid w:val="00DC60E0"/>
    <w:rsid w:val="00DC775F"/>
    <w:rsid w:val="00DD09CA"/>
    <w:rsid w:val="00DD101D"/>
    <w:rsid w:val="00DD14A7"/>
    <w:rsid w:val="00DD1732"/>
    <w:rsid w:val="00DD1EB1"/>
    <w:rsid w:val="00DD21BD"/>
    <w:rsid w:val="00DD23A0"/>
    <w:rsid w:val="00DD2A58"/>
    <w:rsid w:val="00DD2D85"/>
    <w:rsid w:val="00DD5147"/>
    <w:rsid w:val="00DD538D"/>
    <w:rsid w:val="00DD58DF"/>
    <w:rsid w:val="00DD6227"/>
    <w:rsid w:val="00DD68B8"/>
    <w:rsid w:val="00DD6C29"/>
    <w:rsid w:val="00DE0704"/>
    <w:rsid w:val="00DE2179"/>
    <w:rsid w:val="00DE26B4"/>
    <w:rsid w:val="00DE2879"/>
    <w:rsid w:val="00DE2D49"/>
    <w:rsid w:val="00DE3C74"/>
    <w:rsid w:val="00DE517A"/>
    <w:rsid w:val="00DE51C2"/>
    <w:rsid w:val="00DE577F"/>
    <w:rsid w:val="00DE6814"/>
    <w:rsid w:val="00DF0097"/>
    <w:rsid w:val="00DF04CC"/>
    <w:rsid w:val="00DF14D5"/>
    <w:rsid w:val="00DF33EC"/>
    <w:rsid w:val="00DF3A39"/>
    <w:rsid w:val="00DF402C"/>
    <w:rsid w:val="00DF49DE"/>
    <w:rsid w:val="00DF56C2"/>
    <w:rsid w:val="00DF6046"/>
    <w:rsid w:val="00DF657B"/>
    <w:rsid w:val="00E00CE5"/>
    <w:rsid w:val="00E00E2D"/>
    <w:rsid w:val="00E013E8"/>
    <w:rsid w:val="00E0160E"/>
    <w:rsid w:val="00E0263A"/>
    <w:rsid w:val="00E0319F"/>
    <w:rsid w:val="00E03CAA"/>
    <w:rsid w:val="00E044B9"/>
    <w:rsid w:val="00E04FB4"/>
    <w:rsid w:val="00E05092"/>
    <w:rsid w:val="00E05BE4"/>
    <w:rsid w:val="00E05E14"/>
    <w:rsid w:val="00E0662D"/>
    <w:rsid w:val="00E06BA7"/>
    <w:rsid w:val="00E06DC7"/>
    <w:rsid w:val="00E07591"/>
    <w:rsid w:val="00E07860"/>
    <w:rsid w:val="00E07A7A"/>
    <w:rsid w:val="00E10CAB"/>
    <w:rsid w:val="00E1176B"/>
    <w:rsid w:val="00E11B98"/>
    <w:rsid w:val="00E11DEC"/>
    <w:rsid w:val="00E12E6B"/>
    <w:rsid w:val="00E13EB8"/>
    <w:rsid w:val="00E1662B"/>
    <w:rsid w:val="00E17C00"/>
    <w:rsid w:val="00E20F6D"/>
    <w:rsid w:val="00E213D1"/>
    <w:rsid w:val="00E21499"/>
    <w:rsid w:val="00E2188D"/>
    <w:rsid w:val="00E21C27"/>
    <w:rsid w:val="00E21FD6"/>
    <w:rsid w:val="00E226D3"/>
    <w:rsid w:val="00E23CB0"/>
    <w:rsid w:val="00E250A1"/>
    <w:rsid w:val="00E2679C"/>
    <w:rsid w:val="00E26FC2"/>
    <w:rsid w:val="00E30190"/>
    <w:rsid w:val="00E3030D"/>
    <w:rsid w:val="00E30B85"/>
    <w:rsid w:val="00E32153"/>
    <w:rsid w:val="00E32826"/>
    <w:rsid w:val="00E32D56"/>
    <w:rsid w:val="00E35332"/>
    <w:rsid w:val="00E3595B"/>
    <w:rsid w:val="00E35F57"/>
    <w:rsid w:val="00E365E8"/>
    <w:rsid w:val="00E40151"/>
    <w:rsid w:val="00E40249"/>
    <w:rsid w:val="00E405C1"/>
    <w:rsid w:val="00E41E88"/>
    <w:rsid w:val="00E43274"/>
    <w:rsid w:val="00E470D6"/>
    <w:rsid w:val="00E47146"/>
    <w:rsid w:val="00E475D4"/>
    <w:rsid w:val="00E47D05"/>
    <w:rsid w:val="00E50CA5"/>
    <w:rsid w:val="00E524BD"/>
    <w:rsid w:val="00E52845"/>
    <w:rsid w:val="00E5335A"/>
    <w:rsid w:val="00E54B75"/>
    <w:rsid w:val="00E5539D"/>
    <w:rsid w:val="00E55CE0"/>
    <w:rsid w:val="00E56358"/>
    <w:rsid w:val="00E57C0F"/>
    <w:rsid w:val="00E57E9E"/>
    <w:rsid w:val="00E602E2"/>
    <w:rsid w:val="00E609C6"/>
    <w:rsid w:val="00E61EAD"/>
    <w:rsid w:val="00E62437"/>
    <w:rsid w:val="00E624A3"/>
    <w:rsid w:val="00E62BE9"/>
    <w:rsid w:val="00E63019"/>
    <w:rsid w:val="00E6333C"/>
    <w:rsid w:val="00E63565"/>
    <w:rsid w:val="00E635A5"/>
    <w:rsid w:val="00E64806"/>
    <w:rsid w:val="00E64C7A"/>
    <w:rsid w:val="00E64D66"/>
    <w:rsid w:val="00E6581A"/>
    <w:rsid w:val="00E663EE"/>
    <w:rsid w:val="00E66594"/>
    <w:rsid w:val="00E66DA7"/>
    <w:rsid w:val="00E67F09"/>
    <w:rsid w:val="00E71C9E"/>
    <w:rsid w:val="00E736A6"/>
    <w:rsid w:val="00E73E3F"/>
    <w:rsid w:val="00E74CFB"/>
    <w:rsid w:val="00E76D5F"/>
    <w:rsid w:val="00E77497"/>
    <w:rsid w:val="00E77713"/>
    <w:rsid w:val="00E777F9"/>
    <w:rsid w:val="00E804C8"/>
    <w:rsid w:val="00E80604"/>
    <w:rsid w:val="00E80B6C"/>
    <w:rsid w:val="00E82FFD"/>
    <w:rsid w:val="00E84255"/>
    <w:rsid w:val="00E846AA"/>
    <w:rsid w:val="00E86A5E"/>
    <w:rsid w:val="00E9024A"/>
    <w:rsid w:val="00E907FC"/>
    <w:rsid w:val="00E918B1"/>
    <w:rsid w:val="00E91DAE"/>
    <w:rsid w:val="00E92ADE"/>
    <w:rsid w:val="00E948F6"/>
    <w:rsid w:val="00E94DF0"/>
    <w:rsid w:val="00E94E93"/>
    <w:rsid w:val="00E9561E"/>
    <w:rsid w:val="00E9729D"/>
    <w:rsid w:val="00E97B22"/>
    <w:rsid w:val="00EA0D97"/>
    <w:rsid w:val="00EA1064"/>
    <w:rsid w:val="00EA19DB"/>
    <w:rsid w:val="00EA1BEE"/>
    <w:rsid w:val="00EA1DCB"/>
    <w:rsid w:val="00EA215F"/>
    <w:rsid w:val="00EA2350"/>
    <w:rsid w:val="00EA2CE8"/>
    <w:rsid w:val="00EA3918"/>
    <w:rsid w:val="00EA49AC"/>
    <w:rsid w:val="00EA4C1D"/>
    <w:rsid w:val="00EA5C0E"/>
    <w:rsid w:val="00EA64F3"/>
    <w:rsid w:val="00EA694F"/>
    <w:rsid w:val="00EA79A3"/>
    <w:rsid w:val="00EA7A21"/>
    <w:rsid w:val="00EA7F6B"/>
    <w:rsid w:val="00EB0D8D"/>
    <w:rsid w:val="00EB1317"/>
    <w:rsid w:val="00EB1887"/>
    <w:rsid w:val="00EB1A97"/>
    <w:rsid w:val="00EB2001"/>
    <w:rsid w:val="00EB2AAE"/>
    <w:rsid w:val="00EB410F"/>
    <w:rsid w:val="00EB5AC7"/>
    <w:rsid w:val="00EB7643"/>
    <w:rsid w:val="00EC0018"/>
    <w:rsid w:val="00EC0FA6"/>
    <w:rsid w:val="00EC16E6"/>
    <w:rsid w:val="00EC2293"/>
    <w:rsid w:val="00EC2946"/>
    <w:rsid w:val="00EC2948"/>
    <w:rsid w:val="00EC2BE9"/>
    <w:rsid w:val="00EC3689"/>
    <w:rsid w:val="00EC3A55"/>
    <w:rsid w:val="00EC439F"/>
    <w:rsid w:val="00EC490B"/>
    <w:rsid w:val="00EC56F4"/>
    <w:rsid w:val="00EC6FB9"/>
    <w:rsid w:val="00EC757D"/>
    <w:rsid w:val="00ED0ADC"/>
    <w:rsid w:val="00ED0FE6"/>
    <w:rsid w:val="00ED1C8F"/>
    <w:rsid w:val="00ED2A61"/>
    <w:rsid w:val="00ED36C5"/>
    <w:rsid w:val="00ED390C"/>
    <w:rsid w:val="00ED5EB1"/>
    <w:rsid w:val="00ED6B03"/>
    <w:rsid w:val="00ED7856"/>
    <w:rsid w:val="00ED7BBC"/>
    <w:rsid w:val="00ED7E0C"/>
    <w:rsid w:val="00EE0AC3"/>
    <w:rsid w:val="00EE3A35"/>
    <w:rsid w:val="00EE3C78"/>
    <w:rsid w:val="00EE43A5"/>
    <w:rsid w:val="00EE5DFA"/>
    <w:rsid w:val="00EE695A"/>
    <w:rsid w:val="00EE75D0"/>
    <w:rsid w:val="00EE7DD1"/>
    <w:rsid w:val="00EF0AF9"/>
    <w:rsid w:val="00EF0CFD"/>
    <w:rsid w:val="00EF0F1D"/>
    <w:rsid w:val="00EF1CC1"/>
    <w:rsid w:val="00EF1F16"/>
    <w:rsid w:val="00EF200E"/>
    <w:rsid w:val="00EF23C4"/>
    <w:rsid w:val="00EF3520"/>
    <w:rsid w:val="00EF384B"/>
    <w:rsid w:val="00EF3BD6"/>
    <w:rsid w:val="00EF5C8F"/>
    <w:rsid w:val="00EF5E1D"/>
    <w:rsid w:val="00EF5F2D"/>
    <w:rsid w:val="00F004B3"/>
    <w:rsid w:val="00F014C4"/>
    <w:rsid w:val="00F01B8B"/>
    <w:rsid w:val="00F029BC"/>
    <w:rsid w:val="00F02B3F"/>
    <w:rsid w:val="00F02FE7"/>
    <w:rsid w:val="00F040A3"/>
    <w:rsid w:val="00F04503"/>
    <w:rsid w:val="00F0483C"/>
    <w:rsid w:val="00F06883"/>
    <w:rsid w:val="00F16BDA"/>
    <w:rsid w:val="00F16CE1"/>
    <w:rsid w:val="00F17177"/>
    <w:rsid w:val="00F17359"/>
    <w:rsid w:val="00F2142E"/>
    <w:rsid w:val="00F21E46"/>
    <w:rsid w:val="00F21FF1"/>
    <w:rsid w:val="00F2400E"/>
    <w:rsid w:val="00F24CEF"/>
    <w:rsid w:val="00F25C49"/>
    <w:rsid w:val="00F26039"/>
    <w:rsid w:val="00F260C1"/>
    <w:rsid w:val="00F26464"/>
    <w:rsid w:val="00F267A3"/>
    <w:rsid w:val="00F26F66"/>
    <w:rsid w:val="00F27F8A"/>
    <w:rsid w:val="00F30A34"/>
    <w:rsid w:val="00F314A4"/>
    <w:rsid w:val="00F31F6E"/>
    <w:rsid w:val="00F33864"/>
    <w:rsid w:val="00F34A41"/>
    <w:rsid w:val="00F357ED"/>
    <w:rsid w:val="00F35BB5"/>
    <w:rsid w:val="00F361D2"/>
    <w:rsid w:val="00F40375"/>
    <w:rsid w:val="00F40F5A"/>
    <w:rsid w:val="00F415FE"/>
    <w:rsid w:val="00F4291A"/>
    <w:rsid w:val="00F42AE2"/>
    <w:rsid w:val="00F43024"/>
    <w:rsid w:val="00F43C65"/>
    <w:rsid w:val="00F445E5"/>
    <w:rsid w:val="00F4465C"/>
    <w:rsid w:val="00F47286"/>
    <w:rsid w:val="00F47FD2"/>
    <w:rsid w:val="00F502A8"/>
    <w:rsid w:val="00F50C4A"/>
    <w:rsid w:val="00F511C9"/>
    <w:rsid w:val="00F51C44"/>
    <w:rsid w:val="00F51DDA"/>
    <w:rsid w:val="00F535B3"/>
    <w:rsid w:val="00F535EE"/>
    <w:rsid w:val="00F54955"/>
    <w:rsid w:val="00F550E2"/>
    <w:rsid w:val="00F57C81"/>
    <w:rsid w:val="00F61396"/>
    <w:rsid w:val="00F6158D"/>
    <w:rsid w:val="00F62151"/>
    <w:rsid w:val="00F64220"/>
    <w:rsid w:val="00F64234"/>
    <w:rsid w:val="00F65CE1"/>
    <w:rsid w:val="00F65DE9"/>
    <w:rsid w:val="00F66F5E"/>
    <w:rsid w:val="00F679C9"/>
    <w:rsid w:val="00F70735"/>
    <w:rsid w:val="00F72C48"/>
    <w:rsid w:val="00F7344C"/>
    <w:rsid w:val="00F734ED"/>
    <w:rsid w:val="00F737E3"/>
    <w:rsid w:val="00F749A3"/>
    <w:rsid w:val="00F765B9"/>
    <w:rsid w:val="00F76B5B"/>
    <w:rsid w:val="00F77A71"/>
    <w:rsid w:val="00F80945"/>
    <w:rsid w:val="00F8132B"/>
    <w:rsid w:val="00F821D4"/>
    <w:rsid w:val="00F843A1"/>
    <w:rsid w:val="00F84518"/>
    <w:rsid w:val="00F84F3C"/>
    <w:rsid w:val="00F85464"/>
    <w:rsid w:val="00F877BB"/>
    <w:rsid w:val="00F902BD"/>
    <w:rsid w:val="00F90A47"/>
    <w:rsid w:val="00F910D4"/>
    <w:rsid w:val="00F91F73"/>
    <w:rsid w:val="00F927CE"/>
    <w:rsid w:val="00F92CA6"/>
    <w:rsid w:val="00F948A3"/>
    <w:rsid w:val="00F94FDA"/>
    <w:rsid w:val="00F954F0"/>
    <w:rsid w:val="00F95AB2"/>
    <w:rsid w:val="00F95BFB"/>
    <w:rsid w:val="00F96F20"/>
    <w:rsid w:val="00F97563"/>
    <w:rsid w:val="00F9787D"/>
    <w:rsid w:val="00F97B66"/>
    <w:rsid w:val="00FA00C5"/>
    <w:rsid w:val="00FA0F50"/>
    <w:rsid w:val="00FA1481"/>
    <w:rsid w:val="00FA17BA"/>
    <w:rsid w:val="00FA37FA"/>
    <w:rsid w:val="00FA41D7"/>
    <w:rsid w:val="00FA4B00"/>
    <w:rsid w:val="00FA5825"/>
    <w:rsid w:val="00FA58D5"/>
    <w:rsid w:val="00FA5A6D"/>
    <w:rsid w:val="00FB056C"/>
    <w:rsid w:val="00FB076B"/>
    <w:rsid w:val="00FB0DD1"/>
    <w:rsid w:val="00FB16B6"/>
    <w:rsid w:val="00FB1710"/>
    <w:rsid w:val="00FB1EAE"/>
    <w:rsid w:val="00FB5FFF"/>
    <w:rsid w:val="00FB64CB"/>
    <w:rsid w:val="00FB67DA"/>
    <w:rsid w:val="00FB788E"/>
    <w:rsid w:val="00FB7974"/>
    <w:rsid w:val="00FC1DD0"/>
    <w:rsid w:val="00FC25BE"/>
    <w:rsid w:val="00FC27D7"/>
    <w:rsid w:val="00FC3CE0"/>
    <w:rsid w:val="00FC43E4"/>
    <w:rsid w:val="00FC4662"/>
    <w:rsid w:val="00FC5563"/>
    <w:rsid w:val="00FC5C05"/>
    <w:rsid w:val="00FC713F"/>
    <w:rsid w:val="00FC766E"/>
    <w:rsid w:val="00FC7B09"/>
    <w:rsid w:val="00FC7F8E"/>
    <w:rsid w:val="00FD04DC"/>
    <w:rsid w:val="00FD09AC"/>
    <w:rsid w:val="00FD28D6"/>
    <w:rsid w:val="00FD41CA"/>
    <w:rsid w:val="00FD513F"/>
    <w:rsid w:val="00FD717D"/>
    <w:rsid w:val="00FE07BB"/>
    <w:rsid w:val="00FE138E"/>
    <w:rsid w:val="00FE1C3E"/>
    <w:rsid w:val="00FE1CCC"/>
    <w:rsid w:val="00FE266F"/>
    <w:rsid w:val="00FE372F"/>
    <w:rsid w:val="00FE3A85"/>
    <w:rsid w:val="00FE3B12"/>
    <w:rsid w:val="00FE56D8"/>
    <w:rsid w:val="00FE5CBB"/>
    <w:rsid w:val="00FE60B1"/>
    <w:rsid w:val="00FE6320"/>
    <w:rsid w:val="00FE67BA"/>
    <w:rsid w:val="00FE72B3"/>
    <w:rsid w:val="00FE737D"/>
    <w:rsid w:val="00FE7E28"/>
    <w:rsid w:val="00FF1FC1"/>
    <w:rsid w:val="00FF44DD"/>
    <w:rsid w:val="00FF537F"/>
    <w:rsid w:val="00FF542E"/>
    <w:rsid w:val="00FF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668C3"/>
    <w:rPr>
      <w:rFonts w:ascii="Proxima Nova ExCn Rg" w:hAnsi="Proxima Nova ExCn Rg" w:cs="Times New Roman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D668C3"/>
    <w:pPr>
      <w:ind w:left="720"/>
      <w:contextualSpacing/>
    </w:pPr>
  </w:style>
  <w:style w:type="paragraph" w:customStyle="1" w:styleId="a5">
    <w:name w:val="Пункт"/>
    <w:basedOn w:val="a6"/>
    <w:link w:val="1"/>
    <w:rsid w:val="00D668C3"/>
    <w:pPr>
      <w:spacing w:after="0" w:line="360" w:lineRule="auto"/>
      <w:ind w:left="2268" w:hanging="283"/>
      <w:jc w:val="both"/>
    </w:pPr>
    <w:rPr>
      <w:rFonts w:ascii="Times New Roman" w:eastAsia="Times New Roman" w:hAnsi="Times New Roman"/>
      <w:szCs w:val="20"/>
      <w:lang w:eastAsia="ru-RU"/>
    </w:rPr>
  </w:style>
  <w:style w:type="paragraph" w:styleId="a6">
    <w:name w:val="Body Text"/>
    <w:basedOn w:val="a0"/>
    <w:link w:val="a7"/>
    <w:unhideWhenUsed/>
    <w:rsid w:val="00D668C3"/>
    <w:pPr>
      <w:spacing w:after="120"/>
    </w:pPr>
  </w:style>
  <w:style w:type="character" w:customStyle="1" w:styleId="a7">
    <w:name w:val="Основной текст Знак"/>
    <w:basedOn w:val="a1"/>
    <w:link w:val="a6"/>
    <w:rsid w:val="00D668C3"/>
    <w:rPr>
      <w:rFonts w:ascii="Proxima Nova ExCn Rg" w:hAnsi="Proxima Nova ExCn Rg" w:cs="Times New Roman"/>
      <w:sz w:val="28"/>
      <w:szCs w:val="28"/>
    </w:rPr>
  </w:style>
  <w:style w:type="character" w:customStyle="1" w:styleId="1">
    <w:name w:val="Пункт Знак1"/>
    <w:link w:val="a5"/>
    <w:rsid w:val="00D668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">
    <w:name w:val="[Ростех] Наименование Подраздела (Уровень 3)"/>
    <w:uiPriority w:val="99"/>
    <w:qFormat/>
    <w:rsid w:val="00D668C3"/>
    <w:pPr>
      <w:keepNext/>
      <w:keepLines/>
      <w:numPr>
        <w:ilvl w:val="1"/>
        <w:numId w:val="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D668C3"/>
    <w:pPr>
      <w:keepNext/>
      <w:keepLines/>
      <w:numPr>
        <w:numId w:val="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D668C3"/>
    <w:pPr>
      <w:numPr>
        <w:ilvl w:val="5"/>
        <w:numId w:val="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D668C3"/>
    <w:pPr>
      <w:numPr>
        <w:ilvl w:val="3"/>
        <w:numId w:val="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D668C3"/>
    <w:pPr>
      <w:numPr>
        <w:ilvl w:val="4"/>
        <w:numId w:val="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D668C3"/>
    <w:pPr>
      <w:numPr>
        <w:ilvl w:val="2"/>
        <w:numId w:val="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zakupkigov</dc:creator>
  <cp:lastModifiedBy>TararyshkinAE</cp:lastModifiedBy>
  <cp:revision>10</cp:revision>
  <dcterms:created xsi:type="dcterms:W3CDTF">2018-01-22T11:02:00Z</dcterms:created>
  <dcterms:modified xsi:type="dcterms:W3CDTF">2020-01-23T06:36:00Z</dcterms:modified>
</cp:coreProperties>
</file>