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827" w:type="dxa"/>
        <w:tblInd w:w="6487" w:type="dxa"/>
        <w:tblLook w:val="04A0" w:firstRow="1" w:lastRow="0" w:firstColumn="1" w:lastColumn="0" w:noHBand="0" w:noVBand="1"/>
      </w:tblPr>
      <w:tblGrid>
        <w:gridCol w:w="243"/>
        <w:gridCol w:w="405"/>
        <w:gridCol w:w="600"/>
        <w:gridCol w:w="275"/>
        <w:gridCol w:w="656"/>
        <w:gridCol w:w="764"/>
        <w:gridCol w:w="304"/>
        <w:gridCol w:w="304"/>
        <w:gridCol w:w="276"/>
      </w:tblGrid>
      <w:tr w:rsidR="00C00A10" w:rsidRPr="00C576DA" w:rsidTr="00F014C9">
        <w:tc>
          <w:tcPr>
            <w:tcW w:w="2126" w:type="dxa"/>
            <w:gridSpan w:val="5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к Договору поставки №</w:t>
            </w:r>
          </w:p>
        </w:tc>
        <w:tc>
          <w:tcPr>
            <w:tcW w:w="1701" w:type="dxa"/>
            <w:gridSpan w:val="4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permStart w:id="276836458" w:edGrp="everyone"/>
            <w:r w:rsidRPr="00C576DA">
              <w:rPr>
                <w:sz w:val="20"/>
              </w:rPr>
              <w:t xml:space="preserve">  НОМЕР  </w:t>
            </w:r>
            <w:permEnd w:id="276836458"/>
          </w:p>
        </w:tc>
      </w:tr>
      <w:tr w:rsidR="00C00A10" w:rsidRPr="00C576DA" w:rsidTr="00F014C9">
        <w:trPr>
          <w:gridBefore w:val="1"/>
          <w:wBefore w:w="284" w:type="dxa"/>
        </w:trPr>
        <w:tc>
          <w:tcPr>
            <w:tcW w:w="424" w:type="dxa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от "</w:t>
            </w:r>
          </w:p>
        </w:tc>
        <w:tc>
          <w:tcPr>
            <w:tcW w:w="426" w:type="dxa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permStart w:id="1034173208" w:edGrp="everyone"/>
            <w:r w:rsidRPr="00C576DA">
              <w:rPr>
                <w:sz w:val="20"/>
              </w:rPr>
              <w:t>число</w:t>
            </w:r>
            <w:permEnd w:id="1034173208"/>
          </w:p>
        </w:tc>
        <w:tc>
          <w:tcPr>
            <w:tcW w:w="284" w:type="dxa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"</w:t>
            </w:r>
          </w:p>
        </w:tc>
        <w:tc>
          <w:tcPr>
            <w:tcW w:w="1559" w:type="dxa"/>
            <w:gridSpan w:val="2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permStart w:id="631668535" w:edGrp="everyone"/>
            <w:r w:rsidRPr="00C576DA">
              <w:rPr>
                <w:sz w:val="20"/>
              </w:rPr>
              <w:t>месяц</w:t>
            </w:r>
            <w:permEnd w:id="631668535"/>
          </w:p>
        </w:tc>
        <w:tc>
          <w:tcPr>
            <w:tcW w:w="283" w:type="dxa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20</w:t>
            </w:r>
          </w:p>
        </w:tc>
        <w:tc>
          <w:tcPr>
            <w:tcW w:w="284" w:type="dxa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permStart w:id="1291719389" w:edGrp="everyone"/>
            <w:r w:rsidRPr="00C576DA">
              <w:rPr>
                <w:sz w:val="20"/>
              </w:rPr>
              <w:t>18</w:t>
            </w:r>
            <w:permEnd w:id="1291719389"/>
          </w:p>
        </w:tc>
        <w:tc>
          <w:tcPr>
            <w:tcW w:w="283" w:type="dxa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г.</w:t>
            </w:r>
          </w:p>
        </w:tc>
      </w:tr>
    </w:tbl>
    <w:p w:rsidR="00C00A10" w:rsidRPr="00C576DA" w:rsidRDefault="00C00A10" w:rsidP="00C00A10">
      <w:pPr>
        <w:pStyle w:val="2"/>
        <w:ind w:left="0" w:firstLine="0"/>
      </w:pPr>
    </w:p>
    <w:p w:rsidR="00C00A10" w:rsidRPr="00C576DA" w:rsidRDefault="00C00A10" w:rsidP="00C00A10">
      <w:pPr>
        <w:jc w:val="center"/>
        <w:rPr>
          <w:b/>
          <w:sz w:val="20"/>
        </w:rPr>
      </w:pPr>
      <w:bookmarkStart w:id="0" w:name="_Toc154885551"/>
      <w:bookmarkStart w:id="1" w:name="_Toc164576817"/>
      <w:bookmarkStart w:id="2" w:name="_Toc168302784"/>
      <w:bookmarkStart w:id="3" w:name="_Toc173639960"/>
      <w:r w:rsidRPr="00C576DA">
        <w:rPr>
          <w:b/>
          <w:sz w:val="20"/>
        </w:rPr>
        <w:t xml:space="preserve">Спецификация № </w:t>
      </w:r>
      <w:permStart w:id="980056530" w:edGrp="everyone"/>
      <w:r w:rsidRPr="00C576DA">
        <w:rPr>
          <w:b/>
          <w:sz w:val="20"/>
        </w:rPr>
        <w:t>НОМЕР</w:t>
      </w:r>
      <w:permEnd w:id="980056530"/>
      <w:r w:rsidRPr="00C576DA">
        <w:rPr>
          <w:b/>
          <w:sz w:val="20"/>
        </w:rPr>
        <w:t xml:space="preserve"> </w:t>
      </w:r>
      <w:proofErr w:type="gramStart"/>
      <w:r w:rsidRPr="00C576DA">
        <w:rPr>
          <w:b/>
          <w:sz w:val="20"/>
        </w:rPr>
        <w:t xml:space="preserve">от  </w:t>
      </w:r>
      <w:permStart w:id="17906784" w:edGrp="everyone"/>
      <w:r w:rsidRPr="00C576DA">
        <w:rPr>
          <w:b/>
          <w:sz w:val="20"/>
        </w:rPr>
        <w:t>дата</w:t>
      </w:r>
      <w:permEnd w:id="17906784"/>
      <w:proofErr w:type="gramEnd"/>
      <w:r w:rsidRPr="00C576DA">
        <w:rPr>
          <w:b/>
          <w:sz w:val="20"/>
        </w:rPr>
        <w:t xml:space="preserve"> </w:t>
      </w:r>
    </w:p>
    <w:p w:rsidR="00C00A10" w:rsidRDefault="00C00A10" w:rsidP="00C00A10">
      <w:pPr>
        <w:jc w:val="center"/>
        <w:rPr>
          <w:b/>
          <w:sz w:val="20"/>
        </w:rPr>
      </w:pPr>
      <w:r w:rsidRPr="00C576DA">
        <w:rPr>
          <w:b/>
          <w:sz w:val="20"/>
        </w:rPr>
        <w:t xml:space="preserve"> на поставку продукции</w:t>
      </w:r>
      <w:bookmarkEnd w:id="0"/>
      <w:bookmarkEnd w:id="1"/>
      <w:bookmarkEnd w:id="2"/>
      <w:bookmarkEnd w:id="3"/>
    </w:p>
    <w:tbl>
      <w:tblPr>
        <w:tblW w:w="10367" w:type="dxa"/>
        <w:tblInd w:w="108" w:type="dxa"/>
        <w:tblLook w:val="04A0" w:firstRow="1" w:lastRow="0" w:firstColumn="1" w:lastColumn="0" w:noHBand="0" w:noVBand="1"/>
      </w:tblPr>
      <w:tblGrid>
        <w:gridCol w:w="1694"/>
        <w:gridCol w:w="839"/>
        <w:gridCol w:w="2923"/>
        <w:gridCol w:w="1845"/>
        <w:gridCol w:w="133"/>
        <w:gridCol w:w="14"/>
        <w:gridCol w:w="307"/>
        <w:gridCol w:w="716"/>
        <w:gridCol w:w="372"/>
        <w:gridCol w:w="1215"/>
        <w:gridCol w:w="149"/>
        <w:gridCol w:w="106"/>
        <w:gridCol w:w="35"/>
        <w:gridCol w:w="19"/>
      </w:tblGrid>
      <w:tr w:rsidR="00C00A10" w:rsidRPr="00C576DA" w:rsidTr="00F014C9">
        <w:trPr>
          <w:gridAfter w:val="3"/>
          <w:wAfter w:w="161" w:type="dxa"/>
        </w:trPr>
        <w:tc>
          <w:tcPr>
            <w:tcW w:w="7505" w:type="dxa"/>
            <w:gridSpan w:val="5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rPr>
                <w:b/>
                <w:bCs/>
                <w:sz w:val="20"/>
              </w:rPr>
            </w:pPr>
            <w:permStart w:id="1111560003" w:edGrp="everyone"/>
            <w:r w:rsidRPr="00C576DA">
              <w:rPr>
                <w:sz w:val="20"/>
              </w:rPr>
              <w:t xml:space="preserve">ТЕКСТ  </w:t>
            </w:r>
            <w:permEnd w:id="1111560003"/>
            <w:r w:rsidRPr="00C576DA">
              <w:rPr>
                <w:sz w:val="20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961" w:type="dxa"/>
            <w:gridSpan w:val="3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, именуемое</w:t>
            </w:r>
          </w:p>
        </w:tc>
        <w:tc>
          <w:tcPr>
            <w:tcW w:w="374" w:type="dxa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</w:p>
        </w:tc>
        <w:tc>
          <w:tcPr>
            <w:tcW w:w="1366" w:type="dxa"/>
            <w:gridSpan w:val="2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в дальнейшем</w:t>
            </w:r>
          </w:p>
        </w:tc>
      </w:tr>
      <w:tr w:rsidR="00C00A10" w:rsidRPr="00C576DA" w:rsidTr="00F014C9">
        <w:trPr>
          <w:gridAfter w:val="3"/>
          <w:wAfter w:w="161" w:type="dxa"/>
          <w:trHeight w:val="64"/>
        </w:trPr>
        <w:tc>
          <w:tcPr>
            <w:tcW w:w="7505" w:type="dxa"/>
            <w:gridSpan w:val="5"/>
            <w:tcBorders>
              <w:top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  <w:r w:rsidRPr="00C576DA">
              <w:rPr>
                <w:sz w:val="20"/>
              </w:rPr>
              <w:t>наименование предприятия, учреждения, организации</w:t>
            </w:r>
          </w:p>
        </w:tc>
        <w:tc>
          <w:tcPr>
            <w:tcW w:w="961" w:type="dxa"/>
            <w:gridSpan w:val="3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  <w:tc>
          <w:tcPr>
            <w:tcW w:w="374" w:type="dxa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  <w:tc>
          <w:tcPr>
            <w:tcW w:w="1366" w:type="dxa"/>
            <w:gridSpan w:val="2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</w:tr>
      <w:tr w:rsidR="00C00A10" w:rsidRPr="00C576DA" w:rsidTr="00F014C9">
        <w:trPr>
          <w:gridAfter w:val="1"/>
          <w:wAfter w:w="19" w:type="dxa"/>
        </w:trPr>
        <w:tc>
          <w:tcPr>
            <w:tcW w:w="1700" w:type="dxa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Поставщик, в лице</w:t>
            </w:r>
          </w:p>
        </w:tc>
        <w:tc>
          <w:tcPr>
            <w:tcW w:w="8357" w:type="dxa"/>
            <w:gridSpan w:val="9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rPr>
                <w:b/>
                <w:bCs/>
                <w:sz w:val="20"/>
              </w:rPr>
            </w:pPr>
            <w:permStart w:id="593132199" w:edGrp="everyone"/>
            <w:r w:rsidRPr="00C576DA">
              <w:rPr>
                <w:sz w:val="20"/>
              </w:rPr>
              <w:t xml:space="preserve">  ТЕКСТ                                                                                                                                                </w:t>
            </w:r>
            <w:permEnd w:id="593132199"/>
          </w:p>
        </w:tc>
        <w:tc>
          <w:tcPr>
            <w:tcW w:w="291" w:type="dxa"/>
            <w:gridSpan w:val="3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,</w:t>
            </w:r>
          </w:p>
        </w:tc>
      </w:tr>
      <w:tr w:rsidR="00C00A10" w:rsidRPr="00C576DA" w:rsidTr="00F014C9">
        <w:trPr>
          <w:gridAfter w:val="1"/>
          <w:wAfter w:w="19" w:type="dxa"/>
          <w:trHeight w:val="64"/>
        </w:trPr>
        <w:tc>
          <w:tcPr>
            <w:tcW w:w="1700" w:type="dxa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  <w:tc>
          <w:tcPr>
            <w:tcW w:w="8357" w:type="dxa"/>
            <w:gridSpan w:val="9"/>
            <w:tcBorders>
              <w:top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  <w:r w:rsidRPr="00C576DA">
              <w:rPr>
                <w:sz w:val="20"/>
              </w:rPr>
              <w:t>должность, Фамилия Имя Отчество (полностью)</w:t>
            </w:r>
          </w:p>
        </w:tc>
        <w:tc>
          <w:tcPr>
            <w:tcW w:w="291" w:type="dxa"/>
            <w:gridSpan w:val="3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</w:tr>
      <w:tr w:rsidR="00C00A10" w:rsidRPr="00C576DA" w:rsidTr="00F014C9">
        <w:trPr>
          <w:gridAfter w:val="3"/>
          <w:wAfter w:w="161" w:type="dxa"/>
        </w:trPr>
        <w:tc>
          <w:tcPr>
            <w:tcW w:w="2551" w:type="dxa"/>
            <w:gridSpan w:val="2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действующего на основании</w:t>
            </w:r>
          </w:p>
        </w:tc>
        <w:tc>
          <w:tcPr>
            <w:tcW w:w="4819" w:type="dxa"/>
            <w:gridSpan w:val="2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rPr>
                <w:b/>
                <w:bCs/>
                <w:sz w:val="20"/>
              </w:rPr>
            </w:pPr>
            <w:permStart w:id="1399024695" w:edGrp="everyone"/>
            <w:r w:rsidRPr="00C576DA">
              <w:rPr>
                <w:sz w:val="20"/>
              </w:rPr>
              <w:t xml:space="preserve">ТЕКСТ                                                                           </w:t>
            </w:r>
            <w:permEnd w:id="1399024695"/>
          </w:p>
        </w:tc>
        <w:tc>
          <w:tcPr>
            <w:tcW w:w="2836" w:type="dxa"/>
            <w:gridSpan w:val="7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, с одной стороны, и Публичное</w:t>
            </w:r>
          </w:p>
        </w:tc>
      </w:tr>
      <w:tr w:rsidR="00C00A10" w:rsidRPr="00C576DA" w:rsidTr="00F014C9">
        <w:trPr>
          <w:gridAfter w:val="3"/>
          <w:wAfter w:w="161" w:type="dxa"/>
          <w:trHeight w:val="64"/>
        </w:trPr>
        <w:tc>
          <w:tcPr>
            <w:tcW w:w="2551" w:type="dxa"/>
            <w:gridSpan w:val="2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  <w:r w:rsidRPr="00C576DA">
              <w:rPr>
                <w:sz w:val="20"/>
              </w:rPr>
              <w:t>устава, положения, доверенности</w:t>
            </w:r>
          </w:p>
        </w:tc>
        <w:tc>
          <w:tcPr>
            <w:tcW w:w="2836" w:type="dxa"/>
            <w:gridSpan w:val="7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</w:tr>
      <w:tr w:rsidR="00C00A10" w:rsidRPr="00C576DA" w:rsidTr="00F014C9">
        <w:trPr>
          <w:gridAfter w:val="1"/>
          <w:wAfter w:w="19" w:type="dxa"/>
        </w:trPr>
        <w:tc>
          <w:tcPr>
            <w:tcW w:w="7513" w:type="dxa"/>
            <w:gridSpan w:val="6"/>
            <w:shd w:val="clear" w:color="auto" w:fill="auto"/>
            <w:vAlign w:val="bottom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акционерное общество "</w:t>
            </w:r>
            <w:proofErr w:type="spellStart"/>
            <w:r w:rsidRPr="00C576DA">
              <w:rPr>
                <w:sz w:val="20"/>
              </w:rPr>
              <w:t>КуйбышевАзот</w:t>
            </w:r>
            <w:proofErr w:type="spellEnd"/>
            <w:r w:rsidRPr="00C576DA">
              <w:rPr>
                <w:sz w:val="20"/>
              </w:rPr>
              <w:t>", именуемое в дальнейшем Покупатель, в лице</w:t>
            </w:r>
          </w:p>
        </w:tc>
        <w:tc>
          <w:tcPr>
            <w:tcW w:w="2835" w:type="dxa"/>
            <w:gridSpan w:val="7"/>
            <w:tcBorders>
              <w:bottom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rPr>
                <w:b/>
                <w:sz w:val="20"/>
              </w:rPr>
            </w:pPr>
            <w:permStart w:id="6830717" w:edGrp="everyone"/>
            <w:r w:rsidRPr="00C576DA">
              <w:rPr>
                <w:sz w:val="20"/>
              </w:rPr>
              <w:t xml:space="preserve">ТЕКСТ                      </w:t>
            </w:r>
            <w:permEnd w:id="6830717"/>
          </w:p>
        </w:tc>
      </w:tr>
      <w:tr w:rsidR="00C00A10" w:rsidRPr="00C576DA" w:rsidTr="00F014C9">
        <w:trPr>
          <w:trHeight w:val="74"/>
        </w:trPr>
        <w:tc>
          <w:tcPr>
            <w:tcW w:w="7797" w:type="dxa"/>
            <w:gridSpan w:val="7"/>
            <w:tcBorders>
              <w:bottom w:val="single" w:sz="4" w:space="0" w:color="0000FF"/>
            </w:tcBorders>
            <w:shd w:val="clear" w:color="auto" w:fill="auto"/>
            <w:vAlign w:val="bottom"/>
          </w:tcPr>
          <w:p w:rsidR="00C00A10" w:rsidRPr="00C576DA" w:rsidRDefault="00C00A10" w:rsidP="00F014C9">
            <w:pPr>
              <w:rPr>
                <w:b/>
                <w:bCs/>
                <w:sz w:val="20"/>
              </w:rPr>
            </w:pPr>
            <w:permStart w:id="897660338" w:edGrp="everyone"/>
            <w:r w:rsidRPr="00C576DA">
              <w:rPr>
                <w:sz w:val="20"/>
              </w:rPr>
              <w:t xml:space="preserve">  ТЕКСТ                                                                                                              </w:t>
            </w:r>
            <w:permEnd w:id="897660338"/>
          </w:p>
        </w:tc>
        <w:tc>
          <w:tcPr>
            <w:tcW w:w="2570" w:type="dxa"/>
            <w:gridSpan w:val="7"/>
            <w:shd w:val="clear" w:color="auto" w:fill="auto"/>
            <w:vAlign w:val="bottom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действующего на основании</w:t>
            </w:r>
          </w:p>
        </w:tc>
      </w:tr>
      <w:tr w:rsidR="00C00A10" w:rsidRPr="00C576DA" w:rsidTr="00F014C9">
        <w:tc>
          <w:tcPr>
            <w:tcW w:w="7797" w:type="dxa"/>
            <w:gridSpan w:val="7"/>
            <w:tcBorders>
              <w:top w:val="single" w:sz="4" w:space="0" w:color="0000FF"/>
            </w:tcBorders>
            <w:shd w:val="clear" w:color="auto" w:fill="auto"/>
          </w:tcPr>
          <w:p w:rsidR="00C00A10" w:rsidRPr="00C576DA" w:rsidRDefault="00C00A10" w:rsidP="00F014C9">
            <w:pPr>
              <w:pStyle w:val="a5"/>
              <w:rPr>
                <w:bCs/>
              </w:rPr>
            </w:pPr>
            <w:r w:rsidRPr="00C576DA">
              <w:t>Фамилия Имя Отчество (полностью)</w:t>
            </w:r>
          </w:p>
        </w:tc>
        <w:tc>
          <w:tcPr>
            <w:tcW w:w="2570" w:type="dxa"/>
            <w:gridSpan w:val="7"/>
            <w:shd w:val="clear" w:color="auto" w:fill="auto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</w:tr>
      <w:tr w:rsidR="00C00A10" w:rsidRPr="00C576DA" w:rsidTr="00F014C9">
        <w:trPr>
          <w:gridAfter w:val="2"/>
          <w:wAfter w:w="54" w:type="dxa"/>
          <w:trHeight w:val="20"/>
        </w:trPr>
        <w:tc>
          <w:tcPr>
            <w:tcW w:w="5503" w:type="dxa"/>
            <w:gridSpan w:val="3"/>
            <w:shd w:val="clear" w:color="auto" w:fill="auto"/>
            <w:vAlign w:val="bottom"/>
          </w:tcPr>
          <w:p w:rsidR="00C00A10" w:rsidRPr="00C576DA" w:rsidRDefault="00C00A10" w:rsidP="00F014C9">
            <w:pPr>
              <w:pStyle w:val="1"/>
              <w:rPr>
                <w:b/>
                <w:bCs w:val="0"/>
              </w:rPr>
            </w:pPr>
            <w:permStart w:id="51074723" w:edGrp="everyone"/>
            <w:r w:rsidRPr="00C576DA">
              <w:t>ТЕКСТ</w:t>
            </w:r>
            <w:r>
              <w:t xml:space="preserve">        </w:t>
            </w:r>
            <w:r w:rsidRPr="00C576DA">
              <w:t xml:space="preserve">                                                                       </w:t>
            </w:r>
            <w:permEnd w:id="51074723"/>
            <w:r w:rsidRPr="00C576DA">
              <w:t xml:space="preserve"> ,</w:t>
            </w:r>
          </w:p>
        </w:tc>
        <w:tc>
          <w:tcPr>
            <w:tcW w:w="4810" w:type="dxa"/>
            <w:gridSpan w:val="9"/>
            <w:vAlign w:val="bottom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sz w:val="20"/>
              </w:rPr>
            </w:pPr>
            <w:r w:rsidRPr="00C576DA">
              <w:rPr>
                <w:sz w:val="20"/>
              </w:rPr>
              <w:t>с другой стороны, именуемые в дальнейшем Стороны,</w:t>
            </w:r>
          </w:p>
        </w:tc>
      </w:tr>
      <w:tr w:rsidR="00C00A10" w:rsidRPr="00C576DA" w:rsidTr="00F014C9">
        <w:trPr>
          <w:gridAfter w:val="2"/>
          <w:wAfter w:w="54" w:type="dxa"/>
          <w:trHeight w:val="20"/>
        </w:trPr>
        <w:tc>
          <w:tcPr>
            <w:tcW w:w="5503" w:type="dxa"/>
            <w:gridSpan w:val="3"/>
            <w:shd w:val="clear" w:color="auto" w:fill="auto"/>
          </w:tcPr>
          <w:p w:rsidR="00C00A10" w:rsidRPr="00C576DA" w:rsidRDefault="00C00A10" w:rsidP="00F014C9">
            <w:pPr>
              <w:ind w:left="-113" w:right="-113"/>
              <w:jc w:val="both"/>
              <w:rPr>
                <w:b/>
                <w:bCs/>
                <w:sz w:val="20"/>
              </w:rPr>
            </w:pPr>
            <w:r>
              <w:rPr>
                <w:sz w:val="20"/>
              </w:rPr>
              <w:t>заключили настоящую</w:t>
            </w:r>
            <w:r w:rsidRPr="00C576DA">
              <w:rPr>
                <w:sz w:val="20"/>
              </w:rPr>
              <w:t xml:space="preserve"> </w:t>
            </w:r>
            <w:r>
              <w:rPr>
                <w:sz w:val="20"/>
              </w:rPr>
              <w:t>Спецификацию</w:t>
            </w:r>
            <w:r w:rsidRPr="00C576DA">
              <w:rPr>
                <w:sz w:val="20"/>
              </w:rPr>
              <w:t xml:space="preserve"> о нижеследующем:</w:t>
            </w:r>
          </w:p>
        </w:tc>
        <w:tc>
          <w:tcPr>
            <w:tcW w:w="4810" w:type="dxa"/>
            <w:gridSpan w:val="9"/>
          </w:tcPr>
          <w:p w:rsidR="00C00A10" w:rsidRPr="00C576DA" w:rsidRDefault="00C00A10" w:rsidP="00F014C9">
            <w:pPr>
              <w:jc w:val="both"/>
              <w:rPr>
                <w:b/>
                <w:sz w:val="20"/>
              </w:rPr>
            </w:pPr>
          </w:p>
        </w:tc>
      </w:tr>
    </w:tbl>
    <w:p w:rsidR="00C00A10" w:rsidRPr="00C576DA" w:rsidRDefault="00C00A10" w:rsidP="00C00A10">
      <w:pPr>
        <w:jc w:val="center"/>
        <w:rPr>
          <w:b/>
          <w:sz w:val="20"/>
        </w:rPr>
      </w:pPr>
    </w:p>
    <w:p w:rsidR="00C00A10" w:rsidRPr="00C576DA" w:rsidRDefault="00C00A10" w:rsidP="00C00A10">
      <w:pPr>
        <w:jc w:val="both"/>
        <w:rPr>
          <w:color w:val="FF0000"/>
          <w:sz w:val="20"/>
        </w:rPr>
      </w:pPr>
    </w:p>
    <w:p w:rsidR="00C00A10" w:rsidRPr="00C576DA" w:rsidRDefault="00C00A10" w:rsidP="00C00A10">
      <w:pPr>
        <w:pStyle w:val="a8"/>
        <w:numPr>
          <w:ilvl w:val="0"/>
          <w:numId w:val="1"/>
        </w:numPr>
        <w:contextualSpacing/>
      </w:pPr>
      <w:r w:rsidRPr="00C576DA">
        <w:t xml:space="preserve">Поставщик обязуется поставить, а Покупатель – принять и оплатить продукцию согласно Спецификации № </w:t>
      </w:r>
      <w:permStart w:id="318471209" w:edGrp="everyone"/>
      <w:proofErr w:type="gramStart"/>
      <w:r w:rsidRPr="00DE5FC3">
        <w:rPr>
          <w:rStyle w:val="10"/>
        </w:rPr>
        <w:t>НОМЕР</w:t>
      </w:r>
      <w:permEnd w:id="318471209"/>
      <w:r w:rsidRPr="00DE5FC3">
        <w:rPr>
          <w:rStyle w:val="10"/>
        </w:rPr>
        <w:t xml:space="preserve">  от</w:t>
      </w:r>
      <w:proofErr w:type="gramEnd"/>
      <w:r w:rsidRPr="00DE5FC3">
        <w:rPr>
          <w:rStyle w:val="10"/>
        </w:rPr>
        <w:t xml:space="preserve">  </w:t>
      </w:r>
      <w:permStart w:id="1220955976" w:edGrp="everyone"/>
      <w:r w:rsidRPr="00DE5FC3">
        <w:rPr>
          <w:rStyle w:val="10"/>
        </w:rPr>
        <w:t>ДАТА</w:t>
      </w:r>
      <w:permEnd w:id="1220955976"/>
      <w:r w:rsidRPr="00C576DA">
        <w:t>.</w:t>
      </w:r>
    </w:p>
    <w:p w:rsidR="00C00A10" w:rsidRPr="00C576DA" w:rsidRDefault="00C00A10" w:rsidP="00C00A10">
      <w:pPr>
        <w:pStyle w:val="a8"/>
        <w:numPr>
          <w:ilvl w:val="0"/>
          <w:numId w:val="1"/>
        </w:numPr>
        <w:contextualSpacing/>
      </w:pPr>
      <w:r w:rsidRPr="00C576DA">
        <w:t xml:space="preserve">Грузополучатель: </w:t>
      </w:r>
      <w:permStart w:id="923928096" w:edGrp="everyone"/>
      <w:r w:rsidRPr="00C576DA">
        <w:t>ПАО «</w:t>
      </w:r>
      <w:proofErr w:type="spellStart"/>
      <w:r w:rsidRPr="00C576DA">
        <w:t>КуйбышевАзот</w:t>
      </w:r>
      <w:proofErr w:type="spellEnd"/>
      <w:proofErr w:type="gramStart"/>
      <w:r w:rsidRPr="00C576DA">
        <w:t xml:space="preserve">»,  </w:t>
      </w:r>
      <w:r w:rsidRPr="00C576DA">
        <w:rPr>
          <w:color w:val="000000"/>
        </w:rPr>
        <w:t>РФ</w:t>
      </w:r>
      <w:proofErr w:type="gramEnd"/>
      <w:r w:rsidRPr="00C576DA">
        <w:rPr>
          <w:color w:val="000000"/>
        </w:rPr>
        <w:t xml:space="preserve">, Самарская область, г. Тольятти, ул. </w:t>
      </w:r>
      <w:proofErr w:type="spellStart"/>
      <w:r w:rsidRPr="00C576DA">
        <w:rPr>
          <w:color w:val="000000"/>
        </w:rPr>
        <w:t>Новозаводская</w:t>
      </w:r>
      <w:proofErr w:type="spellEnd"/>
      <w:r w:rsidRPr="00C576DA">
        <w:rPr>
          <w:color w:val="000000"/>
        </w:rPr>
        <w:t>, д. 6</w:t>
      </w:r>
      <w:permEnd w:id="923928096"/>
      <w:r w:rsidRPr="00C576DA">
        <w:rPr>
          <w:color w:val="000000"/>
        </w:rPr>
        <w:t xml:space="preserve">    </w:t>
      </w:r>
      <w:r w:rsidRPr="00C576DA">
        <w:t>.</w:t>
      </w:r>
    </w:p>
    <w:p w:rsidR="00C00A10" w:rsidRPr="00C576DA" w:rsidRDefault="00C00A10" w:rsidP="00C00A10">
      <w:pPr>
        <w:jc w:val="center"/>
        <w:rPr>
          <w:sz w:val="20"/>
          <w:vertAlign w:val="superscript"/>
        </w:rPr>
      </w:pPr>
    </w:p>
    <w:p w:rsidR="00C00A10" w:rsidRPr="00C576DA" w:rsidRDefault="00C00A10" w:rsidP="00C00A10">
      <w:pPr>
        <w:pStyle w:val="a8"/>
        <w:numPr>
          <w:ilvl w:val="0"/>
          <w:numId w:val="1"/>
        </w:numPr>
        <w:jc w:val="both"/>
        <w:rPr>
          <w:color w:val="000000" w:themeColor="text1"/>
        </w:rPr>
      </w:pPr>
      <w:r w:rsidRPr="00C576DA">
        <w:rPr>
          <w:color w:val="000000" w:themeColor="text1"/>
        </w:rPr>
        <w:t>Объем и стоимость Продукции:</w:t>
      </w:r>
    </w:p>
    <w:p w:rsidR="00C00A10" w:rsidRPr="00C576DA" w:rsidRDefault="00C00A10" w:rsidP="00C00A10">
      <w:pPr>
        <w:pStyle w:val="a8"/>
        <w:ind w:left="720"/>
        <w:jc w:val="both"/>
        <w:rPr>
          <w:b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835"/>
        <w:gridCol w:w="1701"/>
        <w:gridCol w:w="1134"/>
        <w:gridCol w:w="1304"/>
        <w:gridCol w:w="1587"/>
        <w:gridCol w:w="1644"/>
      </w:tblGrid>
      <w:tr w:rsidR="00C00A10" w:rsidRPr="00C576DA" w:rsidTr="00F014C9">
        <w:trPr>
          <w:trHeight w:val="737"/>
          <w:jc w:val="center"/>
        </w:trPr>
        <w:tc>
          <w:tcPr>
            <w:tcW w:w="2835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  <w:lang w:val="en-US"/>
              </w:rPr>
            </w:pPr>
            <w:permStart w:id="964442160" w:edGrp="everyone"/>
            <w:r w:rsidRPr="00C576DA">
              <w:rPr>
                <w:sz w:val="20"/>
              </w:rPr>
              <w:t>Наименование продукции</w:t>
            </w:r>
            <w:permStart w:id="1391622704" w:edGrp="everyone"/>
          </w:p>
        </w:tc>
        <w:permEnd w:id="1391622704"/>
        <w:tc>
          <w:tcPr>
            <w:tcW w:w="1701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Нормативный документ</w:t>
            </w:r>
          </w:p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(ГОСТ, ТУ и др.)</w:t>
            </w:r>
            <w:permStart w:id="154552134" w:edGrp="everyone"/>
          </w:p>
        </w:tc>
        <w:permEnd w:id="154552134"/>
        <w:tc>
          <w:tcPr>
            <w:tcW w:w="113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Единица измерения</w:t>
            </w:r>
            <w:permStart w:id="1541479134" w:edGrp="everyone"/>
          </w:p>
        </w:tc>
        <w:permEnd w:id="1541479134"/>
        <w:tc>
          <w:tcPr>
            <w:tcW w:w="130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Количество</w:t>
            </w:r>
            <w:permStart w:id="1585514151" w:edGrp="everyone"/>
          </w:p>
        </w:tc>
        <w:permEnd w:id="1585514151"/>
        <w:tc>
          <w:tcPr>
            <w:tcW w:w="1587" w:type="dxa"/>
            <w:tcMar>
              <w:left w:w="28" w:type="dxa"/>
              <w:right w:w="28" w:type="dxa"/>
            </w:tcMar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Цена за единицу измерения без НДС, руб.</w:t>
            </w:r>
            <w:permStart w:id="331957526" w:edGrp="everyone"/>
          </w:p>
        </w:tc>
        <w:permEnd w:id="331957526"/>
        <w:tc>
          <w:tcPr>
            <w:tcW w:w="1644" w:type="dxa"/>
            <w:tcMar>
              <w:left w:w="85" w:type="dxa"/>
              <w:right w:w="85" w:type="dxa"/>
            </w:tcMar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Общая стоимость без НДС, руб.</w:t>
            </w:r>
            <w:permStart w:id="583742481" w:edGrp="everyone"/>
          </w:p>
        </w:tc>
      </w:tr>
      <w:tr w:rsidR="00C00A10" w:rsidRPr="00C576DA" w:rsidTr="00F014C9">
        <w:trPr>
          <w:trHeight w:val="283"/>
          <w:jc w:val="center"/>
        </w:trPr>
        <w:tc>
          <w:tcPr>
            <w:tcW w:w="2835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ТЕКСТ</w:t>
            </w:r>
          </w:p>
        </w:tc>
        <w:tc>
          <w:tcPr>
            <w:tcW w:w="1701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ТЕКСТ</w:t>
            </w:r>
          </w:p>
        </w:tc>
        <w:tc>
          <w:tcPr>
            <w:tcW w:w="113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ТЕКСТ</w:t>
            </w:r>
          </w:p>
        </w:tc>
        <w:tc>
          <w:tcPr>
            <w:tcW w:w="130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Число</w:t>
            </w:r>
          </w:p>
        </w:tc>
        <w:tc>
          <w:tcPr>
            <w:tcW w:w="1587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Число</w:t>
            </w:r>
          </w:p>
        </w:tc>
        <w:tc>
          <w:tcPr>
            <w:tcW w:w="164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Число</w:t>
            </w:r>
          </w:p>
        </w:tc>
      </w:tr>
      <w:permEnd w:id="583742481"/>
      <w:tr w:rsidR="00C00A10" w:rsidRPr="00C576DA" w:rsidTr="00F014C9">
        <w:trPr>
          <w:trHeight w:val="283"/>
          <w:jc w:val="center"/>
        </w:trPr>
        <w:tc>
          <w:tcPr>
            <w:tcW w:w="8561" w:type="dxa"/>
            <w:gridSpan w:val="5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Итого:</w:t>
            </w:r>
            <w:permStart w:id="292096150" w:edGrp="everyone"/>
          </w:p>
        </w:tc>
        <w:tc>
          <w:tcPr>
            <w:tcW w:w="164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Число</w:t>
            </w:r>
          </w:p>
        </w:tc>
      </w:tr>
      <w:permEnd w:id="292096150"/>
      <w:tr w:rsidR="00C00A10" w:rsidRPr="00C576DA" w:rsidTr="00F014C9">
        <w:trPr>
          <w:trHeight w:val="283"/>
          <w:jc w:val="center"/>
        </w:trPr>
        <w:tc>
          <w:tcPr>
            <w:tcW w:w="8561" w:type="dxa"/>
            <w:gridSpan w:val="5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Итого НДС:</w:t>
            </w:r>
            <w:permStart w:id="2089096866" w:edGrp="everyone"/>
          </w:p>
        </w:tc>
        <w:tc>
          <w:tcPr>
            <w:tcW w:w="164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Число</w:t>
            </w:r>
          </w:p>
        </w:tc>
      </w:tr>
      <w:permEnd w:id="2089096866"/>
      <w:tr w:rsidR="00C00A10" w:rsidRPr="00C576DA" w:rsidTr="00F014C9">
        <w:trPr>
          <w:trHeight w:val="283"/>
          <w:jc w:val="center"/>
        </w:trPr>
        <w:tc>
          <w:tcPr>
            <w:tcW w:w="8561" w:type="dxa"/>
            <w:gridSpan w:val="5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Всего к оплате:</w:t>
            </w:r>
            <w:permStart w:id="1742422172" w:edGrp="everyone"/>
          </w:p>
        </w:tc>
        <w:tc>
          <w:tcPr>
            <w:tcW w:w="1644" w:type="dxa"/>
            <w:vAlign w:val="center"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Число</w:t>
            </w:r>
          </w:p>
        </w:tc>
      </w:tr>
      <w:permEnd w:id="964442160"/>
      <w:permEnd w:id="1742422172"/>
    </w:tbl>
    <w:p w:rsidR="00C00A10" w:rsidRPr="00C576DA" w:rsidRDefault="00C00A10" w:rsidP="00C00A10">
      <w:pPr>
        <w:jc w:val="both"/>
        <w:rPr>
          <w:color w:val="008000"/>
          <w:sz w:val="20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00A10" w:rsidRPr="00C576DA" w:rsidTr="00F014C9"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permStart w:id="1788871595" w:edGrp="everyone"/>
            <w:r w:rsidRPr="00C576DA">
              <w:rPr>
                <w:color w:val="000000" w:themeColor="text1"/>
              </w:rPr>
              <w:t>Срок поставки</w:t>
            </w:r>
          </w:p>
          <w:p w:rsidR="00C00A10" w:rsidRPr="00C576DA" w:rsidRDefault="00C00A10" w:rsidP="00F014C9">
            <w:pPr>
              <w:ind w:left="720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permStart w:id="640614954" w:edGrp="everyone"/>
            <w:r w:rsidRPr="00C576DA">
              <w:rPr>
                <w:b/>
                <w:color w:val="000000" w:themeColor="text1"/>
                <w:sz w:val="20"/>
              </w:rPr>
              <w:t xml:space="preserve">ТЕКСТ                                                                </w:t>
            </w:r>
          </w:p>
          <w:permEnd w:id="640614954"/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</w:p>
        </w:tc>
      </w:tr>
      <w:tr w:rsidR="00C00A10" w:rsidRPr="00C576DA" w:rsidTr="00F014C9"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r w:rsidRPr="00C576DA">
              <w:rPr>
                <w:color w:val="000000" w:themeColor="text1"/>
              </w:rPr>
              <w:t>Условия оплаты</w:t>
            </w: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permStart w:id="455217189" w:edGrp="everyone"/>
            <w:r w:rsidRPr="00C576DA">
              <w:rPr>
                <w:b/>
                <w:color w:val="000000" w:themeColor="text1"/>
                <w:sz w:val="20"/>
              </w:rPr>
              <w:t xml:space="preserve">ТЕКСТ                                                                </w:t>
            </w:r>
          </w:p>
          <w:permEnd w:id="455217189"/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</w:p>
        </w:tc>
      </w:tr>
      <w:tr w:rsidR="00C00A10" w:rsidRPr="00C576DA" w:rsidTr="00F014C9"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r w:rsidRPr="00C576DA">
              <w:rPr>
                <w:color w:val="000000" w:themeColor="text1"/>
              </w:rPr>
              <w:t>Способ отгрузки и условия поставки</w:t>
            </w:r>
          </w:p>
          <w:p w:rsidR="00C00A10" w:rsidRPr="00C576DA" w:rsidRDefault="00C00A10" w:rsidP="00F014C9">
            <w:pPr>
              <w:ind w:left="720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permStart w:id="172104188" w:edGrp="everyone"/>
            <w:r w:rsidRPr="00C576DA">
              <w:rPr>
                <w:b/>
                <w:color w:val="000000" w:themeColor="text1"/>
                <w:sz w:val="20"/>
              </w:rPr>
              <w:t xml:space="preserve">ТЕКСТ                                                                </w:t>
            </w:r>
          </w:p>
          <w:permEnd w:id="172104188"/>
          <w:p w:rsidR="00C00A10" w:rsidRPr="00C576DA" w:rsidRDefault="00C00A10" w:rsidP="00F014C9">
            <w:pPr>
              <w:jc w:val="both"/>
              <w:rPr>
                <w:b/>
                <w:color w:val="000000" w:themeColor="text1"/>
                <w:sz w:val="20"/>
              </w:rPr>
            </w:pPr>
          </w:p>
        </w:tc>
      </w:tr>
      <w:tr w:rsidR="00C00A10" w:rsidRPr="00C576DA" w:rsidTr="00F014C9"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r w:rsidRPr="00C576DA">
              <w:rPr>
                <w:color w:val="000000" w:themeColor="text1"/>
              </w:rPr>
              <w:t>Маркировка продукции должна соответствовать</w:t>
            </w: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permStart w:id="2092580393" w:edGrp="everyone"/>
            <w:r w:rsidRPr="00C576DA">
              <w:rPr>
                <w:b/>
                <w:color w:val="000000" w:themeColor="text1"/>
                <w:sz w:val="20"/>
              </w:rPr>
              <w:t xml:space="preserve">Указать ГОСТ/ТУ           </w:t>
            </w:r>
            <w:permEnd w:id="2092580393"/>
            <w:r w:rsidRPr="00C576DA">
              <w:rPr>
                <w:b/>
                <w:color w:val="000000" w:themeColor="text1"/>
                <w:sz w:val="20"/>
              </w:rPr>
              <w:t xml:space="preserve">                                      </w:t>
            </w:r>
          </w:p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r w:rsidRPr="00C576DA">
              <w:rPr>
                <w:b/>
                <w:color w:val="000000" w:themeColor="text1"/>
                <w:sz w:val="20"/>
              </w:rPr>
              <w:t xml:space="preserve">               </w:t>
            </w:r>
          </w:p>
        </w:tc>
      </w:tr>
      <w:tr w:rsidR="00C00A10" w:rsidRPr="00C576DA" w:rsidTr="00F014C9"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r w:rsidRPr="00C576DA">
              <w:rPr>
                <w:color w:val="000000" w:themeColor="text1"/>
              </w:rPr>
              <w:t>Тара (упаковка) продукции должна соответствовать</w:t>
            </w:r>
          </w:p>
          <w:p w:rsidR="00C00A10" w:rsidRPr="00C576DA" w:rsidRDefault="00C00A10" w:rsidP="00F014C9">
            <w:pPr>
              <w:pStyle w:val="a8"/>
              <w:ind w:left="720"/>
              <w:jc w:val="both"/>
              <w:rPr>
                <w:color w:val="000000" w:themeColor="text1"/>
              </w:rPr>
            </w:pP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permStart w:id="991444296" w:edGrp="everyone"/>
            <w:r w:rsidRPr="00C576DA">
              <w:rPr>
                <w:b/>
                <w:color w:val="000000" w:themeColor="text1"/>
                <w:sz w:val="20"/>
              </w:rPr>
              <w:t xml:space="preserve">Указать ГОСТ/ТУ           </w:t>
            </w:r>
            <w:permEnd w:id="991444296"/>
            <w:r w:rsidRPr="00C576DA">
              <w:rPr>
                <w:b/>
                <w:color w:val="000000" w:themeColor="text1"/>
                <w:sz w:val="20"/>
              </w:rPr>
              <w:t xml:space="preserve">                      </w:t>
            </w:r>
          </w:p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r w:rsidRPr="00C576DA">
              <w:rPr>
                <w:b/>
                <w:color w:val="000000" w:themeColor="text1"/>
                <w:sz w:val="20"/>
              </w:rPr>
              <w:t xml:space="preserve">                                     </w:t>
            </w:r>
          </w:p>
        </w:tc>
      </w:tr>
      <w:tr w:rsidR="00C00A10" w:rsidRPr="00C576DA" w:rsidTr="00F014C9"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r w:rsidRPr="00C576DA">
              <w:rPr>
                <w:color w:val="000000" w:themeColor="text1"/>
              </w:rPr>
              <w:t>Прочие условия</w:t>
            </w:r>
          </w:p>
          <w:p w:rsidR="00C00A10" w:rsidRPr="00C576DA" w:rsidRDefault="00C00A10" w:rsidP="00F014C9">
            <w:pPr>
              <w:ind w:left="720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permStart w:id="1888047712" w:edGrp="everyone"/>
            <w:r w:rsidRPr="00C576DA">
              <w:rPr>
                <w:b/>
                <w:color w:val="000000" w:themeColor="text1"/>
                <w:sz w:val="20"/>
              </w:rPr>
              <w:t xml:space="preserve">ТЕКСТ                                                                </w:t>
            </w:r>
          </w:p>
          <w:permEnd w:id="1888047712"/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</w:p>
        </w:tc>
      </w:tr>
      <w:tr w:rsidR="00C00A10" w:rsidRPr="00C576DA" w:rsidTr="00F014C9">
        <w:trPr>
          <w:trHeight w:val="348"/>
        </w:trPr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permStart w:id="462623808" w:edGrp="everyone" w:colFirst="0" w:colLast="0"/>
            <w:permStart w:id="1102910352" w:edGrp="everyone"/>
            <w:r w:rsidRPr="00C576DA">
              <w:rPr>
                <w:color w:val="000000" w:themeColor="text1"/>
              </w:rPr>
              <w:t xml:space="preserve"> Перечень нормативно-технической документации</w:t>
            </w: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r w:rsidRPr="00C576DA">
              <w:rPr>
                <w:b/>
                <w:color w:val="000000" w:themeColor="text1"/>
                <w:sz w:val="20"/>
              </w:rPr>
              <w:t xml:space="preserve">ТЕКСТ                                                                </w:t>
            </w:r>
          </w:p>
          <w:p w:rsidR="00C00A10" w:rsidRPr="00C576DA" w:rsidRDefault="00C00A10" w:rsidP="00F014C9">
            <w:pPr>
              <w:jc w:val="both"/>
              <w:rPr>
                <w:b/>
                <w:color w:val="000000" w:themeColor="text1"/>
                <w:sz w:val="20"/>
              </w:rPr>
            </w:pPr>
          </w:p>
          <w:p w:rsidR="00C00A10" w:rsidRPr="00C576DA" w:rsidRDefault="00C00A10" w:rsidP="00F014C9">
            <w:pPr>
              <w:jc w:val="both"/>
              <w:rPr>
                <w:b/>
                <w:color w:val="000000" w:themeColor="text1"/>
                <w:sz w:val="20"/>
              </w:rPr>
            </w:pPr>
          </w:p>
        </w:tc>
      </w:tr>
      <w:tr w:rsidR="00C00A10" w:rsidRPr="00C576DA" w:rsidTr="00F014C9">
        <w:tc>
          <w:tcPr>
            <w:tcW w:w="5228" w:type="dxa"/>
          </w:tcPr>
          <w:p w:rsidR="00C00A10" w:rsidRPr="00C576DA" w:rsidRDefault="00C00A10" w:rsidP="00C00A10">
            <w:pPr>
              <w:pStyle w:val="a8"/>
              <w:numPr>
                <w:ilvl w:val="0"/>
                <w:numId w:val="1"/>
              </w:numPr>
              <w:jc w:val="both"/>
              <w:rPr>
                <w:color w:val="000000" w:themeColor="text1"/>
              </w:rPr>
            </w:pPr>
            <w:permStart w:id="848904250" w:edGrp="everyone" w:colFirst="0" w:colLast="0"/>
            <w:permEnd w:id="462623808"/>
            <w:r w:rsidRPr="00C576DA">
              <w:rPr>
                <w:color w:val="000000" w:themeColor="text1"/>
              </w:rPr>
              <w:t xml:space="preserve"> Гарантийный срок</w:t>
            </w:r>
          </w:p>
        </w:tc>
        <w:tc>
          <w:tcPr>
            <w:tcW w:w="5228" w:type="dxa"/>
          </w:tcPr>
          <w:p w:rsidR="00C00A10" w:rsidRPr="00C576DA" w:rsidRDefault="00C00A10" w:rsidP="00F014C9">
            <w:pPr>
              <w:rPr>
                <w:b/>
                <w:color w:val="000000" w:themeColor="text1"/>
                <w:sz w:val="20"/>
              </w:rPr>
            </w:pPr>
            <w:r w:rsidRPr="00C576DA">
              <w:rPr>
                <w:b/>
                <w:color w:val="000000" w:themeColor="text1"/>
                <w:sz w:val="20"/>
              </w:rPr>
              <w:t xml:space="preserve">ТЕКСТ                                                                </w:t>
            </w:r>
          </w:p>
          <w:p w:rsidR="00C00A10" w:rsidRPr="00C576DA" w:rsidRDefault="00C00A10" w:rsidP="00F014C9">
            <w:pPr>
              <w:jc w:val="both"/>
              <w:rPr>
                <w:b/>
                <w:color w:val="000000" w:themeColor="text1"/>
                <w:sz w:val="20"/>
              </w:rPr>
            </w:pPr>
          </w:p>
        </w:tc>
      </w:tr>
      <w:permEnd w:id="1788871595"/>
      <w:permEnd w:id="1102910352"/>
      <w:permEnd w:id="848904250"/>
    </w:tbl>
    <w:p w:rsidR="00C00A10" w:rsidRPr="00C576DA" w:rsidRDefault="00C00A10" w:rsidP="00C00A10">
      <w:pPr>
        <w:jc w:val="both"/>
        <w:rPr>
          <w:color w:val="008000"/>
          <w:sz w:val="20"/>
        </w:rPr>
      </w:pPr>
    </w:p>
    <w:p w:rsidR="00C00A10" w:rsidRPr="00C576DA" w:rsidRDefault="00C00A10" w:rsidP="00C00A10">
      <w:pPr>
        <w:pStyle w:val="a8"/>
        <w:ind w:left="720"/>
        <w:contextualSpacing/>
      </w:pPr>
      <w:r w:rsidRPr="00C576DA">
        <w:t xml:space="preserve">Во всем остальном, что не предусмотрено настоящей Спецификацией, действуют условия Договора № </w:t>
      </w:r>
      <w:permStart w:id="1267092082" w:edGrp="everyone"/>
      <w:r w:rsidRPr="00C576DA">
        <w:t xml:space="preserve">НОМЕР  </w:t>
      </w:r>
      <w:permEnd w:id="1267092082"/>
      <w:r w:rsidRPr="00C576DA">
        <w:t xml:space="preserve"> от    </w:t>
      </w:r>
      <w:permStart w:id="2058753334" w:edGrp="everyone"/>
      <w:r w:rsidRPr="00C576DA">
        <w:t>ДАТА</w:t>
      </w:r>
      <w:permEnd w:id="2058753334"/>
      <w:r w:rsidRPr="00C576DA">
        <w:t xml:space="preserve"> г.</w:t>
      </w:r>
    </w:p>
    <w:tbl>
      <w:tblPr>
        <w:tblW w:w="1020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850"/>
        <w:gridCol w:w="4677"/>
      </w:tblGrid>
      <w:tr w:rsidR="00C00A10" w:rsidRPr="00C576DA" w:rsidTr="00F014C9">
        <w:trPr>
          <w:trHeight w:val="226"/>
          <w:jc w:val="center"/>
        </w:trPr>
        <w:tc>
          <w:tcPr>
            <w:tcW w:w="4677" w:type="dxa"/>
          </w:tcPr>
          <w:p w:rsidR="00C00A10" w:rsidRPr="00C576DA" w:rsidRDefault="00C00A10" w:rsidP="00F014C9">
            <w:pPr>
              <w:pStyle w:val="a3"/>
              <w:rPr>
                <w:color w:val="0000FF"/>
              </w:rPr>
            </w:pPr>
            <w:r w:rsidRPr="00C576DA">
              <w:t>Поставщик:</w:t>
            </w:r>
          </w:p>
        </w:tc>
        <w:tc>
          <w:tcPr>
            <w:tcW w:w="850" w:type="dxa"/>
            <w:vMerge w:val="restart"/>
          </w:tcPr>
          <w:p w:rsidR="00C00A10" w:rsidRPr="00C576DA" w:rsidRDefault="00C00A10" w:rsidP="00F014C9">
            <w:pPr>
              <w:pStyle w:val="a3"/>
            </w:pPr>
          </w:p>
        </w:tc>
        <w:tc>
          <w:tcPr>
            <w:tcW w:w="4677" w:type="dxa"/>
          </w:tcPr>
          <w:p w:rsidR="00C00A10" w:rsidRPr="00C576DA" w:rsidRDefault="00C00A10" w:rsidP="00F014C9">
            <w:pPr>
              <w:pStyle w:val="a3"/>
            </w:pPr>
            <w:r w:rsidRPr="00C576DA">
              <w:t>Покупатель:</w:t>
            </w:r>
          </w:p>
        </w:tc>
      </w:tr>
      <w:tr w:rsidR="00C00A10" w:rsidRPr="00C576DA" w:rsidTr="00F014C9">
        <w:trPr>
          <w:trHeight w:val="339"/>
          <w:jc w:val="center"/>
        </w:trPr>
        <w:tc>
          <w:tcPr>
            <w:tcW w:w="4677" w:type="dxa"/>
            <w:tcBorders>
              <w:bottom w:val="single" w:sz="4" w:space="0" w:color="0000FF"/>
            </w:tcBorders>
            <w:vAlign w:val="bottom"/>
          </w:tcPr>
          <w:p w:rsidR="00C00A10" w:rsidRPr="00C576DA" w:rsidRDefault="00C00A10" w:rsidP="00F014C9">
            <w:pPr>
              <w:pStyle w:val="a3"/>
            </w:pPr>
            <w:permStart w:id="1612016342" w:edGrp="everyone"/>
            <w:r w:rsidRPr="00C576DA">
              <w:t>Наименование компании</w:t>
            </w:r>
            <w:permEnd w:id="1612016342"/>
          </w:p>
        </w:tc>
        <w:tc>
          <w:tcPr>
            <w:tcW w:w="850" w:type="dxa"/>
            <w:vMerge/>
          </w:tcPr>
          <w:p w:rsidR="00C00A10" w:rsidRPr="00C576DA" w:rsidRDefault="00C00A10" w:rsidP="00F014C9">
            <w:pPr>
              <w:pStyle w:val="a3"/>
            </w:pPr>
          </w:p>
        </w:tc>
        <w:tc>
          <w:tcPr>
            <w:tcW w:w="4677" w:type="dxa"/>
            <w:tcBorders>
              <w:bottom w:val="single" w:sz="4" w:space="0" w:color="0000FF"/>
            </w:tcBorders>
            <w:vAlign w:val="bottom"/>
          </w:tcPr>
          <w:p w:rsidR="00C00A10" w:rsidRPr="00C576DA" w:rsidRDefault="00C00A10" w:rsidP="00F014C9">
            <w:pPr>
              <w:pStyle w:val="a3"/>
            </w:pPr>
            <w:r w:rsidRPr="00C576DA">
              <w:t>ПАО "</w:t>
            </w:r>
            <w:proofErr w:type="spellStart"/>
            <w:r w:rsidRPr="00C576DA">
              <w:t>КуйбышевАзот</w:t>
            </w:r>
            <w:proofErr w:type="spellEnd"/>
            <w:r w:rsidRPr="00C576DA">
              <w:t>"</w:t>
            </w:r>
          </w:p>
        </w:tc>
      </w:tr>
      <w:tr w:rsidR="00C00A10" w:rsidRPr="00C576DA" w:rsidTr="00F014C9">
        <w:trPr>
          <w:trHeight w:val="339"/>
          <w:jc w:val="center"/>
        </w:trPr>
        <w:tc>
          <w:tcPr>
            <w:tcW w:w="4677" w:type="dxa"/>
            <w:tcBorders>
              <w:bottom w:val="single" w:sz="4" w:space="0" w:color="0000FF"/>
            </w:tcBorders>
            <w:vAlign w:val="bottom"/>
          </w:tcPr>
          <w:p w:rsidR="00C00A10" w:rsidRPr="00C576DA" w:rsidRDefault="00C00A10" w:rsidP="00F014C9">
            <w:pPr>
              <w:rPr>
                <w:sz w:val="20"/>
              </w:rPr>
            </w:pPr>
            <w:permStart w:id="2087671015" w:edGrp="everyone" w:colFirst="0" w:colLast="0"/>
            <w:permStart w:id="461307924" w:edGrp="everyone" w:colFirst="2" w:colLast="2"/>
            <w:r>
              <w:rPr>
                <w:sz w:val="20"/>
              </w:rPr>
              <w:t xml:space="preserve">Должность </w:t>
            </w:r>
          </w:p>
        </w:tc>
        <w:tc>
          <w:tcPr>
            <w:tcW w:w="850" w:type="dxa"/>
            <w:vMerge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</w:p>
        </w:tc>
        <w:tc>
          <w:tcPr>
            <w:tcW w:w="4677" w:type="dxa"/>
            <w:tcBorders>
              <w:bottom w:val="single" w:sz="4" w:space="0" w:color="0000FF"/>
            </w:tcBorders>
            <w:vAlign w:val="bottom"/>
          </w:tcPr>
          <w:p w:rsidR="00C00A10" w:rsidRPr="00C576DA" w:rsidRDefault="00C00A10" w:rsidP="00F014C9">
            <w:pPr>
              <w:rPr>
                <w:sz w:val="20"/>
              </w:rPr>
            </w:pPr>
            <w:r>
              <w:rPr>
                <w:sz w:val="20"/>
              </w:rPr>
              <w:t>Должность</w:t>
            </w:r>
          </w:p>
        </w:tc>
      </w:tr>
      <w:permEnd w:id="2087671015"/>
      <w:permEnd w:id="461307924"/>
      <w:tr w:rsidR="00C00A10" w:rsidRPr="00C576DA" w:rsidTr="00F014C9">
        <w:trPr>
          <w:trHeight w:val="64"/>
          <w:jc w:val="center"/>
        </w:trPr>
        <w:tc>
          <w:tcPr>
            <w:tcW w:w="4677" w:type="dxa"/>
            <w:tcBorders>
              <w:top w:val="single" w:sz="4" w:space="0" w:color="0000FF"/>
            </w:tcBorders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  <w:vMerge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</w:p>
        </w:tc>
        <w:tc>
          <w:tcPr>
            <w:tcW w:w="4677" w:type="dxa"/>
            <w:tcBorders>
              <w:top w:val="single" w:sz="4" w:space="0" w:color="0000FF"/>
            </w:tcBorders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</w:p>
        </w:tc>
      </w:tr>
      <w:tr w:rsidR="00C00A10" w:rsidRPr="00C576DA" w:rsidTr="00F014C9">
        <w:trPr>
          <w:trHeight w:val="375"/>
          <w:jc w:val="center"/>
        </w:trPr>
        <w:tc>
          <w:tcPr>
            <w:tcW w:w="4677" w:type="dxa"/>
            <w:tcBorders>
              <w:bottom w:val="single" w:sz="4" w:space="0" w:color="0000FF"/>
            </w:tcBorders>
            <w:vAlign w:val="bottom"/>
          </w:tcPr>
          <w:p w:rsidR="00C00A10" w:rsidRPr="00C576DA" w:rsidRDefault="00C00A10" w:rsidP="00F014C9">
            <w:pPr>
              <w:jc w:val="right"/>
              <w:rPr>
                <w:sz w:val="20"/>
              </w:rPr>
            </w:pPr>
            <w:permStart w:id="255989621" w:edGrp="everyone"/>
            <w:r w:rsidRPr="00C576DA">
              <w:rPr>
                <w:sz w:val="20"/>
              </w:rPr>
              <w:t>ФАМИЛИЯ И.О.</w:t>
            </w:r>
            <w:permEnd w:id="255989621"/>
          </w:p>
        </w:tc>
        <w:tc>
          <w:tcPr>
            <w:tcW w:w="850" w:type="dxa"/>
            <w:vMerge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</w:p>
        </w:tc>
        <w:tc>
          <w:tcPr>
            <w:tcW w:w="4677" w:type="dxa"/>
            <w:tcBorders>
              <w:bottom w:val="single" w:sz="4" w:space="0" w:color="0000FF"/>
            </w:tcBorders>
            <w:vAlign w:val="bottom"/>
          </w:tcPr>
          <w:p w:rsidR="00C00A10" w:rsidRPr="00C576DA" w:rsidRDefault="00C00A10" w:rsidP="00F014C9">
            <w:pPr>
              <w:jc w:val="right"/>
              <w:rPr>
                <w:sz w:val="20"/>
              </w:rPr>
            </w:pPr>
            <w:permStart w:id="1812989907" w:edGrp="everyone"/>
            <w:r w:rsidRPr="00C576DA">
              <w:rPr>
                <w:sz w:val="20"/>
              </w:rPr>
              <w:t>ФАМИЛИЯ И.О.</w:t>
            </w:r>
            <w:permEnd w:id="1812989907"/>
          </w:p>
        </w:tc>
      </w:tr>
      <w:tr w:rsidR="00C00A10" w:rsidRPr="00C576DA" w:rsidTr="00F014C9">
        <w:trPr>
          <w:trHeight w:val="221"/>
          <w:jc w:val="center"/>
        </w:trPr>
        <w:tc>
          <w:tcPr>
            <w:tcW w:w="4677" w:type="dxa"/>
            <w:tcBorders>
              <w:top w:val="single" w:sz="4" w:space="0" w:color="0000FF"/>
            </w:tcBorders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подпись, Фамилия И.О., дата</w:t>
            </w:r>
          </w:p>
        </w:tc>
        <w:tc>
          <w:tcPr>
            <w:tcW w:w="850" w:type="dxa"/>
            <w:vMerge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</w:p>
        </w:tc>
        <w:tc>
          <w:tcPr>
            <w:tcW w:w="4677" w:type="dxa"/>
            <w:tcBorders>
              <w:top w:val="single" w:sz="4" w:space="0" w:color="0000FF"/>
            </w:tcBorders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  <w:r w:rsidRPr="00C576DA">
              <w:rPr>
                <w:sz w:val="20"/>
              </w:rPr>
              <w:t>подпись, Фамилия И.О., дата</w:t>
            </w:r>
          </w:p>
        </w:tc>
      </w:tr>
      <w:tr w:rsidR="00C00A10" w:rsidRPr="00C576DA" w:rsidTr="00F014C9">
        <w:trPr>
          <w:trHeight w:val="221"/>
          <w:jc w:val="center"/>
        </w:trPr>
        <w:tc>
          <w:tcPr>
            <w:tcW w:w="4677" w:type="dxa"/>
          </w:tcPr>
          <w:p w:rsidR="00C00A10" w:rsidRPr="00C576DA" w:rsidRDefault="00C00A10" w:rsidP="00F014C9">
            <w:pPr>
              <w:ind w:left="567"/>
              <w:jc w:val="both"/>
              <w:rPr>
                <w:sz w:val="20"/>
              </w:rPr>
            </w:pPr>
            <w:r w:rsidRPr="00C576DA">
              <w:rPr>
                <w:sz w:val="20"/>
              </w:rPr>
              <w:t>М.П.</w:t>
            </w:r>
          </w:p>
        </w:tc>
        <w:tc>
          <w:tcPr>
            <w:tcW w:w="850" w:type="dxa"/>
            <w:vMerge/>
          </w:tcPr>
          <w:p w:rsidR="00C00A10" w:rsidRPr="00C576DA" w:rsidRDefault="00C00A10" w:rsidP="00F014C9">
            <w:pPr>
              <w:jc w:val="both"/>
              <w:rPr>
                <w:sz w:val="20"/>
              </w:rPr>
            </w:pPr>
          </w:p>
        </w:tc>
        <w:tc>
          <w:tcPr>
            <w:tcW w:w="4677" w:type="dxa"/>
          </w:tcPr>
          <w:p w:rsidR="00C00A10" w:rsidRPr="00C576DA" w:rsidRDefault="00C00A10" w:rsidP="00F014C9">
            <w:pPr>
              <w:ind w:left="567"/>
              <w:jc w:val="both"/>
              <w:rPr>
                <w:sz w:val="20"/>
              </w:rPr>
            </w:pPr>
            <w:r w:rsidRPr="00C576DA">
              <w:rPr>
                <w:sz w:val="20"/>
              </w:rPr>
              <w:t>М.П.</w:t>
            </w:r>
          </w:p>
        </w:tc>
      </w:tr>
    </w:tbl>
    <w:p w:rsidR="00C00A10" w:rsidRPr="00C576DA" w:rsidRDefault="00C00A10" w:rsidP="00C00A10">
      <w:pPr>
        <w:pStyle w:val="2"/>
        <w:rPr>
          <w:bCs/>
          <w:iCs/>
        </w:rPr>
      </w:pPr>
    </w:p>
    <w:p w:rsidR="00C00A10" w:rsidRPr="00C576DA" w:rsidRDefault="00C00A10" w:rsidP="00C00A10">
      <w:pPr>
        <w:pStyle w:val="2"/>
        <w:rPr>
          <w:bCs/>
          <w:iCs/>
          <w:color w:val="FF0000"/>
        </w:rPr>
      </w:pPr>
      <w:bookmarkStart w:id="4" w:name="_GoBack"/>
      <w:bookmarkEnd w:id="4"/>
    </w:p>
    <w:p w:rsidR="00065255" w:rsidRDefault="00065255"/>
    <w:sectPr w:rsidR="00065255" w:rsidSect="00C00A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3654B"/>
    <w:multiLevelType w:val="hybridMultilevel"/>
    <w:tmpl w:val="D9A07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UPU0Pb9afvgCkOE4beu3XwrIjXB3sl26Uz9qVdUwWg9HgNxM08Gp9bN04DgRhc6t76MpdNT7xHGqZLcnXlgqDw==" w:salt="+zsNkchKE5of9Gp0lLFz/w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A10"/>
    <w:rsid w:val="00065255"/>
    <w:rsid w:val="00074D00"/>
    <w:rsid w:val="000762E8"/>
    <w:rsid w:val="00076967"/>
    <w:rsid w:val="00091761"/>
    <w:rsid w:val="00093C4C"/>
    <w:rsid w:val="000C3551"/>
    <w:rsid w:val="000E44FA"/>
    <w:rsid w:val="000F1773"/>
    <w:rsid w:val="00103446"/>
    <w:rsid w:val="00125FF1"/>
    <w:rsid w:val="0014676D"/>
    <w:rsid w:val="00152A4F"/>
    <w:rsid w:val="00154C84"/>
    <w:rsid w:val="00167AB5"/>
    <w:rsid w:val="001A51E2"/>
    <w:rsid w:val="001B2EA4"/>
    <w:rsid w:val="001C355C"/>
    <w:rsid w:val="001D7330"/>
    <w:rsid w:val="001E09E8"/>
    <w:rsid w:val="001F6F15"/>
    <w:rsid w:val="00242B85"/>
    <w:rsid w:val="002542D0"/>
    <w:rsid w:val="00263FBF"/>
    <w:rsid w:val="00275F8A"/>
    <w:rsid w:val="002B4983"/>
    <w:rsid w:val="002C2961"/>
    <w:rsid w:val="0030434C"/>
    <w:rsid w:val="003577AD"/>
    <w:rsid w:val="00382A3C"/>
    <w:rsid w:val="003F745E"/>
    <w:rsid w:val="004025FA"/>
    <w:rsid w:val="00407575"/>
    <w:rsid w:val="004F57F9"/>
    <w:rsid w:val="00502BEA"/>
    <w:rsid w:val="0050725A"/>
    <w:rsid w:val="00514C78"/>
    <w:rsid w:val="005160DE"/>
    <w:rsid w:val="005225C0"/>
    <w:rsid w:val="00543912"/>
    <w:rsid w:val="005534C4"/>
    <w:rsid w:val="00597357"/>
    <w:rsid w:val="005D3299"/>
    <w:rsid w:val="005E2DD9"/>
    <w:rsid w:val="005F367D"/>
    <w:rsid w:val="005F6943"/>
    <w:rsid w:val="00606CE5"/>
    <w:rsid w:val="006223F0"/>
    <w:rsid w:val="006308C6"/>
    <w:rsid w:val="006353FD"/>
    <w:rsid w:val="00671635"/>
    <w:rsid w:val="00686221"/>
    <w:rsid w:val="006A1C2D"/>
    <w:rsid w:val="006E74E4"/>
    <w:rsid w:val="00707C94"/>
    <w:rsid w:val="007344DC"/>
    <w:rsid w:val="00782B5E"/>
    <w:rsid w:val="007869DD"/>
    <w:rsid w:val="007A7DCE"/>
    <w:rsid w:val="007D7980"/>
    <w:rsid w:val="007E3D7C"/>
    <w:rsid w:val="007E644A"/>
    <w:rsid w:val="007E6551"/>
    <w:rsid w:val="00802552"/>
    <w:rsid w:val="00822459"/>
    <w:rsid w:val="00826FA3"/>
    <w:rsid w:val="0086129C"/>
    <w:rsid w:val="008B7BFE"/>
    <w:rsid w:val="008C5C77"/>
    <w:rsid w:val="008D167D"/>
    <w:rsid w:val="009125DB"/>
    <w:rsid w:val="009147B0"/>
    <w:rsid w:val="00916892"/>
    <w:rsid w:val="00946DF0"/>
    <w:rsid w:val="00963A43"/>
    <w:rsid w:val="00965978"/>
    <w:rsid w:val="00973ECD"/>
    <w:rsid w:val="009B4404"/>
    <w:rsid w:val="00A153DA"/>
    <w:rsid w:val="00A22CF9"/>
    <w:rsid w:val="00A23777"/>
    <w:rsid w:val="00A704AF"/>
    <w:rsid w:val="00A92D97"/>
    <w:rsid w:val="00B64C51"/>
    <w:rsid w:val="00B8780C"/>
    <w:rsid w:val="00B90CF1"/>
    <w:rsid w:val="00B964B2"/>
    <w:rsid w:val="00BD1167"/>
    <w:rsid w:val="00BF6294"/>
    <w:rsid w:val="00C00A10"/>
    <w:rsid w:val="00C04B60"/>
    <w:rsid w:val="00C04CDA"/>
    <w:rsid w:val="00C12943"/>
    <w:rsid w:val="00C22643"/>
    <w:rsid w:val="00C22BFA"/>
    <w:rsid w:val="00C279D9"/>
    <w:rsid w:val="00C804E5"/>
    <w:rsid w:val="00CB202E"/>
    <w:rsid w:val="00CC14FA"/>
    <w:rsid w:val="00D16FA6"/>
    <w:rsid w:val="00D63C5A"/>
    <w:rsid w:val="00D849A0"/>
    <w:rsid w:val="00D90AD7"/>
    <w:rsid w:val="00DE6A98"/>
    <w:rsid w:val="00E44686"/>
    <w:rsid w:val="00E46399"/>
    <w:rsid w:val="00E527CF"/>
    <w:rsid w:val="00E612D7"/>
    <w:rsid w:val="00E76ECE"/>
    <w:rsid w:val="00E969B8"/>
    <w:rsid w:val="00EA159D"/>
    <w:rsid w:val="00EB0DE0"/>
    <w:rsid w:val="00EC35F4"/>
    <w:rsid w:val="00ED0F2E"/>
    <w:rsid w:val="00ED64FA"/>
    <w:rsid w:val="00ED79AD"/>
    <w:rsid w:val="00F03EA3"/>
    <w:rsid w:val="00F04426"/>
    <w:rsid w:val="00F26558"/>
    <w:rsid w:val="00F34707"/>
    <w:rsid w:val="00F352DA"/>
    <w:rsid w:val="00F45761"/>
    <w:rsid w:val="00F9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1BBB5"/>
  <w15:chartTrackingRefBased/>
  <w15:docId w15:val="{5661D97A-5CC8-47F1-9211-96F1ED50B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sz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A10"/>
    <w:pPr>
      <w:spacing w:after="0" w:line="240" w:lineRule="auto"/>
    </w:pPr>
    <w:rPr>
      <w:b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оговор"/>
    <w:basedOn w:val="a"/>
    <w:link w:val="a4"/>
    <w:qFormat/>
    <w:rsid w:val="00A22CF9"/>
  </w:style>
  <w:style w:type="character" w:customStyle="1" w:styleId="a4">
    <w:name w:val="Договор Знак"/>
    <w:basedOn w:val="a0"/>
    <w:link w:val="a3"/>
    <w:rsid w:val="00A22CF9"/>
  </w:style>
  <w:style w:type="paragraph" w:styleId="a5">
    <w:name w:val="Body Text"/>
    <w:basedOn w:val="a"/>
    <w:link w:val="a6"/>
    <w:rsid w:val="00C00A10"/>
    <w:pPr>
      <w:jc w:val="both"/>
    </w:pPr>
    <w:rPr>
      <w:sz w:val="20"/>
    </w:rPr>
  </w:style>
  <w:style w:type="character" w:customStyle="1" w:styleId="a6">
    <w:name w:val="Основной текст Знак"/>
    <w:basedOn w:val="a0"/>
    <w:link w:val="a5"/>
    <w:rsid w:val="00C00A10"/>
    <w:rPr>
      <w:bCs w:val="0"/>
      <w:sz w:val="20"/>
    </w:rPr>
  </w:style>
  <w:style w:type="paragraph" w:styleId="2">
    <w:name w:val="Body Text Indent 2"/>
    <w:basedOn w:val="a"/>
    <w:link w:val="20"/>
    <w:rsid w:val="00C00A10"/>
    <w:pPr>
      <w:ind w:left="14" w:firstLine="694"/>
      <w:jc w:val="both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rsid w:val="00C00A10"/>
    <w:rPr>
      <w:bCs w:val="0"/>
      <w:sz w:val="20"/>
    </w:rPr>
  </w:style>
  <w:style w:type="character" w:customStyle="1" w:styleId="a7">
    <w:name w:val="Название Знак"/>
    <w:rsid w:val="00C00A10"/>
    <w:rPr>
      <w:b/>
      <w:bCs w:val="0"/>
      <w:sz w:val="24"/>
      <w:szCs w:val="24"/>
    </w:rPr>
  </w:style>
  <w:style w:type="paragraph" w:styleId="a8">
    <w:name w:val="List Paragraph"/>
    <w:basedOn w:val="a"/>
    <w:uiPriority w:val="34"/>
    <w:qFormat/>
    <w:rsid w:val="00C00A10"/>
    <w:pPr>
      <w:ind w:left="708"/>
    </w:pPr>
    <w:rPr>
      <w:sz w:val="20"/>
    </w:rPr>
  </w:style>
  <w:style w:type="table" w:styleId="a9">
    <w:name w:val="Table Grid"/>
    <w:basedOn w:val="a1"/>
    <w:uiPriority w:val="39"/>
    <w:rsid w:val="00C00A10"/>
    <w:pPr>
      <w:spacing w:after="0" w:line="240" w:lineRule="auto"/>
    </w:pPr>
    <w:rPr>
      <w:bCs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Договор1"/>
    <w:basedOn w:val="a3"/>
    <w:link w:val="10"/>
    <w:qFormat/>
    <w:rsid w:val="00C00A10"/>
    <w:pPr>
      <w:keepNext/>
      <w:keepLines/>
      <w:jc w:val="both"/>
    </w:pPr>
    <w:rPr>
      <w:bCs/>
      <w:szCs w:val="22"/>
    </w:rPr>
  </w:style>
  <w:style w:type="character" w:customStyle="1" w:styleId="10">
    <w:name w:val="Договор1 Знак"/>
    <w:basedOn w:val="a4"/>
    <w:link w:val="1"/>
    <w:rsid w:val="00C00A10"/>
    <w:rPr>
      <w:bCs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2417</Characters>
  <Application>Microsoft Office Word</Application>
  <DocSecurity>8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KuAzot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Мерзлякова Нина Михайловна</dc:creator>
  <cp:keywords/>
  <dc:description/>
  <cp:lastModifiedBy>Мерзлякова Нина Михайловна</cp:lastModifiedBy>
  <cp:revision>2</cp:revision>
  <dcterms:created xsi:type="dcterms:W3CDTF">2018-02-16T11:19:00Z</dcterms:created>
  <dcterms:modified xsi:type="dcterms:W3CDTF">2018-02-16T11:21:00Z</dcterms:modified>
</cp:coreProperties>
</file>