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895" w:rsidRDefault="00077895"/>
    <w:p w:rsidR="00077895" w:rsidRPr="00DE6882" w:rsidRDefault="00077895" w:rsidP="00077895">
      <w:pPr>
        <w:jc w:val="center"/>
        <w:rPr>
          <w:b/>
        </w:rPr>
      </w:pPr>
      <w:r w:rsidRPr="00DE6882">
        <w:rPr>
          <w:b/>
        </w:rPr>
        <w:t xml:space="preserve">ТЕХНИЧЕСКОЕ ЗАДАНИЕ </w:t>
      </w:r>
    </w:p>
    <w:p w:rsidR="00077895" w:rsidRPr="00C649C9" w:rsidRDefault="00A4310C" w:rsidP="00077895">
      <w:pPr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="00C649C9">
        <w:rPr>
          <w:sz w:val="32"/>
          <w:szCs w:val="32"/>
        </w:rPr>
        <w:t xml:space="preserve"> </w:t>
      </w:r>
      <w:r w:rsidR="00C649C9" w:rsidRPr="00C649C9">
        <w:rPr>
          <w:sz w:val="32"/>
          <w:szCs w:val="32"/>
        </w:rPr>
        <w:t>На перемотчик гофрированной</w:t>
      </w:r>
      <w:r>
        <w:rPr>
          <w:sz w:val="32"/>
          <w:szCs w:val="32"/>
        </w:rPr>
        <w:t xml:space="preserve"> нержавеющей </w:t>
      </w:r>
      <w:r w:rsidR="00C649C9" w:rsidRPr="00C649C9">
        <w:rPr>
          <w:sz w:val="32"/>
          <w:szCs w:val="32"/>
        </w:rPr>
        <w:t xml:space="preserve"> трубы</w:t>
      </w:r>
      <w:r>
        <w:rPr>
          <w:sz w:val="32"/>
          <w:szCs w:val="32"/>
        </w:rPr>
        <w:t>.</w:t>
      </w:r>
    </w:p>
    <w:tbl>
      <w:tblPr>
        <w:tblW w:w="10207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970"/>
        <w:gridCol w:w="6237"/>
      </w:tblGrid>
      <w:tr w:rsidR="00077895" w:rsidRPr="00DC3E99" w:rsidTr="005D55B5"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Pr="00DC3E99" w:rsidRDefault="00077895" w:rsidP="00301303">
            <w:pPr>
              <w:shd w:val="clear" w:color="auto" w:fill="FFFFFF"/>
              <w:jc w:val="center"/>
            </w:pPr>
            <w:r w:rsidRPr="00DC3E99">
              <w:t>Перечень основных данных и требований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Pr="00DC3E99" w:rsidRDefault="00077895" w:rsidP="00301303">
            <w:pPr>
              <w:shd w:val="clear" w:color="auto" w:fill="FFFFFF"/>
              <w:jc w:val="center"/>
            </w:pPr>
            <w:r w:rsidRPr="00DC3E99">
              <w:t>Основные данные и требования</w:t>
            </w:r>
          </w:p>
        </w:tc>
      </w:tr>
      <w:tr w:rsidR="00077895" w:rsidRPr="00DC3E99" w:rsidTr="005D55B5"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Pr="00DC3E99" w:rsidRDefault="00077895" w:rsidP="00301303">
            <w:pPr>
              <w:shd w:val="clear" w:color="auto" w:fill="FFFFFF"/>
              <w:jc w:val="center"/>
            </w:pPr>
            <w:r w:rsidRPr="00DC3E99">
              <w:t>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Pr="00DC3E99" w:rsidRDefault="00077895" w:rsidP="00301303">
            <w:pPr>
              <w:shd w:val="clear" w:color="auto" w:fill="FFFFFF"/>
              <w:jc w:val="center"/>
            </w:pPr>
            <w:r w:rsidRPr="00DC3E99">
              <w:rPr>
                <w:bCs/>
              </w:rPr>
              <w:t>2</w:t>
            </w:r>
          </w:p>
        </w:tc>
      </w:tr>
      <w:tr w:rsidR="00077895" w:rsidRPr="00DC3E99" w:rsidTr="005D55B5"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Pr="00DC3E99" w:rsidRDefault="000219B1" w:rsidP="00301303">
            <w:pPr>
              <w:shd w:val="clear" w:color="auto" w:fill="FFFFFF"/>
            </w:pPr>
            <w:r>
              <w:t xml:space="preserve">1. </w:t>
            </w:r>
            <w:r w:rsidR="00077895" w:rsidRPr="00DC3E99">
              <w:t xml:space="preserve">Основание </w:t>
            </w:r>
            <w:r w:rsidRPr="00DC3E99">
              <w:t xml:space="preserve">для </w:t>
            </w:r>
            <w:r>
              <w:t>выполнения</w:t>
            </w:r>
            <w:r w:rsidR="00077895">
              <w:t xml:space="preserve"> работ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Pr="00DC3E99" w:rsidRDefault="00C649C9" w:rsidP="00C649C9">
            <w:pPr>
              <w:shd w:val="clear" w:color="auto" w:fill="FFFFFF"/>
            </w:pPr>
            <w:r>
              <w:t xml:space="preserve">Перемотка гофрированной трубы </w:t>
            </w:r>
            <w:r w:rsidR="009115B9">
              <w:t xml:space="preserve">.  </w:t>
            </w:r>
          </w:p>
        </w:tc>
      </w:tr>
      <w:tr w:rsidR="00077895" w:rsidRPr="00DC3E99" w:rsidTr="005D55B5"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Pr="00DC3E99" w:rsidRDefault="00C649C9" w:rsidP="00301303">
            <w:pPr>
              <w:shd w:val="clear" w:color="auto" w:fill="FFFFFF"/>
            </w:pPr>
            <w:r>
              <w:t>2. Станок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Pr="006961FC" w:rsidRDefault="00C960D6" w:rsidP="00301303">
            <w:pPr>
              <w:shd w:val="clear" w:color="auto" w:fill="FFFFFF"/>
            </w:pPr>
            <w:r>
              <w:t xml:space="preserve">Перемотчик  ПС30-600 </w:t>
            </w:r>
            <w:r w:rsidR="00A4310C">
              <w:t xml:space="preserve"> (взять за основу)</w:t>
            </w:r>
          </w:p>
        </w:tc>
      </w:tr>
      <w:tr w:rsidR="00077895" w:rsidRPr="00DC3E99" w:rsidTr="005D55B5"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Pr="00DC3E99" w:rsidRDefault="00077895" w:rsidP="00301303">
            <w:pPr>
              <w:shd w:val="clear" w:color="auto" w:fill="FFFFFF"/>
            </w:pPr>
            <w:r>
              <w:t>3</w:t>
            </w:r>
            <w:r w:rsidRPr="00DC3E99">
              <w:t xml:space="preserve">. Вид </w:t>
            </w:r>
            <w:r w:rsidR="00C649C9">
              <w:t xml:space="preserve"> требуемых  характеристик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Pr="000C06F1" w:rsidRDefault="00C649C9" w:rsidP="008D2768">
            <w:pPr>
              <w:shd w:val="clear" w:color="auto" w:fill="FFFFFF"/>
            </w:pPr>
            <w:r>
              <w:t>Перемотка гофрированной трубы диаметром</w:t>
            </w:r>
            <w:r w:rsidR="009B6D3E">
              <w:t xml:space="preserve"> от</w:t>
            </w:r>
            <w:r>
              <w:t xml:space="preserve"> </w:t>
            </w:r>
            <w:r w:rsidR="003C102B">
              <w:t>10мм до 38</w:t>
            </w:r>
            <w:r w:rsidR="009B6D3E">
              <w:t>мм,</w:t>
            </w:r>
          </w:p>
        </w:tc>
      </w:tr>
      <w:tr w:rsidR="00077895" w:rsidRPr="00DC3E99" w:rsidTr="005D55B5"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Pr="00756AC8" w:rsidRDefault="009B6D3E" w:rsidP="00301303">
            <w:pPr>
              <w:shd w:val="clear" w:color="auto" w:fill="FFFFFF"/>
            </w:pPr>
            <w:r>
              <w:t xml:space="preserve">4. Состав характеристик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F1276" w:rsidRPr="00DC3E99" w:rsidRDefault="009B6D3E" w:rsidP="007F0932">
            <w:pPr>
              <w:numPr>
                <w:ilvl w:val="0"/>
                <w:numId w:val="1"/>
              </w:numPr>
              <w:shd w:val="clear" w:color="auto" w:fill="FFFFFF"/>
              <w:tabs>
                <w:tab w:val="left" w:pos="346"/>
              </w:tabs>
            </w:pPr>
            <w:r>
              <w:t>Перемотка с бол</w:t>
            </w:r>
            <w:r w:rsidR="00C960D6">
              <w:t xml:space="preserve">ьшей бухты </w:t>
            </w:r>
            <w:r w:rsidR="000A3285">
              <w:t xml:space="preserve"> в маленькие - два вида диаметров </w:t>
            </w:r>
            <w:r w:rsidR="006F1276">
              <w:t xml:space="preserve"> </w:t>
            </w:r>
            <w:r w:rsidR="000A3285">
              <w:t xml:space="preserve">( 1.внутренний 350мм, наружный </w:t>
            </w:r>
            <w:r w:rsidR="00BB36B9">
              <w:t xml:space="preserve">800мм, ширина 140мм, 2 внутренний 500мм, наружный 900мм, ширина 140мм.)    </w:t>
            </w:r>
            <w:r w:rsidR="000A3285">
              <w:t xml:space="preserve"> </w:t>
            </w:r>
            <w:r w:rsidR="00BB36B9">
              <w:t xml:space="preserve">                                                                                  2. Регулировка скорости намотки.                                     3.Счетчик с ЧПУ (подача сигнала и автоматическая остановка линии, при достижении необходимой  длинны</w:t>
            </w:r>
            <w:r w:rsidR="00A4310C">
              <w:t xml:space="preserve">)     </w:t>
            </w:r>
            <w:r w:rsidR="00DE6D88">
              <w:t xml:space="preserve">                                                                               4.</w:t>
            </w:r>
            <w:r w:rsidR="00A4310C">
              <w:t xml:space="preserve">                                                                                     </w:t>
            </w:r>
          </w:p>
        </w:tc>
      </w:tr>
      <w:tr w:rsidR="00077895" w:rsidRPr="00DC3E99" w:rsidTr="005D55B5"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Default="008658A4" w:rsidP="00301303">
            <w:pPr>
              <w:shd w:val="clear" w:color="auto" w:fill="FFFFFF"/>
            </w:pPr>
            <w:r>
              <w:t>5. Дата начала работ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Pr="00DC3E99" w:rsidRDefault="00886F13" w:rsidP="0014058C">
            <w:pPr>
              <w:shd w:val="clear" w:color="auto" w:fill="FFFFFF"/>
              <w:tabs>
                <w:tab w:val="left" w:pos="346"/>
              </w:tabs>
            </w:pPr>
            <w:r>
              <w:t>.</w:t>
            </w:r>
          </w:p>
        </w:tc>
      </w:tr>
      <w:tr w:rsidR="00077895" w:rsidRPr="00DC3E99" w:rsidTr="005D55B5"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Default="008658A4" w:rsidP="00301303">
            <w:pPr>
              <w:shd w:val="clear" w:color="auto" w:fill="FFFFFF"/>
            </w:pPr>
            <w:r>
              <w:t>6. Дата окончания  работ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Pr="00DC3E99" w:rsidRDefault="00077895" w:rsidP="005F6B30">
            <w:pPr>
              <w:shd w:val="clear" w:color="auto" w:fill="FFFFFF"/>
              <w:tabs>
                <w:tab w:val="left" w:pos="346"/>
              </w:tabs>
            </w:pPr>
          </w:p>
        </w:tc>
      </w:tr>
      <w:tr w:rsidR="00077895" w:rsidRPr="00DC3E99" w:rsidTr="005D55B5"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7895" w:rsidRPr="00DC3E99" w:rsidRDefault="00077895" w:rsidP="00301303">
            <w:pPr>
              <w:shd w:val="clear" w:color="auto" w:fill="FFFFFF"/>
            </w:pPr>
            <w:r>
              <w:t>7</w:t>
            </w:r>
            <w:r w:rsidRPr="00DC3E99">
              <w:t xml:space="preserve">. </w:t>
            </w:r>
            <w:r w:rsidR="004D38A9" w:rsidRPr="00DC3E99">
              <w:t>Требования,</w:t>
            </w:r>
            <w:r w:rsidRPr="00DC3E99">
              <w:t xml:space="preserve"> </w:t>
            </w:r>
            <w:r>
              <w:t>предъявляемые к оказываемым услугам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26F70" w:rsidRPr="00756AC8" w:rsidRDefault="008D2768" w:rsidP="008D2768">
            <w:pPr>
              <w:shd w:val="clear" w:color="auto" w:fill="FFFFFF"/>
            </w:pPr>
            <w:r>
              <w:t>-Качественное выполнение работ</w:t>
            </w:r>
            <w:r w:rsidR="008658A4">
              <w:t xml:space="preserve"> .</w:t>
            </w:r>
          </w:p>
        </w:tc>
      </w:tr>
      <w:tr w:rsidR="00695CD1" w:rsidRPr="00DC3E99" w:rsidTr="0049581E">
        <w:trPr>
          <w:trHeight w:val="228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5CD1" w:rsidRPr="00DC3E99" w:rsidRDefault="008658A4" w:rsidP="00695CD1">
            <w:pPr>
              <w:shd w:val="clear" w:color="auto" w:fill="FFFFFF"/>
              <w:tabs>
                <w:tab w:val="left" w:leader="dot" w:pos="2779"/>
                <w:tab w:val="left" w:leader="hyphen" w:pos="4147"/>
              </w:tabs>
            </w:pPr>
            <w:r>
              <w:t>8</w:t>
            </w:r>
            <w:r w:rsidR="00695CD1" w:rsidRPr="00DC3E99">
              <w:t xml:space="preserve">. Исходные </w:t>
            </w:r>
            <w:r w:rsidR="00695CD1">
              <w:t>данные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5CD1" w:rsidRPr="00F57C9D" w:rsidRDefault="00E01C61" w:rsidP="00C678E2">
            <w:pPr>
              <w:shd w:val="clear" w:color="auto" w:fill="FFFFFF"/>
            </w:pPr>
            <w:r>
              <w:rPr>
                <w:lang w:val="en-US"/>
              </w:rPr>
              <w:t>C</w:t>
            </w:r>
            <w:proofErr w:type="spellStart"/>
            <w:r>
              <w:t>пецификация</w:t>
            </w:r>
            <w:proofErr w:type="spellEnd"/>
            <w:r w:rsidR="008658A4">
              <w:t xml:space="preserve">  оборудования </w:t>
            </w:r>
          </w:p>
        </w:tc>
      </w:tr>
      <w:tr w:rsidR="006961FC" w:rsidRPr="00DC3E99" w:rsidTr="006A239D">
        <w:trPr>
          <w:trHeight w:val="509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61FC" w:rsidRDefault="008658A4" w:rsidP="006961FC">
            <w:pPr>
              <w:shd w:val="clear" w:color="auto" w:fill="FFFFFF"/>
              <w:tabs>
                <w:tab w:val="left" w:leader="dot" w:pos="2779"/>
                <w:tab w:val="left" w:leader="hyphen" w:pos="4147"/>
              </w:tabs>
            </w:pPr>
            <w:r>
              <w:t>. Цена и условия оплаты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1FC" w:rsidRPr="00D20F1F" w:rsidRDefault="006961FC" w:rsidP="006961FC">
            <w:pPr>
              <w:tabs>
                <w:tab w:val="left" w:pos="374"/>
              </w:tabs>
              <w:ind w:left="-12"/>
              <w:rPr>
                <w:sz w:val="23"/>
                <w:szCs w:val="23"/>
              </w:rPr>
            </w:pPr>
            <w:r w:rsidRPr="00D20F1F">
              <w:rPr>
                <w:sz w:val="23"/>
                <w:szCs w:val="23"/>
              </w:rPr>
              <w:t xml:space="preserve">. </w:t>
            </w:r>
          </w:p>
        </w:tc>
      </w:tr>
    </w:tbl>
    <w:p w:rsidR="00077895" w:rsidRDefault="00077895" w:rsidP="00077895"/>
    <w:p w:rsidR="00181EB0" w:rsidRDefault="00181EB0" w:rsidP="00077895"/>
    <w:sectPr w:rsidR="00181EB0" w:rsidSect="005D55B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743"/>
    <w:multiLevelType w:val="hybridMultilevel"/>
    <w:tmpl w:val="F2AC7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7895"/>
    <w:rsid w:val="00000040"/>
    <w:rsid w:val="000219B1"/>
    <w:rsid w:val="00057B41"/>
    <w:rsid w:val="00077895"/>
    <w:rsid w:val="00090975"/>
    <w:rsid w:val="000A250D"/>
    <w:rsid w:val="000A3285"/>
    <w:rsid w:val="000B69EF"/>
    <w:rsid w:val="000E3D16"/>
    <w:rsid w:val="0014058C"/>
    <w:rsid w:val="00181EB0"/>
    <w:rsid w:val="001B071A"/>
    <w:rsid w:val="001C365C"/>
    <w:rsid w:val="00214D9F"/>
    <w:rsid w:val="00234E93"/>
    <w:rsid w:val="002C5137"/>
    <w:rsid w:val="00301303"/>
    <w:rsid w:val="00313C2C"/>
    <w:rsid w:val="003617CC"/>
    <w:rsid w:val="0039048D"/>
    <w:rsid w:val="003A13C9"/>
    <w:rsid w:val="003C102B"/>
    <w:rsid w:val="00413CDA"/>
    <w:rsid w:val="004152EA"/>
    <w:rsid w:val="0043142B"/>
    <w:rsid w:val="00446A3A"/>
    <w:rsid w:val="0048419C"/>
    <w:rsid w:val="0049581E"/>
    <w:rsid w:val="004A56C5"/>
    <w:rsid w:val="004D38A9"/>
    <w:rsid w:val="00535653"/>
    <w:rsid w:val="00546AA4"/>
    <w:rsid w:val="005671CE"/>
    <w:rsid w:val="0057503A"/>
    <w:rsid w:val="005921C7"/>
    <w:rsid w:val="00592677"/>
    <w:rsid w:val="005B086C"/>
    <w:rsid w:val="005B2277"/>
    <w:rsid w:val="005D55B5"/>
    <w:rsid w:val="005F6B30"/>
    <w:rsid w:val="00603060"/>
    <w:rsid w:val="00644472"/>
    <w:rsid w:val="00657E81"/>
    <w:rsid w:val="00695CD1"/>
    <w:rsid w:val="006961FC"/>
    <w:rsid w:val="00697EC8"/>
    <w:rsid w:val="006A239D"/>
    <w:rsid w:val="006A27C2"/>
    <w:rsid w:val="006D6517"/>
    <w:rsid w:val="006F1276"/>
    <w:rsid w:val="00726F70"/>
    <w:rsid w:val="00737F55"/>
    <w:rsid w:val="00745A15"/>
    <w:rsid w:val="00756AC8"/>
    <w:rsid w:val="007879F1"/>
    <w:rsid w:val="007F0932"/>
    <w:rsid w:val="008038E8"/>
    <w:rsid w:val="008201AE"/>
    <w:rsid w:val="008658A4"/>
    <w:rsid w:val="00885386"/>
    <w:rsid w:val="00886F13"/>
    <w:rsid w:val="008A1BDB"/>
    <w:rsid w:val="008D2768"/>
    <w:rsid w:val="008F5928"/>
    <w:rsid w:val="00902830"/>
    <w:rsid w:val="009115B9"/>
    <w:rsid w:val="00913F2E"/>
    <w:rsid w:val="00915F20"/>
    <w:rsid w:val="0091743F"/>
    <w:rsid w:val="009345D7"/>
    <w:rsid w:val="00940F0F"/>
    <w:rsid w:val="00962944"/>
    <w:rsid w:val="009B6D3E"/>
    <w:rsid w:val="009D717E"/>
    <w:rsid w:val="009E3349"/>
    <w:rsid w:val="00A055A6"/>
    <w:rsid w:val="00A1715C"/>
    <w:rsid w:val="00A20E51"/>
    <w:rsid w:val="00A277F8"/>
    <w:rsid w:val="00A4310C"/>
    <w:rsid w:val="00A5553D"/>
    <w:rsid w:val="00A72E32"/>
    <w:rsid w:val="00AE02F6"/>
    <w:rsid w:val="00AE5BC8"/>
    <w:rsid w:val="00B03524"/>
    <w:rsid w:val="00B409D6"/>
    <w:rsid w:val="00B425DF"/>
    <w:rsid w:val="00B80138"/>
    <w:rsid w:val="00B85AE5"/>
    <w:rsid w:val="00B866C4"/>
    <w:rsid w:val="00B919DC"/>
    <w:rsid w:val="00B9308D"/>
    <w:rsid w:val="00B93CB3"/>
    <w:rsid w:val="00B94918"/>
    <w:rsid w:val="00BB36B9"/>
    <w:rsid w:val="00BD209B"/>
    <w:rsid w:val="00C161FE"/>
    <w:rsid w:val="00C47AE3"/>
    <w:rsid w:val="00C649C9"/>
    <w:rsid w:val="00C678E2"/>
    <w:rsid w:val="00C67B82"/>
    <w:rsid w:val="00C960D6"/>
    <w:rsid w:val="00CC49C6"/>
    <w:rsid w:val="00CD5006"/>
    <w:rsid w:val="00D106BD"/>
    <w:rsid w:val="00D14AFF"/>
    <w:rsid w:val="00D26513"/>
    <w:rsid w:val="00D33DDB"/>
    <w:rsid w:val="00D57679"/>
    <w:rsid w:val="00D735C9"/>
    <w:rsid w:val="00DB0198"/>
    <w:rsid w:val="00DC64B1"/>
    <w:rsid w:val="00DE6D88"/>
    <w:rsid w:val="00E01C61"/>
    <w:rsid w:val="00E77D10"/>
    <w:rsid w:val="00ED0B45"/>
    <w:rsid w:val="00ED155B"/>
    <w:rsid w:val="00EF33BE"/>
    <w:rsid w:val="00F162D7"/>
    <w:rsid w:val="00F217C7"/>
    <w:rsid w:val="00F33342"/>
    <w:rsid w:val="00F36685"/>
    <w:rsid w:val="00F57C9D"/>
    <w:rsid w:val="00F77173"/>
    <w:rsid w:val="00F84F4B"/>
    <w:rsid w:val="00FB2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89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9266C-984B-42A0-929D-3D0881B2F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ovchinnikov</dc:creator>
  <cp:keywords/>
  <dc:description/>
  <cp:lastModifiedBy>User</cp:lastModifiedBy>
  <cp:revision>2</cp:revision>
  <cp:lastPrinted>2020-02-21T12:47:00Z</cp:lastPrinted>
  <dcterms:created xsi:type="dcterms:W3CDTF">2020-02-27T07:03:00Z</dcterms:created>
  <dcterms:modified xsi:type="dcterms:W3CDTF">2020-02-27T07:03:00Z</dcterms:modified>
</cp:coreProperties>
</file>