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B66" w:rsidRPr="00891193" w:rsidRDefault="00476B66" w:rsidP="00D5092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5092C" w:rsidRPr="00891193" w:rsidRDefault="00D5092C" w:rsidP="00D5092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B0D11" w:rsidRPr="00891193" w:rsidRDefault="00FB0D11" w:rsidP="00D5092C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891193">
        <w:rPr>
          <w:rFonts w:ascii="Times New Roman" w:hAnsi="Times New Roman"/>
          <w:b/>
          <w:sz w:val="20"/>
          <w:szCs w:val="20"/>
        </w:rPr>
        <w:t>Уважаемый контрагент!</w:t>
      </w:r>
    </w:p>
    <w:p w:rsidR="00FB0D11" w:rsidRPr="00891193" w:rsidRDefault="00FB0D11" w:rsidP="00D5092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91193">
        <w:rPr>
          <w:rFonts w:ascii="Times New Roman" w:hAnsi="Times New Roman"/>
          <w:sz w:val="20"/>
          <w:szCs w:val="20"/>
        </w:rPr>
        <w:tab/>
      </w:r>
    </w:p>
    <w:p w:rsidR="00FB0D11" w:rsidRPr="00891193" w:rsidRDefault="00FB0D11" w:rsidP="00D5092C">
      <w:pPr>
        <w:spacing w:after="0" w:line="36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91193">
        <w:rPr>
          <w:rFonts w:ascii="Times New Roman" w:hAnsi="Times New Roman"/>
          <w:sz w:val="20"/>
          <w:szCs w:val="20"/>
        </w:rPr>
        <w:t xml:space="preserve">Настоящим письмом информируем Вас о смене реквизитов ООО «Смарт Грэйд» </w:t>
      </w:r>
      <w:r w:rsidR="00891193" w:rsidRPr="00891193">
        <w:rPr>
          <w:rFonts w:ascii="Times New Roman" w:hAnsi="Times New Roman"/>
          <w:b/>
          <w:sz w:val="20"/>
          <w:szCs w:val="20"/>
        </w:rPr>
        <w:t>с 26.04.2019</w:t>
      </w:r>
      <w:r w:rsidRPr="00891193">
        <w:rPr>
          <w:rFonts w:ascii="Times New Roman" w:hAnsi="Times New Roman"/>
          <w:b/>
          <w:sz w:val="20"/>
          <w:szCs w:val="20"/>
        </w:rPr>
        <w:t>г.</w:t>
      </w:r>
      <w:r w:rsidR="00D5092C" w:rsidRPr="00891193">
        <w:rPr>
          <w:rFonts w:ascii="Times New Roman" w:hAnsi="Times New Roman"/>
          <w:b/>
          <w:sz w:val="20"/>
          <w:szCs w:val="20"/>
        </w:rPr>
        <w:t xml:space="preserve">, </w:t>
      </w:r>
      <w:r w:rsidR="00643240" w:rsidRPr="00891193">
        <w:rPr>
          <w:rFonts w:ascii="Times New Roman" w:hAnsi="Times New Roman"/>
          <w:sz w:val="20"/>
          <w:szCs w:val="20"/>
        </w:rPr>
        <w:t>а именно изменился юридический</w:t>
      </w:r>
      <w:r w:rsidR="00245DD0">
        <w:rPr>
          <w:rFonts w:ascii="Times New Roman" w:hAnsi="Times New Roman"/>
          <w:sz w:val="20"/>
          <w:szCs w:val="20"/>
        </w:rPr>
        <w:t xml:space="preserve"> и фактический</w:t>
      </w:r>
      <w:r w:rsidR="00643240" w:rsidRPr="00891193">
        <w:rPr>
          <w:rFonts w:ascii="Times New Roman" w:hAnsi="Times New Roman"/>
          <w:sz w:val="20"/>
          <w:szCs w:val="20"/>
        </w:rPr>
        <w:t xml:space="preserve"> </w:t>
      </w:r>
      <w:r w:rsidR="00891193" w:rsidRPr="00891193">
        <w:rPr>
          <w:rFonts w:ascii="Times New Roman" w:hAnsi="Times New Roman"/>
          <w:sz w:val="20"/>
          <w:szCs w:val="20"/>
        </w:rPr>
        <w:t>адрес организации, КПП, а так же адрес склада</w:t>
      </w:r>
      <w:r w:rsidR="00D5092C" w:rsidRPr="00891193">
        <w:rPr>
          <w:rFonts w:ascii="Times New Roman" w:hAnsi="Times New Roman"/>
          <w:b/>
          <w:sz w:val="20"/>
          <w:szCs w:val="20"/>
        </w:rPr>
        <w:t>,</w:t>
      </w:r>
      <w:r w:rsidRPr="00891193">
        <w:rPr>
          <w:rFonts w:ascii="Times New Roman" w:hAnsi="Times New Roman"/>
          <w:sz w:val="20"/>
          <w:szCs w:val="20"/>
        </w:rPr>
        <w:t xml:space="preserve"> при дальнейшем оформлении документов</w:t>
      </w:r>
      <w:r w:rsidR="00891193" w:rsidRPr="00891193">
        <w:rPr>
          <w:rFonts w:ascii="Times New Roman" w:hAnsi="Times New Roman"/>
          <w:sz w:val="20"/>
          <w:szCs w:val="20"/>
        </w:rPr>
        <w:t xml:space="preserve"> и доставки корреспонденции</w:t>
      </w:r>
      <w:r w:rsidR="00891193">
        <w:rPr>
          <w:rFonts w:ascii="Times New Roman" w:hAnsi="Times New Roman"/>
          <w:sz w:val="20"/>
          <w:szCs w:val="20"/>
        </w:rPr>
        <w:t>,</w:t>
      </w:r>
      <w:r w:rsidR="00891193" w:rsidRPr="00891193">
        <w:rPr>
          <w:rFonts w:ascii="Times New Roman" w:hAnsi="Times New Roman"/>
          <w:sz w:val="20"/>
          <w:szCs w:val="20"/>
        </w:rPr>
        <w:t xml:space="preserve"> грузов</w:t>
      </w:r>
      <w:r w:rsidRPr="00891193">
        <w:rPr>
          <w:rFonts w:ascii="Times New Roman" w:hAnsi="Times New Roman"/>
          <w:sz w:val="20"/>
          <w:szCs w:val="20"/>
        </w:rPr>
        <w:t xml:space="preserve">, </w:t>
      </w:r>
      <w:r w:rsidR="00891193" w:rsidRPr="00891193">
        <w:rPr>
          <w:rFonts w:ascii="Times New Roman" w:hAnsi="Times New Roman"/>
          <w:sz w:val="20"/>
          <w:szCs w:val="20"/>
        </w:rPr>
        <w:t>а так же</w:t>
      </w:r>
      <w:r w:rsidR="00891193">
        <w:rPr>
          <w:rFonts w:ascii="Times New Roman" w:hAnsi="Times New Roman"/>
          <w:sz w:val="20"/>
          <w:szCs w:val="20"/>
        </w:rPr>
        <w:t xml:space="preserve"> при заполнении</w:t>
      </w:r>
      <w:r w:rsidRPr="00891193">
        <w:rPr>
          <w:rFonts w:ascii="Times New Roman" w:hAnsi="Times New Roman"/>
          <w:sz w:val="20"/>
          <w:szCs w:val="20"/>
        </w:rPr>
        <w:t xml:space="preserve"> платежных</w:t>
      </w:r>
      <w:r w:rsidR="00891193" w:rsidRPr="00891193">
        <w:rPr>
          <w:rFonts w:ascii="Times New Roman" w:hAnsi="Times New Roman"/>
          <w:sz w:val="20"/>
          <w:szCs w:val="20"/>
        </w:rPr>
        <w:t xml:space="preserve"> реквизитов</w:t>
      </w:r>
      <w:r w:rsidR="00D5092C" w:rsidRPr="00891193">
        <w:rPr>
          <w:rFonts w:ascii="Times New Roman" w:hAnsi="Times New Roman"/>
          <w:sz w:val="20"/>
          <w:szCs w:val="20"/>
        </w:rPr>
        <w:t xml:space="preserve"> просим</w:t>
      </w:r>
      <w:r w:rsidRPr="00891193">
        <w:rPr>
          <w:rFonts w:ascii="Times New Roman" w:hAnsi="Times New Roman"/>
          <w:sz w:val="20"/>
          <w:szCs w:val="20"/>
        </w:rPr>
        <w:t xml:space="preserve"> использовать </w:t>
      </w:r>
      <w:r w:rsidR="00891193">
        <w:rPr>
          <w:rFonts w:ascii="Times New Roman" w:hAnsi="Times New Roman"/>
          <w:sz w:val="20"/>
          <w:szCs w:val="20"/>
        </w:rPr>
        <w:t>данные</w:t>
      </w:r>
      <w:r w:rsidRPr="00891193">
        <w:rPr>
          <w:rFonts w:ascii="Times New Roman" w:hAnsi="Times New Roman"/>
          <w:sz w:val="20"/>
          <w:szCs w:val="20"/>
        </w:rPr>
        <w:t xml:space="preserve"> указанные ниже:</w:t>
      </w:r>
    </w:p>
    <w:p w:rsidR="00D5092C" w:rsidRPr="00891193" w:rsidRDefault="00D5092C" w:rsidP="00D5092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tbl>
      <w:tblPr>
        <w:tblW w:w="980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015"/>
        <w:gridCol w:w="7794"/>
      </w:tblGrid>
      <w:tr w:rsidR="00891193" w:rsidRPr="00891193" w:rsidTr="00D5092C">
        <w:trPr>
          <w:trHeight w:val="504"/>
        </w:trPr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D5092C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Юридический</w:t>
            </w:r>
            <w:r w:rsidR="00245DD0">
              <w:rPr>
                <w:rFonts w:ascii="Times New Roman" w:eastAsiaTheme="minorHAnsi" w:hAnsi="Times New Roman"/>
                <w:sz w:val="20"/>
                <w:szCs w:val="20"/>
              </w:rPr>
              <w:t xml:space="preserve"> и почтовый</w:t>
            </w: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 xml:space="preserve"> адрес</w:t>
            </w:r>
          </w:p>
        </w:tc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891193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394028, ВОРОНЕЖСКАЯ ОБЛАСТЬ, ГОРОД ВОРОНЕЖ, УЛИЦА ВОЛГОГРАДСКАЯ, ДОМ 46А, ОФИС 306Б</w:t>
            </w:r>
          </w:p>
        </w:tc>
      </w:tr>
      <w:tr w:rsidR="00891193" w:rsidRPr="00891193" w:rsidTr="00D5092C">
        <w:trPr>
          <w:trHeight w:val="581"/>
        </w:trPr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8911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Адрес фактич</w:t>
            </w:r>
            <w:r w:rsidR="00245DD0">
              <w:rPr>
                <w:rFonts w:ascii="Times New Roman" w:eastAsiaTheme="minorHAnsi" w:hAnsi="Times New Roman"/>
                <w:sz w:val="20"/>
                <w:szCs w:val="20"/>
              </w:rPr>
              <w:t>еский и адрес склада</w:t>
            </w:r>
            <w:bookmarkStart w:id="0" w:name="_GoBack"/>
            <w:bookmarkEnd w:id="0"/>
          </w:p>
        </w:tc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891193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394028, ВОРОНЕЖСКАЯ ОБЛАСТЬ, ГОРОД ВОРОНЕЖ, УЛИЦА ВОЛГОГРАДСКАЯ, ДОМ 46А, ОФИС 306Б</w:t>
            </w:r>
          </w:p>
        </w:tc>
      </w:tr>
      <w:tr w:rsidR="00891193" w:rsidRPr="00891193" w:rsidTr="00D5092C">
        <w:trPr>
          <w:trHeight w:val="581"/>
        </w:trPr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Телефон</w:t>
            </w:r>
          </w:p>
        </w:tc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8 (473) 211-00-17</w:t>
            </w:r>
          </w:p>
        </w:tc>
      </w:tr>
      <w:tr w:rsidR="00891193" w:rsidRPr="00891193" w:rsidTr="00D5092C">
        <w:trPr>
          <w:trHeight w:val="451"/>
        </w:trPr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ИНН</w:t>
            </w:r>
          </w:p>
        </w:tc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3664225470</w:t>
            </w:r>
          </w:p>
        </w:tc>
      </w:tr>
      <w:tr w:rsidR="00891193" w:rsidRPr="00891193" w:rsidTr="00D5092C">
        <w:trPr>
          <w:trHeight w:val="451"/>
        </w:trPr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КПП</w:t>
            </w:r>
          </w:p>
        </w:tc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8911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366</w:t>
            </w:r>
            <w:r w:rsidR="00891193" w:rsidRPr="00891193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01001</w:t>
            </w:r>
          </w:p>
        </w:tc>
      </w:tr>
      <w:tr w:rsidR="00891193" w:rsidRPr="00891193" w:rsidTr="00D5092C">
        <w:trPr>
          <w:trHeight w:val="451"/>
        </w:trPr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ОКПО</w:t>
            </w:r>
          </w:p>
        </w:tc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06185377</w:t>
            </w:r>
          </w:p>
        </w:tc>
      </w:tr>
      <w:tr w:rsidR="00891193" w:rsidRPr="00891193" w:rsidTr="00D5092C">
        <w:trPr>
          <w:trHeight w:val="451"/>
        </w:trPr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ОКВЭД</w:t>
            </w:r>
          </w:p>
        </w:tc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28.30.8 Производство прочих сельскохозяйственных машин и оборудования</w:t>
            </w:r>
          </w:p>
        </w:tc>
      </w:tr>
      <w:tr w:rsidR="00891193" w:rsidRPr="00891193" w:rsidTr="00D5092C">
        <w:trPr>
          <w:trHeight w:val="451"/>
        </w:trPr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ОГРН</w:t>
            </w:r>
          </w:p>
        </w:tc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1163668124950</w:t>
            </w:r>
          </w:p>
        </w:tc>
      </w:tr>
      <w:tr w:rsidR="00891193" w:rsidRPr="00891193" w:rsidTr="00D5092C">
        <w:trPr>
          <w:trHeight w:val="451"/>
        </w:trPr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gramStart"/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р</w:t>
            </w:r>
            <w:proofErr w:type="gramEnd"/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/счет</w:t>
            </w:r>
          </w:p>
        </w:tc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40702810313000018690</w:t>
            </w:r>
          </w:p>
        </w:tc>
      </w:tr>
      <w:tr w:rsidR="00891193" w:rsidRPr="00891193" w:rsidTr="00D5092C">
        <w:trPr>
          <w:trHeight w:val="451"/>
        </w:trPr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БИК</w:t>
            </w:r>
          </w:p>
        </w:tc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042007681</w:t>
            </w:r>
          </w:p>
        </w:tc>
      </w:tr>
      <w:tr w:rsidR="00891193" w:rsidRPr="00891193" w:rsidTr="00D5092C">
        <w:trPr>
          <w:trHeight w:val="451"/>
        </w:trPr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gramStart"/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к</w:t>
            </w:r>
            <w:proofErr w:type="gramEnd"/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/счет</w:t>
            </w:r>
          </w:p>
        </w:tc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30101810600000000681</w:t>
            </w:r>
          </w:p>
        </w:tc>
      </w:tr>
      <w:tr w:rsidR="00891193" w:rsidRPr="00891193" w:rsidTr="00D5092C">
        <w:trPr>
          <w:trHeight w:val="451"/>
        </w:trPr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Банк</w:t>
            </w:r>
          </w:p>
        </w:tc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ЦЕНТРАЛЬНО-ЧЕРНОЗЕМНЫЙ БАНК ПАО СБЕРБАНКА РОССИИ Г. ВОРОНЕЖ</w:t>
            </w:r>
          </w:p>
        </w:tc>
      </w:tr>
      <w:tr w:rsidR="00891193" w:rsidRPr="00891193" w:rsidTr="00891193">
        <w:trPr>
          <w:trHeight w:val="451"/>
        </w:trPr>
        <w:tc>
          <w:tcPr>
            <w:tcW w:w="20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Генеральный директор</w:t>
            </w:r>
          </w:p>
        </w:tc>
        <w:tc>
          <w:tcPr>
            <w:tcW w:w="77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Агеев Алексей Анатольевич</w:t>
            </w:r>
          </w:p>
        </w:tc>
      </w:tr>
      <w:tr w:rsidR="00891193" w:rsidRPr="00891193" w:rsidTr="00891193">
        <w:trPr>
          <w:trHeight w:val="259"/>
        </w:trPr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D11" w:rsidRPr="00891193" w:rsidRDefault="00891193" w:rsidP="008911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Главный бухгалтер</w:t>
            </w:r>
          </w:p>
          <w:p w:rsidR="00D5092C" w:rsidRPr="00891193" w:rsidRDefault="00D5092C" w:rsidP="00D509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D11" w:rsidRPr="00891193" w:rsidRDefault="00891193" w:rsidP="008911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Селезнева Юлия Николаевна</w:t>
            </w:r>
          </w:p>
          <w:p w:rsidR="00D5092C" w:rsidRPr="00891193" w:rsidRDefault="00D5092C" w:rsidP="00D509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891193" w:rsidRPr="00891193" w:rsidTr="00891193">
        <w:trPr>
          <w:trHeight w:val="259"/>
        </w:trPr>
        <w:tc>
          <w:tcPr>
            <w:tcW w:w="2015" w:type="dxa"/>
            <w:tcBorders>
              <w:top w:val="single" w:sz="4" w:space="0" w:color="auto"/>
            </w:tcBorders>
          </w:tcPr>
          <w:p w:rsidR="00891193" w:rsidRPr="00891193" w:rsidRDefault="00891193" w:rsidP="008911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794" w:type="dxa"/>
            <w:tcBorders>
              <w:top w:val="single" w:sz="4" w:space="0" w:color="auto"/>
            </w:tcBorders>
          </w:tcPr>
          <w:p w:rsidR="00891193" w:rsidRPr="00891193" w:rsidRDefault="00891193" w:rsidP="008911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891193" w:rsidRPr="00891193" w:rsidTr="00891193">
        <w:trPr>
          <w:trHeight w:val="259"/>
        </w:trPr>
        <w:tc>
          <w:tcPr>
            <w:tcW w:w="2015" w:type="dxa"/>
            <w:tcBorders>
              <w:left w:val="nil"/>
              <w:bottom w:val="nil"/>
              <w:right w:val="nil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Генеральный директор</w:t>
            </w:r>
          </w:p>
        </w:tc>
        <w:tc>
          <w:tcPr>
            <w:tcW w:w="7794" w:type="dxa"/>
            <w:tcBorders>
              <w:left w:val="nil"/>
              <w:bottom w:val="nil"/>
              <w:right w:val="nil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 xml:space="preserve">                         __________________________         Агеев А.А.</w:t>
            </w:r>
          </w:p>
        </w:tc>
      </w:tr>
      <w:tr w:rsidR="00891193" w:rsidRPr="00891193" w:rsidTr="00D5092C">
        <w:trPr>
          <w:trHeight w:val="259"/>
        </w:trPr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794" w:type="dxa"/>
            <w:tcBorders>
              <w:top w:val="nil"/>
              <w:left w:val="nil"/>
              <w:bottom w:val="nil"/>
              <w:right w:val="nil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FB0D11" w:rsidRPr="00891193" w:rsidTr="00D5092C">
        <w:trPr>
          <w:trHeight w:val="259"/>
        </w:trPr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7794" w:type="dxa"/>
            <w:tcBorders>
              <w:top w:val="nil"/>
              <w:left w:val="nil"/>
              <w:bottom w:val="nil"/>
              <w:right w:val="nil"/>
            </w:tcBorders>
          </w:tcPr>
          <w:p w:rsidR="00FB0D11" w:rsidRPr="00891193" w:rsidRDefault="00FB0D11" w:rsidP="00D509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891193">
              <w:rPr>
                <w:rFonts w:ascii="Times New Roman" w:eastAsiaTheme="minorHAnsi" w:hAnsi="Times New Roman"/>
                <w:sz w:val="20"/>
                <w:szCs w:val="20"/>
              </w:rPr>
              <w:t xml:space="preserve">                         __________________________         Селезнева Ю.Н.</w:t>
            </w:r>
          </w:p>
        </w:tc>
      </w:tr>
    </w:tbl>
    <w:p w:rsidR="00FB0D11" w:rsidRPr="00891193" w:rsidRDefault="00FB0D11" w:rsidP="00D5092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FB0D11" w:rsidRPr="00891193" w:rsidSect="00471BC9">
      <w:headerReference w:type="default" r:id="rId9"/>
      <w:footerReference w:type="default" r:id="rId10"/>
      <w:pgSz w:w="11906" w:h="16838"/>
      <w:pgMar w:top="1134" w:right="850" w:bottom="1134" w:left="1418" w:header="708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4AD" w:rsidRDefault="005F14AD" w:rsidP="000A4044">
      <w:pPr>
        <w:spacing w:after="0" w:line="240" w:lineRule="auto"/>
      </w:pPr>
      <w:r>
        <w:separator/>
      </w:r>
    </w:p>
  </w:endnote>
  <w:endnote w:type="continuationSeparator" w:id="0">
    <w:p w:rsidR="005F14AD" w:rsidRDefault="005F14AD" w:rsidP="000A4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G_Helvetica">
    <w:altName w:val="Courier New"/>
    <w:charset w:val="00"/>
    <w:family w:val="swiss"/>
    <w:pitch w:val="variable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CD4" w:rsidRDefault="00B3656F" w:rsidP="007F6C93">
    <w:pPr>
      <w:pStyle w:val="a8"/>
      <w:tabs>
        <w:tab w:val="clear" w:pos="4677"/>
        <w:tab w:val="clear" w:pos="9355"/>
        <w:tab w:val="left" w:pos="1843"/>
        <w:tab w:val="left" w:pos="4200"/>
      </w:tabs>
      <w:jc w:val="center"/>
    </w:pPr>
    <w:r>
      <w:rPr>
        <w:noProof/>
        <w:lang w:eastAsia="ru-RU"/>
      </w:rPr>
      <w:drawing>
        <wp:inline distT="0" distB="0" distL="0" distR="0" wp14:anchorId="2EE89EEE" wp14:editId="2D25E655">
          <wp:extent cx="5072332" cy="716796"/>
          <wp:effectExtent l="0" t="0" r="0" b="7620"/>
          <wp:docPr id="24" name="Рисунок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Колонтитул низ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4024" cy="739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47CD4" w:rsidRDefault="00891193" w:rsidP="00E47CD4">
    <w:pPr>
      <w:spacing w:after="0" w:line="240" w:lineRule="auto"/>
      <w:jc w:val="center"/>
      <w:rPr>
        <w:rFonts w:ascii="AG_Helvetica" w:hAnsi="AG_Helvetica"/>
        <w:color w:val="0A7299"/>
        <w:sz w:val="18"/>
      </w:rPr>
    </w:pPr>
    <w:r>
      <w:rPr>
        <w:rFonts w:ascii="AG_Helvetica" w:hAnsi="AG_Helvetica"/>
        <w:color w:val="0A7299"/>
        <w:sz w:val="18"/>
      </w:rPr>
      <w:t>394028</w:t>
    </w:r>
    <w:r w:rsidR="00E47CD4" w:rsidRPr="00165C33">
      <w:rPr>
        <w:rFonts w:ascii="AG_Helvetica" w:hAnsi="AG_Helvetica"/>
        <w:color w:val="0A7299"/>
        <w:sz w:val="18"/>
      </w:rPr>
      <w:t xml:space="preserve">, Россия, </w:t>
    </w:r>
    <w:r w:rsidR="00E47CD4">
      <w:rPr>
        <w:rFonts w:ascii="AG_Helvetica" w:hAnsi="AG_Helvetica"/>
        <w:color w:val="0A7299"/>
        <w:sz w:val="18"/>
      </w:rPr>
      <w:t>г</w:t>
    </w:r>
    <w:r w:rsidR="00E47CD4" w:rsidRPr="00165C33">
      <w:rPr>
        <w:rFonts w:ascii="AG_Helvetica" w:hAnsi="AG_Helvetica"/>
        <w:color w:val="0A7299"/>
        <w:sz w:val="18"/>
      </w:rPr>
      <w:t xml:space="preserve">. Воронеж, ул. </w:t>
    </w:r>
    <w:r>
      <w:rPr>
        <w:rFonts w:ascii="AG_Helvetica" w:hAnsi="AG_Helvetica"/>
        <w:color w:val="0A7299"/>
        <w:sz w:val="18"/>
      </w:rPr>
      <w:t>Волгоградская, д. 46А, офис 306</w:t>
    </w:r>
    <w:proofErr w:type="gramStart"/>
    <w:r>
      <w:rPr>
        <w:rFonts w:ascii="AG_Helvetica" w:hAnsi="AG_Helvetica"/>
        <w:color w:val="0A7299"/>
        <w:sz w:val="18"/>
      </w:rPr>
      <w:t xml:space="preserve"> Б</w:t>
    </w:r>
    <w:proofErr w:type="gramEnd"/>
    <w:r w:rsidR="00E47CD4">
      <w:rPr>
        <w:rFonts w:ascii="AG_Helvetica" w:hAnsi="AG_Helvetica"/>
        <w:color w:val="0A7299"/>
        <w:sz w:val="18"/>
      </w:rPr>
      <w:t xml:space="preserve">, </w:t>
    </w:r>
  </w:p>
  <w:p w:rsidR="00E47CD4" w:rsidRDefault="00E47CD4" w:rsidP="00E47CD4">
    <w:pPr>
      <w:spacing w:after="0" w:line="240" w:lineRule="auto"/>
      <w:jc w:val="center"/>
      <w:rPr>
        <w:rFonts w:ascii="AG_Helvetica" w:hAnsi="AG_Helvetica"/>
        <w:color w:val="0A7299"/>
        <w:sz w:val="18"/>
      </w:rPr>
    </w:pPr>
    <w:r>
      <w:rPr>
        <w:rFonts w:ascii="AG_Helvetica" w:hAnsi="AG_Helvetica"/>
        <w:color w:val="0A7299"/>
        <w:sz w:val="18"/>
      </w:rPr>
      <w:t xml:space="preserve">т.: +7(473) 212-01-03, </w:t>
    </w:r>
  </w:p>
  <w:p w:rsidR="00E47CD4" w:rsidRPr="007075F2" w:rsidRDefault="00E47CD4" w:rsidP="00E47CD4">
    <w:pPr>
      <w:spacing w:after="0" w:line="240" w:lineRule="auto"/>
      <w:jc w:val="center"/>
      <w:rPr>
        <w:rFonts w:ascii="AG_Helvetica" w:hAnsi="AG_Helvetica"/>
        <w:color w:val="0A7299"/>
        <w:sz w:val="18"/>
      </w:rPr>
    </w:pPr>
    <w:r>
      <w:rPr>
        <w:rFonts w:ascii="AG_Helvetica" w:hAnsi="AG_Helvetica"/>
        <w:color w:val="0A7299"/>
        <w:sz w:val="18"/>
        <w:lang w:val="en-US"/>
      </w:rPr>
      <w:t>www</w:t>
    </w:r>
    <w:r w:rsidRPr="00B16655">
      <w:rPr>
        <w:rFonts w:ascii="AG_Helvetica" w:hAnsi="AG_Helvetica"/>
        <w:color w:val="0A7299"/>
        <w:sz w:val="18"/>
      </w:rPr>
      <w:t>.</w:t>
    </w:r>
    <w:proofErr w:type="spellStart"/>
    <w:r>
      <w:rPr>
        <w:rFonts w:ascii="AG_Helvetica" w:hAnsi="AG_Helvetica"/>
        <w:color w:val="0A7299"/>
        <w:sz w:val="18"/>
        <w:lang w:val="en-US"/>
      </w:rPr>
      <w:t>fsapsan</w:t>
    </w:r>
    <w:proofErr w:type="spellEnd"/>
    <w:r w:rsidRPr="00B16655">
      <w:rPr>
        <w:rFonts w:ascii="AG_Helvetica" w:hAnsi="AG_Helvetica"/>
        <w:color w:val="0A7299"/>
        <w:sz w:val="18"/>
      </w:rPr>
      <w:t>.</w:t>
    </w:r>
    <w:proofErr w:type="spellStart"/>
    <w:r>
      <w:rPr>
        <w:rFonts w:ascii="AG_Helvetica" w:hAnsi="AG_Helvetica"/>
        <w:color w:val="0A7299"/>
        <w:sz w:val="18"/>
        <w:lang w:val="en-US"/>
      </w:rPr>
      <w:t>ru</w:t>
    </w:r>
    <w:proofErr w:type="spellEnd"/>
  </w:p>
  <w:p w:rsidR="000A4044" w:rsidRDefault="000A4044" w:rsidP="007F6C93">
    <w:pPr>
      <w:pStyle w:val="a8"/>
      <w:tabs>
        <w:tab w:val="clear" w:pos="4677"/>
        <w:tab w:val="clear" w:pos="9355"/>
        <w:tab w:val="left" w:pos="1843"/>
        <w:tab w:val="left" w:pos="4200"/>
      </w:tabs>
      <w:jc w:val="center"/>
    </w:pPr>
    <w:r>
      <w:rPr>
        <w:noProof/>
        <w:lang w:eastAsia="ru-RU"/>
      </w:rPr>
      <w:drawing>
        <wp:anchor distT="0" distB="0" distL="114300" distR="114300" simplePos="0" relativeHeight="251660288" behindDoc="0" locked="0" layoutInCell="1" allowOverlap="1" wp14:anchorId="22020480" wp14:editId="42737020">
          <wp:simplePos x="0" y="0"/>
          <wp:positionH relativeFrom="column">
            <wp:posOffset>1116330</wp:posOffset>
          </wp:positionH>
          <wp:positionV relativeFrom="paragraph">
            <wp:posOffset>6939280</wp:posOffset>
          </wp:positionV>
          <wp:extent cx="1580515" cy="1580515"/>
          <wp:effectExtent l="0" t="0" r="635" b="635"/>
          <wp:wrapNone/>
          <wp:docPr id="25" name="Рисунок 25" descr="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90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1580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61A15C5B" wp14:editId="0660FC02">
          <wp:simplePos x="0" y="0"/>
          <wp:positionH relativeFrom="column">
            <wp:posOffset>1116330</wp:posOffset>
          </wp:positionH>
          <wp:positionV relativeFrom="paragraph">
            <wp:posOffset>6939280</wp:posOffset>
          </wp:positionV>
          <wp:extent cx="1580515" cy="1580515"/>
          <wp:effectExtent l="0" t="0" r="635" b="635"/>
          <wp:wrapNone/>
          <wp:docPr id="26" name="Рисунок 26" descr="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90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1580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51B0903F" wp14:editId="7D9AB193">
          <wp:simplePos x="0" y="0"/>
          <wp:positionH relativeFrom="column">
            <wp:posOffset>1116330</wp:posOffset>
          </wp:positionH>
          <wp:positionV relativeFrom="paragraph">
            <wp:posOffset>6939280</wp:posOffset>
          </wp:positionV>
          <wp:extent cx="1580515" cy="1580515"/>
          <wp:effectExtent l="0" t="0" r="635" b="635"/>
          <wp:wrapNone/>
          <wp:docPr id="27" name="Рисунок 27" descr="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90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1580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4AD" w:rsidRDefault="005F14AD" w:rsidP="000A4044">
      <w:pPr>
        <w:spacing w:after="0" w:line="240" w:lineRule="auto"/>
      </w:pPr>
      <w:r>
        <w:separator/>
      </w:r>
    </w:p>
  </w:footnote>
  <w:footnote w:type="continuationSeparator" w:id="0">
    <w:p w:rsidR="005F14AD" w:rsidRDefault="005F14AD" w:rsidP="000A40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002" w:rsidRDefault="00EF3002" w:rsidP="00EF3002">
    <w:pPr>
      <w:pStyle w:val="a6"/>
      <w:tabs>
        <w:tab w:val="clear" w:pos="9355"/>
        <w:tab w:val="left" w:pos="-709"/>
        <w:tab w:val="right" w:pos="8789"/>
      </w:tabs>
      <w:ind w:left="-1701" w:right="-850"/>
    </w:pPr>
    <w:r>
      <w:rPr>
        <w:noProof/>
        <w:lang w:eastAsia="ru-RU"/>
      </w:rPr>
      <w:drawing>
        <wp:inline distT="0" distB="0" distL="0" distR="0" wp14:anchorId="0A37CDBB" wp14:editId="19DC2E4A">
          <wp:extent cx="7739482" cy="1314219"/>
          <wp:effectExtent l="0" t="0" r="0" b="635"/>
          <wp:docPr id="23" name="Рисунок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Изображение 1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817686" cy="1327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5C33" w:rsidRDefault="00165C33" w:rsidP="00EF3002">
    <w:pPr>
      <w:pStyle w:val="a6"/>
      <w:tabs>
        <w:tab w:val="clear" w:pos="9355"/>
        <w:tab w:val="left" w:pos="-709"/>
        <w:tab w:val="right" w:pos="8789"/>
      </w:tabs>
      <w:ind w:left="-1701" w:right="-85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5E61"/>
    <w:multiLevelType w:val="hybridMultilevel"/>
    <w:tmpl w:val="F48E6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2279A9"/>
    <w:multiLevelType w:val="hybridMultilevel"/>
    <w:tmpl w:val="46BABE2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FBE1E91"/>
    <w:multiLevelType w:val="hybridMultilevel"/>
    <w:tmpl w:val="62ACD50E"/>
    <w:lvl w:ilvl="0" w:tplc="25F80F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78C7778"/>
    <w:multiLevelType w:val="hybridMultilevel"/>
    <w:tmpl w:val="BE5C5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339C3"/>
    <w:multiLevelType w:val="hybridMultilevel"/>
    <w:tmpl w:val="A308D8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29198F"/>
    <w:multiLevelType w:val="hybridMultilevel"/>
    <w:tmpl w:val="18082A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FE0"/>
    <w:rsid w:val="0001014A"/>
    <w:rsid w:val="00036B68"/>
    <w:rsid w:val="00036DB6"/>
    <w:rsid w:val="00053954"/>
    <w:rsid w:val="000552DD"/>
    <w:rsid w:val="0007196A"/>
    <w:rsid w:val="000A07F8"/>
    <w:rsid w:val="000A23A1"/>
    <w:rsid w:val="000A4044"/>
    <w:rsid w:val="000B1B69"/>
    <w:rsid w:val="000B2059"/>
    <w:rsid w:val="000D14EA"/>
    <w:rsid w:val="000E1304"/>
    <w:rsid w:val="000F1B18"/>
    <w:rsid w:val="000F41A2"/>
    <w:rsid w:val="000F4FBD"/>
    <w:rsid w:val="000F5472"/>
    <w:rsid w:val="0010442A"/>
    <w:rsid w:val="00113902"/>
    <w:rsid w:val="00113FE0"/>
    <w:rsid w:val="001159AE"/>
    <w:rsid w:val="00132795"/>
    <w:rsid w:val="001452CA"/>
    <w:rsid w:val="00156A98"/>
    <w:rsid w:val="001619E6"/>
    <w:rsid w:val="00165C33"/>
    <w:rsid w:val="0019433B"/>
    <w:rsid w:val="001B3F2C"/>
    <w:rsid w:val="001D45A4"/>
    <w:rsid w:val="001F6564"/>
    <w:rsid w:val="001F6F48"/>
    <w:rsid w:val="00201D9D"/>
    <w:rsid w:val="00210F12"/>
    <w:rsid w:val="0021238D"/>
    <w:rsid w:val="002134A8"/>
    <w:rsid w:val="00236087"/>
    <w:rsid w:val="00245DD0"/>
    <w:rsid w:val="00257EB9"/>
    <w:rsid w:val="0029784C"/>
    <w:rsid w:val="002B7C2B"/>
    <w:rsid w:val="002C43E2"/>
    <w:rsid w:val="002C495E"/>
    <w:rsid w:val="002D1F43"/>
    <w:rsid w:val="002E2F0D"/>
    <w:rsid w:val="002E50A5"/>
    <w:rsid w:val="002F3D3B"/>
    <w:rsid w:val="003051AE"/>
    <w:rsid w:val="003061DF"/>
    <w:rsid w:val="00313E52"/>
    <w:rsid w:val="003178D5"/>
    <w:rsid w:val="003209EF"/>
    <w:rsid w:val="00330CFC"/>
    <w:rsid w:val="003454A6"/>
    <w:rsid w:val="003463D9"/>
    <w:rsid w:val="003937F3"/>
    <w:rsid w:val="003B4898"/>
    <w:rsid w:val="003D6332"/>
    <w:rsid w:val="003E2576"/>
    <w:rsid w:val="00412F5A"/>
    <w:rsid w:val="004226D5"/>
    <w:rsid w:val="00423ACF"/>
    <w:rsid w:val="00466D39"/>
    <w:rsid w:val="004713A7"/>
    <w:rsid w:val="00471BC9"/>
    <w:rsid w:val="00476429"/>
    <w:rsid w:val="00476B66"/>
    <w:rsid w:val="004848C7"/>
    <w:rsid w:val="00494F53"/>
    <w:rsid w:val="004D23CB"/>
    <w:rsid w:val="004F7433"/>
    <w:rsid w:val="0053097C"/>
    <w:rsid w:val="00544C0E"/>
    <w:rsid w:val="00554F97"/>
    <w:rsid w:val="005568F6"/>
    <w:rsid w:val="00560F32"/>
    <w:rsid w:val="00567513"/>
    <w:rsid w:val="00577D44"/>
    <w:rsid w:val="005859DE"/>
    <w:rsid w:val="00591BA0"/>
    <w:rsid w:val="00592F6E"/>
    <w:rsid w:val="00597989"/>
    <w:rsid w:val="005A2A16"/>
    <w:rsid w:val="005A2EA1"/>
    <w:rsid w:val="005F14AD"/>
    <w:rsid w:val="00603583"/>
    <w:rsid w:val="00603592"/>
    <w:rsid w:val="00605647"/>
    <w:rsid w:val="006120AC"/>
    <w:rsid w:val="0064286C"/>
    <w:rsid w:val="00643240"/>
    <w:rsid w:val="006515E4"/>
    <w:rsid w:val="00655DEE"/>
    <w:rsid w:val="00656667"/>
    <w:rsid w:val="006720A3"/>
    <w:rsid w:val="00690729"/>
    <w:rsid w:val="006D054A"/>
    <w:rsid w:val="006D4D52"/>
    <w:rsid w:val="006E54BF"/>
    <w:rsid w:val="006F0821"/>
    <w:rsid w:val="00705B37"/>
    <w:rsid w:val="007075F2"/>
    <w:rsid w:val="00712294"/>
    <w:rsid w:val="00713F0E"/>
    <w:rsid w:val="00732785"/>
    <w:rsid w:val="00744E9A"/>
    <w:rsid w:val="007561BC"/>
    <w:rsid w:val="00784E04"/>
    <w:rsid w:val="007B71AE"/>
    <w:rsid w:val="007D5641"/>
    <w:rsid w:val="007E2866"/>
    <w:rsid w:val="007F2C66"/>
    <w:rsid w:val="007F6C93"/>
    <w:rsid w:val="008038DE"/>
    <w:rsid w:val="00811901"/>
    <w:rsid w:val="0082428C"/>
    <w:rsid w:val="008372D0"/>
    <w:rsid w:val="008433CD"/>
    <w:rsid w:val="00852F97"/>
    <w:rsid w:val="00864106"/>
    <w:rsid w:val="0087316D"/>
    <w:rsid w:val="00883560"/>
    <w:rsid w:val="00890BF6"/>
    <w:rsid w:val="00891193"/>
    <w:rsid w:val="008B514B"/>
    <w:rsid w:val="008C66F3"/>
    <w:rsid w:val="008D14BD"/>
    <w:rsid w:val="008D5C0E"/>
    <w:rsid w:val="008D5D05"/>
    <w:rsid w:val="0090019E"/>
    <w:rsid w:val="00933D10"/>
    <w:rsid w:val="00954212"/>
    <w:rsid w:val="00961393"/>
    <w:rsid w:val="00965601"/>
    <w:rsid w:val="00974D8A"/>
    <w:rsid w:val="0098167F"/>
    <w:rsid w:val="009974D0"/>
    <w:rsid w:val="009A29B4"/>
    <w:rsid w:val="009B4ABD"/>
    <w:rsid w:val="009C34DC"/>
    <w:rsid w:val="009D025E"/>
    <w:rsid w:val="009E236A"/>
    <w:rsid w:val="009E3B9D"/>
    <w:rsid w:val="009E43B7"/>
    <w:rsid w:val="009F714A"/>
    <w:rsid w:val="00A1504C"/>
    <w:rsid w:val="00A505AF"/>
    <w:rsid w:val="00A74113"/>
    <w:rsid w:val="00A8372C"/>
    <w:rsid w:val="00A8517F"/>
    <w:rsid w:val="00A86E81"/>
    <w:rsid w:val="00A92621"/>
    <w:rsid w:val="00AB32AF"/>
    <w:rsid w:val="00AB3AA9"/>
    <w:rsid w:val="00AC7130"/>
    <w:rsid w:val="00AF572E"/>
    <w:rsid w:val="00AF669A"/>
    <w:rsid w:val="00B04021"/>
    <w:rsid w:val="00B07DCF"/>
    <w:rsid w:val="00B10701"/>
    <w:rsid w:val="00B16655"/>
    <w:rsid w:val="00B30330"/>
    <w:rsid w:val="00B3656F"/>
    <w:rsid w:val="00B66076"/>
    <w:rsid w:val="00B740F9"/>
    <w:rsid w:val="00B820C8"/>
    <w:rsid w:val="00B96394"/>
    <w:rsid w:val="00BA4067"/>
    <w:rsid w:val="00BC595C"/>
    <w:rsid w:val="00BD4D95"/>
    <w:rsid w:val="00C072E5"/>
    <w:rsid w:val="00C114AA"/>
    <w:rsid w:val="00C65CA5"/>
    <w:rsid w:val="00C80074"/>
    <w:rsid w:val="00CC53AE"/>
    <w:rsid w:val="00CE6344"/>
    <w:rsid w:val="00D003D4"/>
    <w:rsid w:val="00D1398D"/>
    <w:rsid w:val="00D422F6"/>
    <w:rsid w:val="00D5092C"/>
    <w:rsid w:val="00D62587"/>
    <w:rsid w:val="00D87612"/>
    <w:rsid w:val="00D94608"/>
    <w:rsid w:val="00DA1434"/>
    <w:rsid w:val="00DD4487"/>
    <w:rsid w:val="00DF68D4"/>
    <w:rsid w:val="00E10666"/>
    <w:rsid w:val="00E210F3"/>
    <w:rsid w:val="00E30904"/>
    <w:rsid w:val="00E47CD4"/>
    <w:rsid w:val="00E70DF5"/>
    <w:rsid w:val="00E918C7"/>
    <w:rsid w:val="00EA37C4"/>
    <w:rsid w:val="00EC6F33"/>
    <w:rsid w:val="00EC74CD"/>
    <w:rsid w:val="00ED0668"/>
    <w:rsid w:val="00ED4749"/>
    <w:rsid w:val="00EF3002"/>
    <w:rsid w:val="00F10CD6"/>
    <w:rsid w:val="00F140FF"/>
    <w:rsid w:val="00F5035B"/>
    <w:rsid w:val="00F65385"/>
    <w:rsid w:val="00F73EAA"/>
    <w:rsid w:val="00F76E22"/>
    <w:rsid w:val="00F77D5C"/>
    <w:rsid w:val="00F874D3"/>
    <w:rsid w:val="00F97483"/>
    <w:rsid w:val="00FB0D11"/>
    <w:rsid w:val="00FC0838"/>
    <w:rsid w:val="00FC44D5"/>
    <w:rsid w:val="00FC663E"/>
    <w:rsid w:val="00FD6D6D"/>
    <w:rsid w:val="00FE17E0"/>
    <w:rsid w:val="00FF1472"/>
    <w:rsid w:val="00FF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1AE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7B71AE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71AE"/>
    <w:rPr>
      <w:rFonts w:ascii="Cambria" w:eastAsia="Calibri" w:hAnsi="Cambria" w:cs="Times New Roman"/>
      <w:b/>
      <w:bCs/>
      <w:color w:val="365F91"/>
      <w:sz w:val="28"/>
      <w:szCs w:val="28"/>
    </w:rPr>
  </w:style>
  <w:style w:type="character" w:styleId="a3">
    <w:name w:val="Hyperlink"/>
    <w:uiPriority w:val="99"/>
    <w:rsid w:val="007B71A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B7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71AE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A40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4044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unhideWhenUsed/>
    <w:rsid w:val="000A40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4044"/>
    <w:rPr>
      <w:rFonts w:ascii="Calibri" w:eastAsia="Times New Roman" w:hAnsi="Calibri" w:cs="Times New Roman"/>
    </w:rPr>
  </w:style>
  <w:style w:type="paragraph" w:customStyle="1" w:styleId="aa">
    <w:name w:val="ОбычныйТекст"/>
    <w:basedOn w:val="a"/>
    <w:rsid w:val="000A4044"/>
    <w:pPr>
      <w:spacing w:before="240" w:after="0" w:line="240" w:lineRule="auto"/>
    </w:pPr>
    <w:rPr>
      <w:rFonts w:ascii="Tahoma" w:hAnsi="Tahoma"/>
      <w:sz w:val="20"/>
      <w:szCs w:val="20"/>
      <w:lang w:eastAsia="ru-RU"/>
    </w:rPr>
  </w:style>
  <w:style w:type="paragraph" w:styleId="2">
    <w:name w:val="toc 2"/>
    <w:basedOn w:val="a"/>
    <w:next w:val="a"/>
    <w:semiHidden/>
    <w:rsid w:val="000A4044"/>
    <w:pPr>
      <w:tabs>
        <w:tab w:val="right" w:leader="dot" w:pos="9639"/>
      </w:tabs>
      <w:spacing w:before="120" w:after="0" w:line="240" w:lineRule="auto"/>
      <w:ind w:left="567" w:hanging="425"/>
    </w:pPr>
    <w:rPr>
      <w:rFonts w:ascii="Tahoma" w:hAnsi="Tahoma"/>
      <w:noProof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EF30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D625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 Знак Знак Знак Знак Знак Знак Знак1 Знак Знак Знак Знак Знак Знак Знак Знак Знак Знак Знак Знак1 Знак Знак Знак Знак Знак Знак Знак"/>
    <w:basedOn w:val="a"/>
    <w:rsid w:val="00544C0E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d">
    <w:name w:val="Body Text"/>
    <w:basedOn w:val="a"/>
    <w:link w:val="ae"/>
    <w:rsid w:val="00D94608"/>
    <w:pPr>
      <w:spacing w:after="0" w:line="240" w:lineRule="auto"/>
      <w:jc w:val="center"/>
    </w:pPr>
    <w:rPr>
      <w:rFonts w:ascii="Times New Roman" w:hAnsi="Times New Roman"/>
      <w:noProof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D94608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603583"/>
    <w:pPr>
      <w:ind w:left="720"/>
      <w:contextualSpacing/>
    </w:pPr>
  </w:style>
  <w:style w:type="paragraph" w:customStyle="1" w:styleId="msonormalmailrucssattributepostfix">
    <w:name w:val="msonormal_mailru_css_attribute_postfix"/>
    <w:basedOn w:val="a"/>
    <w:rsid w:val="00036DB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paragraph" w:customStyle="1" w:styleId="msolistparagraphmailrucssattributepostfix">
    <w:name w:val="msolistparagraph_mailru_css_attribute_postfix"/>
    <w:basedOn w:val="a"/>
    <w:rsid w:val="00036DB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36DB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1AE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7B71AE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71AE"/>
    <w:rPr>
      <w:rFonts w:ascii="Cambria" w:eastAsia="Calibri" w:hAnsi="Cambria" w:cs="Times New Roman"/>
      <w:b/>
      <w:bCs/>
      <w:color w:val="365F91"/>
      <w:sz w:val="28"/>
      <w:szCs w:val="28"/>
    </w:rPr>
  </w:style>
  <w:style w:type="character" w:styleId="a3">
    <w:name w:val="Hyperlink"/>
    <w:uiPriority w:val="99"/>
    <w:rsid w:val="007B71A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B7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71AE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A40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4044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unhideWhenUsed/>
    <w:rsid w:val="000A40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4044"/>
    <w:rPr>
      <w:rFonts w:ascii="Calibri" w:eastAsia="Times New Roman" w:hAnsi="Calibri" w:cs="Times New Roman"/>
    </w:rPr>
  </w:style>
  <w:style w:type="paragraph" w:customStyle="1" w:styleId="aa">
    <w:name w:val="ОбычныйТекст"/>
    <w:basedOn w:val="a"/>
    <w:rsid w:val="000A4044"/>
    <w:pPr>
      <w:spacing w:before="240" w:after="0" w:line="240" w:lineRule="auto"/>
    </w:pPr>
    <w:rPr>
      <w:rFonts w:ascii="Tahoma" w:hAnsi="Tahoma"/>
      <w:sz w:val="20"/>
      <w:szCs w:val="20"/>
      <w:lang w:eastAsia="ru-RU"/>
    </w:rPr>
  </w:style>
  <w:style w:type="paragraph" w:styleId="2">
    <w:name w:val="toc 2"/>
    <w:basedOn w:val="a"/>
    <w:next w:val="a"/>
    <w:semiHidden/>
    <w:rsid w:val="000A4044"/>
    <w:pPr>
      <w:tabs>
        <w:tab w:val="right" w:leader="dot" w:pos="9639"/>
      </w:tabs>
      <w:spacing w:before="120" w:after="0" w:line="240" w:lineRule="auto"/>
      <w:ind w:left="567" w:hanging="425"/>
    </w:pPr>
    <w:rPr>
      <w:rFonts w:ascii="Tahoma" w:hAnsi="Tahoma"/>
      <w:noProof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EF30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D625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 Знак Знак Знак Знак Знак Знак Знак1 Знак Знак Знак Знак Знак Знак Знак Знак Знак Знак Знак Знак1 Знак Знак Знак Знак Знак Знак Знак"/>
    <w:basedOn w:val="a"/>
    <w:rsid w:val="00544C0E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d">
    <w:name w:val="Body Text"/>
    <w:basedOn w:val="a"/>
    <w:link w:val="ae"/>
    <w:rsid w:val="00D94608"/>
    <w:pPr>
      <w:spacing w:after="0" w:line="240" w:lineRule="auto"/>
      <w:jc w:val="center"/>
    </w:pPr>
    <w:rPr>
      <w:rFonts w:ascii="Times New Roman" w:hAnsi="Times New Roman"/>
      <w:noProof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D94608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603583"/>
    <w:pPr>
      <w:ind w:left="720"/>
      <w:contextualSpacing/>
    </w:pPr>
  </w:style>
  <w:style w:type="paragraph" w:customStyle="1" w:styleId="msonormalmailrucssattributepostfix">
    <w:name w:val="msonormal_mailru_css_attribute_postfix"/>
    <w:basedOn w:val="a"/>
    <w:rsid w:val="00036DB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paragraph" w:customStyle="1" w:styleId="msolistparagraphmailrucssattributepostfix">
    <w:name w:val="msolistparagraph_mailru_css_attribute_postfix"/>
    <w:basedOn w:val="a"/>
    <w:rsid w:val="00036DB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3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8EE53-DE39-445A-9FAD-32F070EE8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Григорьева Дарья Александровна</dc:creator>
  <cp:lastModifiedBy>Пивоваров Максим Александрович</cp:lastModifiedBy>
  <cp:revision>2</cp:revision>
  <cp:lastPrinted>2018-09-24T08:47:00Z</cp:lastPrinted>
  <dcterms:created xsi:type="dcterms:W3CDTF">2019-05-06T07:13:00Z</dcterms:created>
  <dcterms:modified xsi:type="dcterms:W3CDTF">2019-05-06T07:13:00Z</dcterms:modified>
</cp:coreProperties>
</file>