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2027"/>
        <w:gridCol w:w="2139"/>
        <w:gridCol w:w="4417"/>
        <w:gridCol w:w="1873"/>
      </w:tblGrid>
      <w:tr w:rsidR="00E102C6" w:rsidTr="00532CCF">
        <w:tc>
          <w:tcPr>
            <w:tcW w:w="1888" w:type="dxa"/>
          </w:tcPr>
          <w:p w:rsidR="00E102C6" w:rsidRPr="0045053B" w:rsidRDefault="00E102C6" w:rsidP="00532C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b/>
                <w:sz w:val="24"/>
                <w:szCs w:val="24"/>
              </w:rPr>
              <w:t>№ трансформатора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/ 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</w:rPr>
              <w:t>дросселя</w:t>
            </w:r>
          </w:p>
        </w:tc>
        <w:tc>
          <w:tcPr>
            <w:tcW w:w="2241" w:type="dxa"/>
          </w:tcPr>
          <w:p w:rsidR="00E102C6" w:rsidRPr="0045053B" w:rsidRDefault="00E102C6" w:rsidP="00532C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Размеры сердечника, 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внеш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внутр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45053B">
              <w:rPr>
                <w:rFonts w:ascii="Times New Roman" w:hAnsi="Times New Roman" w:cs="Times New Roman"/>
                <w:b/>
                <w:sz w:val="24"/>
                <w:szCs w:val="24"/>
              </w:rPr>
              <w:t>, мм</w:t>
            </w:r>
          </w:p>
        </w:tc>
        <w:tc>
          <w:tcPr>
            <w:tcW w:w="4318" w:type="dxa"/>
          </w:tcPr>
          <w:p w:rsidR="00E102C6" w:rsidRPr="0045053B" w:rsidRDefault="00E102C6" w:rsidP="00532C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b/>
                <w:sz w:val="24"/>
                <w:szCs w:val="24"/>
              </w:rPr>
              <w:t>Марка провода, диаметр</w:t>
            </w:r>
          </w:p>
        </w:tc>
        <w:tc>
          <w:tcPr>
            <w:tcW w:w="2009" w:type="dxa"/>
          </w:tcPr>
          <w:p w:rsidR="00E102C6" w:rsidRPr="00532CCF" w:rsidRDefault="00E102C6" w:rsidP="00532C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2CC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витков, количество слоев намотки</w:t>
            </w:r>
          </w:p>
        </w:tc>
      </w:tr>
      <w:tr w:rsidR="00532CCF" w:rsidRPr="0045053B" w:rsidTr="00532CCF"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,3х12,7х6,35</w:t>
            </w:r>
          </w:p>
        </w:tc>
        <w:tc>
          <w:tcPr>
            <w:tcW w:w="4318" w:type="dxa"/>
          </w:tcPr>
          <w:p w:rsidR="00532CCF" w:rsidRPr="0045053B" w:rsidRDefault="0045053B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32CCF" w:rsidRPr="0045053B">
              <w:rPr>
                <w:rFonts w:ascii="Times New Roman" w:hAnsi="Times New Roman" w:cs="Times New Roman"/>
                <w:sz w:val="24"/>
                <w:szCs w:val="24"/>
              </w:rPr>
              <w:t>ПЭТВ-2-0,1/0,2/0,25/0,3/0,355/0,5/0,71/0,75/1,4/1,6 ТУ 16-705.110-79</w:t>
            </w:r>
          </w:p>
        </w:tc>
        <w:tc>
          <w:tcPr>
            <w:tcW w:w="2009" w:type="dxa"/>
            <w:vMerge w:val="restart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От 6 до 40 витков, до 5 слоев намотки</w:t>
            </w:r>
          </w:p>
        </w:tc>
      </w:tr>
      <w:tr w:rsidR="00532CCF" w:rsidRPr="0045053B" w:rsidTr="00532CCF"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23,6х14,4х8,89</w:t>
            </w:r>
          </w:p>
        </w:tc>
        <w:tc>
          <w:tcPr>
            <w:tcW w:w="4318" w:type="dxa"/>
          </w:tcPr>
          <w:p w:rsidR="0045053B" w:rsidRDefault="0045053B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 </w:t>
            </w:r>
            <w:r w:rsidR="00532CCF" w:rsidRPr="0045053B">
              <w:rPr>
                <w:rFonts w:ascii="Times New Roman" w:hAnsi="Times New Roman" w:cs="Times New Roman"/>
                <w:sz w:val="24"/>
                <w:szCs w:val="24"/>
              </w:rPr>
              <w:t xml:space="preserve">ПЭТВ-2-0,1/0,2/0,3/0,315/0,5/0,6/0,75/1,0 </w:t>
            </w:r>
          </w:p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20х10х6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ПЭТВ-2-0,9 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32,8х20,1х10,7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ПЭТВ-2-1,0 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10х6,5х4,5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ПЭВТЛ-2-0,16 ТУ 16-505.446-77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12,7х7,62х4,75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ПЭТВ-2-0,2/0,315/0,5</w:t>
            </w:r>
          </w:p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28х16х10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ПЭТВ-2-0,3/0,71/0,9/1,4/1,6</w:t>
            </w:r>
          </w:p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19х11х4,8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0,2/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0,3/0,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15x12x4.5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ПЭТВ-2-0,71 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10x6x4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ПЭТВ-2-0,315/0,125</w:t>
            </w:r>
          </w:p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16х8х6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ПЭТВ-2-0,3/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/1,4/1,6</w:t>
            </w:r>
          </w:p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23,9х14,2х7,92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ПЭТВ-2-0,5/0,75/1,0</w:t>
            </w:r>
          </w:p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17,5х8,2х5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ПЭТВ-2-0,5 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12х6х4,5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ПЭТВ-2-0,315 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20,2х12,6х6,35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ПЭТВ-2-0,75 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CF" w:rsidRPr="0045053B" w:rsidTr="00532CCF">
        <w:trPr>
          <w:trHeight w:val="53"/>
        </w:trPr>
        <w:tc>
          <w:tcPr>
            <w:tcW w:w="188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41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20х10х5</w:t>
            </w:r>
          </w:p>
        </w:tc>
        <w:tc>
          <w:tcPr>
            <w:tcW w:w="4318" w:type="dxa"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53B">
              <w:rPr>
                <w:rFonts w:ascii="Times New Roman" w:hAnsi="Times New Roman" w:cs="Times New Roman"/>
                <w:sz w:val="24"/>
                <w:szCs w:val="24"/>
              </w:rPr>
              <w:t>Провод ПЭТВ-2-0,71 ТУ 16-705.110-79</w:t>
            </w:r>
          </w:p>
        </w:tc>
        <w:tc>
          <w:tcPr>
            <w:tcW w:w="2009" w:type="dxa"/>
            <w:vMerge/>
          </w:tcPr>
          <w:p w:rsidR="00532CCF" w:rsidRPr="0045053B" w:rsidRDefault="00532CCF" w:rsidP="00532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7EF2" w:rsidRPr="0045053B" w:rsidRDefault="00487EF2" w:rsidP="00487EF2">
      <w:pPr>
        <w:rPr>
          <w:lang w:val="en-US"/>
        </w:rPr>
      </w:pPr>
    </w:p>
    <w:sectPr w:rsidR="00487EF2" w:rsidRPr="0045053B" w:rsidSect="00487EF2">
      <w:pgSz w:w="11906" w:h="16838"/>
      <w:pgMar w:top="284" w:right="851" w:bottom="2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C7E7B"/>
    <w:multiLevelType w:val="multilevel"/>
    <w:tmpl w:val="0D34C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B20C9A"/>
    <w:multiLevelType w:val="multilevel"/>
    <w:tmpl w:val="31085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3D0"/>
    <w:rsid w:val="001119E9"/>
    <w:rsid w:val="001E00F9"/>
    <w:rsid w:val="001E2E51"/>
    <w:rsid w:val="001F37C3"/>
    <w:rsid w:val="002358B6"/>
    <w:rsid w:val="003143D0"/>
    <w:rsid w:val="003222B2"/>
    <w:rsid w:val="003852D9"/>
    <w:rsid w:val="0045053B"/>
    <w:rsid w:val="00487EF2"/>
    <w:rsid w:val="004A42B3"/>
    <w:rsid w:val="004B1BFC"/>
    <w:rsid w:val="004B4DC4"/>
    <w:rsid w:val="00532CCF"/>
    <w:rsid w:val="005930C7"/>
    <w:rsid w:val="0059709D"/>
    <w:rsid w:val="005F4FE5"/>
    <w:rsid w:val="00603408"/>
    <w:rsid w:val="00696E1C"/>
    <w:rsid w:val="006A4754"/>
    <w:rsid w:val="006B0C4A"/>
    <w:rsid w:val="006D311B"/>
    <w:rsid w:val="0079778A"/>
    <w:rsid w:val="008A0768"/>
    <w:rsid w:val="008D390A"/>
    <w:rsid w:val="00923DEB"/>
    <w:rsid w:val="00991857"/>
    <w:rsid w:val="00A35ECA"/>
    <w:rsid w:val="00AE46FA"/>
    <w:rsid w:val="00B16564"/>
    <w:rsid w:val="00B2666C"/>
    <w:rsid w:val="00B2737C"/>
    <w:rsid w:val="00B42378"/>
    <w:rsid w:val="00B56FEB"/>
    <w:rsid w:val="00B80102"/>
    <w:rsid w:val="00BB59C6"/>
    <w:rsid w:val="00BD4C06"/>
    <w:rsid w:val="00C2008A"/>
    <w:rsid w:val="00CC1A3C"/>
    <w:rsid w:val="00CE0E7C"/>
    <w:rsid w:val="00D15BCC"/>
    <w:rsid w:val="00D363D0"/>
    <w:rsid w:val="00DA4C54"/>
    <w:rsid w:val="00DB54CC"/>
    <w:rsid w:val="00E102C6"/>
    <w:rsid w:val="00E95253"/>
    <w:rsid w:val="00E965F4"/>
    <w:rsid w:val="00E97DEE"/>
    <w:rsid w:val="00EA6234"/>
    <w:rsid w:val="00F01561"/>
    <w:rsid w:val="00F065FA"/>
    <w:rsid w:val="00F22F16"/>
    <w:rsid w:val="00F43837"/>
    <w:rsid w:val="00F70FD1"/>
    <w:rsid w:val="00F7237C"/>
    <w:rsid w:val="00FA436B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0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0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7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4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9E768-686F-4338-9EC7-3F30A8529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Ю. Каткова</dc:creator>
  <cp:lastModifiedBy>Илья А. Кириллов</cp:lastModifiedBy>
  <cp:revision>3</cp:revision>
  <cp:lastPrinted>2019-01-11T07:32:00Z</cp:lastPrinted>
  <dcterms:created xsi:type="dcterms:W3CDTF">2019-11-01T08:14:00Z</dcterms:created>
  <dcterms:modified xsi:type="dcterms:W3CDTF">2019-11-01T08:33:00Z</dcterms:modified>
</cp:coreProperties>
</file>