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07943" w14:textId="6A53AC70" w:rsidR="00B8199E" w:rsidRPr="00B8199E" w:rsidRDefault="00B8199E" w:rsidP="00B819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Трансформатор тока 62/30; 400/5, </w:t>
      </w:r>
      <w:proofErr w:type="spellStart"/>
      <w:r w:rsidRPr="00B8199E">
        <w:rPr>
          <w:rFonts w:ascii="Times New Roman" w:hAnsi="Times New Roman" w:cs="Times New Roman"/>
          <w:b/>
          <w:bCs/>
          <w:sz w:val="28"/>
          <w:szCs w:val="28"/>
        </w:rPr>
        <w:t>кл</w:t>
      </w:r>
      <w:proofErr w:type="spellEnd"/>
      <w:r w:rsidRPr="00B8199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т. 0,5, 5 ВА</w:t>
      </w:r>
    </w:p>
    <w:p w14:paraId="7ED8D4E8" w14:textId="77777777" w:rsidR="00B8199E" w:rsidRPr="00B8199E" w:rsidRDefault="00B8199E" w:rsidP="00B8199E">
      <w:pPr>
        <w:rPr>
          <w:rFonts w:ascii="Times New Roman" w:hAnsi="Times New Roman" w:cs="Times New Roman"/>
          <w:sz w:val="24"/>
          <w:szCs w:val="24"/>
        </w:rPr>
      </w:pPr>
    </w:p>
    <w:p w14:paraId="5F6CB2C1" w14:textId="328FDFC3" w:rsidR="00B8199E" w:rsidRDefault="00B8199E" w:rsidP="00B8199E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>Технические характеристики желаемого трансформатора:</w:t>
      </w:r>
    </w:p>
    <w:p w14:paraId="54881BE6" w14:textId="77777777" w:rsidR="00C702E7" w:rsidRPr="00B8199E" w:rsidRDefault="00C702E7" w:rsidP="00B8199E">
      <w:pPr>
        <w:rPr>
          <w:rFonts w:ascii="Times New Roman" w:hAnsi="Times New Roman" w:cs="Times New Roman"/>
          <w:sz w:val="24"/>
          <w:szCs w:val="24"/>
        </w:rPr>
      </w:pPr>
    </w:p>
    <w:p w14:paraId="6812744C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Тип трансформатора – проходной</w:t>
      </w:r>
    </w:p>
    <w:p w14:paraId="27046DD0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Коэффициент трансформации 400/5</w:t>
      </w:r>
    </w:p>
    <w:p w14:paraId="6FF5951C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первичный ток – 400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(Ампер)</w:t>
      </w:r>
    </w:p>
    <w:p w14:paraId="3B663720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вторичный ток – 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14:paraId="5B5DAC74" w14:textId="51E2FB28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Обмотка – 80 витков, 3 жилы (проводника) сечением 0,2…0,3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. Намотка в два слоя правая. Длина проводника 4,25 м.</w:t>
      </w:r>
    </w:p>
    <w:p w14:paraId="33ADB236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Номинальная нагрузка 5 ВА (Вольт Ампер)</w:t>
      </w:r>
    </w:p>
    <w:p w14:paraId="299A93D1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Номинальное напряжение (первичная обмотка) – 0,66 (0,72) 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>кило Вольт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A25765E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Класс точности 0,2</w:t>
      </w:r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</w:p>
    <w:p w14:paraId="7A3ACBE3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Частота 50 Гц (Герц)</w:t>
      </w:r>
    </w:p>
    <w:p w14:paraId="3CACB834" w14:textId="77777777" w:rsidR="00B8199E" w:rsidRPr="00B8199E" w:rsidRDefault="00B8199E" w:rsidP="00B8199E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Максимальная рабочая температура 60-75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(градус Цельсия)</w:t>
      </w:r>
    </w:p>
    <w:p w14:paraId="49237CBB" w14:textId="77777777" w:rsidR="00B8199E" w:rsidRPr="00B8199E" w:rsidRDefault="00B8199E" w:rsidP="00B8199E">
      <w:pPr>
        <w:rPr>
          <w:rFonts w:ascii="Times New Roman" w:hAnsi="Times New Roman" w:cs="Times New Roman"/>
          <w:sz w:val="24"/>
          <w:szCs w:val="24"/>
        </w:rPr>
      </w:pPr>
    </w:p>
    <w:p w14:paraId="7174E39A" w14:textId="77777777" w:rsidR="00B8199E" w:rsidRPr="00B8199E" w:rsidRDefault="00B8199E" w:rsidP="00B8199E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 xml:space="preserve">Требуется магнитопровод (тороидальный, </w:t>
      </w:r>
      <w:proofErr w:type="gramStart"/>
      <w:r w:rsidRPr="00B8199E">
        <w:rPr>
          <w:rFonts w:ascii="Times New Roman" w:hAnsi="Times New Roman" w:cs="Times New Roman"/>
          <w:sz w:val="24"/>
          <w:szCs w:val="24"/>
        </w:rPr>
        <w:t>ленточный</w:t>
      </w:r>
      <w:proofErr w:type="gramEnd"/>
      <w:r w:rsidRPr="00B8199E">
        <w:rPr>
          <w:rFonts w:ascii="Times New Roman" w:hAnsi="Times New Roman" w:cs="Times New Roman"/>
          <w:sz w:val="24"/>
          <w:szCs w:val="24"/>
        </w:rPr>
        <w:t>) со следующими параметрами:</w:t>
      </w:r>
    </w:p>
    <w:p w14:paraId="2C4C8AB3" w14:textId="77777777" w:rsidR="00B8199E" w:rsidRPr="00B8199E" w:rsidRDefault="00B8199E" w:rsidP="00B8199E">
      <w:pPr>
        <w:rPr>
          <w:rFonts w:ascii="Times New Roman" w:hAnsi="Times New Roman" w:cs="Times New Roman"/>
          <w:sz w:val="24"/>
          <w:szCs w:val="24"/>
        </w:rPr>
      </w:pPr>
    </w:p>
    <w:p w14:paraId="0F71C355" w14:textId="77777777" w:rsidR="00B8199E" w:rsidRPr="00B8199E" w:rsidRDefault="00B8199E" w:rsidP="00B8199E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Форма – тороидальный сердечник в изоляции.</w:t>
      </w:r>
    </w:p>
    <w:p w14:paraId="1A5F403D" w14:textId="333ABCF0" w:rsidR="00B8199E" w:rsidRPr="00B8199E" w:rsidRDefault="00B8199E" w:rsidP="00B8199E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Геометрические размеры: 54х42х21 мм (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Dxdxh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– обозначение согласно каталогу) (диаметр внешний х диаметр внутренний х толщина). Размеры указаны с учётом слоя изоляции. Допуск на размер только в меньшую сторону 3-5 мм не более.</w:t>
      </w:r>
    </w:p>
    <w:p w14:paraId="53C14174" w14:textId="04A31B27" w:rsidR="00C702E7" w:rsidRDefault="00C702E7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3673655" w14:textId="7DC92F2F" w:rsidR="00C702E7" w:rsidRPr="00B8199E" w:rsidRDefault="00C702E7" w:rsidP="00C702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99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Трансформатор тока </w:t>
      </w:r>
      <w:r w:rsidR="000401C7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A7EF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0401C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0; </w:t>
      </w:r>
      <w:r w:rsidR="000401C7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00/5, </w:t>
      </w:r>
      <w:proofErr w:type="spellStart"/>
      <w:r w:rsidRPr="00B8199E">
        <w:rPr>
          <w:rFonts w:ascii="Times New Roman" w:hAnsi="Times New Roman" w:cs="Times New Roman"/>
          <w:b/>
          <w:bCs/>
          <w:sz w:val="28"/>
          <w:szCs w:val="28"/>
        </w:rPr>
        <w:t>кл</w:t>
      </w:r>
      <w:proofErr w:type="spellEnd"/>
      <w:r w:rsidRPr="00B8199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т. 0,5</w:t>
      </w:r>
      <w:r w:rsidR="000401C7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, 5 ВА</w:t>
      </w:r>
    </w:p>
    <w:p w14:paraId="399C4940" w14:textId="77777777" w:rsidR="00C702E7" w:rsidRPr="00B8199E" w:rsidRDefault="00C702E7" w:rsidP="00C702E7">
      <w:pPr>
        <w:rPr>
          <w:rFonts w:ascii="Times New Roman" w:hAnsi="Times New Roman" w:cs="Times New Roman"/>
          <w:sz w:val="24"/>
          <w:szCs w:val="24"/>
        </w:rPr>
      </w:pPr>
    </w:p>
    <w:p w14:paraId="3BB2E515" w14:textId="77777777" w:rsidR="00C702E7" w:rsidRDefault="00C702E7" w:rsidP="00C702E7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>Технические характеристики желаемого трансформатора:</w:t>
      </w:r>
    </w:p>
    <w:p w14:paraId="590B1F62" w14:textId="77777777" w:rsidR="00C702E7" w:rsidRPr="00B8199E" w:rsidRDefault="00C702E7" w:rsidP="00C702E7">
      <w:pPr>
        <w:rPr>
          <w:rFonts w:ascii="Times New Roman" w:hAnsi="Times New Roman" w:cs="Times New Roman"/>
          <w:sz w:val="24"/>
          <w:szCs w:val="24"/>
        </w:rPr>
      </w:pPr>
    </w:p>
    <w:p w14:paraId="1ABFDAC1" w14:textId="77777777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Тип трансформатора – проходной</w:t>
      </w:r>
    </w:p>
    <w:p w14:paraId="4D37E405" w14:textId="46D57406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Коэффициент трансформации </w:t>
      </w:r>
      <w:r w:rsidR="000401C7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00/5</w:t>
      </w:r>
    </w:p>
    <w:p w14:paraId="74337FB6" w14:textId="3991C7F2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Номинальный первичный ток – </w:t>
      </w:r>
      <w:r w:rsidR="000401C7" w:rsidRPr="000401C7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(Ампер)</w:t>
      </w:r>
    </w:p>
    <w:p w14:paraId="76B75888" w14:textId="77777777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вторичный ток – 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14:paraId="72CC5D81" w14:textId="13B9FF13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Обмотка – </w:t>
      </w:r>
      <w:r w:rsidR="004F5E6E">
        <w:rPr>
          <w:rFonts w:ascii="Times New Roman" w:eastAsia="Times New Roman" w:hAnsi="Times New Roman" w:cs="Times New Roman"/>
          <w:sz w:val="24"/>
          <w:szCs w:val="24"/>
        </w:rPr>
        <w:t>160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витков</w:t>
      </w:r>
      <w:r w:rsidR="004F5E6E">
        <w:rPr>
          <w:rFonts w:ascii="Times New Roman" w:eastAsia="Times New Roman" w:hAnsi="Times New Roman" w:cs="Times New Roman"/>
          <w:sz w:val="24"/>
          <w:szCs w:val="24"/>
        </w:rPr>
        <w:t xml:space="preserve"> двухместная</w:t>
      </w:r>
      <w:r w:rsidR="00191584">
        <w:rPr>
          <w:rFonts w:ascii="Times New Roman" w:eastAsia="Times New Roman" w:hAnsi="Times New Roman" w:cs="Times New Roman"/>
          <w:sz w:val="24"/>
          <w:szCs w:val="24"/>
        </w:rPr>
        <w:t xml:space="preserve"> (по 80 витков на сектор)</w:t>
      </w:r>
      <w:r w:rsidR="004F5E6E">
        <w:rPr>
          <w:rFonts w:ascii="Times New Roman" w:eastAsia="Times New Roman" w:hAnsi="Times New Roman" w:cs="Times New Roman"/>
          <w:sz w:val="24"/>
          <w:szCs w:val="24"/>
        </w:rPr>
        <w:t xml:space="preserve"> для исключения двух стеснённых мест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F5E6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жилы (проводника) сечением</w:t>
      </w:r>
      <w:r w:rsidR="004F5E6E">
        <w:rPr>
          <w:rFonts w:ascii="Times New Roman" w:eastAsia="Times New Roman" w:hAnsi="Times New Roman" w:cs="Times New Roman"/>
          <w:sz w:val="24"/>
          <w:szCs w:val="24"/>
        </w:rPr>
        <w:t>: 1 провод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0,3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4F5E6E">
        <w:rPr>
          <w:rFonts w:ascii="Times New Roman" w:eastAsia="Times New Roman" w:hAnsi="Times New Roman" w:cs="Times New Roman"/>
          <w:sz w:val="24"/>
          <w:szCs w:val="24"/>
        </w:rPr>
        <w:t>, 2 провод 1,1 мм</w:t>
      </w:r>
      <w:r w:rsidR="004F5E6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2C00B2" w14:textId="77777777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Номинальная нагрузка 5 ВА (Вольт Ампер)</w:t>
      </w:r>
    </w:p>
    <w:p w14:paraId="2423769F" w14:textId="77777777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Номинальное напряжение (первичная обмотка) – 0,66 (0,72) 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>кило Вольт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F8A6FF3" w14:textId="77777777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Класс точности 0,2</w:t>
      </w:r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</w:p>
    <w:p w14:paraId="7CF5B456" w14:textId="77777777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Частота 50 Гц (Герц)</w:t>
      </w:r>
    </w:p>
    <w:p w14:paraId="79143934" w14:textId="77777777" w:rsidR="00C702E7" w:rsidRPr="00B8199E" w:rsidRDefault="00C702E7" w:rsidP="004F5E6E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Максимальная рабочая температура 60-75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(градус Цельсия)</w:t>
      </w:r>
    </w:p>
    <w:p w14:paraId="17E38ABC" w14:textId="77777777" w:rsidR="00C702E7" w:rsidRPr="00B8199E" w:rsidRDefault="00C702E7" w:rsidP="00C702E7">
      <w:pPr>
        <w:rPr>
          <w:rFonts w:ascii="Times New Roman" w:hAnsi="Times New Roman" w:cs="Times New Roman"/>
          <w:sz w:val="24"/>
          <w:szCs w:val="24"/>
        </w:rPr>
      </w:pPr>
    </w:p>
    <w:p w14:paraId="0F4E181B" w14:textId="77777777" w:rsidR="00C702E7" w:rsidRPr="00B8199E" w:rsidRDefault="00C702E7" w:rsidP="00C702E7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 xml:space="preserve">Требуется магнитопровод (тороидальный, </w:t>
      </w:r>
      <w:proofErr w:type="gramStart"/>
      <w:r w:rsidRPr="00B8199E">
        <w:rPr>
          <w:rFonts w:ascii="Times New Roman" w:hAnsi="Times New Roman" w:cs="Times New Roman"/>
          <w:sz w:val="24"/>
          <w:szCs w:val="24"/>
        </w:rPr>
        <w:t>ленточный</w:t>
      </w:r>
      <w:proofErr w:type="gramEnd"/>
      <w:r w:rsidRPr="00B8199E">
        <w:rPr>
          <w:rFonts w:ascii="Times New Roman" w:hAnsi="Times New Roman" w:cs="Times New Roman"/>
          <w:sz w:val="24"/>
          <w:szCs w:val="24"/>
        </w:rPr>
        <w:t>) со следующими параметрами:</w:t>
      </w:r>
    </w:p>
    <w:p w14:paraId="41FF7410" w14:textId="77777777" w:rsidR="00C702E7" w:rsidRPr="00B8199E" w:rsidRDefault="00C702E7" w:rsidP="00C702E7">
      <w:pPr>
        <w:rPr>
          <w:rFonts w:ascii="Times New Roman" w:hAnsi="Times New Roman" w:cs="Times New Roman"/>
          <w:sz w:val="24"/>
          <w:szCs w:val="24"/>
        </w:rPr>
      </w:pPr>
    </w:p>
    <w:p w14:paraId="001462C2" w14:textId="77777777" w:rsidR="00C702E7" w:rsidRPr="00B8199E" w:rsidRDefault="00C702E7" w:rsidP="004F5E6E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Форма – тороидальный сердечник в изоляции.</w:t>
      </w:r>
    </w:p>
    <w:p w14:paraId="291D50E5" w14:textId="048E67CA" w:rsidR="00C702E7" w:rsidRPr="00B8199E" w:rsidRDefault="00C702E7" w:rsidP="004F5E6E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Геометрические размеры: </w:t>
      </w:r>
      <w:r w:rsidR="002676E5">
        <w:rPr>
          <w:rFonts w:ascii="Times New Roman" w:eastAsia="Times New Roman" w:hAnsi="Times New Roman" w:cs="Times New Roman"/>
          <w:sz w:val="24"/>
          <w:szCs w:val="24"/>
        </w:rPr>
        <w:t>81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2676E5">
        <w:rPr>
          <w:rFonts w:ascii="Times New Roman" w:eastAsia="Times New Roman" w:hAnsi="Times New Roman" w:cs="Times New Roman"/>
          <w:sz w:val="24"/>
          <w:szCs w:val="24"/>
        </w:rPr>
        <w:t>69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2676E5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мм (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Dxdxh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– обозначение согласно каталогу) (диаметр внешний х диаметр внутренний х толщина). Размеры указаны с учётом слоя изоляции. Допуск на размер только в меньшую сторону 3-5 мм не более.</w:t>
      </w:r>
    </w:p>
    <w:p w14:paraId="5ADAAD63" w14:textId="77777777" w:rsidR="00290996" w:rsidRDefault="00290996">
      <w:pPr>
        <w:spacing w:after="160" w:line="259" w:lineRule="auto"/>
        <w:rPr>
          <w:i/>
          <w:iCs/>
          <w:color w:val="44546A" w:themeColor="text2"/>
          <w:sz w:val="18"/>
          <w:szCs w:val="18"/>
        </w:rPr>
      </w:pPr>
      <w:r>
        <w:br w:type="page"/>
      </w:r>
    </w:p>
    <w:p w14:paraId="3CC60C57" w14:textId="2D957768" w:rsidR="00904953" w:rsidRPr="00B8199E" w:rsidRDefault="00904953" w:rsidP="009049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99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Трансформатор тока </w:t>
      </w:r>
      <w:r>
        <w:rPr>
          <w:rFonts w:ascii="Times New Roman" w:hAnsi="Times New Roman" w:cs="Times New Roman"/>
          <w:b/>
          <w:bCs/>
          <w:sz w:val="28"/>
          <w:szCs w:val="28"/>
        </w:rPr>
        <w:t>104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0; 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00/5, </w:t>
      </w:r>
      <w:proofErr w:type="spellStart"/>
      <w:r w:rsidRPr="00B8199E">
        <w:rPr>
          <w:rFonts w:ascii="Times New Roman" w:hAnsi="Times New Roman" w:cs="Times New Roman"/>
          <w:b/>
          <w:bCs/>
          <w:sz w:val="28"/>
          <w:szCs w:val="28"/>
        </w:rPr>
        <w:t>кл</w:t>
      </w:r>
      <w:proofErr w:type="spellEnd"/>
      <w:r w:rsidRPr="00B8199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т. 0,5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ВА</w:t>
      </w:r>
    </w:p>
    <w:p w14:paraId="14D42AEB" w14:textId="77777777" w:rsidR="00904953" w:rsidRPr="00B8199E" w:rsidRDefault="00904953" w:rsidP="00904953">
      <w:pPr>
        <w:rPr>
          <w:rFonts w:ascii="Times New Roman" w:hAnsi="Times New Roman" w:cs="Times New Roman"/>
          <w:sz w:val="24"/>
          <w:szCs w:val="24"/>
        </w:rPr>
      </w:pPr>
    </w:p>
    <w:p w14:paraId="2A7F2D86" w14:textId="77777777" w:rsidR="00904953" w:rsidRDefault="00904953" w:rsidP="00904953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>Технические характеристики желаемого трансформатора:</w:t>
      </w:r>
    </w:p>
    <w:p w14:paraId="6C023156" w14:textId="77777777" w:rsidR="00904953" w:rsidRPr="00B8199E" w:rsidRDefault="00904953" w:rsidP="00904953">
      <w:pPr>
        <w:rPr>
          <w:rFonts w:ascii="Times New Roman" w:hAnsi="Times New Roman" w:cs="Times New Roman"/>
          <w:sz w:val="24"/>
          <w:szCs w:val="24"/>
        </w:rPr>
      </w:pPr>
    </w:p>
    <w:p w14:paraId="2B2BB145" w14:textId="77777777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Тип трансформатора – проходной</w:t>
      </w:r>
    </w:p>
    <w:p w14:paraId="463C75D0" w14:textId="2E90E060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Коэффициент трансформации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00/5</w:t>
      </w:r>
    </w:p>
    <w:p w14:paraId="18808CEC" w14:textId="21128CD0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Номинальный первичный ток –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(Ампер)</w:t>
      </w:r>
    </w:p>
    <w:p w14:paraId="16AB03D7" w14:textId="77777777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вторичный ток – 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14:paraId="39BF1B3C" w14:textId="26AE2C6E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Обмотка – </w:t>
      </w:r>
      <w:r w:rsidR="00191584">
        <w:rPr>
          <w:rFonts w:ascii="Times New Roman" w:eastAsia="Times New Roman" w:hAnsi="Times New Roman" w:cs="Times New Roman"/>
          <w:sz w:val="24"/>
          <w:szCs w:val="24"/>
        </w:rPr>
        <w:t>200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витков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двухместная</w:t>
      </w:r>
      <w:r w:rsidR="00191584">
        <w:rPr>
          <w:rFonts w:ascii="Times New Roman" w:eastAsia="Times New Roman" w:hAnsi="Times New Roman" w:cs="Times New Roman"/>
          <w:sz w:val="24"/>
          <w:szCs w:val="24"/>
        </w:rPr>
        <w:t xml:space="preserve"> (по 100 витков на сектор)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исключения двух стеснённых мест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жилы (проводника) сечением</w:t>
      </w:r>
      <w:r>
        <w:rPr>
          <w:rFonts w:ascii="Times New Roman" w:eastAsia="Times New Roman" w:hAnsi="Times New Roman" w:cs="Times New Roman"/>
          <w:sz w:val="24"/>
          <w:szCs w:val="24"/>
        </w:rPr>
        <w:t>: 1 провод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0,3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2 провод 1,</w:t>
      </w:r>
      <w:r w:rsidR="00191584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мм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3849540" w14:textId="34890E7D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Номинальная нагрузка </w:t>
      </w:r>
      <w:r w:rsidR="00191584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ВА (Вольт Ампер)</w:t>
      </w:r>
    </w:p>
    <w:p w14:paraId="405EAAE4" w14:textId="77777777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Номинальное напряжение (первичная обмотка) – 0,66 (0,72) 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>кило Вольт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ACEC360" w14:textId="6275C37D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Класс точности 0,</w:t>
      </w:r>
      <w:r w:rsidR="0017008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</w:p>
    <w:p w14:paraId="3929E57C" w14:textId="77777777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Частота 50 Гц (Герц)</w:t>
      </w:r>
    </w:p>
    <w:p w14:paraId="175594F3" w14:textId="77777777" w:rsidR="00904953" w:rsidRPr="00B8199E" w:rsidRDefault="00904953" w:rsidP="00CC73F1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Максимальная рабочая температура 60-75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(градус Цельсия)</w:t>
      </w:r>
    </w:p>
    <w:p w14:paraId="493FEC05" w14:textId="77777777" w:rsidR="00904953" w:rsidRPr="00B8199E" w:rsidRDefault="00904953" w:rsidP="00904953">
      <w:pPr>
        <w:rPr>
          <w:rFonts w:ascii="Times New Roman" w:hAnsi="Times New Roman" w:cs="Times New Roman"/>
          <w:sz w:val="24"/>
          <w:szCs w:val="24"/>
        </w:rPr>
      </w:pPr>
    </w:p>
    <w:p w14:paraId="344E4912" w14:textId="77777777" w:rsidR="00904953" w:rsidRPr="00B8199E" w:rsidRDefault="00904953" w:rsidP="00904953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 xml:space="preserve">Требуется магнитопровод (тороидальный, </w:t>
      </w:r>
      <w:proofErr w:type="gramStart"/>
      <w:r w:rsidRPr="00B8199E">
        <w:rPr>
          <w:rFonts w:ascii="Times New Roman" w:hAnsi="Times New Roman" w:cs="Times New Roman"/>
          <w:sz w:val="24"/>
          <w:szCs w:val="24"/>
        </w:rPr>
        <w:t>ленточный</w:t>
      </w:r>
      <w:proofErr w:type="gramEnd"/>
      <w:r w:rsidRPr="00B8199E">
        <w:rPr>
          <w:rFonts w:ascii="Times New Roman" w:hAnsi="Times New Roman" w:cs="Times New Roman"/>
          <w:sz w:val="24"/>
          <w:szCs w:val="24"/>
        </w:rPr>
        <w:t>) со следующими параметрами:</w:t>
      </w:r>
    </w:p>
    <w:p w14:paraId="3A55F56E" w14:textId="77777777" w:rsidR="00904953" w:rsidRPr="00B8199E" w:rsidRDefault="00904953" w:rsidP="00904953">
      <w:pPr>
        <w:rPr>
          <w:rFonts w:ascii="Times New Roman" w:hAnsi="Times New Roman" w:cs="Times New Roman"/>
          <w:sz w:val="24"/>
          <w:szCs w:val="24"/>
        </w:rPr>
      </w:pPr>
    </w:p>
    <w:p w14:paraId="0EB55827" w14:textId="77777777" w:rsidR="00904953" w:rsidRPr="00B8199E" w:rsidRDefault="00904953" w:rsidP="00CC73F1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Форма – тороидальный сердечник в изоляции.</w:t>
      </w:r>
    </w:p>
    <w:p w14:paraId="5E0385D1" w14:textId="74F09302" w:rsidR="00904953" w:rsidRPr="00B8199E" w:rsidRDefault="00904953" w:rsidP="00CC73F1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Геометрические размеры: </w:t>
      </w:r>
      <w:r w:rsidR="00990BA1">
        <w:rPr>
          <w:rFonts w:ascii="Times New Roman" w:eastAsia="Times New Roman" w:hAnsi="Times New Roman" w:cs="Times New Roman"/>
          <w:sz w:val="24"/>
          <w:szCs w:val="24"/>
        </w:rPr>
        <w:t>98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990BA1">
        <w:rPr>
          <w:rFonts w:ascii="Times New Roman" w:eastAsia="Times New Roman" w:hAnsi="Times New Roman" w:cs="Times New Roman"/>
          <w:sz w:val="24"/>
          <w:szCs w:val="24"/>
        </w:rPr>
        <w:t>86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990BA1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мм (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Dxdxh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– обозначение согласно каталогу) (диаметр внешний х диаметр внутренний х толщина). Размеры указаны с учётом слоя изоляции. Допуск на размер только в меньшую сторону 3-5 мм не более.</w:t>
      </w:r>
    </w:p>
    <w:p w14:paraId="05732A1F" w14:textId="77777777" w:rsidR="002E6DC5" w:rsidRDefault="002E6DC5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3E41922" w14:textId="197603F2" w:rsidR="002E6DC5" w:rsidRPr="00B8199E" w:rsidRDefault="002E6DC5" w:rsidP="002E6D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99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Трансформатор тока </w:t>
      </w:r>
      <w:r>
        <w:rPr>
          <w:rFonts w:ascii="Times New Roman" w:hAnsi="Times New Roman" w:cs="Times New Roman"/>
          <w:b/>
          <w:bCs/>
          <w:sz w:val="28"/>
          <w:szCs w:val="28"/>
        </w:rPr>
        <w:t>74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0; 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00/5, </w:t>
      </w:r>
      <w:proofErr w:type="spellStart"/>
      <w:r w:rsidRPr="00B8199E">
        <w:rPr>
          <w:rFonts w:ascii="Times New Roman" w:hAnsi="Times New Roman" w:cs="Times New Roman"/>
          <w:b/>
          <w:bCs/>
          <w:sz w:val="28"/>
          <w:szCs w:val="28"/>
        </w:rPr>
        <w:t>кл</w:t>
      </w:r>
      <w:proofErr w:type="spellEnd"/>
      <w:r w:rsidRPr="00B8199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7405">
        <w:rPr>
          <w:rFonts w:ascii="Times New Roman" w:hAnsi="Times New Roman" w:cs="Times New Roman"/>
          <w:b/>
          <w:bCs/>
          <w:sz w:val="28"/>
          <w:szCs w:val="28"/>
        </w:rPr>
        <w:t>т. 1,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ВА</w:t>
      </w:r>
    </w:p>
    <w:p w14:paraId="40A51D12" w14:textId="77777777" w:rsidR="002E6DC5" w:rsidRPr="00B8199E" w:rsidRDefault="002E6DC5" w:rsidP="002E6DC5">
      <w:pPr>
        <w:rPr>
          <w:rFonts w:ascii="Times New Roman" w:hAnsi="Times New Roman" w:cs="Times New Roman"/>
          <w:sz w:val="24"/>
          <w:szCs w:val="24"/>
        </w:rPr>
      </w:pPr>
    </w:p>
    <w:p w14:paraId="19590EB6" w14:textId="77777777" w:rsidR="002E6DC5" w:rsidRDefault="002E6DC5" w:rsidP="002E6DC5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>Технические характеристики желаемого трансформатора:</w:t>
      </w:r>
    </w:p>
    <w:p w14:paraId="0896276D" w14:textId="77777777" w:rsidR="002E6DC5" w:rsidRPr="00B8199E" w:rsidRDefault="002E6DC5" w:rsidP="002E6DC5">
      <w:pPr>
        <w:rPr>
          <w:rFonts w:ascii="Times New Roman" w:hAnsi="Times New Roman" w:cs="Times New Roman"/>
          <w:sz w:val="24"/>
          <w:szCs w:val="24"/>
        </w:rPr>
      </w:pPr>
    </w:p>
    <w:p w14:paraId="037322C5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Тип трансформатора – проходной</w:t>
      </w:r>
    </w:p>
    <w:p w14:paraId="73098C72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Коэффициент трансформации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00/5</w:t>
      </w:r>
    </w:p>
    <w:p w14:paraId="505DEA0C" w14:textId="5E9B8253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Номинальный первичный ток –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</w:t>
      </w:r>
      <w:r w:rsidR="00182238">
        <w:rPr>
          <w:rFonts w:ascii="Times New Roman" w:eastAsia="Times New Roman" w:hAnsi="Times New Roman" w:cs="Times New Roman"/>
          <w:sz w:val="24"/>
          <w:szCs w:val="24"/>
        </w:rPr>
        <w:t>0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(Ампер)</w:t>
      </w:r>
    </w:p>
    <w:p w14:paraId="3DE8B948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вторичный ток – 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14:paraId="2418E0B7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Обмотка – </w:t>
      </w:r>
      <w:r>
        <w:rPr>
          <w:rFonts w:ascii="Times New Roman" w:eastAsia="Times New Roman" w:hAnsi="Times New Roman" w:cs="Times New Roman"/>
          <w:sz w:val="24"/>
          <w:szCs w:val="24"/>
        </w:rPr>
        <w:t>200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витков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двухместная (по 100 витков на сектор) для исключения двух стеснённых мест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жилы (проводника) сечением</w:t>
      </w:r>
      <w:r>
        <w:rPr>
          <w:rFonts w:ascii="Times New Roman" w:eastAsia="Times New Roman" w:hAnsi="Times New Roman" w:cs="Times New Roman"/>
          <w:sz w:val="24"/>
          <w:szCs w:val="24"/>
        </w:rPr>
        <w:t>: 1 провод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0,3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2 провод 1,5 мм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7192FC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Номинальная нагрузка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ВА (Вольт Ампер)</w:t>
      </w:r>
    </w:p>
    <w:p w14:paraId="4520CAD4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Номинальное напряжение (первичная обмотка) – 0,66 (0,72) 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>кило Вольт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611F578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Класс точности 0,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</w:p>
    <w:p w14:paraId="4A02B6E3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Частота 50 Гц (Герц)</w:t>
      </w:r>
    </w:p>
    <w:p w14:paraId="652F0871" w14:textId="77777777" w:rsidR="002E6DC5" w:rsidRPr="00B8199E" w:rsidRDefault="002E6DC5" w:rsidP="00A10FB6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Максимальная рабочая температура 60-75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(градус Цельсия)</w:t>
      </w:r>
    </w:p>
    <w:p w14:paraId="5863B90E" w14:textId="77777777" w:rsidR="002E6DC5" w:rsidRPr="00B8199E" w:rsidRDefault="002E6DC5" w:rsidP="002E6DC5">
      <w:pPr>
        <w:rPr>
          <w:rFonts w:ascii="Times New Roman" w:hAnsi="Times New Roman" w:cs="Times New Roman"/>
          <w:sz w:val="24"/>
          <w:szCs w:val="24"/>
        </w:rPr>
      </w:pPr>
    </w:p>
    <w:p w14:paraId="04BF3E68" w14:textId="77777777" w:rsidR="002E6DC5" w:rsidRPr="00B8199E" w:rsidRDefault="002E6DC5" w:rsidP="002E6DC5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 xml:space="preserve">Требуется магнитопровод (тороидальный, </w:t>
      </w:r>
      <w:proofErr w:type="gramStart"/>
      <w:r w:rsidRPr="00B8199E">
        <w:rPr>
          <w:rFonts w:ascii="Times New Roman" w:hAnsi="Times New Roman" w:cs="Times New Roman"/>
          <w:sz w:val="24"/>
          <w:szCs w:val="24"/>
        </w:rPr>
        <w:t>ленточный</w:t>
      </w:r>
      <w:proofErr w:type="gramEnd"/>
      <w:r w:rsidRPr="00B8199E">
        <w:rPr>
          <w:rFonts w:ascii="Times New Roman" w:hAnsi="Times New Roman" w:cs="Times New Roman"/>
          <w:sz w:val="24"/>
          <w:szCs w:val="24"/>
        </w:rPr>
        <w:t>) со следующими параметрами:</w:t>
      </w:r>
    </w:p>
    <w:p w14:paraId="37C9D9F9" w14:textId="77777777" w:rsidR="002E6DC5" w:rsidRPr="00B8199E" w:rsidRDefault="002E6DC5" w:rsidP="002E6DC5">
      <w:pPr>
        <w:rPr>
          <w:rFonts w:ascii="Times New Roman" w:hAnsi="Times New Roman" w:cs="Times New Roman"/>
          <w:sz w:val="24"/>
          <w:szCs w:val="24"/>
        </w:rPr>
      </w:pPr>
    </w:p>
    <w:p w14:paraId="55BBF627" w14:textId="77777777" w:rsidR="002E6DC5" w:rsidRPr="00B8199E" w:rsidRDefault="002E6DC5" w:rsidP="00A10FB6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Форма – тороидальный сердечник в изоляции.</w:t>
      </w:r>
    </w:p>
    <w:p w14:paraId="26DF2810" w14:textId="61A11BE3" w:rsidR="002E6DC5" w:rsidRPr="00B8199E" w:rsidRDefault="002E6DC5" w:rsidP="00A10FB6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Геометрические размеры: </w:t>
      </w:r>
      <w:r w:rsidR="00182238">
        <w:rPr>
          <w:rFonts w:ascii="Times New Roman" w:eastAsia="Times New Roman" w:hAnsi="Times New Roman" w:cs="Times New Roman"/>
          <w:sz w:val="24"/>
          <w:szCs w:val="24"/>
        </w:rPr>
        <w:t>68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182238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18223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мм (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Dxdxh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– обозначение согласно каталогу) (диаметр внешний х диаметр внутренний х толщина). Размеры указаны с учётом слоя изоляции. Допуск на размер только в меньшую сторону 3-5 мм не более.</w:t>
      </w:r>
    </w:p>
    <w:p w14:paraId="111CCAD0" w14:textId="7E8E8150" w:rsidR="00112BBC" w:rsidRDefault="00112BBC">
      <w:pPr>
        <w:spacing w:after="160" w:line="259" w:lineRule="auto"/>
      </w:pPr>
      <w:r>
        <w:br w:type="page"/>
      </w:r>
    </w:p>
    <w:p w14:paraId="7ABF55AF" w14:textId="1BF03E2F" w:rsidR="00112BBC" w:rsidRPr="00B8199E" w:rsidRDefault="00112BBC" w:rsidP="00112B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99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Трансформатор тока </w:t>
      </w:r>
      <w:r>
        <w:rPr>
          <w:rFonts w:ascii="Times New Roman" w:hAnsi="Times New Roman" w:cs="Times New Roman"/>
          <w:b/>
          <w:bCs/>
          <w:sz w:val="28"/>
          <w:szCs w:val="28"/>
        </w:rPr>
        <w:t>62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0; </w:t>
      </w:r>
      <w:r>
        <w:rPr>
          <w:rFonts w:ascii="Times New Roman" w:hAnsi="Times New Roman" w:cs="Times New Roman"/>
          <w:b/>
          <w:bCs/>
          <w:sz w:val="28"/>
          <w:szCs w:val="28"/>
        </w:rPr>
        <w:t>600/5, 0,5,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7,5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ВА</w:t>
      </w:r>
    </w:p>
    <w:p w14:paraId="194726FE" w14:textId="77777777" w:rsidR="00112BBC" w:rsidRPr="00B8199E" w:rsidRDefault="00112BBC" w:rsidP="00112BBC">
      <w:pPr>
        <w:rPr>
          <w:rFonts w:ascii="Times New Roman" w:hAnsi="Times New Roman" w:cs="Times New Roman"/>
          <w:sz w:val="24"/>
          <w:szCs w:val="24"/>
        </w:rPr>
      </w:pPr>
    </w:p>
    <w:p w14:paraId="59AFA109" w14:textId="77777777" w:rsidR="00112BBC" w:rsidRDefault="00112BBC" w:rsidP="00112BBC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>Технические характеристики желаемого трансформатора:</w:t>
      </w:r>
    </w:p>
    <w:p w14:paraId="41C1AA0A" w14:textId="77777777" w:rsidR="00112BBC" w:rsidRPr="00B8199E" w:rsidRDefault="00112BBC" w:rsidP="00112BBC">
      <w:pPr>
        <w:rPr>
          <w:rFonts w:ascii="Times New Roman" w:hAnsi="Times New Roman" w:cs="Times New Roman"/>
          <w:sz w:val="24"/>
          <w:szCs w:val="24"/>
        </w:rPr>
      </w:pPr>
    </w:p>
    <w:p w14:paraId="3DA51E52" w14:textId="77777777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Тип трансформатора – проходной</w:t>
      </w:r>
    </w:p>
    <w:p w14:paraId="0288FDB8" w14:textId="3E914006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Коэффициент трансформации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00/5</w:t>
      </w:r>
    </w:p>
    <w:p w14:paraId="5C7A2BB9" w14:textId="0B9DEBA7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Номинальный первичный ток –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(Ампер)</w:t>
      </w:r>
    </w:p>
    <w:p w14:paraId="55EC34AB" w14:textId="77777777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вторичный ток – 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14:paraId="61AD7A82" w14:textId="2DE52EA1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Обмотка – </w:t>
      </w:r>
      <w:r>
        <w:rPr>
          <w:rFonts w:ascii="Times New Roman" w:eastAsia="Times New Roman" w:hAnsi="Times New Roman" w:cs="Times New Roman"/>
          <w:sz w:val="24"/>
          <w:szCs w:val="24"/>
        </w:rPr>
        <w:t>120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витков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двухместная (по 60 витков на сектор) для исключения двух стеснённых мест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жилы (проводника) сечением</w:t>
      </w:r>
      <w:r>
        <w:rPr>
          <w:rFonts w:ascii="Times New Roman" w:eastAsia="Times New Roman" w:hAnsi="Times New Roman" w:cs="Times New Roman"/>
          <w:sz w:val="24"/>
          <w:szCs w:val="24"/>
        </w:rPr>
        <w:t>: 1 провод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0,</w:t>
      </w:r>
      <w:r>
        <w:rPr>
          <w:rFonts w:ascii="Times New Roman" w:eastAsia="Times New Roman" w:hAnsi="Times New Roman" w:cs="Times New Roman"/>
          <w:sz w:val="24"/>
          <w:szCs w:val="24"/>
        </w:rPr>
        <w:t>65 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каждая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41A6C4" w14:textId="01B55D9C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Номинальная нагрузка </w:t>
      </w:r>
      <w:r>
        <w:rPr>
          <w:rFonts w:ascii="Times New Roman" w:eastAsia="Times New Roman" w:hAnsi="Times New Roman" w:cs="Times New Roman"/>
          <w:sz w:val="24"/>
          <w:szCs w:val="24"/>
        </w:rPr>
        <w:t>7,5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ВА (Вольт Ампер)</w:t>
      </w:r>
    </w:p>
    <w:p w14:paraId="0CA7895E" w14:textId="77777777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Номинальное напряжение (первичная обмотка) – 0,66 (0,72) 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>кило Вольт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24D9EA9" w14:textId="25D4E0AC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Класс точности 0,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</w:p>
    <w:p w14:paraId="46CC861F" w14:textId="77777777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Частота 50 Гц (Герц)</w:t>
      </w:r>
    </w:p>
    <w:p w14:paraId="2F422D1A" w14:textId="77777777" w:rsidR="00112BBC" w:rsidRPr="00B8199E" w:rsidRDefault="00112BBC" w:rsidP="00A10FB6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Максимальная рабочая температура 60-75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(градус Цельсия)</w:t>
      </w:r>
    </w:p>
    <w:p w14:paraId="18C9101F" w14:textId="77777777" w:rsidR="00112BBC" w:rsidRPr="00B8199E" w:rsidRDefault="00112BBC" w:rsidP="00112BBC">
      <w:pPr>
        <w:rPr>
          <w:rFonts w:ascii="Times New Roman" w:hAnsi="Times New Roman" w:cs="Times New Roman"/>
          <w:sz w:val="24"/>
          <w:szCs w:val="24"/>
        </w:rPr>
      </w:pPr>
    </w:p>
    <w:p w14:paraId="747C2849" w14:textId="77777777" w:rsidR="00112BBC" w:rsidRPr="00B8199E" w:rsidRDefault="00112BBC" w:rsidP="00112BBC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 xml:space="preserve">Требуется магнитопровод (тороидальный, </w:t>
      </w:r>
      <w:proofErr w:type="gramStart"/>
      <w:r w:rsidRPr="00B8199E">
        <w:rPr>
          <w:rFonts w:ascii="Times New Roman" w:hAnsi="Times New Roman" w:cs="Times New Roman"/>
          <w:sz w:val="24"/>
          <w:szCs w:val="24"/>
        </w:rPr>
        <w:t>ленточный</w:t>
      </w:r>
      <w:proofErr w:type="gramEnd"/>
      <w:r w:rsidRPr="00B8199E">
        <w:rPr>
          <w:rFonts w:ascii="Times New Roman" w:hAnsi="Times New Roman" w:cs="Times New Roman"/>
          <w:sz w:val="24"/>
          <w:szCs w:val="24"/>
        </w:rPr>
        <w:t>) со следующими параметрами:</w:t>
      </w:r>
    </w:p>
    <w:p w14:paraId="5A226D1B" w14:textId="77777777" w:rsidR="00112BBC" w:rsidRPr="00B8199E" w:rsidRDefault="00112BBC" w:rsidP="00112BBC">
      <w:pPr>
        <w:rPr>
          <w:rFonts w:ascii="Times New Roman" w:hAnsi="Times New Roman" w:cs="Times New Roman"/>
          <w:sz w:val="24"/>
          <w:szCs w:val="24"/>
        </w:rPr>
      </w:pPr>
    </w:p>
    <w:p w14:paraId="75C096EC" w14:textId="77777777" w:rsidR="00112BBC" w:rsidRPr="00B8199E" w:rsidRDefault="00112BBC" w:rsidP="00A10FB6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Форма – тороидальный сердечник в изоляции.</w:t>
      </w:r>
    </w:p>
    <w:p w14:paraId="786ACE12" w14:textId="0702C823" w:rsidR="00112BBC" w:rsidRPr="00B8199E" w:rsidRDefault="00112BBC" w:rsidP="00A10FB6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Геометрические размеры: </w:t>
      </w:r>
      <w:r>
        <w:rPr>
          <w:rFonts w:ascii="Times New Roman" w:eastAsia="Times New Roman" w:hAnsi="Times New Roman" w:cs="Times New Roman"/>
          <w:sz w:val="24"/>
          <w:szCs w:val="24"/>
        </w:rPr>
        <w:t>58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sz w:val="24"/>
          <w:szCs w:val="24"/>
        </w:rPr>
        <w:t>46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мм (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Dxdxh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– обозначение согласно каталогу) (диаметр внешний х диаметр внутренний х толщина). Размеры указаны с учётом слоя изоляции. Допуск на размер только в меньшую сторону 3-5 мм не более.</w:t>
      </w:r>
    </w:p>
    <w:p w14:paraId="6E0B8AE4" w14:textId="77777777" w:rsidR="002D051E" w:rsidRDefault="002D051E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C956850" w14:textId="6FCBBCAD" w:rsidR="002D051E" w:rsidRPr="00B8199E" w:rsidRDefault="002D051E" w:rsidP="002D05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99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Трансформатор тока </w:t>
      </w:r>
      <w:r>
        <w:rPr>
          <w:rFonts w:ascii="Times New Roman" w:hAnsi="Times New Roman" w:cs="Times New Roman"/>
          <w:b/>
          <w:bCs/>
          <w:sz w:val="28"/>
          <w:szCs w:val="28"/>
        </w:rPr>
        <w:t>166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165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h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2D051E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>00/5, 0,5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051E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ВА</w:t>
      </w:r>
    </w:p>
    <w:p w14:paraId="6ACF9B3A" w14:textId="77777777" w:rsidR="002D051E" w:rsidRPr="00B8199E" w:rsidRDefault="002D051E" w:rsidP="002D051E">
      <w:pPr>
        <w:rPr>
          <w:rFonts w:ascii="Times New Roman" w:hAnsi="Times New Roman" w:cs="Times New Roman"/>
          <w:sz w:val="24"/>
          <w:szCs w:val="24"/>
        </w:rPr>
      </w:pPr>
    </w:p>
    <w:p w14:paraId="3982FBED" w14:textId="77777777" w:rsidR="002D051E" w:rsidRDefault="002D051E" w:rsidP="002D051E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>Технические характеристики желаемого трансформатора:</w:t>
      </w:r>
    </w:p>
    <w:p w14:paraId="710796AD" w14:textId="77777777" w:rsidR="002D051E" w:rsidRPr="00B8199E" w:rsidRDefault="002D051E" w:rsidP="002D051E">
      <w:pPr>
        <w:rPr>
          <w:rFonts w:ascii="Times New Roman" w:hAnsi="Times New Roman" w:cs="Times New Roman"/>
          <w:sz w:val="24"/>
          <w:szCs w:val="24"/>
        </w:rPr>
      </w:pPr>
    </w:p>
    <w:p w14:paraId="4B2C540C" w14:textId="77777777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Тип трансформатора – проходной</w:t>
      </w:r>
    </w:p>
    <w:p w14:paraId="7EA12B18" w14:textId="7CB4E514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Коэффициент трансформации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00/5</w:t>
      </w:r>
    </w:p>
    <w:p w14:paraId="07FF36A7" w14:textId="42C52AA0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Номинальный первичный ток –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2D051E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(Ампер)</w:t>
      </w:r>
    </w:p>
    <w:p w14:paraId="64E04CC1" w14:textId="77777777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вторичный ток – 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14:paraId="0BED68C6" w14:textId="13EC4427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Обмотка – </w:t>
      </w:r>
      <w:r>
        <w:rPr>
          <w:rFonts w:ascii="Times New Roman" w:eastAsia="Times New Roman" w:hAnsi="Times New Roman" w:cs="Times New Roman"/>
          <w:sz w:val="24"/>
          <w:szCs w:val="24"/>
        </w:rPr>
        <w:t>1200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витков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сплошная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жил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(проводник) сечением</w:t>
      </w:r>
      <w:r>
        <w:rPr>
          <w:rFonts w:ascii="Times New Roman" w:eastAsia="Times New Roman" w:hAnsi="Times New Roman" w:cs="Times New Roman"/>
          <w:sz w:val="24"/>
          <w:szCs w:val="24"/>
        </w:rPr>
        <w:t>: 1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>2 мм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D9338C" w14:textId="60A9617A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Номинальная нагрузка 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ВА (Вольт Ампер)</w:t>
      </w:r>
    </w:p>
    <w:p w14:paraId="009B3D82" w14:textId="77777777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Номинальное напряжение (первичная обмотка) – 0,66 (0,72) 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>кило Вольт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E9347D1" w14:textId="5D0D72B7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Класс точности 0,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</w:p>
    <w:p w14:paraId="5337017B" w14:textId="77777777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Частота 50 Гц (Герц)</w:t>
      </w:r>
    </w:p>
    <w:p w14:paraId="0040A7D9" w14:textId="77777777" w:rsidR="002D051E" w:rsidRPr="00B8199E" w:rsidRDefault="002D051E" w:rsidP="008D1A2D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Максимальная рабочая температура 60-75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(градус Цельсия)</w:t>
      </w:r>
    </w:p>
    <w:p w14:paraId="4B73F358" w14:textId="77777777" w:rsidR="002D051E" w:rsidRPr="00B8199E" w:rsidRDefault="002D051E" w:rsidP="002D051E">
      <w:pPr>
        <w:rPr>
          <w:rFonts w:ascii="Times New Roman" w:hAnsi="Times New Roman" w:cs="Times New Roman"/>
          <w:sz w:val="24"/>
          <w:szCs w:val="24"/>
        </w:rPr>
      </w:pPr>
    </w:p>
    <w:p w14:paraId="3A4B43B3" w14:textId="77777777" w:rsidR="002D051E" w:rsidRPr="00B8199E" w:rsidRDefault="002D051E" w:rsidP="002D051E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 xml:space="preserve">Требуется магнитопровод (тороидальный, </w:t>
      </w:r>
      <w:proofErr w:type="gramStart"/>
      <w:r w:rsidRPr="00B8199E">
        <w:rPr>
          <w:rFonts w:ascii="Times New Roman" w:hAnsi="Times New Roman" w:cs="Times New Roman"/>
          <w:sz w:val="24"/>
          <w:szCs w:val="24"/>
        </w:rPr>
        <w:t>ленточный</w:t>
      </w:r>
      <w:proofErr w:type="gramEnd"/>
      <w:r w:rsidRPr="00B8199E">
        <w:rPr>
          <w:rFonts w:ascii="Times New Roman" w:hAnsi="Times New Roman" w:cs="Times New Roman"/>
          <w:sz w:val="24"/>
          <w:szCs w:val="24"/>
        </w:rPr>
        <w:t>) со следующими параметрами:</w:t>
      </w:r>
    </w:p>
    <w:p w14:paraId="7470EBE3" w14:textId="77777777" w:rsidR="002D051E" w:rsidRPr="00B8199E" w:rsidRDefault="002D051E" w:rsidP="002D051E">
      <w:pPr>
        <w:rPr>
          <w:rFonts w:ascii="Times New Roman" w:hAnsi="Times New Roman" w:cs="Times New Roman"/>
          <w:sz w:val="24"/>
          <w:szCs w:val="24"/>
        </w:rPr>
      </w:pPr>
    </w:p>
    <w:p w14:paraId="2B1656B5" w14:textId="031BDA17" w:rsidR="002D051E" w:rsidRPr="00B8199E" w:rsidRDefault="002D051E" w:rsidP="008D1A2D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Форма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прямоугольный 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сердечник в изоляции.</w:t>
      </w:r>
    </w:p>
    <w:p w14:paraId="13091F52" w14:textId="530435FC" w:rsidR="002D051E" w:rsidRPr="00B8199E" w:rsidRDefault="002D051E" w:rsidP="008D1A2D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Геометрические размеры: </w:t>
      </w:r>
      <w:r w:rsidR="000132E9">
        <w:rPr>
          <w:rFonts w:ascii="Times New Roman" w:eastAsia="Times New Roman" w:hAnsi="Times New Roman" w:cs="Times New Roman"/>
          <w:sz w:val="24"/>
          <w:szCs w:val="24"/>
        </w:rPr>
        <w:t>230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="000132E9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0132E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мм (</w:t>
      </w:r>
      <w:r>
        <w:rPr>
          <w:rFonts w:ascii="Times New Roman" w:eastAsia="Times New Roman" w:hAnsi="Times New Roman" w:cs="Times New Roman"/>
          <w:sz w:val="24"/>
          <w:szCs w:val="24"/>
        </w:rPr>
        <w:t>Высота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Ширина 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sz w:val="24"/>
          <w:szCs w:val="24"/>
        </w:rPr>
        <w:t>Глубина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).</w:t>
      </w:r>
      <w:r w:rsidR="000132E9">
        <w:rPr>
          <w:rFonts w:ascii="Times New Roman" w:eastAsia="Times New Roman" w:hAnsi="Times New Roman" w:cs="Times New Roman"/>
          <w:sz w:val="24"/>
          <w:szCs w:val="24"/>
        </w:rPr>
        <w:t xml:space="preserve"> Размеры окна 200х98 (Высота х Ширина).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Размеры указаны с учётом слоя изоляции. Допуск на размер только в меньшую сторону 3-5 мм не более.</w:t>
      </w:r>
    </w:p>
    <w:p w14:paraId="1341D3DC" w14:textId="5F696B1F" w:rsidR="00CA79CD" w:rsidRDefault="00CA79CD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284D32F" w14:textId="046D941F" w:rsidR="00CA79CD" w:rsidRPr="00B8199E" w:rsidRDefault="00CA79CD" w:rsidP="00CA79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99E">
        <w:rPr>
          <w:rFonts w:ascii="Times New Roman" w:hAnsi="Times New Roman" w:cs="Times New Roman"/>
          <w:b/>
          <w:bCs/>
          <w:sz w:val="28"/>
          <w:szCs w:val="28"/>
        </w:rPr>
        <w:lastRenderedPageBreak/>
        <w:t>Трансформатор тока МАК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ru</w:t>
      </w:r>
      <w:proofErr w:type="spellEnd"/>
      <w:proofErr w:type="gramEnd"/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A79CD">
        <w:rPr>
          <w:rFonts w:ascii="Times New Roman" w:hAnsi="Times New Roman" w:cs="Times New Roman"/>
          <w:b/>
          <w:bCs/>
          <w:sz w:val="28"/>
          <w:szCs w:val="28"/>
        </w:rPr>
        <w:t>40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A79CD">
        <w:rPr>
          <w:rFonts w:ascii="Times New Roman" w:hAnsi="Times New Roman" w:cs="Times New Roman"/>
          <w:b/>
          <w:bCs/>
          <w:sz w:val="28"/>
          <w:szCs w:val="28"/>
        </w:rPr>
        <w:t>00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h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; </w:t>
      </w:r>
      <w:r w:rsidRPr="00CA79C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2D051E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>00/5, 0,5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A79C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D051E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B8199E">
        <w:rPr>
          <w:rFonts w:ascii="Times New Roman" w:hAnsi="Times New Roman" w:cs="Times New Roman"/>
          <w:b/>
          <w:bCs/>
          <w:sz w:val="28"/>
          <w:szCs w:val="28"/>
        </w:rPr>
        <w:t xml:space="preserve"> ВА</w:t>
      </w:r>
    </w:p>
    <w:p w14:paraId="5CA66540" w14:textId="77777777" w:rsidR="00CA79CD" w:rsidRPr="00B8199E" w:rsidRDefault="00CA79CD" w:rsidP="00CA79CD">
      <w:pPr>
        <w:rPr>
          <w:rFonts w:ascii="Times New Roman" w:hAnsi="Times New Roman" w:cs="Times New Roman"/>
          <w:sz w:val="24"/>
          <w:szCs w:val="24"/>
        </w:rPr>
      </w:pPr>
    </w:p>
    <w:p w14:paraId="76872469" w14:textId="77777777" w:rsidR="00CA79CD" w:rsidRDefault="00CA79CD" w:rsidP="00CA79CD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>Технические характеристики желаемого трансформатора:</w:t>
      </w:r>
    </w:p>
    <w:p w14:paraId="398CBA05" w14:textId="77777777" w:rsidR="00CA79CD" w:rsidRPr="00B8199E" w:rsidRDefault="00CA79CD" w:rsidP="00CA79CD">
      <w:pPr>
        <w:rPr>
          <w:rFonts w:ascii="Times New Roman" w:hAnsi="Times New Roman" w:cs="Times New Roman"/>
          <w:sz w:val="24"/>
          <w:szCs w:val="24"/>
        </w:rPr>
      </w:pPr>
    </w:p>
    <w:p w14:paraId="66C91E9E" w14:textId="77777777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Тип трансформатора – проходной</w:t>
      </w:r>
    </w:p>
    <w:p w14:paraId="4CA87435" w14:textId="06D02F99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Коэффициент трансформации 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00/5</w:t>
      </w:r>
    </w:p>
    <w:p w14:paraId="757EE2CD" w14:textId="608C9869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Номинальный первичный ток – 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2D051E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(Ампер)</w:t>
      </w:r>
    </w:p>
    <w:p w14:paraId="1FCFD29A" w14:textId="77777777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Номинальный вторичный ток – 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14:paraId="02CF28CE" w14:textId="5BBB5B43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Обмотка – 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витков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сплошная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 xml:space="preserve"> с утолщениями на верхнем и нижнем секторах для исключения стеснённых мест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>2</w:t>
      </w:r>
      <w:r w:rsidR="00556EE3" w:rsidRPr="00B8199E">
        <w:rPr>
          <w:rFonts w:ascii="Times New Roman" w:eastAsia="Times New Roman" w:hAnsi="Times New Roman" w:cs="Times New Roman"/>
          <w:sz w:val="24"/>
          <w:szCs w:val="24"/>
        </w:rPr>
        <w:t xml:space="preserve"> жилы (проводника) сечением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3A0517">
        <w:rPr>
          <w:rFonts w:ascii="Times New Roman" w:eastAsia="Times New Roman" w:hAnsi="Times New Roman" w:cs="Times New Roman"/>
          <w:sz w:val="24"/>
          <w:szCs w:val="24"/>
        </w:rPr>
        <w:t>0,8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 xml:space="preserve"> мм</w:t>
      </w:r>
      <w:proofErr w:type="gramStart"/>
      <w:r w:rsidR="00556EE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05D058E" w14:textId="33AFD0EC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Номинальная нагрузка </w:t>
      </w:r>
      <w:r w:rsidR="00556EE3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ВА (Вольт Ампер)</w:t>
      </w:r>
    </w:p>
    <w:p w14:paraId="6BAB048F" w14:textId="77777777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Номинальное напряжение (первичная обмотка) – 0,66 (0,72) </w:t>
      </w:r>
      <w:proofErr w:type="spellStart"/>
      <w:r w:rsidRPr="00B8199E">
        <w:rPr>
          <w:rFonts w:ascii="Times New Roman" w:eastAsia="Times New Roman" w:hAnsi="Times New Roman" w:cs="Times New Roman"/>
          <w:sz w:val="24"/>
          <w:szCs w:val="24"/>
        </w:rPr>
        <w:t>кВ</w:t>
      </w:r>
      <w:proofErr w:type="spell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>кило Вольт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ADAC8FA" w14:textId="77777777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Класс точности 0,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</w:p>
    <w:p w14:paraId="565CEF5E" w14:textId="77777777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Частота 50 Гц (Герц)</w:t>
      </w:r>
    </w:p>
    <w:p w14:paraId="4657CD1A" w14:textId="77777777" w:rsidR="00CA79CD" w:rsidRPr="00B8199E" w:rsidRDefault="00CA79CD" w:rsidP="000A7EF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>Максимальная рабочая температура 60-75</w:t>
      </w:r>
      <w:proofErr w:type="gramStart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 (градус Цельсия)</w:t>
      </w:r>
    </w:p>
    <w:p w14:paraId="31644420" w14:textId="77777777" w:rsidR="00CA79CD" w:rsidRPr="00B8199E" w:rsidRDefault="00CA79CD" w:rsidP="00CA79CD">
      <w:pPr>
        <w:rPr>
          <w:rFonts w:ascii="Times New Roman" w:hAnsi="Times New Roman" w:cs="Times New Roman"/>
          <w:sz w:val="24"/>
          <w:szCs w:val="24"/>
        </w:rPr>
      </w:pPr>
    </w:p>
    <w:p w14:paraId="6E9645C1" w14:textId="77777777" w:rsidR="00CA79CD" w:rsidRPr="00B8199E" w:rsidRDefault="00CA79CD" w:rsidP="00CA79CD">
      <w:pPr>
        <w:rPr>
          <w:rFonts w:ascii="Times New Roman" w:hAnsi="Times New Roman" w:cs="Times New Roman"/>
          <w:sz w:val="24"/>
          <w:szCs w:val="24"/>
        </w:rPr>
      </w:pPr>
      <w:r w:rsidRPr="00B8199E">
        <w:rPr>
          <w:rFonts w:ascii="Times New Roman" w:hAnsi="Times New Roman" w:cs="Times New Roman"/>
          <w:sz w:val="24"/>
          <w:szCs w:val="24"/>
        </w:rPr>
        <w:t xml:space="preserve">Требуется магнитопровод (тороидальный, </w:t>
      </w:r>
      <w:proofErr w:type="gramStart"/>
      <w:r w:rsidRPr="00B8199E">
        <w:rPr>
          <w:rFonts w:ascii="Times New Roman" w:hAnsi="Times New Roman" w:cs="Times New Roman"/>
          <w:sz w:val="24"/>
          <w:szCs w:val="24"/>
        </w:rPr>
        <w:t>ленточный</w:t>
      </w:r>
      <w:proofErr w:type="gramEnd"/>
      <w:r w:rsidRPr="00B8199E">
        <w:rPr>
          <w:rFonts w:ascii="Times New Roman" w:hAnsi="Times New Roman" w:cs="Times New Roman"/>
          <w:sz w:val="24"/>
          <w:szCs w:val="24"/>
        </w:rPr>
        <w:t>) со следующими параметрами:</w:t>
      </w:r>
    </w:p>
    <w:p w14:paraId="15FEFDEB" w14:textId="77777777" w:rsidR="00CA79CD" w:rsidRPr="00B8199E" w:rsidRDefault="00CA79CD" w:rsidP="00CA79CD">
      <w:pPr>
        <w:rPr>
          <w:rFonts w:ascii="Times New Roman" w:hAnsi="Times New Roman" w:cs="Times New Roman"/>
          <w:sz w:val="24"/>
          <w:szCs w:val="24"/>
        </w:rPr>
      </w:pPr>
    </w:p>
    <w:p w14:paraId="725FDD23" w14:textId="7DA1F38C" w:rsidR="00CA79CD" w:rsidRPr="00B8199E" w:rsidRDefault="00CA79CD" w:rsidP="000A7EFA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Форма – </w:t>
      </w:r>
      <w:r w:rsidR="003A0517" w:rsidRPr="00B8199E">
        <w:rPr>
          <w:rFonts w:ascii="Times New Roman" w:eastAsia="Times New Roman" w:hAnsi="Times New Roman" w:cs="Times New Roman"/>
          <w:sz w:val="24"/>
          <w:szCs w:val="24"/>
        </w:rPr>
        <w:t>тороидальный сердечник в изоляции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B36D77" w14:textId="548B94FE" w:rsidR="00CA79CD" w:rsidRPr="00B8199E" w:rsidRDefault="00CA79CD" w:rsidP="000A7EFA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B8199E">
        <w:rPr>
          <w:rFonts w:ascii="Times New Roman" w:eastAsia="Times New Roman" w:hAnsi="Times New Roman" w:cs="Times New Roman"/>
          <w:sz w:val="24"/>
          <w:szCs w:val="24"/>
        </w:rPr>
        <w:t xml:space="preserve">Геометрические размеры: </w:t>
      </w:r>
      <w:r w:rsidR="003A0517">
        <w:rPr>
          <w:rFonts w:ascii="Times New Roman" w:eastAsia="Times New Roman" w:hAnsi="Times New Roman" w:cs="Times New Roman"/>
          <w:sz w:val="24"/>
          <w:szCs w:val="24"/>
        </w:rPr>
        <w:t>130</w:t>
      </w:r>
      <w:r w:rsidR="003A0517"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3A0517">
        <w:rPr>
          <w:rFonts w:ascii="Times New Roman" w:eastAsia="Times New Roman" w:hAnsi="Times New Roman" w:cs="Times New Roman"/>
          <w:sz w:val="24"/>
          <w:szCs w:val="24"/>
        </w:rPr>
        <w:t>116</w:t>
      </w:r>
      <w:r w:rsidR="003A0517" w:rsidRPr="00B8199E">
        <w:rPr>
          <w:rFonts w:ascii="Times New Roman" w:eastAsia="Times New Roman" w:hAnsi="Times New Roman" w:cs="Times New Roman"/>
          <w:sz w:val="24"/>
          <w:szCs w:val="24"/>
        </w:rPr>
        <w:t>х</w:t>
      </w:r>
      <w:r w:rsidR="003A0517">
        <w:rPr>
          <w:rFonts w:ascii="Times New Roman" w:eastAsia="Times New Roman" w:hAnsi="Times New Roman" w:cs="Times New Roman"/>
          <w:sz w:val="24"/>
          <w:szCs w:val="24"/>
        </w:rPr>
        <w:t>9</w:t>
      </w:r>
      <w:r w:rsidR="003A0517" w:rsidRPr="00B8199E">
        <w:rPr>
          <w:rFonts w:ascii="Times New Roman" w:eastAsia="Times New Roman" w:hAnsi="Times New Roman" w:cs="Times New Roman"/>
          <w:sz w:val="24"/>
          <w:szCs w:val="24"/>
        </w:rPr>
        <w:t xml:space="preserve"> мм (</w:t>
      </w:r>
      <w:proofErr w:type="spellStart"/>
      <w:r w:rsidR="003A0517" w:rsidRPr="00B8199E">
        <w:rPr>
          <w:rFonts w:ascii="Times New Roman" w:eastAsia="Times New Roman" w:hAnsi="Times New Roman" w:cs="Times New Roman"/>
          <w:sz w:val="24"/>
          <w:szCs w:val="24"/>
          <w:lang w:val="en-US"/>
        </w:rPr>
        <w:t>Dxdxh</w:t>
      </w:r>
      <w:proofErr w:type="spellEnd"/>
      <w:r w:rsidR="003A0517" w:rsidRPr="00B8199E">
        <w:rPr>
          <w:rFonts w:ascii="Times New Roman" w:eastAsia="Times New Roman" w:hAnsi="Times New Roman" w:cs="Times New Roman"/>
          <w:sz w:val="24"/>
          <w:szCs w:val="24"/>
        </w:rPr>
        <w:t xml:space="preserve"> – обозначение согласно каталогу) (диаметр внешний х диаметр внутренний х толщина). Размеры указаны с учётом слоя изоляции. Допуск на размер только в меньшую сторону 3-5 мм не более</w:t>
      </w:r>
      <w:r w:rsidRPr="00B8199E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CA79CD" w:rsidRPr="00B8199E" w:rsidSect="00B8199E">
      <w:footerReference w:type="default" r:id="rId8"/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A9098" w14:textId="77777777" w:rsidR="00107F2C" w:rsidRDefault="00107F2C" w:rsidP="00B8199E">
      <w:r>
        <w:separator/>
      </w:r>
    </w:p>
  </w:endnote>
  <w:endnote w:type="continuationSeparator" w:id="0">
    <w:p w14:paraId="295504C6" w14:textId="77777777" w:rsidR="00107F2C" w:rsidRDefault="00107F2C" w:rsidP="00B81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53111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333E674" w14:textId="56BE8BD2" w:rsidR="00B8199E" w:rsidRDefault="00B8199E">
            <w:pPr>
              <w:pStyle w:val="a6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A7EF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A7EFA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AD94CB7" w14:textId="77777777" w:rsidR="00B8199E" w:rsidRDefault="00B8199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4C09C1" w14:textId="77777777" w:rsidR="00107F2C" w:rsidRDefault="00107F2C" w:rsidP="00B8199E">
      <w:r>
        <w:separator/>
      </w:r>
    </w:p>
  </w:footnote>
  <w:footnote w:type="continuationSeparator" w:id="0">
    <w:p w14:paraId="27C45715" w14:textId="77777777" w:rsidR="00107F2C" w:rsidRDefault="00107F2C" w:rsidP="00B81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06950"/>
    <w:multiLevelType w:val="hybridMultilevel"/>
    <w:tmpl w:val="15AE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B4B37"/>
    <w:multiLevelType w:val="hybridMultilevel"/>
    <w:tmpl w:val="15AE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07615"/>
    <w:multiLevelType w:val="hybridMultilevel"/>
    <w:tmpl w:val="15AE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910B8"/>
    <w:multiLevelType w:val="hybridMultilevel"/>
    <w:tmpl w:val="A748F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2B455E"/>
    <w:multiLevelType w:val="hybridMultilevel"/>
    <w:tmpl w:val="15AE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35303"/>
    <w:multiLevelType w:val="hybridMultilevel"/>
    <w:tmpl w:val="A748F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B5223"/>
    <w:multiLevelType w:val="hybridMultilevel"/>
    <w:tmpl w:val="A748F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00E58"/>
    <w:multiLevelType w:val="hybridMultilevel"/>
    <w:tmpl w:val="A748F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2633A"/>
    <w:multiLevelType w:val="hybridMultilevel"/>
    <w:tmpl w:val="A748F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C22D3"/>
    <w:multiLevelType w:val="hybridMultilevel"/>
    <w:tmpl w:val="15AE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E64A27"/>
    <w:multiLevelType w:val="hybridMultilevel"/>
    <w:tmpl w:val="15AE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A852C9"/>
    <w:multiLevelType w:val="hybridMultilevel"/>
    <w:tmpl w:val="A748F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C1522"/>
    <w:multiLevelType w:val="hybridMultilevel"/>
    <w:tmpl w:val="A748F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9347B"/>
    <w:multiLevelType w:val="hybridMultilevel"/>
    <w:tmpl w:val="15AE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4"/>
  </w:num>
  <w:num w:numId="6">
    <w:abstractNumId w:val="6"/>
  </w:num>
  <w:num w:numId="7">
    <w:abstractNumId w:val="9"/>
  </w:num>
  <w:num w:numId="8">
    <w:abstractNumId w:val="3"/>
  </w:num>
  <w:num w:numId="9">
    <w:abstractNumId w:val="2"/>
  </w:num>
  <w:num w:numId="10">
    <w:abstractNumId w:val="8"/>
  </w:num>
  <w:num w:numId="11">
    <w:abstractNumId w:val="0"/>
  </w:num>
  <w:num w:numId="12">
    <w:abstractNumId w:val="12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F4E"/>
    <w:rsid w:val="000132E9"/>
    <w:rsid w:val="000401C7"/>
    <w:rsid w:val="00070CB3"/>
    <w:rsid w:val="000A7EFA"/>
    <w:rsid w:val="00107F2C"/>
    <w:rsid w:val="00112BBC"/>
    <w:rsid w:val="00170084"/>
    <w:rsid w:val="00182238"/>
    <w:rsid w:val="00191584"/>
    <w:rsid w:val="002676E5"/>
    <w:rsid w:val="00290996"/>
    <w:rsid w:val="002C168C"/>
    <w:rsid w:val="002D051E"/>
    <w:rsid w:val="002E6DC5"/>
    <w:rsid w:val="003A0517"/>
    <w:rsid w:val="004B03C9"/>
    <w:rsid w:val="004D3875"/>
    <w:rsid w:val="004F3641"/>
    <w:rsid w:val="004F5E6E"/>
    <w:rsid w:val="00556EE3"/>
    <w:rsid w:val="005654E2"/>
    <w:rsid w:val="00625EFB"/>
    <w:rsid w:val="006A230A"/>
    <w:rsid w:val="006E0C98"/>
    <w:rsid w:val="007347AE"/>
    <w:rsid w:val="0077361E"/>
    <w:rsid w:val="0079023F"/>
    <w:rsid w:val="00805F4E"/>
    <w:rsid w:val="008556C6"/>
    <w:rsid w:val="00873532"/>
    <w:rsid w:val="008D1A2D"/>
    <w:rsid w:val="00904953"/>
    <w:rsid w:val="00915490"/>
    <w:rsid w:val="00990BA1"/>
    <w:rsid w:val="009A2E8C"/>
    <w:rsid w:val="009F5827"/>
    <w:rsid w:val="00A10FB6"/>
    <w:rsid w:val="00AB2D27"/>
    <w:rsid w:val="00AD5C87"/>
    <w:rsid w:val="00AF1FA3"/>
    <w:rsid w:val="00B8199E"/>
    <w:rsid w:val="00C702E7"/>
    <w:rsid w:val="00CA79CD"/>
    <w:rsid w:val="00CC3E4D"/>
    <w:rsid w:val="00CC73F1"/>
    <w:rsid w:val="00CE024D"/>
    <w:rsid w:val="00DB62C9"/>
    <w:rsid w:val="00F804CF"/>
    <w:rsid w:val="00F9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143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99E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99E"/>
    <w:pPr>
      <w:ind w:left="720"/>
    </w:pPr>
  </w:style>
  <w:style w:type="paragraph" w:styleId="a4">
    <w:name w:val="header"/>
    <w:basedOn w:val="a"/>
    <w:link w:val="a5"/>
    <w:uiPriority w:val="99"/>
    <w:unhideWhenUsed/>
    <w:rsid w:val="00B8199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8199E"/>
    <w:rPr>
      <w:rFonts w:ascii="Calibri" w:hAnsi="Calibri" w:cs="Calibri"/>
    </w:rPr>
  </w:style>
  <w:style w:type="paragraph" w:styleId="a6">
    <w:name w:val="footer"/>
    <w:basedOn w:val="a"/>
    <w:link w:val="a7"/>
    <w:uiPriority w:val="99"/>
    <w:unhideWhenUsed/>
    <w:rsid w:val="00B8199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8199E"/>
    <w:rPr>
      <w:rFonts w:ascii="Calibri" w:hAnsi="Calibri" w:cs="Calibri"/>
    </w:rPr>
  </w:style>
  <w:style w:type="paragraph" w:styleId="a8">
    <w:name w:val="caption"/>
    <w:basedOn w:val="a"/>
    <w:next w:val="a"/>
    <w:uiPriority w:val="35"/>
    <w:unhideWhenUsed/>
    <w:qFormat/>
    <w:rsid w:val="002676E5"/>
    <w:pPr>
      <w:spacing w:after="200"/>
    </w:pPr>
    <w:rPr>
      <w:i/>
      <w:iCs/>
      <w:color w:val="44546A" w:themeColor="text2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990BA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0B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99E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99E"/>
    <w:pPr>
      <w:ind w:left="720"/>
    </w:pPr>
  </w:style>
  <w:style w:type="paragraph" w:styleId="a4">
    <w:name w:val="header"/>
    <w:basedOn w:val="a"/>
    <w:link w:val="a5"/>
    <w:uiPriority w:val="99"/>
    <w:unhideWhenUsed/>
    <w:rsid w:val="00B8199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8199E"/>
    <w:rPr>
      <w:rFonts w:ascii="Calibri" w:hAnsi="Calibri" w:cs="Calibri"/>
    </w:rPr>
  </w:style>
  <w:style w:type="paragraph" w:styleId="a6">
    <w:name w:val="footer"/>
    <w:basedOn w:val="a"/>
    <w:link w:val="a7"/>
    <w:uiPriority w:val="99"/>
    <w:unhideWhenUsed/>
    <w:rsid w:val="00B8199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8199E"/>
    <w:rPr>
      <w:rFonts w:ascii="Calibri" w:hAnsi="Calibri" w:cs="Calibri"/>
    </w:rPr>
  </w:style>
  <w:style w:type="paragraph" w:styleId="a8">
    <w:name w:val="caption"/>
    <w:basedOn w:val="a"/>
    <w:next w:val="a"/>
    <w:uiPriority w:val="35"/>
    <w:unhideWhenUsed/>
    <w:qFormat/>
    <w:rsid w:val="002676E5"/>
    <w:pPr>
      <w:spacing w:after="200"/>
    </w:pPr>
    <w:rPr>
      <w:i/>
      <w:iCs/>
      <w:color w:val="44546A" w:themeColor="text2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990BA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0B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3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7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Шайбеков Ильдар</dc:creator>
  <cp:keywords/>
  <dc:description/>
  <cp:lastModifiedBy>Шайбеков Ильдар</cp:lastModifiedBy>
  <cp:revision>9</cp:revision>
  <cp:lastPrinted>2019-09-17T12:58:00Z</cp:lastPrinted>
  <dcterms:created xsi:type="dcterms:W3CDTF">2019-09-16T04:47:00Z</dcterms:created>
  <dcterms:modified xsi:type="dcterms:W3CDTF">2019-11-11T09:02:00Z</dcterms:modified>
</cp:coreProperties>
</file>