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A5E82" w14:textId="77777777" w:rsidR="00924CCE" w:rsidRPr="00924CCE" w:rsidRDefault="00924CCE" w:rsidP="00924CC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24CCE">
        <w:rPr>
          <w:rFonts w:ascii="Times New Roman" w:hAnsi="Times New Roman" w:cs="Times New Roman"/>
          <w:sz w:val="28"/>
          <w:szCs w:val="28"/>
        </w:rPr>
        <w:t>ООО «</w:t>
      </w:r>
      <w:r w:rsidR="00A66EC0">
        <w:rPr>
          <w:rFonts w:ascii="Times New Roman" w:hAnsi="Times New Roman" w:cs="Times New Roman"/>
          <w:sz w:val="28"/>
          <w:szCs w:val="28"/>
        </w:rPr>
        <w:t>ЭЛЕМААР</w:t>
      </w:r>
      <w:r w:rsidRPr="00924CCE">
        <w:rPr>
          <w:rFonts w:ascii="Times New Roman" w:hAnsi="Times New Roman" w:cs="Times New Roman"/>
          <w:sz w:val="28"/>
          <w:szCs w:val="28"/>
        </w:rPr>
        <w:t>»</w:t>
      </w:r>
    </w:p>
    <w:p w14:paraId="0BE85468" w14:textId="77777777" w:rsidR="00924CCE" w:rsidRPr="00924CCE" w:rsidRDefault="00924CCE" w:rsidP="00924CCE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0"/>
        <w:gridCol w:w="6185"/>
      </w:tblGrid>
      <w:tr w:rsidR="00924CCE" w:rsidRPr="00924CCE" w14:paraId="470E4261" w14:textId="77777777" w:rsidTr="005E35E4">
        <w:tc>
          <w:tcPr>
            <w:tcW w:w="3160" w:type="dxa"/>
          </w:tcPr>
          <w:p w14:paraId="6AFACF94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6185" w:type="dxa"/>
          </w:tcPr>
          <w:p w14:paraId="32FA4AA4" w14:textId="77777777" w:rsidR="00924CCE" w:rsidRPr="004D068D" w:rsidRDefault="00924CCE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A66EC0">
              <w:rPr>
                <w:rFonts w:ascii="Times New Roman" w:hAnsi="Times New Roman" w:cs="Times New Roman"/>
                <w:sz w:val="24"/>
                <w:szCs w:val="24"/>
              </w:rPr>
              <w:t>ЭЛЕМААР</w:t>
            </w: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4CCE" w:rsidRPr="00924CCE" w14:paraId="22D2DD69" w14:textId="77777777" w:rsidTr="005E35E4">
        <w:tc>
          <w:tcPr>
            <w:tcW w:w="3160" w:type="dxa"/>
          </w:tcPr>
          <w:p w14:paraId="0915640D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185" w:type="dxa"/>
          </w:tcPr>
          <w:p w14:paraId="14ABEDEA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A66EC0">
              <w:rPr>
                <w:rFonts w:ascii="Times New Roman" w:hAnsi="Times New Roman" w:cs="Times New Roman"/>
                <w:sz w:val="28"/>
                <w:szCs w:val="28"/>
              </w:rPr>
              <w:t>ЭЛЕМААР</w:t>
            </w: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4CCE" w:rsidRPr="00924CCE" w14:paraId="1B3C1ED2" w14:textId="77777777" w:rsidTr="005E35E4">
        <w:tc>
          <w:tcPr>
            <w:tcW w:w="3160" w:type="dxa"/>
          </w:tcPr>
          <w:p w14:paraId="0E84CFDA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6185" w:type="dxa"/>
          </w:tcPr>
          <w:p w14:paraId="18269558" w14:textId="77777777" w:rsidR="00924CCE" w:rsidRPr="004D068D" w:rsidRDefault="00A66EC0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7720454593</w:t>
            </w:r>
          </w:p>
        </w:tc>
      </w:tr>
      <w:tr w:rsidR="00924CCE" w:rsidRPr="00924CCE" w14:paraId="4CB6A946" w14:textId="77777777" w:rsidTr="005E35E4">
        <w:tc>
          <w:tcPr>
            <w:tcW w:w="3160" w:type="dxa"/>
          </w:tcPr>
          <w:p w14:paraId="6C772D90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6185" w:type="dxa"/>
          </w:tcPr>
          <w:p w14:paraId="331BCDE5" w14:textId="299B87E5" w:rsidR="00924CCE" w:rsidRPr="004D068D" w:rsidRDefault="00A66EC0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  <w:r w:rsidR="00A67C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</w:tr>
      <w:tr w:rsidR="00924CCE" w:rsidRPr="00924CCE" w14:paraId="7F5A9DF2" w14:textId="77777777" w:rsidTr="005E35E4">
        <w:tc>
          <w:tcPr>
            <w:tcW w:w="3160" w:type="dxa"/>
          </w:tcPr>
          <w:p w14:paraId="1688CF87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6185" w:type="dxa"/>
          </w:tcPr>
          <w:p w14:paraId="198E3381" w14:textId="77777777" w:rsidR="00924CCE" w:rsidRPr="004D068D" w:rsidRDefault="00A66EC0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1197746143902</w:t>
            </w:r>
          </w:p>
        </w:tc>
      </w:tr>
      <w:tr w:rsidR="00924CCE" w:rsidRPr="00924CCE" w14:paraId="4EC6F7B5" w14:textId="77777777" w:rsidTr="005E35E4">
        <w:tc>
          <w:tcPr>
            <w:tcW w:w="3160" w:type="dxa"/>
          </w:tcPr>
          <w:p w14:paraId="526A550F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6185" w:type="dxa"/>
          </w:tcPr>
          <w:p w14:paraId="544DFBF0" w14:textId="79602722" w:rsidR="00924CCE" w:rsidRPr="00A67C7B" w:rsidRDefault="00A67C7B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117342, г. Москва, ул. Введенского, д. 3, корп. 1, стр. 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пом.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комн. 50</w:t>
            </w:r>
          </w:p>
        </w:tc>
      </w:tr>
      <w:tr w:rsidR="00A66EC0" w:rsidRPr="00924CCE" w14:paraId="43C3ED3B" w14:textId="77777777" w:rsidTr="005E35E4">
        <w:tc>
          <w:tcPr>
            <w:tcW w:w="3160" w:type="dxa"/>
          </w:tcPr>
          <w:p w14:paraId="4219CC92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6185" w:type="dxa"/>
          </w:tcPr>
          <w:p w14:paraId="72C9D381" w14:textId="6D6C09F1" w:rsidR="00A66EC0" w:rsidRPr="004D068D" w:rsidRDefault="00A67C7B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117342, г. Москва, ул. Введенского, д. 3, корп. 1, стр. 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пом.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комн. 50</w:t>
            </w:r>
          </w:p>
        </w:tc>
      </w:tr>
      <w:tr w:rsidR="00A66EC0" w:rsidRPr="00924CCE" w14:paraId="3531D1AD" w14:textId="77777777" w:rsidTr="005E35E4">
        <w:tc>
          <w:tcPr>
            <w:tcW w:w="3160" w:type="dxa"/>
          </w:tcPr>
          <w:p w14:paraId="4E70C387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6185" w:type="dxa"/>
          </w:tcPr>
          <w:p w14:paraId="5709FCBD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40702</w:t>
            </w: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810042030000290</w:t>
            </w:r>
          </w:p>
        </w:tc>
      </w:tr>
      <w:tr w:rsidR="00A66EC0" w:rsidRPr="00924CCE" w14:paraId="1DF31A3B" w14:textId="77777777" w:rsidTr="005E35E4">
        <w:tc>
          <w:tcPr>
            <w:tcW w:w="3160" w:type="dxa"/>
          </w:tcPr>
          <w:p w14:paraId="5345ACB8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6185" w:type="dxa"/>
          </w:tcPr>
          <w:p w14:paraId="32FFE4A3" w14:textId="77777777" w:rsidR="00A66EC0" w:rsidRPr="00A66EC0" w:rsidRDefault="00A66EC0" w:rsidP="00A6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Филиал № 7701 Банка ВТБ (ПАО) Г. МОСКВА</w:t>
            </w:r>
          </w:p>
        </w:tc>
      </w:tr>
      <w:tr w:rsidR="00A66EC0" w:rsidRPr="00924CCE" w14:paraId="295240A5" w14:textId="77777777" w:rsidTr="005E35E4">
        <w:tc>
          <w:tcPr>
            <w:tcW w:w="3160" w:type="dxa"/>
          </w:tcPr>
          <w:p w14:paraId="12421B2F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Корр. счет</w:t>
            </w:r>
          </w:p>
        </w:tc>
        <w:tc>
          <w:tcPr>
            <w:tcW w:w="6185" w:type="dxa"/>
          </w:tcPr>
          <w:p w14:paraId="0D199412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30101810345250000745</w:t>
            </w:r>
          </w:p>
        </w:tc>
      </w:tr>
      <w:tr w:rsidR="00A66EC0" w:rsidRPr="00924CCE" w14:paraId="0AEDCAEB" w14:textId="77777777" w:rsidTr="005E35E4">
        <w:tc>
          <w:tcPr>
            <w:tcW w:w="3160" w:type="dxa"/>
          </w:tcPr>
          <w:p w14:paraId="5386C611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185" w:type="dxa"/>
          </w:tcPr>
          <w:p w14:paraId="746968FE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044525745</w:t>
            </w:r>
          </w:p>
        </w:tc>
      </w:tr>
      <w:tr w:rsidR="00A66EC0" w:rsidRPr="00924CCE" w14:paraId="0A17E511" w14:textId="77777777" w:rsidTr="005E35E4">
        <w:tc>
          <w:tcPr>
            <w:tcW w:w="3160" w:type="dxa"/>
          </w:tcPr>
          <w:p w14:paraId="5F8E498C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6185" w:type="dxa"/>
          </w:tcPr>
          <w:p w14:paraId="70A87831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35E4" w:rsidRPr="00924CCE" w14:paraId="25B95FE9" w14:textId="77777777" w:rsidTr="005E35E4">
        <w:trPr>
          <w:gridAfter w:val="1"/>
          <w:wAfter w:w="6185" w:type="dxa"/>
        </w:trPr>
        <w:tc>
          <w:tcPr>
            <w:tcW w:w="3160" w:type="dxa"/>
          </w:tcPr>
          <w:p w14:paraId="51BB7AFE" w14:textId="77777777" w:rsidR="005E35E4" w:rsidRPr="004D068D" w:rsidRDefault="005E35E4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A66EC0" w:rsidRPr="00924CCE" w14:paraId="2E3FF4B3" w14:textId="77777777" w:rsidTr="005E35E4">
        <w:tc>
          <w:tcPr>
            <w:tcW w:w="3160" w:type="dxa"/>
          </w:tcPr>
          <w:p w14:paraId="53A122D8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6185" w:type="dxa"/>
          </w:tcPr>
          <w:p w14:paraId="67C290F5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Кузнецов Артем Игоревич</w:t>
            </w:r>
          </w:p>
        </w:tc>
      </w:tr>
    </w:tbl>
    <w:p w14:paraId="669B4DDE" w14:textId="77777777" w:rsidR="00924CCE" w:rsidRDefault="00924CCE">
      <w:bookmarkStart w:id="0" w:name="_GoBack"/>
      <w:bookmarkEnd w:id="0"/>
    </w:p>
    <w:sectPr w:rsidR="0092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CE"/>
    <w:rsid w:val="000B4056"/>
    <w:rsid w:val="004D068D"/>
    <w:rsid w:val="005E35E4"/>
    <w:rsid w:val="00801609"/>
    <w:rsid w:val="00924CCE"/>
    <w:rsid w:val="00A3460D"/>
    <w:rsid w:val="00A66EC0"/>
    <w:rsid w:val="00A67C7B"/>
    <w:rsid w:val="00AA57F2"/>
    <w:rsid w:val="00E05207"/>
    <w:rsid w:val="00E6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658E"/>
  <w15:docId w15:val="{3288876D-7409-4296-BDA3-50DC5F9B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24C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 Ячменев</cp:lastModifiedBy>
  <cp:revision>4</cp:revision>
  <dcterms:created xsi:type="dcterms:W3CDTF">2019-05-28T11:56:00Z</dcterms:created>
  <dcterms:modified xsi:type="dcterms:W3CDTF">2019-10-21T12:29:00Z</dcterms:modified>
</cp:coreProperties>
</file>