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071" w:rsidRDefault="00AC4071" w:rsidP="00AC4071">
      <w:r>
        <w:t>Предлагаем:</w:t>
      </w:r>
    </w:p>
    <w:p w:rsidR="00AC4071" w:rsidRDefault="00AC4071" w:rsidP="00AC4071"/>
    <w:p w:rsidR="00AC4071" w:rsidRDefault="00AC4071" w:rsidP="00AC4071">
      <w:pPr>
        <w:pStyle w:val="a3"/>
        <w:numPr>
          <w:ilvl w:val="0"/>
          <w:numId w:val="1"/>
        </w:numPr>
      </w:pPr>
      <w:r>
        <w:t>Станок СНМ-40 стоимость 1 127</w:t>
      </w:r>
      <w:bookmarkStart w:id="0" w:name="_GoBack"/>
      <w:bookmarkEnd w:id="0"/>
      <w:r>
        <w:t> 000 рублей</w:t>
      </w:r>
      <w:r>
        <w:t>.</w:t>
      </w:r>
    </w:p>
    <w:p w:rsidR="00AC4071" w:rsidRDefault="00AC4071" w:rsidP="00AC4071">
      <w:r>
        <w:t xml:space="preserve"> - станок на базе микроконтроллера СОЭП-3</w:t>
      </w:r>
    </w:p>
    <w:p w:rsidR="00AC4071" w:rsidRDefault="00AC4071" w:rsidP="00AC4071">
      <w:r>
        <w:t xml:space="preserve"> - датчик края ленты (намотка без торцевой опоры (без щечек))</w:t>
      </w:r>
    </w:p>
    <w:p w:rsidR="00AC4071" w:rsidRDefault="00AC4071" w:rsidP="00AC4071">
      <w:r>
        <w:t xml:space="preserve"> - </w:t>
      </w:r>
      <w:proofErr w:type="spellStart"/>
      <w:r>
        <w:t>смоточное</w:t>
      </w:r>
      <w:proofErr w:type="spellEnd"/>
      <w:r>
        <w:t xml:space="preserve"> устройство</w:t>
      </w:r>
    </w:p>
    <w:p w:rsidR="00AC4071" w:rsidRDefault="00AC4071" w:rsidP="00AC4071">
      <w:r>
        <w:t xml:space="preserve"> - пневматическая система обкатки (</w:t>
      </w:r>
      <w:proofErr w:type="spellStart"/>
      <w:r>
        <w:t>поджимной</w:t>
      </w:r>
      <w:proofErr w:type="spellEnd"/>
      <w:r>
        <w:t xml:space="preserve"> ролик)</w:t>
      </w:r>
    </w:p>
    <w:p w:rsidR="00AC4071" w:rsidRDefault="00AC4071" w:rsidP="00AC4071">
      <w:r>
        <w:t xml:space="preserve"> - пневматический затвор (задняя бабка)</w:t>
      </w:r>
    </w:p>
    <w:p w:rsidR="00AC4071" w:rsidRDefault="00AC4071" w:rsidP="00AC4071">
      <w:r>
        <w:t xml:space="preserve"> - пневматическая система натяжения ленты</w:t>
      </w:r>
    </w:p>
    <w:p w:rsidR="00AC4071" w:rsidRDefault="00AC4071" w:rsidP="00AC4071">
      <w:r>
        <w:t xml:space="preserve"> - система снятия заусенцев</w:t>
      </w:r>
    </w:p>
    <w:p w:rsidR="00AC4071" w:rsidRDefault="00AC4071" w:rsidP="00AC4071">
      <w:r>
        <w:t xml:space="preserve"> - оправка (согласуется с заказчиком)</w:t>
      </w:r>
      <w:r>
        <w:t xml:space="preserve"> </w:t>
      </w:r>
    </w:p>
    <w:p w:rsidR="00AC4071" w:rsidRDefault="00AC4071" w:rsidP="00AC4071"/>
    <w:p w:rsidR="00AC4071" w:rsidRDefault="00AC4071" w:rsidP="00AC4071">
      <w:pPr>
        <w:pStyle w:val="a3"/>
        <w:numPr>
          <w:ilvl w:val="0"/>
          <w:numId w:val="1"/>
        </w:numPr>
      </w:pPr>
      <w:r>
        <w:t>Станок СНМ-40М</w:t>
      </w:r>
      <w:r>
        <w:t xml:space="preserve"> стоимость 1</w:t>
      </w:r>
      <w:r>
        <w:t> 473 </w:t>
      </w:r>
      <w:r>
        <w:t>000</w:t>
      </w:r>
      <w:r>
        <w:t xml:space="preserve"> рублей.</w:t>
      </w:r>
    </w:p>
    <w:p w:rsidR="00AC4071" w:rsidRDefault="00AC4071" w:rsidP="00AC4071">
      <w:r>
        <w:t xml:space="preserve"> - станок на базе ПЛК с с</w:t>
      </w:r>
      <w:r>
        <w:t>е</w:t>
      </w:r>
      <w:r>
        <w:t>нсорным экраном 7'</w:t>
      </w:r>
    </w:p>
    <w:p w:rsidR="00AC4071" w:rsidRDefault="00AC4071" w:rsidP="00AC4071">
      <w:r>
        <w:t xml:space="preserve"> - датчик края ленты (намотка без торцевой опоры (без щечек))</w:t>
      </w:r>
    </w:p>
    <w:p w:rsidR="00AC4071" w:rsidRDefault="00AC4071" w:rsidP="00AC4071">
      <w:r>
        <w:t xml:space="preserve"> - электронный редуктор (управление натяжением ленты)</w:t>
      </w:r>
    </w:p>
    <w:p w:rsidR="00AC4071" w:rsidRDefault="00AC4071" w:rsidP="00AC4071">
      <w:r>
        <w:t xml:space="preserve"> - датчик габариты </w:t>
      </w:r>
      <w:proofErr w:type="spellStart"/>
      <w:r>
        <w:t>магнитопровода</w:t>
      </w:r>
      <w:proofErr w:type="spellEnd"/>
      <w:r>
        <w:t xml:space="preserve"> (намотка по заданным размерам </w:t>
      </w:r>
      <w:proofErr w:type="spellStart"/>
      <w:r>
        <w:t>магнитопровода</w:t>
      </w:r>
      <w:proofErr w:type="spellEnd"/>
      <w:r>
        <w:t>)</w:t>
      </w:r>
    </w:p>
    <w:p w:rsidR="00AC4071" w:rsidRDefault="00AC4071" w:rsidP="00AC4071">
      <w:r>
        <w:t xml:space="preserve"> - инерционное </w:t>
      </w:r>
      <w:proofErr w:type="spellStart"/>
      <w:r>
        <w:t>смоточное</w:t>
      </w:r>
      <w:proofErr w:type="spellEnd"/>
      <w:r>
        <w:t xml:space="preserve"> устройство с тормозом </w:t>
      </w:r>
    </w:p>
    <w:p w:rsidR="00AC4071" w:rsidRDefault="00AC4071" w:rsidP="00AC4071">
      <w:r>
        <w:t xml:space="preserve"> - пневматическая система обкатки</w:t>
      </w:r>
    </w:p>
    <w:p w:rsidR="00AC4071" w:rsidRDefault="00AC4071" w:rsidP="00AC4071">
      <w:r>
        <w:t xml:space="preserve"> - пневматический затвор (задняя бабка)</w:t>
      </w:r>
    </w:p>
    <w:p w:rsidR="00AC4071" w:rsidRDefault="00AC4071" w:rsidP="00AC4071">
      <w:r>
        <w:t xml:space="preserve"> - система снятия заусенцев</w:t>
      </w:r>
    </w:p>
    <w:p w:rsidR="0093397A" w:rsidRDefault="00AC4071" w:rsidP="00AC4071">
      <w:r>
        <w:t xml:space="preserve"> - оправка </w:t>
      </w:r>
      <w:r>
        <w:t>(согласуется с заказчиком)</w:t>
      </w:r>
    </w:p>
    <w:sectPr w:rsidR="009339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106776"/>
    <w:multiLevelType w:val="hybridMultilevel"/>
    <w:tmpl w:val="05BC7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071"/>
    <w:rsid w:val="0093397A"/>
    <w:rsid w:val="00AC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51F97"/>
  <w15:chartTrackingRefBased/>
  <w15:docId w15:val="{50230C76-6097-49EB-B6E2-40039F51F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40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2019-09-03T08:38:00Z</dcterms:created>
  <dcterms:modified xsi:type="dcterms:W3CDTF">2019-09-03T08:41:00Z</dcterms:modified>
</cp:coreProperties>
</file>