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2E8" w:rsidRDefault="00FC4110">
      <w:r w:rsidRPr="00FC4110">
        <w:drawing>
          <wp:inline distT="0" distB="0" distL="0" distR="0">
            <wp:extent cx="2625000" cy="2520000"/>
            <wp:effectExtent l="19050" t="0" r="3900" b="0"/>
            <wp:docPr id="1" name="Рисунок 1" descr="R-Core 1 Φ for Transformers upto 5-1000 V.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R-Core 1 Φ for Transformers upto 5-1000 V.A.jp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5000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C4110">
        <w:drawing>
          <wp:inline distT="0" distB="0" distL="0" distR="0">
            <wp:extent cx="3032210" cy="2520000"/>
            <wp:effectExtent l="0" t="247650" r="0" b="242250"/>
            <wp:docPr id="2" name="Рисунок 2" descr="20180316_12433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20180316_124334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rcRect l="21650" t="19587" r="29000" b="893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32210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72E8" w:rsidSect="00E10D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characterSpacingControl w:val="doNotCompress"/>
  <w:savePreviewPicture/>
  <w:compat/>
  <w:rsids>
    <w:rsidRoot w:val="00FC4110"/>
    <w:rsid w:val="00A16030"/>
    <w:rsid w:val="00D501CC"/>
    <w:rsid w:val="00E10D5E"/>
    <w:rsid w:val="00FC4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D5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4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41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>Microsoft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sotrudnik-18</dc:creator>
  <cp:keywords/>
  <dc:description/>
  <cp:lastModifiedBy>sotrudnik-18</cp:lastModifiedBy>
  <cp:revision>2</cp:revision>
  <dcterms:created xsi:type="dcterms:W3CDTF">2019-08-19T11:31:00Z</dcterms:created>
  <dcterms:modified xsi:type="dcterms:W3CDTF">2019-08-19T11:31:00Z</dcterms:modified>
</cp:coreProperties>
</file>