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D94" w:rsidRPr="00315DCE" w:rsidRDefault="00DA3D94" w:rsidP="00DA3D94">
      <w:pPr>
        <w:rPr>
          <w:rFonts w:ascii="Times New Roman" w:hAnsi="Times New Roman"/>
        </w:rPr>
      </w:pPr>
    </w:p>
    <w:p w:rsidR="00DA3D94" w:rsidRPr="00EA26AB" w:rsidRDefault="00DA3D94" w:rsidP="00DA3D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EA26AB">
        <w:rPr>
          <w:rFonts w:ascii="Times New Roman" w:hAnsi="Times New Roman"/>
          <w:b/>
          <w:sz w:val="32"/>
          <w:szCs w:val="32"/>
          <w:u w:val="single"/>
        </w:rPr>
        <w:t>Карточка предприятия</w:t>
      </w:r>
    </w:p>
    <w:p w:rsidR="00DA3D94" w:rsidRDefault="00DA3D94" w:rsidP="00DA3D9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785"/>
        <w:gridCol w:w="4786"/>
      </w:tblGrid>
      <w:tr w:rsidR="00DA3D94" w:rsidRPr="000D0C4F" w:rsidTr="007052F5">
        <w:trPr>
          <w:trHeight w:val="794"/>
        </w:trPr>
        <w:tc>
          <w:tcPr>
            <w:tcW w:w="4785" w:type="dxa"/>
            <w:vAlign w:val="center"/>
          </w:tcPr>
          <w:p w:rsidR="00DA3D94" w:rsidRPr="000D0C4F" w:rsidRDefault="00DA3D94" w:rsidP="00705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Полное</w:t>
            </w:r>
          </w:p>
          <w:p w:rsidR="00DA3D94" w:rsidRPr="000D0C4F" w:rsidRDefault="00DA3D94" w:rsidP="00705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  <w:vAlign w:val="center"/>
          </w:tcPr>
          <w:p w:rsidR="00DA3D94" w:rsidRPr="000D0C4F" w:rsidRDefault="00DA3D94" w:rsidP="0095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>Общество с ограниченной ответственностью «</w:t>
            </w:r>
            <w:r w:rsidR="00953EB0">
              <w:rPr>
                <w:rFonts w:ascii="Times New Roman" w:hAnsi="Times New Roman"/>
                <w:bCs/>
                <w:sz w:val="24"/>
                <w:szCs w:val="24"/>
              </w:rPr>
              <w:t>Уральский Центр Снабжения</w:t>
            </w: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</w:tr>
      <w:tr w:rsidR="00DA3D94" w:rsidRPr="000D0C4F" w:rsidTr="007052F5">
        <w:trPr>
          <w:trHeight w:val="794"/>
        </w:trPr>
        <w:tc>
          <w:tcPr>
            <w:tcW w:w="4785" w:type="dxa"/>
            <w:vAlign w:val="center"/>
          </w:tcPr>
          <w:p w:rsidR="00DA3D94" w:rsidRPr="000D0C4F" w:rsidRDefault="00DA3D94" w:rsidP="00705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Сокращенное</w:t>
            </w:r>
          </w:p>
          <w:p w:rsidR="00DA3D94" w:rsidRPr="000D0C4F" w:rsidRDefault="00DA3D94" w:rsidP="00705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  <w:vAlign w:val="center"/>
          </w:tcPr>
          <w:p w:rsidR="00DA3D94" w:rsidRPr="000D0C4F" w:rsidRDefault="00DA3D94" w:rsidP="00953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>ООО «</w:t>
            </w:r>
            <w:r w:rsidR="00953EB0">
              <w:rPr>
                <w:rFonts w:ascii="Times New Roman" w:hAnsi="Times New Roman"/>
                <w:bCs/>
                <w:sz w:val="24"/>
                <w:szCs w:val="24"/>
              </w:rPr>
              <w:t>УЦС</w:t>
            </w: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</w:tr>
      <w:tr w:rsidR="00DA3D94" w:rsidRPr="000D0C4F" w:rsidTr="007052F5">
        <w:trPr>
          <w:trHeight w:val="397"/>
        </w:trPr>
        <w:tc>
          <w:tcPr>
            <w:tcW w:w="4785" w:type="dxa"/>
            <w:vAlign w:val="center"/>
          </w:tcPr>
          <w:p w:rsidR="00DA3D94" w:rsidRPr="000D0C4F" w:rsidRDefault="00DA3D94" w:rsidP="007052F5">
            <w:pPr>
              <w:tabs>
                <w:tab w:val="left" w:pos="28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Юридический адрес</w:t>
            </w: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4786" w:type="dxa"/>
            <w:vAlign w:val="center"/>
          </w:tcPr>
          <w:p w:rsidR="00DA3D94" w:rsidRPr="000D0C4F" w:rsidRDefault="00DA3D94" w:rsidP="001F5B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 xml:space="preserve">Россия, </w:t>
            </w:r>
            <w:r w:rsidR="00953EB0">
              <w:rPr>
                <w:rFonts w:ascii="Times New Roman" w:hAnsi="Times New Roman"/>
                <w:bCs/>
                <w:sz w:val="24"/>
                <w:szCs w:val="24"/>
              </w:rPr>
              <w:t>620141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г. Екатеринбург, ул. </w:t>
            </w:r>
            <w:r w:rsidR="00953EB0">
              <w:rPr>
                <w:rFonts w:ascii="Times New Roman" w:hAnsi="Times New Roman"/>
                <w:bCs/>
                <w:sz w:val="24"/>
                <w:szCs w:val="24"/>
              </w:rPr>
              <w:t>Бебеля, 184-149</w:t>
            </w:r>
          </w:p>
        </w:tc>
      </w:tr>
      <w:tr w:rsidR="00DA3D94" w:rsidRPr="000D0C4F" w:rsidTr="007052F5">
        <w:trPr>
          <w:trHeight w:val="397"/>
        </w:trPr>
        <w:tc>
          <w:tcPr>
            <w:tcW w:w="4785" w:type="dxa"/>
            <w:vAlign w:val="center"/>
          </w:tcPr>
          <w:p w:rsidR="00DA3D94" w:rsidRPr="000D0C4F" w:rsidRDefault="00DA3D94" w:rsidP="00705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Почтовый адрес</w:t>
            </w:r>
          </w:p>
        </w:tc>
        <w:tc>
          <w:tcPr>
            <w:tcW w:w="4786" w:type="dxa"/>
            <w:vAlign w:val="center"/>
          </w:tcPr>
          <w:p w:rsidR="00DA3D94" w:rsidRPr="000D0C4F" w:rsidRDefault="00953EB0" w:rsidP="00705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 xml:space="preserve">Россия,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620141, г. Екатеринбург, ул. Бебеля, 184-149</w:t>
            </w:r>
          </w:p>
        </w:tc>
      </w:tr>
      <w:tr w:rsidR="00DA3D94" w:rsidRPr="000D0C4F" w:rsidTr="007052F5">
        <w:trPr>
          <w:trHeight w:val="397"/>
        </w:trPr>
        <w:tc>
          <w:tcPr>
            <w:tcW w:w="4785" w:type="dxa"/>
            <w:vAlign w:val="center"/>
          </w:tcPr>
          <w:p w:rsidR="00DA3D94" w:rsidRPr="000D0C4F" w:rsidRDefault="00DA3D94" w:rsidP="00705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Телефон/факс</w:t>
            </w:r>
          </w:p>
        </w:tc>
        <w:tc>
          <w:tcPr>
            <w:tcW w:w="4786" w:type="dxa"/>
            <w:vAlign w:val="center"/>
          </w:tcPr>
          <w:p w:rsidR="00DA3D94" w:rsidRPr="000D0C4F" w:rsidRDefault="00EA26AB" w:rsidP="00705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8 (343) </w:t>
            </w:r>
            <w:r w:rsidR="008454CF">
              <w:rPr>
                <w:rFonts w:ascii="Times New Roman" w:hAnsi="Times New Roman"/>
                <w:bCs/>
                <w:sz w:val="24"/>
                <w:szCs w:val="24"/>
              </w:rPr>
              <w:t>239-51-99</w:t>
            </w:r>
            <w:r w:rsidR="00DA3D94" w:rsidRPr="000D0C4F">
              <w:rPr>
                <w:rFonts w:ascii="Times New Roman" w:hAnsi="Times New Roman"/>
                <w:bCs/>
                <w:sz w:val="24"/>
                <w:szCs w:val="24"/>
              </w:rPr>
              <w:t xml:space="preserve">– телефон, </w:t>
            </w:r>
          </w:p>
          <w:p w:rsidR="00DA3D94" w:rsidRPr="000D0C4F" w:rsidRDefault="00EA26AB" w:rsidP="00705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 (343) 239-51-99</w:t>
            </w:r>
            <w:r w:rsidR="00DA3D94" w:rsidRPr="000D0C4F">
              <w:rPr>
                <w:rFonts w:ascii="Times New Roman" w:hAnsi="Times New Roman"/>
                <w:bCs/>
                <w:sz w:val="24"/>
                <w:szCs w:val="24"/>
              </w:rPr>
              <w:t xml:space="preserve"> – факс</w:t>
            </w:r>
          </w:p>
        </w:tc>
      </w:tr>
      <w:tr w:rsidR="00DA3D94" w:rsidRPr="000D0C4F" w:rsidTr="007052F5">
        <w:trPr>
          <w:trHeight w:val="397"/>
        </w:trPr>
        <w:tc>
          <w:tcPr>
            <w:tcW w:w="4785" w:type="dxa"/>
            <w:vAlign w:val="center"/>
          </w:tcPr>
          <w:p w:rsidR="00DA3D94" w:rsidRPr="000D0C4F" w:rsidRDefault="00DA3D94" w:rsidP="00705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ИНН/КПП</w:t>
            </w:r>
          </w:p>
        </w:tc>
        <w:tc>
          <w:tcPr>
            <w:tcW w:w="4786" w:type="dxa"/>
            <w:vAlign w:val="center"/>
          </w:tcPr>
          <w:p w:rsidR="00DA3D94" w:rsidRPr="00EA26AB" w:rsidRDefault="00953EB0" w:rsidP="00705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6678077234</w:t>
            </w:r>
            <w:r w:rsidR="00DA3D94" w:rsidRPr="000D0C4F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r w:rsidR="00DA3D94" w:rsidRPr="000D0C4F"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6678</w:t>
            </w:r>
            <w:r w:rsidR="00EA26AB">
              <w:rPr>
                <w:rFonts w:ascii="Times New Roman" w:hAnsi="Times New Roman"/>
                <w:bCs/>
                <w:sz w:val="24"/>
                <w:szCs w:val="24"/>
              </w:rPr>
              <w:t>01001</w:t>
            </w:r>
          </w:p>
        </w:tc>
      </w:tr>
      <w:tr w:rsidR="00DA3D94" w:rsidRPr="000D0C4F" w:rsidTr="007052F5">
        <w:trPr>
          <w:trHeight w:val="397"/>
        </w:trPr>
        <w:tc>
          <w:tcPr>
            <w:tcW w:w="4785" w:type="dxa"/>
            <w:vAlign w:val="center"/>
          </w:tcPr>
          <w:p w:rsidR="00DA3D94" w:rsidRPr="000D0C4F" w:rsidRDefault="00DA3D94" w:rsidP="00705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ОГРН</w:t>
            </w:r>
          </w:p>
        </w:tc>
        <w:tc>
          <w:tcPr>
            <w:tcW w:w="4786" w:type="dxa"/>
            <w:vAlign w:val="center"/>
          </w:tcPr>
          <w:p w:rsidR="00DA3D94" w:rsidRPr="00EA26AB" w:rsidRDefault="00DA3D94" w:rsidP="00705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EA26A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953EB0">
              <w:rPr>
                <w:rFonts w:ascii="Times New Roman" w:hAnsi="Times New Roman"/>
                <w:bCs/>
                <w:sz w:val="24"/>
                <w:szCs w:val="24"/>
              </w:rPr>
              <w:t>69658130003</w:t>
            </w:r>
          </w:p>
        </w:tc>
      </w:tr>
      <w:tr w:rsidR="00DA3D94" w:rsidRPr="000D0C4F" w:rsidTr="007052F5">
        <w:trPr>
          <w:trHeight w:val="397"/>
        </w:trPr>
        <w:tc>
          <w:tcPr>
            <w:tcW w:w="4785" w:type="dxa"/>
            <w:vAlign w:val="center"/>
          </w:tcPr>
          <w:p w:rsidR="00DA3D94" w:rsidRPr="000D0C4F" w:rsidRDefault="00DA3D94" w:rsidP="00705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Расчётный счет</w:t>
            </w:r>
          </w:p>
        </w:tc>
        <w:tc>
          <w:tcPr>
            <w:tcW w:w="4786" w:type="dxa"/>
            <w:vAlign w:val="center"/>
          </w:tcPr>
          <w:p w:rsidR="00DA3D94" w:rsidRPr="00EA26AB" w:rsidRDefault="00111E57" w:rsidP="00705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40702810016540042234</w:t>
            </w:r>
          </w:p>
        </w:tc>
      </w:tr>
      <w:tr w:rsidR="00DA3D94" w:rsidRPr="000D0C4F" w:rsidTr="007052F5">
        <w:trPr>
          <w:trHeight w:val="397"/>
        </w:trPr>
        <w:tc>
          <w:tcPr>
            <w:tcW w:w="4785" w:type="dxa"/>
            <w:vAlign w:val="center"/>
          </w:tcPr>
          <w:p w:rsidR="00DA3D94" w:rsidRPr="000D0C4F" w:rsidRDefault="00DA3D94" w:rsidP="00705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sz w:val="24"/>
                <w:szCs w:val="24"/>
              </w:rPr>
              <w:t>Корреспондентский</w:t>
            </w: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счет</w:t>
            </w:r>
          </w:p>
        </w:tc>
        <w:tc>
          <w:tcPr>
            <w:tcW w:w="4786" w:type="dxa"/>
            <w:vAlign w:val="center"/>
          </w:tcPr>
          <w:p w:rsidR="00DA3D94" w:rsidRPr="00EA26AB" w:rsidRDefault="00111E57" w:rsidP="00705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30101810500000000674</w:t>
            </w:r>
          </w:p>
        </w:tc>
      </w:tr>
      <w:tr w:rsidR="00DA3D94" w:rsidRPr="000D0C4F" w:rsidTr="007052F5">
        <w:trPr>
          <w:trHeight w:val="397"/>
        </w:trPr>
        <w:tc>
          <w:tcPr>
            <w:tcW w:w="4785" w:type="dxa"/>
            <w:vAlign w:val="center"/>
          </w:tcPr>
          <w:p w:rsidR="00DA3D94" w:rsidRPr="000D0C4F" w:rsidRDefault="00DA3D94" w:rsidP="00705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БИК банка</w:t>
            </w:r>
          </w:p>
        </w:tc>
        <w:tc>
          <w:tcPr>
            <w:tcW w:w="4786" w:type="dxa"/>
            <w:vAlign w:val="center"/>
          </w:tcPr>
          <w:p w:rsidR="00DA3D94" w:rsidRPr="00EA26AB" w:rsidRDefault="00111E57" w:rsidP="00705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046577674</w:t>
            </w:r>
          </w:p>
        </w:tc>
      </w:tr>
      <w:tr w:rsidR="00DA3D94" w:rsidRPr="000D0C4F" w:rsidTr="007052F5">
        <w:trPr>
          <w:trHeight w:val="397"/>
        </w:trPr>
        <w:tc>
          <w:tcPr>
            <w:tcW w:w="4785" w:type="dxa"/>
            <w:vAlign w:val="center"/>
          </w:tcPr>
          <w:p w:rsidR="00DA3D94" w:rsidRPr="000D0C4F" w:rsidRDefault="00DA3D94" w:rsidP="00705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Банк</w:t>
            </w:r>
          </w:p>
        </w:tc>
        <w:tc>
          <w:tcPr>
            <w:tcW w:w="4786" w:type="dxa"/>
            <w:vAlign w:val="center"/>
          </w:tcPr>
          <w:p w:rsidR="00DA3D94" w:rsidRPr="000D0C4F" w:rsidRDefault="00111E57" w:rsidP="00111E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Уральский банк П</w:t>
            </w:r>
            <w:r w:rsidR="00953EB0">
              <w:rPr>
                <w:rFonts w:ascii="Times New Roman" w:hAnsi="Times New Roman"/>
                <w:bCs/>
                <w:sz w:val="24"/>
                <w:szCs w:val="24"/>
              </w:rPr>
              <w:t>АО 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Сбербанк</w:t>
            </w:r>
            <w:r w:rsidR="00953EB0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</w:tr>
      <w:tr w:rsidR="00DA3D94" w:rsidRPr="000D0C4F" w:rsidTr="007052F5">
        <w:trPr>
          <w:trHeight w:val="794"/>
        </w:trPr>
        <w:tc>
          <w:tcPr>
            <w:tcW w:w="4785" w:type="dxa"/>
            <w:vAlign w:val="center"/>
          </w:tcPr>
          <w:p w:rsidR="00DA3D94" w:rsidRPr="000D0C4F" w:rsidRDefault="00DA3D94" w:rsidP="00705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Директор</w:t>
            </w:r>
          </w:p>
        </w:tc>
        <w:tc>
          <w:tcPr>
            <w:tcW w:w="4786" w:type="dxa"/>
            <w:vAlign w:val="center"/>
          </w:tcPr>
          <w:p w:rsidR="00DA3D94" w:rsidRPr="000D0C4F" w:rsidRDefault="00953EB0" w:rsidP="007052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Кобелева Татьяна Владимировна</w:t>
            </w:r>
            <w:r w:rsidR="00DA3D94" w:rsidRPr="000D0C4F">
              <w:rPr>
                <w:rFonts w:ascii="Times New Roman" w:hAnsi="Times New Roman"/>
                <w:sz w:val="24"/>
                <w:szCs w:val="24"/>
              </w:rPr>
              <w:t xml:space="preserve">.  </w:t>
            </w:r>
          </w:p>
          <w:p w:rsidR="00DA3D94" w:rsidRPr="000D0C4F" w:rsidRDefault="00DA3D94" w:rsidP="007052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C4F">
              <w:rPr>
                <w:rFonts w:ascii="Times New Roman" w:hAnsi="Times New Roman"/>
                <w:sz w:val="24"/>
                <w:szCs w:val="24"/>
              </w:rPr>
              <w:t>Действует на основании Устава</w:t>
            </w:r>
          </w:p>
        </w:tc>
      </w:tr>
      <w:tr w:rsidR="00DA3D94" w:rsidRPr="000D0C4F" w:rsidTr="007052F5">
        <w:trPr>
          <w:trHeight w:val="397"/>
        </w:trPr>
        <w:tc>
          <w:tcPr>
            <w:tcW w:w="4785" w:type="dxa"/>
            <w:vAlign w:val="center"/>
          </w:tcPr>
          <w:p w:rsidR="00DA3D94" w:rsidRPr="000D0C4F" w:rsidRDefault="00DA3D94" w:rsidP="007052F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E-mail</w:t>
            </w:r>
            <w:proofErr w:type="spellEnd"/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786" w:type="dxa"/>
            <w:vAlign w:val="center"/>
          </w:tcPr>
          <w:p w:rsidR="00DA3D94" w:rsidRPr="000D0C4F" w:rsidRDefault="00953EB0" w:rsidP="007052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tkob</w:t>
            </w:r>
            <w:r w:rsidR="00EA26AB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79@ mail.ru</w:t>
            </w:r>
          </w:p>
        </w:tc>
      </w:tr>
    </w:tbl>
    <w:p w:rsidR="006075CF" w:rsidRDefault="006075CF"/>
    <w:sectPr w:rsidR="006075CF" w:rsidSect="006075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3D94"/>
    <w:rsid w:val="00111E57"/>
    <w:rsid w:val="001F5B76"/>
    <w:rsid w:val="006075CF"/>
    <w:rsid w:val="0067368B"/>
    <w:rsid w:val="00674622"/>
    <w:rsid w:val="00724E5A"/>
    <w:rsid w:val="008454CF"/>
    <w:rsid w:val="00953EB0"/>
    <w:rsid w:val="00BF1947"/>
    <w:rsid w:val="00C406F5"/>
    <w:rsid w:val="00CA67D6"/>
    <w:rsid w:val="00D418CB"/>
    <w:rsid w:val="00DA3D94"/>
    <w:rsid w:val="00EA2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D9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96</Words>
  <Characters>553</Characters>
  <Application>Microsoft Office Word</Application>
  <DocSecurity>0</DocSecurity>
  <Lines>4</Lines>
  <Paragraphs>1</Paragraphs>
  <ScaleCrop>false</ScaleCrop>
  <Company>Microsoft</Company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2018-05-31T10:49:00Z</dcterms:created>
  <dcterms:modified xsi:type="dcterms:W3CDTF">2019-07-22T10:23:00Z</dcterms:modified>
</cp:coreProperties>
</file>