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0784" w:rsidRPr="004A0D2E" w:rsidRDefault="004A0D2E" w:rsidP="0035386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A0D2E">
        <w:rPr>
          <w:b/>
          <w:sz w:val="28"/>
          <w:szCs w:val="28"/>
        </w:rPr>
        <w:t xml:space="preserve">Карточка предприятия </w:t>
      </w:r>
    </w:p>
    <w:p w:rsidR="004A0D2E" w:rsidRDefault="004A0D2E" w:rsidP="0035386E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00"/>
        <w:gridCol w:w="4945"/>
      </w:tblGrid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 xml:space="preserve">Полное наименование предприятия </w:t>
            </w:r>
          </w:p>
        </w:tc>
        <w:tc>
          <w:tcPr>
            <w:tcW w:w="5068" w:type="dxa"/>
          </w:tcPr>
          <w:p w:rsidR="004A0D2E" w:rsidRPr="004A0D2E" w:rsidRDefault="004A0D2E" w:rsidP="004A0D2E">
            <w:pPr>
              <w:jc w:val="center"/>
            </w:pPr>
            <w:r w:rsidRPr="004A0D2E">
              <w:t>Общество с ограниченной ответственностью «</w:t>
            </w:r>
            <w:proofErr w:type="spellStart"/>
            <w:r w:rsidRPr="004A0D2E">
              <w:t>МехСервис</w:t>
            </w:r>
            <w:proofErr w:type="spellEnd"/>
            <w:r w:rsidRPr="004A0D2E">
              <w:t>»</w:t>
            </w:r>
          </w:p>
        </w:tc>
      </w:tr>
      <w:tr w:rsidR="004A0D2E" w:rsidTr="004A0D2E">
        <w:tc>
          <w:tcPr>
            <w:tcW w:w="4503" w:type="dxa"/>
          </w:tcPr>
          <w:p w:rsidR="004A0D2E" w:rsidRDefault="004A0D2E" w:rsidP="004A0D2E">
            <w:r w:rsidRPr="004A0D2E">
              <w:t>Сокращенное наименование</w:t>
            </w:r>
          </w:p>
          <w:p w:rsidR="004A0D2E" w:rsidRPr="004A0D2E" w:rsidRDefault="004A0D2E" w:rsidP="004A0D2E"/>
        </w:tc>
        <w:tc>
          <w:tcPr>
            <w:tcW w:w="5068" w:type="dxa"/>
          </w:tcPr>
          <w:p w:rsidR="004A0D2E" w:rsidRPr="004A0D2E" w:rsidRDefault="004A0D2E" w:rsidP="004A0D2E">
            <w:pPr>
              <w:jc w:val="center"/>
            </w:pPr>
            <w:r w:rsidRPr="004A0D2E">
              <w:t>ООО «</w:t>
            </w:r>
            <w:proofErr w:type="spellStart"/>
            <w:r w:rsidRPr="004A0D2E">
              <w:t>МехСервис</w:t>
            </w:r>
            <w:proofErr w:type="spellEnd"/>
            <w:r w:rsidRPr="004A0D2E">
              <w:t>»</w:t>
            </w: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Директор</w:t>
            </w:r>
          </w:p>
        </w:tc>
        <w:tc>
          <w:tcPr>
            <w:tcW w:w="5068" w:type="dxa"/>
          </w:tcPr>
          <w:p w:rsidR="004A0D2E" w:rsidRPr="004A0D2E" w:rsidRDefault="004A0D2E" w:rsidP="004A0D2E">
            <w:pPr>
              <w:jc w:val="center"/>
            </w:pPr>
            <w:r w:rsidRPr="004A0D2E">
              <w:t>Коровин Евгений Викторович, действующий на основании Устава</w:t>
            </w:r>
          </w:p>
        </w:tc>
      </w:tr>
      <w:tr w:rsidR="004A0D2E" w:rsidTr="004A0D2E">
        <w:tc>
          <w:tcPr>
            <w:tcW w:w="4503" w:type="dxa"/>
          </w:tcPr>
          <w:p w:rsidR="004A0D2E" w:rsidRDefault="004A0D2E" w:rsidP="004A0D2E">
            <w:r w:rsidRPr="004A0D2E">
              <w:t>Главный бухгалтер</w:t>
            </w:r>
          </w:p>
          <w:p w:rsidR="004A0D2E" w:rsidRPr="004A0D2E" w:rsidRDefault="004A0D2E" w:rsidP="004A0D2E"/>
        </w:tc>
        <w:tc>
          <w:tcPr>
            <w:tcW w:w="5068" w:type="dxa"/>
          </w:tcPr>
          <w:p w:rsidR="004A0D2E" w:rsidRPr="004A0D2E" w:rsidRDefault="004A0D2E" w:rsidP="004A0D2E">
            <w:pPr>
              <w:jc w:val="center"/>
            </w:pPr>
            <w:proofErr w:type="spellStart"/>
            <w:r w:rsidRPr="004A0D2E">
              <w:t>Вилохина</w:t>
            </w:r>
            <w:proofErr w:type="spellEnd"/>
            <w:r w:rsidRPr="004A0D2E">
              <w:t xml:space="preserve"> Ольга Владимировна</w:t>
            </w: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Юридический адрес (фактический):</w:t>
            </w:r>
          </w:p>
          <w:p w:rsidR="004A0D2E" w:rsidRPr="004A0D2E" w:rsidRDefault="004A0D2E" w:rsidP="004A0D2E"/>
        </w:tc>
        <w:tc>
          <w:tcPr>
            <w:tcW w:w="5068" w:type="dxa"/>
          </w:tcPr>
          <w:p w:rsidR="004A0D2E" w:rsidRDefault="004A0D2E" w:rsidP="004B7CA4">
            <w:pPr>
              <w:jc w:val="center"/>
            </w:pPr>
            <w:r w:rsidRPr="004A0D2E">
              <w:t>622</w:t>
            </w:r>
            <w:r w:rsidR="00617EE8">
              <w:t>005</w:t>
            </w:r>
            <w:r w:rsidRPr="004A0D2E">
              <w:t xml:space="preserve">, Свердловская обл., </w:t>
            </w:r>
            <w:r w:rsidR="00CE5819">
              <w:t>г.</w:t>
            </w:r>
            <w:r w:rsidR="004B7CA4">
              <w:t xml:space="preserve"> </w:t>
            </w:r>
            <w:r w:rsidR="00CE5819">
              <w:t xml:space="preserve">Нижний Тагил, ул. Индустриальная д.60 </w:t>
            </w:r>
          </w:p>
          <w:p w:rsidR="004B7CA4" w:rsidRPr="004A0D2E" w:rsidRDefault="004B7CA4" w:rsidP="004B7CA4">
            <w:pPr>
              <w:jc w:val="center"/>
            </w:pP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Расчетный счет</w:t>
            </w:r>
          </w:p>
          <w:p w:rsidR="004A0D2E" w:rsidRPr="004A0D2E" w:rsidRDefault="004A0D2E" w:rsidP="004A0D2E"/>
        </w:tc>
        <w:tc>
          <w:tcPr>
            <w:tcW w:w="5068" w:type="dxa"/>
          </w:tcPr>
          <w:p w:rsidR="004A0D2E" w:rsidRPr="004A0D2E" w:rsidRDefault="004A0D2E" w:rsidP="004A0D2E">
            <w:pPr>
              <w:jc w:val="center"/>
            </w:pPr>
            <w:r w:rsidRPr="004A0D2E">
              <w:t>40702810416220036416</w:t>
            </w:r>
          </w:p>
          <w:p w:rsidR="004A0D2E" w:rsidRPr="004A0D2E" w:rsidRDefault="004A0D2E" w:rsidP="004A0D2E">
            <w:pPr>
              <w:jc w:val="center"/>
            </w:pP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Банк</w:t>
            </w:r>
          </w:p>
        </w:tc>
        <w:tc>
          <w:tcPr>
            <w:tcW w:w="5068" w:type="dxa"/>
          </w:tcPr>
          <w:p w:rsidR="00EE362E" w:rsidRDefault="004A0D2E" w:rsidP="004A0D2E">
            <w:pPr>
              <w:jc w:val="center"/>
            </w:pPr>
            <w:r w:rsidRPr="004A0D2E">
              <w:t xml:space="preserve">УРАЛЬСКИЙ </w:t>
            </w:r>
            <w:r w:rsidR="00EE362E">
              <w:t xml:space="preserve">БАНК </w:t>
            </w:r>
            <w:r w:rsidRPr="004A0D2E">
              <w:t xml:space="preserve">ПАО СБЕРБАНК </w:t>
            </w:r>
          </w:p>
          <w:p w:rsidR="004A0D2E" w:rsidRPr="004A0D2E" w:rsidRDefault="004A0D2E" w:rsidP="004A0D2E">
            <w:pPr>
              <w:jc w:val="center"/>
            </w:pPr>
            <w:r w:rsidRPr="004A0D2E">
              <w:t>г. Екатеринбург</w:t>
            </w:r>
          </w:p>
          <w:p w:rsidR="004A0D2E" w:rsidRPr="004A0D2E" w:rsidRDefault="004A0D2E" w:rsidP="004A0D2E">
            <w:pPr>
              <w:jc w:val="center"/>
            </w:pP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БИК</w:t>
            </w:r>
          </w:p>
        </w:tc>
        <w:tc>
          <w:tcPr>
            <w:tcW w:w="5068" w:type="dxa"/>
          </w:tcPr>
          <w:p w:rsidR="004A0D2E" w:rsidRPr="004A0D2E" w:rsidRDefault="004A0D2E" w:rsidP="004A0D2E">
            <w:pPr>
              <w:jc w:val="center"/>
            </w:pPr>
            <w:r w:rsidRPr="004A0D2E">
              <w:t>046577674</w:t>
            </w:r>
          </w:p>
          <w:p w:rsidR="004A0D2E" w:rsidRPr="004A0D2E" w:rsidRDefault="004A0D2E" w:rsidP="004A0D2E">
            <w:pPr>
              <w:jc w:val="center"/>
            </w:pP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Корреспондирующий счет Банка</w:t>
            </w:r>
          </w:p>
        </w:tc>
        <w:tc>
          <w:tcPr>
            <w:tcW w:w="5068" w:type="dxa"/>
          </w:tcPr>
          <w:p w:rsidR="004A0D2E" w:rsidRPr="004A0D2E" w:rsidRDefault="004A0D2E" w:rsidP="004A0D2E">
            <w:pPr>
              <w:tabs>
                <w:tab w:val="left" w:pos="1560"/>
              </w:tabs>
              <w:jc w:val="center"/>
            </w:pPr>
            <w:r w:rsidRPr="004A0D2E">
              <w:t>30101810500000000674</w:t>
            </w:r>
          </w:p>
          <w:p w:rsidR="004A0D2E" w:rsidRPr="004A0D2E" w:rsidRDefault="004A0D2E" w:rsidP="004A0D2E">
            <w:pPr>
              <w:jc w:val="center"/>
            </w:pP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ИНН</w:t>
            </w:r>
          </w:p>
        </w:tc>
        <w:tc>
          <w:tcPr>
            <w:tcW w:w="5068" w:type="dxa"/>
          </w:tcPr>
          <w:p w:rsidR="004A0D2E" w:rsidRPr="004A0D2E" w:rsidRDefault="004A0D2E" w:rsidP="004A0D2E">
            <w:pPr>
              <w:jc w:val="center"/>
            </w:pPr>
            <w:r w:rsidRPr="004A0D2E">
              <w:t>6623023624</w:t>
            </w:r>
          </w:p>
          <w:p w:rsidR="004A0D2E" w:rsidRPr="004A0D2E" w:rsidRDefault="004A0D2E" w:rsidP="004A0D2E">
            <w:pPr>
              <w:jc w:val="center"/>
            </w:pPr>
          </w:p>
        </w:tc>
      </w:tr>
      <w:tr w:rsidR="004A0D2E" w:rsidTr="004A0D2E">
        <w:tc>
          <w:tcPr>
            <w:tcW w:w="4503" w:type="dxa"/>
          </w:tcPr>
          <w:p w:rsidR="004A0D2E" w:rsidRDefault="004A0D2E" w:rsidP="004A0D2E">
            <w:r w:rsidRPr="004A0D2E">
              <w:t>КПП</w:t>
            </w:r>
          </w:p>
          <w:p w:rsidR="004A0D2E" w:rsidRPr="004A0D2E" w:rsidRDefault="004A0D2E" w:rsidP="004A0D2E"/>
        </w:tc>
        <w:tc>
          <w:tcPr>
            <w:tcW w:w="5068" w:type="dxa"/>
          </w:tcPr>
          <w:p w:rsidR="004A0D2E" w:rsidRPr="004A0D2E" w:rsidRDefault="004A0D2E" w:rsidP="004A0D2E">
            <w:pPr>
              <w:jc w:val="center"/>
            </w:pPr>
            <w:r w:rsidRPr="004A0D2E">
              <w:t>662301001</w:t>
            </w: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ОКПО</w:t>
            </w:r>
          </w:p>
        </w:tc>
        <w:tc>
          <w:tcPr>
            <w:tcW w:w="5068" w:type="dxa"/>
          </w:tcPr>
          <w:p w:rsidR="004A0D2E" w:rsidRPr="004A0D2E" w:rsidRDefault="004A0D2E" w:rsidP="004A0D2E">
            <w:pPr>
              <w:jc w:val="center"/>
            </w:pPr>
            <w:r w:rsidRPr="004A0D2E">
              <w:t>78594696</w:t>
            </w:r>
          </w:p>
          <w:p w:rsidR="004A0D2E" w:rsidRPr="004A0D2E" w:rsidRDefault="004A0D2E" w:rsidP="004A0D2E">
            <w:pPr>
              <w:jc w:val="center"/>
            </w:pP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ОКВЭД</w:t>
            </w:r>
          </w:p>
        </w:tc>
        <w:tc>
          <w:tcPr>
            <w:tcW w:w="5068" w:type="dxa"/>
          </w:tcPr>
          <w:p w:rsidR="00F76956" w:rsidRDefault="00F76956" w:rsidP="00F76956">
            <w:r>
              <w:t xml:space="preserve">25.62 Обработка металлов и нанесение покрытий на металлы; </w:t>
            </w:r>
          </w:p>
          <w:p w:rsidR="00F76956" w:rsidRDefault="00F76956" w:rsidP="00F76956">
            <w:r>
              <w:t>механическая  обработка металлов.</w:t>
            </w:r>
          </w:p>
          <w:p w:rsidR="004A0D2E" w:rsidRPr="004A0D2E" w:rsidRDefault="00F76956" w:rsidP="00F76956">
            <w:r>
              <w:t>25.1 Производство строительных металлических конструкций и изделий.</w:t>
            </w: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ОГРН</w:t>
            </w:r>
          </w:p>
        </w:tc>
        <w:tc>
          <w:tcPr>
            <w:tcW w:w="5068" w:type="dxa"/>
          </w:tcPr>
          <w:p w:rsidR="004A0D2E" w:rsidRPr="004A0D2E" w:rsidRDefault="004A0D2E" w:rsidP="004A0D2E">
            <w:pPr>
              <w:jc w:val="center"/>
            </w:pPr>
            <w:r w:rsidRPr="004A0D2E">
              <w:t>1056601251541</w:t>
            </w:r>
          </w:p>
          <w:p w:rsidR="004A0D2E" w:rsidRPr="004A0D2E" w:rsidRDefault="004A0D2E" w:rsidP="004A0D2E">
            <w:pPr>
              <w:jc w:val="center"/>
            </w:pPr>
          </w:p>
        </w:tc>
      </w:tr>
      <w:tr w:rsidR="004A0D2E" w:rsidTr="004A0D2E">
        <w:tc>
          <w:tcPr>
            <w:tcW w:w="4503" w:type="dxa"/>
          </w:tcPr>
          <w:p w:rsidR="004A0D2E" w:rsidRPr="004A0D2E" w:rsidRDefault="004A0D2E" w:rsidP="004A0D2E">
            <w:r w:rsidRPr="004A0D2E">
              <w:t>Электронная почта</w:t>
            </w:r>
          </w:p>
        </w:tc>
        <w:tc>
          <w:tcPr>
            <w:tcW w:w="5068" w:type="dxa"/>
          </w:tcPr>
          <w:p w:rsidR="004A0D2E" w:rsidRPr="004A0D2E" w:rsidRDefault="000B7002" w:rsidP="004A0D2E">
            <w:pPr>
              <w:jc w:val="center"/>
            </w:pPr>
            <w:hyperlink r:id="rId4" w:history="1">
              <w:r w:rsidR="004A0D2E" w:rsidRPr="004A0D2E">
                <w:rPr>
                  <w:rStyle w:val="a3"/>
                  <w:lang w:val="en-US"/>
                </w:rPr>
                <w:t>ooomehservis</w:t>
              </w:r>
              <w:r w:rsidR="004A0D2E" w:rsidRPr="004A0D2E">
                <w:rPr>
                  <w:rStyle w:val="a3"/>
                </w:rPr>
                <w:t>@</w:t>
              </w:r>
              <w:r w:rsidR="004A0D2E" w:rsidRPr="004A0D2E">
                <w:rPr>
                  <w:rStyle w:val="a3"/>
                  <w:lang w:val="en-US"/>
                </w:rPr>
                <w:t>mail</w:t>
              </w:r>
              <w:r w:rsidR="004A0D2E" w:rsidRPr="004A0D2E">
                <w:rPr>
                  <w:rStyle w:val="a3"/>
                </w:rPr>
                <w:t>.</w:t>
              </w:r>
              <w:proofErr w:type="spellStart"/>
              <w:r w:rsidR="004A0D2E" w:rsidRPr="004A0D2E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="004A0D2E" w:rsidRPr="004A0D2E">
              <w:t xml:space="preserve"> – директор</w:t>
            </w:r>
          </w:p>
          <w:p w:rsidR="004A0D2E" w:rsidRPr="004A0D2E" w:rsidRDefault="000B7002" w:rsidP="004A0D2E">
            <w:pPr>
              <w:jc w:val="center"/>
            </w:pPr>
            <w:hyperlink r:id="rId5" w:history="1">
              <w:r w:rsidR="004A0D2E" w:rsidRPr="004A0D2E">
                <w:rPr>
                  <w:rStyle w:val="a3"/>
                  <w:lang w:val="en-US"/>
                </w:rPr>
                <w:t>oooms</w:t>
              </w:r>
              <w:r w:rsidR="004A0D2E" w:rsidRPr="004A0D2E">
                <w:rPr>
                  <w:rStyle w:val="a3"/>
                </w:rPr>
                <w:t>.</w:t>
              </w:r>
              <w:r w:rsidR="004A0D2E" w:rsidRPr="004A0D2E">
                <w:rPr>
                  <w:rStyle w:val="a3"/>
                  <w:lang w:val="en-US"/>
                </w:rPr>
                <w:t>buh</w:t>
              </w:r>
              <w:r w:rsidR="004A0D2E" w:rsidRPr="004A0D2E">
                <w:rPr>
                  <w:rStyle w:val="a3"/>
                </w:rPr>
                <w:t>@</w:t>
              </w:r>
              <w:r w:rsidR="004A0D2E" w:rsidRPr="004A0D2E">
                <w:rPr>
                  <w:rStyle w:val="a3"/>
                  <w:lang w:val="en-US"/>
                </w:rPr>
                <w:t>mail</w:t>
              </w:r>
              <w:r w:rsidR="004A0D2E" w:rsidRPr="004A0D2E">
                <w:rPr>
                  <w:rStyle w:val="a3"/>
                </w:rPr>
                <w:t>.</w:t>
              </w:r>
              <w:proofErr w:type="spellStart"/>
              <w:r w:rsidR="004A0D2E" w:rsidRPr="004A0D2E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="004A0D2E" w:rsidRPr="004A0D2E">
              <w:t xml:space="preserve"> - бухгалтерия</w:t>
            </w:r>
          </w:p>
          <w:p w:rsidR="004A0D2E" w:rsidRPr="004A0D2E" w:rsidRDefault="004A0D2E" w:rsidP="004A0D2E">
            <w:pPr>
              <w:jc w:val="center"/>
            </w:pPr>
          </w:p>
        </w:tc>
      </w:tr>
      <w:tr w:rsidR="004A0D2E" w:rsidTr="004A0D2E">
        <w:tc>
          <w:tcPr>
            <w:tcW w:w="4503" w:type="dxa"/>
          </w:tcPr>
          <w:p w:rsidR="004A0D2E" w:rsidRDefault="004A0D2E" w:rsidP="004A0D2E">
            <w:r w:rsidRPr="004A0D2E">
              <w:t>Телефон</w:t>
            </w:r>
          </w:p>
          <w:p w:rsidR="004A0D2E" w:rsidRPr="004A0D2E" w:rsidRDefault="004A0D2E" w:rsidP="004A0D2E"/>
        </w:tc>
        <w:tc>
          <w:tcPr>
            <w:tcW w:w="5068" w:type="dxa"/>
          </w:tcPr>
          <w:p w:rsidR="004A0D2E" w:rsidRPr="004A0D2E" w:rsidRDefault="004A0D2E" w:rsidP="0055048D">
            <w:pPr>
              <w:jc w:val="center"/>
            </w:pPr>
            <w:r w:rsidRPr="004A0D2E">
              <w:t xml:space="preserve">+7 (3435) </w:t>
            </w:r>
            <w:r w:rsidR="0055048D">
              <w:t>38-44-96</w:t>
            </w:r>
          </w:p>
        </w:tc>
      </w:tr>
    </w:tbl>
    <w:p w:rsidR="004A0D2E" w:rsidRDefault="004A0D2E" w:rsidP="0035386E">
      <w:pPr>
        <w:jc w:val="center"/>
        <w:rPr>
          <w:sz w:val="28"/>
          <w:szCs w:val="28"/>
        </w:rPr>
      </w:pPr>
    </w:p>
    <w:p w:rsidR="004A0D2E" w:rsidRDefault="004A0D2E" w:rsidP="0035386E">
      <w:pPr>
        <w:jc w:val="center"/>
        <w:rPr>
          <w:sz w:val="28"/>
          <w:szCs w:val="28"/>
        </w:rPr>
      </w:pPr>
    </w:p>
    <w:p w:rsidR="00EE362E" w:rsidRDefault="00EE362E" w:rsidP="0035386E">
      <w:pPr>
        <w:jc w:val="center"/>
        <w:rPr>
          <w:sz w:val="28"/>
          <w:szCs w:val="28"/>
        </w:rPr>
      </w:pPr>
    </w:p>
    <w:p w:rsidR="00EE362E" w:rsidRDefault="00EE362E" w:rsidP="00EE362E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                                 Коровин Евгений Викторович </w:t>
      </w:r>
    </w:p>
    <w:p w:rsidR="00EE362E" w:rsidRDefault="00EE362E" w:rsidP="00EE362E">
      <w:pPr>
        <w:rPr>
          <w:sz w:val="28"/>
          <w:szCs w:val="28"/>
        </w:rPr>
      </w:pPr>
    </w:p>
    <w:p w:rsidR="004A0D2E" w:rsidRDefault="00EE362E" w:rsidP="00EE36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4A0D2E" w:rsidRDefault="004A0D2E" w:rsidP="0035386E">
      <w:pPr>
        <w:jc w:val="center"/>
        <w:rPr>
          <w:sz w:val="28"/>
          <w:szCs w:val="28"/>
        </w:rPr>
      </w:pPr>
    </w:p>
    <w:p w:rsidR="004A0D2E" w:rsidRDefault="004A0D2E" w:rsidP="0035386E">
      <w:pPr>
        <w:jc w:val="center"/>
        <w:rPr>
          <w:sz w:val="28"/>
          <w:szCs w:val="28"/>
        </w:rPr>
      </w:pPr>
    </w:p>
    <w:p w:rsidR="004A0D2E" w:rsidRDefault="004A0D2E" w:rsidP="0035386E">
      <w:pPr>
        <w:jc w:val="center"/>
        <w:rPr>
          <w:sz w:val="28"/>
          <w:szCs w:val="28"/>
        </w:rPr>
      </w:pPr>
    </w:p>
    <w:p w:rsidR="004A0D2E" w:rsidRDefault="004A0D2E" w:rsidP="0035386E">
      <w:pPr>
        <w:jc w:val="center"/>
        <w:rPr>
          <w:sz w:val="28"/>
          <w:szCs w:val="28"/>
        </w:rPr>
      </w:pPr>
    </w:p>
    <w:sectPr w:rsidR="004A0D2E" w:rsidSect="00A55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784"/>
    <w:rsid w:val="000A13A2"/>
    <w:rsid w:val="000B7002"/>
    <w:rsid w:val="000C20EB"/>
    <w:rsid w:val="000D2937"/>
    <w:rsid w:val="000F1857"/>
    <w:rsid w:val="00176C53"/>
    <w:rsid w:val="001A6CCA"/>
    <w:rsid w:val="001C1656"/>
    <w:rsid w:val="001C6D6A"/>
    <w:rsid w:val="001C7618"/>
    <w:rsid w:val="001F02BD"/>
    <w:rsid w:val="00214D6E"/>
    <w:rsid w:val="00267810"/>
    <w:rsid w:val="002D15BB"/>
    <w:rsid w:val="0035386E"/>
    <w:rsid w:val="003A775A"/>
    <w:rsid w:val="004A0D2E"/>
    <w:rsid w:val="004B7CA4"/>
    <w:rsid w:val="004F0FE1"/>
    <w:rsid w:val="00536E0E"/>
    <w:rsid w:val="0055048D"/>
    <w:rsid w:val="005E1906"/>
    <w:rsid w:val="00617EE8"/>
    <w:rsid w:val="00622924"/>
    <w:rsid w:val="0076627A"/>
    <w:rsid w:val="007D0EFA"/>
    <w:rsid w:val="007F097C"/>
    <w:rsid w:val="00801122"/>
    <w:rsid w:val="00841F1C"/>
    <w:rsid w:val="00913F0D"/>
    <w:rsid w:val="00931A1A"/>
    <w:rsid w:val="00945EE5"/>
    <w:rsid w:val="00A34885"/>
    <w:rsid w:val="00A44F0A"/>
    <w:rsid w:val="00A5568F"/>
    <w:rsid w:val="00AE7F28"/>
    <w:rsid w:val="00B139D2"/>
    <w:rsid w:val="00B513A3"/>
    <w:rsid w:val="00B813D8"/>
    <w:rsid w:val="00B84541"/>
    <w:rsid w:val="00B955ED"/>
    <w:rsid w:val="00BD6AB1"/>
    <w:rsid w:val="00CC7345"/>
    <w:rsid w:val="00CC7423"/>
    <w:rsid w:val="00CE5819"/>
    <w:rsid w:val="00D501EC"/>
    <w:rsid w:val="00D64403"/>
    <w:rsid w:val="00D700DB"/>
    <w:rsid w:val="00DB78EF"/>
    <w:rsid w:val="00E10C51"/>
    <w:rsid w:val="00E90784"/>
    <w:rsid w:val="00EE362E"/>
    <w:rsid w:val="00F478FF"/>
    <w:rsid w:val="00F60FD7"/>
    <w:rsid w:val="00F76956"/>
    <w:rsid w:val="00FD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5CAECB9-A118-4B65-B699-EA529585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6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F02BD"/>
    <w:rPr>
      <w:color w:val="0000FF"/>
      <w:u w:val="single"/>
    </w:rPr>
  </w:style>
  <w:style w:type="paragraph" w:styleId="a4">
    <w:name w:val="Balloon Text"/>
    <w:basedOn w:val="a"/>
    <w:semiHidden/>
    <w:rsid w:val="001F02B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A0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2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ooms.buh@mail.ru" TargetMode="External"/><Relationship Id="rId4" Type="http://schemas.openxmlformats.org/officeDocument/2006/relationships/hyperlink" Target="mailto:ooomehservi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РЕКВИЗИТЫ</vt:lpstr>
    </vt:vector>
  </TitlesOfParts>
  <Company>HOME</Company>
  <LinksUpToDate>false</LinksUpToDate>
  <CharactersWithSpaces>1100</CharactersWithSpaces>
  <SharedDoc>false</SharedDoc>
  <HLinks>
    <vt:vector size="6" baseType="variant">
      <vt:variant>
        <vt:i4>3735626</vt:i4>
      </vt:variant>
      <vt:variant>
        <vt:i4>0</vt:i4>
      </vt:variant>
      <vt:variant>
        <vt:i4>0</vt:i4>
      </vt:variant>
      <vt:variant>
        <vt:i4>5</vt:i4>
      </vt:variant>
      <vt:variant>
        <vt:lpwstr>mailto:mehservise@e-tagil.ru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РЕКВИЗИТЫ</dc:title>
  <dc:creator>User</dc:creator>
  <cp:lastModifiedBy>Дмитрий Скороходов</cp:lastModifiedBy>
  <cp:revision>2</cp:revision>
  <cp:lastPrinted>2018-04-26T11:24:00Z</cp:lastPrinted>
  <dcterms:created xsi:type="dcterms:W3CDTF">2019-04-08T06:00:00Z</dcterms:created>
  <dcterms:modified xsi:type="dcterms:W3CDTF">2019-04-08T06:00:00Z</dcterms:modified>
</cp:coreProperties>
</file>