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BEB" w:rsidRDefault="00333BEB" w:rsidP="00B57D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3BEB" w:rsidRDefault="00333BEB" w:rsidP="00B57D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3BEB" w:rsidRDefault="00333BEB" w:rsidP="00B57D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7346" w:rsidRDefault="00333BEB" w:rsidP="00B57D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ТЕХНИЧЕСКОЕ ЗАДАНИЕ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33BEB" w:rsidRDefault="00333BEB" w:rsidP="00B57D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 ДЛЯ ПЕРЕМОТКИ ШПУЛЬ</w:t>
      </w:r>
    </w:p>
    <w:p w:rsidR="00753DD8" w:rsidRDefault="00753DD8" w:rsidP="00342F10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3BEB" w:rsidRDefault="00333BEB" w:rsidP="00342F10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3BEB" w:rsidRDefault="00333BEB" w:rsidP="00342F10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3BEB" w:rsidRDefault="00333BEB" w:rsidP="008B70D4">
      <w:pPr>
        <w:spacing w:after="0" w:line="240" w:lineRule="auto"/>
        <w:jc w:val="center"/>
        <w:rPr>
          <w:noProof/>
        </w:rPr>
      </w:pPr>
    </w:p>
    <w:p w:rsidR="009B4105" w:rsidRDefault="00333BEB" w:rsidP="008B70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2C581437" wp14:editId="4A0C5BEE">
            <wp:extent cx="5902862" cy="646747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9" t="25304"/>
                    <a:stretch/>
                  </pic:blipFill>
                  <pic:spPr bwMode="auto">
                    <a:xfrm>
                      <a:off x="0" y="0"/>
                      <a:ext cx="5901055" cy="6465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3DD8" w:rsidRDefault="00333BEB" w:rsidP="008B70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30B5460" wp14:editId="54B0C56F">
            <wp:extent cx="5624830" cy="8336915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3" t="3314"/>
                    <a:stretch/>
                  </pic:blipFill>
                  <pic:spPr bwMode="auto">
                    <a:xfrm>
                      <a:off x="0" y="0"/>
                      <a:ext cx="5624830" cy="8336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33BEB" w:rsidRDefault="00333BEB" w:rsidP="008B70D4">
      <w:pPr>
        <w:spacing w:after="0" w:line="240" w:lineRule="auto"/>
        <w:jc w:val="center"/>
        <w:rPr>
          <w:noProof/>
        </w:rPr>
      </w:pPr>
    </w:p>
    <w:p w:rsidR="00333BEB" w:rsidRDefault="00333BEB" w:rsidP="008B70D4">
      <w:pPr>
        <w:spacing w:after="0" w:line="240" w:lineRule="auto"/>
        <w:jc w:val="center"/>
        <w:rPr>
          <w:noProof/>
        </w:rPr>
      </w:pPr>
    </w:p>
    <w:p w:rsidR="00333BEB" w:rsidRDefault="00333BEB" w:rsidP="008B70D4">
      <w:pPr>
        <w:spacing w:after="0" w:line="240" w:lineRule="auto"/>
        <w:jc w:val="center"/>
        <w:rPr>
          <w:noProof/>
        </w:rPr>
      </w:pPr>
    </w:p>
    <w:p w:rsidR="00333BEB" w:rsidRDefault="00333BEB" w:rsidP="008B70D4">
      <w:pPr>
        <w:spacing w:after="0" w:line="240" w:lineRule="auto"/>
        <w:jc w:val="center"/>
        <w:rPr>
          <w:noProof/>
        </w:rPr>
      </w:pPr>
    </w:p>
    <w:p w:rsidR="00333BEB" w:rsidRDefault="00333BEB" w:rsidP="008B70D4">
      <w:pPr>
        <w:spacing w:after="0" w:line="240" w:lineRule="auto"/>
        <w:jc w:val="center"/>
        <w:rPr>
          <w:noProof/>
        </w:rPr>
      </w:pPr>
    </w:p>
    <w:p w:rsidR="00333BEB" w:rsidRDefault="00333BEB" w:rsidP="008B70D4">
      <w:pPr>
        <w:spacing w:after="0" w:line="240" w:lineRule="auto"/>
        <w:jc w:val="center"/>
        <w:rPr>
          <w:noProof/>
        </w:rPr>
      </w:pPr>
    </w:p>
    <w:p w:rsidR="00E824E4" w:rsidRDefault="00333BEB" w:rsidP="008B70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57113987" wp14:editId="4AD8D3D9">
            <wp:extent cx="5540797" cy="583882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94" t="3961" b="28603"/>
                    <a:stretch/>
                  </pic:blipFill>
                  <pic:spPr bwMode="auto">
                    <a:xfrm>
                      <a:off x="0" y="0"/>
                      <a:ext cx="5539105" cy="58370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33BEB" w:rsidRDefault="00333BEB" w:rsidP="008B70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3BEB" w:rsidRDefault="00333BEB" w:rsidP="008B70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3BEB" w:rsidRDefault="00333BEB" w:rsidP="008B70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3BEB" w:rsidRDefault="00333BEB" w:rsidP="008B70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15A7" w:rsidRDefault="00E824E4" w:rsidP="008B70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4E4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>НЫЕ СВЕДЕНИЯ О СООТВЕТСТВИИ ТЕХНИЧЕСКОМУ ЗАДАНИЮ</w:t>
      </w:r>
    </w:p>
    <w:p w:rsidR="00333BEB" w:rsidRPr="00E824E4" w:rsidRDefault="00333BEB" w:rsidP="008B70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W w:w="9923" w:type="dxa"/>
        <w:tblInd w:w="171" w:type="dxa"/>
        <w:tblCellMar>
          <w:top w:w="26" w:type="dxa"/>
          <w:left w:w="29" w:type="dxa"/>
          <w:right w:w="103" w:type="dxa"/>
        </w:tblCellMar>
        <w:tblLook w:val="04A0" w:firstRow="1" w:lastRow="0" w:firstColumn="1" w:lastColumn="0" w:noHBand="0" w:noVBand="1"/>
      </w:tblPr>
      <w:tblGrid>
        <w:gridCol w:w="524"/>
        <w:gridCol w:w="6989"/>
        <w:gridCol w:w="2410"/>
      </w:tblGrid>
      <w:tr w:rsidR="009B4105" w:rsidRPr="009B4105" w:rsidTr="00E824E4">
        <w:trPr>
          <w:trHeight w:val="34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B4105" w:rsidRPr="005A2320" w:rsidRDefault="009B4105" w:rsidP="005A232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2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2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5A2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6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B4105" w:rsidRPr="005A2320" w:rsidRDefault="009B4105" w:rsidP="005A232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320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B4105" w:rsidRPr="005A2320" w:rsidRDefault="009B4105" w:rsidP="005A2320">
            <w:pPr>
              <w:spacing w:after="0" w:line="240" w:lineRule="auto"/>
              <w:ind w:left="1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A2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Заполняется</w:t>
            </w:r>
            <w:proofErr w:type="spellEnd"/>
            <w:r w:rsidRPr="005A2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3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Поставщиком</w:t>
            </w:r>
            <w:proofErr w:type="spellEnd"/>
          </w:p>
        </w:tc>
      </w:tr>
      <w:tr w:rsidR="005A2320" w:rsidRPr="00B215A7" w:rsidTr="00E824E4">
        <w:trPr>
          <w:trHeight w:val="34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A2320" w:rsidRPr="00E824E4" w:rsidRDefault="005A2320" w:rsidP="00E824E4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A2320" w:rsidRPr="005A2320" w:rsidRDefault="005A2320" w:rsidP="005A232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A232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Наименование: </w:t>
            </w:r>
          </w:p>
          <w:p w:rsidR="00753DD8" w:rsidRPr="005A2320" w:rsidRDefault="00753DD8" w:rsidP="005A232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53DD8">
              <w:rPr>
                <w:rFonts w:ascii="Times New Roman" w:hAnsi="Times New Roman" w:cs="Times New Roman"/>
                <w:sz w:val="24"/>
                <w:szCs w:val="24"/>
              </w:rPr>
              <w:t>Количество: 1 единица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5A2320" w:rsidRPr="00753DD8" w:rsidRDefault="005A2320" w:rsidP="005A2320">
            <w:pPr>
              <w:spacing w:after="0" w:line="240" w:lineRule="auto"/>
              <w:ind w:left="10"/>
              <w:contextualSpacing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53DD8">
              <w:rPr>
                <w:rFonts w:ascii="Times New Roman" w:hAnsi="Times New Roman" w:cs="Times New Roman"/>
                <w:i/>
                <w:sz w:val="24"/>
                <w:szCs w:val="24"/>
              </w:rPr>
              <w:t>(указать наименование в соответствии с документами ТТН)</w:t>
            </w:r>
          </w:p>
        </w:tc>
      </w:tr>
      <w:tr w:rsidR="00753DD8" w:rsidRPr="00B215A7" w:rsidTr="00E824E4">
        <w:trPr>
          <w:trHeight w:val="34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53DD8" w:rsidRPr="00E824E4" w:rsidRDefault="00753DD8" w:rsidP="00E824E4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53DD8" w:rsidRPr="005A2320" w:rsidRDefault="00753DD8" w:rsidP="005A232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A2320">
              <w:rPr>
                <w:rFonts w:ascii="Times New Roman" w:hAnsi="Times New Roman" w:cs="Times New Roman"/>
                <w:sz w:val="24"/>
                <w:szCs w:val="24"/>
              </w:rPr>
              <w:t>Код ТН ВЭД: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753DD8" w:rsidRPr="00753DD8" w:rsidRDefault="00753DD8" w:rsidP="005A2320">
            <w:pPr>
              <w:spacing w:after="0" w:line="240" w:lineRule="auto"/>
              <w:ind w:left="10"/>
              <w:contextualSpacing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</w:p>
        </w:tc>
      </w:tr>
      <w:tr w:rsidR="009B4105" w:rsidRPr="00B215A7" w:rsidTr="00E824E4">
        <w:trPr>
          <w:trHeight w:val="34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B4105" w:rsidRPr="00E824E4" w:rsidRDefault="009B4105" w:rsidP="00E824E4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B4105" w:rsidRPr="005A2320" w:rsidRDefault="00753DD8" w:rsidP="005A232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53DD8">
              <w:rPr>
                <w:rFonts w:ascii="Times New Roman" w:hAnsi="Times New Roman" w:cs="Times New Roman"/>
                <w:sz w:val="24"/>
                <w:szCs w:val="24"/>
              </w:rPr>
              <w:t>Товар должен быть новы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м, ранее 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эксплуатировавшимся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9B4105" w:rsidRPr="00753DD8" w:rsidRDefault="009B4105" w:rsidP="005A2320">
            <w:pPr>
              <w:spacing w:after="0" w:line="240" w:lineRule="auto"/>
              <w:ind w:left="10"/>
              <w:contextualSpacing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9B4105" w:rsidRPr="00B215A7" w:rsidTr="00E824E4">
        <w:trPr>
          <w:trHeight w:val="286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B4105" w:rsidRPr="00E824E4" w:rsidRDefault="009B4105" w:rsidP="00E824E4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B4105" w:rsidRPr="005A2320" w:rsidRDefault="009B4105" w:rsidP="005A232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A2320">
              <w:rPr>
                <w:rFonts w:ascii="Times New Roman" w:hAnsi="Times New Roman" w:cs="Times New Roman"/>
                <w:sz w:val="24"/>
                <w:szCs w:val="24"/>
              </w:rPr>
              <w:t>Срок изготовления: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B4105" w:rsidRPr="00753DD8" w:rsidRDefault="009B4105" w:rsidP="005A2320">
            <w:pPr>
              <w:spacing w:after="0" w:line="240" w:lineRule="auto"/>
              <w:ind w:left="10"/>
              <w:contextualSpacing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9B4105" w:rsidRPr="009B4105" w:rsidTr="00E824E4">
        <w:trPr>
          <w:trHeight w:val="559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B4105" w:rsidRPr="00E824E4" w:rsidRDefault="009B4105" w:rsidP="00E824E4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53DD8" w:rsidRDefault="00753DD8" w:rsidP="005A232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A2320">
              <w:rPr>
                <w:rFonts w:ascii="Times New Roman" w:hAnsi="Times New Roman" w:cs="Times New Roman"/>
                <w:sz w:val="24"/>
                <w:szCs w:val="24"/>
              </w:rPr>
              <w:t>Адрес склада:</w:t>
            </w:r>
          </w:p>
          <w:p w:rsidR="009B4105" w:rsidRPr="005A2320" w:rsidRDefault="00753DD8" w:rsidP="00753D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9B4105" w:rsidRPr="005A2320">
              <w:rPr>
                <w:rFonts w:ascii="Times New Roman" w:hAnsi="Times New Roman" w:cs="Times New Roman"/>
                <w:sz w:val="24"/>
                <w:szCs w:val="24"/>
              </w:rPr>
              <w:t>Условия поставки: самовывоз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B4105" w:rsidRPr="00753DD8" w:rsidRDefault="009B4105" w:rsidP="005A2320">
            <w:pPr>
              <w:spacing w:after="0" w:line="240" w:lineRule="auto"/>
              <w:ind w:left="48"/>
              <w:contextualSpacing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9B4105" w:rsidRPr="00B215A7" w:rsidTr="00E824E4">
        <w:trPr>
          <w:trHeight w:val="28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B4105" w:rsidRPr="00E824E4" w:rsidRDefault="009B4105" w:rsidP="00E824E4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B4105" w:rsidRPr="005A2320" w:rsidRDefault="00753DD8" w:rsidP="00220CA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A23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3DD8">
              <w:rPr>
                <w:rFonts w:ascii="Times New Roman" w:hAnsi="Times New Roman" w:cs="Times New Roman"/>
                <w:sz w:val="24"/>
                <w:szCs w:val="24"/>
              </w:rPr>
              <w:t xml:space="preserve">Гарантийный срок на поставляемый товар должен составлять не менее 12 месяцев </w:t>
            </w:r>
            <w:proofErr w:type="gramStart"/>
            <w:r w:rsidR="00220CA8">
              <w:rPr>
                <w:rFonts w:ascii="Times New Roman" w:hAnsi="Times New Roman" w:cs="Times New Roman"/>
                <w:sz w:val="24"/>
                <w:szCs w:val="24"/>
              </w:rPr>
              <w:t>с даты поставки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B4105" w:rsidRPr="00753DD8" w:rsidRDefault="00753DD8" w:rsidP="00753DD8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3DD8">
              <w:rPr>
                <w:rFonts w:ascii="Times New Roman" w:hAnsi="Times New Roman" w:cs="Times New Roman"/>
                <w:i/>
                <w:sz w:val="24"/>
                <w:szCs w:val="24"/>
              </w:rPr>
              <w:t>(указать гарантийный срок на оборудование со дня его ввода в эксплуатацию (месяцев))</w:t>
            </w:r>
          </w:p>
        </w:tc>
      </w:tr>
      <w:tr w:rsidR="00753DD8" w:rsidRPr="00B215A7" w:rsidTr="00E824E4">
        <w:trPr>
          <w:trHeight w:val="28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53DD8" w:rsidRPr="00E824E4" w:rsidRDefault="00753DD8" w:rsidP="00E824E4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53DD8" w:rsidRPr="005A2320" w:rsidRDefault="00753DD8" w:rsidP="00753D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53DD8">
              <w:rPr>
                <w:rFonts w:ascii="Times New Roman" w:hAnsi="Times New Roman" w:cs="Times New Roman"/>
                <w:sz w:val="24"/>
                <w:szCs w:val="24"/>
              </w:rPr>
              <w:t>Комплектующие изделия должны иметь гарантийный срок, установленный их изготовителями, но не менее срока гарантии на оборудование.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53DD8" w:rsidRPr="00753DD8" w:rsidRDefault="00753DD8" w:rsidP="00753DD8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53DD8" w:rsidRPr="00B215A7" w:rsidTr="00E824E4">
        <w:trPr>
          <w:trHeight w:val="28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53DD8" w:rsidRPr="00E824E4" w:rsidRDefault="00753DD8" w:rsidP="00E824E4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53DD8" w:rsidRPr="00753DD8" w:rsidRDefault="00753DD8" w:rsidP="00753D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53DD8">
              <w:rPr>
                <w:rFonts w:ascii="Times New Roman" w:hAnsi="Times New Roman" w:cs="Times New Roman"/>
                <w:sz w:val="24"/>
                <w:szCs w:val="24"/>
              </w:rPr>
              <w:t xml:space="preserve">Полномочия по праву исполнения гарантийных обязательств и сервисному обслуживанию в гарантийный и послегарантийный период должны подтверждаться действующим сертификатом или другим документом изготовителя </w:t>
            </w:r>
          </w:p>
          <w:p w:rsidR="00753DD8" w:rsidRPr="00753DD8" w:rsidRDefault="00753DD8" w:rsidP="00753D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53DD8" w:rsidRPr="00753DD8" w:rsidRDefault="00753DD8" w:rsidP="00753DD8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753DD8">
              <w:rPr>
                <w:rFonts w:ascii="Times New Roman" w:hAnsi="Times New Roman" w:cs="Times New Roman"/>
                <w:i/>
                <w:sz w:val="24"/>
                <w:szCs w:val="24"/>
              </w:rPr>
              <w:t>(Указать («В наличии»/ «отсутствуют»)</w:t>
            </w:r>
            <w:proofErr w:type="gramEnd"/>
          </w:p>
          <w:p w:rsidR="00753DD8" w:rsidRPr="00753DD8" w:rsidRDefault="00753DD8" w:rsidP="00753DD8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3DD8">
              <w:rPr>
                <w:rFonts w:ascii="Times New Roman" w:hAnsi="Times New Roman" w:cs="Times New Roman"/>
                <w:i/>
                <w:sz w:val="24"/>
                <w:szCs w:val="24"/>
              </w:rPr>
              <w:t>приложить подтверждающий документ)</w:t>
            </w:r>
          </w:p>
        </w:tc>
      </w:tr>
      <w:tr w:rsidR="009B4105" w:rsidRPr="00B215A7" w:rsidTr="00E824E4">
        <w:trPr>
          <w:trHeight w:val="685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B4105" w:rsidRPr="00E824E4" w:rsidRDefault="009B4105" w:rsidP="00E824E4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B4105" w:rsidRPr="005A2320" w:rsidRDefault="009B4105" w:rsidP="005A232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A2320">
              <w:rPr>
                <w:rFonts w:ascii="Times New Roman" w:hAnsi="Times New Roman" w:cs="Times New Roman"/>
                <w:sz w:val="24"/>
                <w:szCs w:val="24"/>
              </w:rPr>
              <w:t>Предоставляемые документы, технические паспорта, технические спецификации, спецификация, технический лист, сертификат, паспорт безопасности и т.д.:</w:t>
            </w:r>
            <w:proofErr w:type="gramEnd"/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B4105" w:rsidRPr="00753DD8" w:rsidRDefault="009B4105" w:rsidP="005A2320">
            <w:pPr>
              <w:spacing w:after="0" w:line="240" w:lineRule="auto"/>
              <w:ind w:left="701" w:hanging="691"/>
              <w:contextualSpacing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9B4105" w:rsidRPr="00B215A7" w:rsidTr="00E824E4">
        <w:trPr>
          <w:trHeight w:val="682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B4105" w:rsidRPr="00E824E4" w:rsidRDefault="009B4105" w:rsidP="00E824E4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B4105" w:rsidRPr="005A2320" w:rsidRDefault="009B4105" w:rsidP="005A232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A2320">
              <w:rPr>
                <w:rFonts w:ascii="Times New Roman" w:hAnsi="Times New Roman" w:cs="Times New Roman"/>
                <w:sz w:val="24"/>
                <w:szCs w:val="24"/>
              </w:rPr>
              <w:t>Статус продавца (производитель, официальный представитель производителя, посредник):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B4105" w:rsidRPr="005A2320" w:rsidRDefault="009B4105" w:rsidP="005A2320">
            <w:pPr>
              <w:spacing w:after="0" w:line="240" w:lineRule="auto"/>
              <w:ind w:left="701" w:hanging="691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53DD8" w:rsidRPr="00B215A7" w:rsidTr="00E824E4">
        <w:trPr>
          <w:trHeight w:val="682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53DD8" w:rsidRPr="00E824E4" w:rsidRDefault="00753DD8" w:rsidP="00E824E4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53DD8" w:rsidRDefault="00753DD8" w:rsidP="00753D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53DD8">
              <w:rPr>
                <w:rFonts w:ascii="Times New Roman" w:hAnsi="Times New Roman" w:cs="Times New Roman"/>
                <w:sz w:val="24"/>
                <w:szCs w:val="24"/>
              </w:rPr>
              <w:t>Наименование производителя/</w:t>
            </w:r>
          </w:p>
          <w:p w:rsidR="00753DD8" w:rsidRPr="005A2320" w:rsidRDefault="00753DD8" w:rsidP="00753D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53DD8">
              <w:rPr>
                <w:rFonts w:ascii="Times New Roman" w:hAnsi="Times New Roman" w:cs="Times New Roman"/>
                <w:sz w:val="24"/>
                <w:szCs w:val="24"/>
              </w:rPr>
              <w:t>торговая марка, страна производства: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53DD8" w:rsidRPr="005A2320" w:rsidRDefault="00753DD8" w:rsidP="005A2320">
            <w:pPr>
              <w:spacing w:after="0" w:line="240" w:lineRule="auto"/>
              <w:ind w:left="701" w:hanging="691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53DD8" w:rsidRPr="00B215A7" w:rsidTr="00E824E4">
        <w:trPr>
          <w:trHeight w:val="682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53DD8" w:rsidRPr="00E824E4" w:rsidRDefault="00753DD8" w:rsidP="00E824E4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53DD8" w:rsidRPr="00753DD8" w:rsidRDefault="00753DD8" w:rsidP="00753D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  <w:r w:rsidRPr="00753DD8">
              <w:rPr>
                <w:rFonts w:ascii="Times New Roman" w:hAnsi="Times New Roman" w:cs="Times New Roman"/>
                <w:sz w:val="24"/>
                <w:szCs w:val="24"/>
              </w:rPr>
              <w:t xml:space="preserve"> положительн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753DD8">
              <w:rPr>
                <w:rFonts w:ascii="Times New Roman" w:hAnsi="Times New Roman" w:cs="Times New Roman"/>
                <w:sz w:val="24"/>
                <w:szCs w:val="24"/>
              </w:rPr>
              <w:t xml:space="preserve"> опыт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53DD8">
              <w:rPr>
                <w:rFonts w:ascii="Times New Roman" w:hAnsi="Times New Roman" w:cs="Times New Roman"/>
                <w:sz w:val="24"/>
                <w:szCs w:val="24"/>
              </w:rPr>
              <w:t xml:space="preserve"> поставки закупаемых товаров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53DD8" w:rsidRPr="005A2320" w:rsidRDefault="00753DD8" w:rsidP="005A2320">
            <w:pPr>
              <w:spacing w:after="0" w:line="240" w:lineRule="auto"/>
              <w:ind w:left="701" w:hanging="691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B215A7" w:rsidRDefault="00B215A7" w:rsidP="00167966">
      <w:pPr>
        <w:spacing w:after="0" w:line="240" w:lineRule="auto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753DD8" w:rsidRPr="00753DD8" w:rsidRDefault="00753DD8" w:rsidP="00753DD8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753DD8">
        <w:rPr>
          <w:rFonts w:ascii="Times New Roman" w:hAnsi="Times New Roman" w:cs="Times New Roman"/>
          <w:sz w:val="24"/>
          <w:szCs w:val="24"/>
        </w:rPr>
        <w:tab/>
      </w:r>
    </w:p>
    <w:p w:rsidR="00753DD8" w:rsidRPr="00753DD8" w:rsidRDefault="00753DD8" w:rsidP="00753DD8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9B652D" w:rsidRDefault="00753DD8" w:rsidP="00E824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53DD8">
        <w:rPr>
          <w:rFonts w:ascii="Times New Roman" w:hAnsi="Times New Roman" w:cs="Times New Roman"/>
          <w:sz w:val="24"/>
          <w:szCs w:val="24"/>
        </w:rPr>
        <w:t>Общая стоимость включает стоимость комплектного товара (со всеми приспособлениями, приборами необходимыми для подключения и нормальной эксплуатации, защитными устройствами, обеспечивающими безопасную работу персонала), стоимость экспортной упаковки, маркировки, необходимого для этого материала, а также стоимость технической документации на оборудование, гарантийного обслуживания, монтажных, пусконаладочных работ, предварительных испытаний на территории Покупателя, обучения, консультации и инструктажа обслуживающего персонала Покупателя и иных работ согласно требованиям Технического</w:t>
      </w:r>
      <w:proofErr w:type="gramEnd"/>
      <w:r w:rsidRPr="00753DD8">
        <w:rPr>
          <w:rFonts w:ascii="Times New Roman" w:hAnsi="Times New Roman" w:cs="Times New Roman"/>
          <w:sz w:val="24"/>
          <w:szCs w:val="24"/>
        </w:rPr>
        <w:t xml:space="preserve"> задания, а также таможенных платежей и сборов, необходимых для выпуска товара в свободное обращение в Республике Беларусь.</w:t>
      </w:r>
    </w:p>
    <w:p w:rsidR="00427BA2" w:rsidRPr="00BB10E5" w:rsidRDefault="00427BA2" w:rsidP="00753DD8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BB10E5" w:rsidRDefault="00BB10E5" w:rsidP="00167966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C38B4" w:rsidRPr="00511E00" w:rsidRDefault="00B32E0D" w:rsidP="00E824E4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11E00">
        <w:rPr>
          <w:rFonts w:ascii="Times New Roman" w:eastAsia="Calibri" w:hAnsi="Times New Roman" w:cs="Times New Roman"/>
          <w:b/>
          <w:i/>
          <w:sz w:val="24"/>
          <w:szCs w:val="24"/>
        </w:rPr>
        <w:t>П</w:t>
      </w:r>
      <w:r w:rsidR="006C38B4" w:rsidRPr="00511E0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редложение  должно содержать </w:t>
      </w:r>
      <w:r w:rsidR="000F6B3B" w:rsidRPr="00511E0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подробную и полную </w:t>
      </w:r>
      <w:r w:rsidR="006C38B4" w:rsidRPr="00511E00">
        <w:rPr>
          <w:rFonts w:ascii="Times New Roman" w:eastAsia="Calibri" w:hAnsi="Times New Roman" w:cs="Times New Roman"/>
          <w:b/>
          <w:i/>
          <w:sz w:val="24"/>
          <w:szCs w:val="24"/>
        </w:rPr>
        <w:t>информацию по каждому пункту в последовательности, изложенн</w:t>
      </w:r>
      <w:r w:rsidRPr="00511E00">
        <w:rPr>
          <w:rFonts w:ascii="Times New Roman" w:eastAsia="Calibri" w:hAnsi="Times New Roman" w:cs="Times New Roman"/>
          <w:b/>
          <w:i/>
          <w:sz w:val="24"/>
          <w:szCs w:val="24"/>
        </w:rPr>
        <w:t>ой в данном техническом задании.</w:t>
      </w:r>
    </w:p>
    <w:sectPr w:rsidR="006C38B4" w:rsidRPr="00511E00" w:rsidSect="00333BEB">
      <w:pgSz w:w="11906" w:h="16838"/>
      <w:pgMar w:top="993" w:right="964" w:bottom="1276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D0102"/>
    <w:multiLevelType w:val="hybridMultilevel"/>
    <w:tmpl w:val="6D4EE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27126"/>
    <w:multiLevelType w:val="hybridMultilevel"/>
    <w:tmpl w:val="B9268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F33895"/>
    <w:multiLevelType w:val="hybridMultilevel"/>
    <w:tmpl w:val="566A7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EC783D"/>
    <w:multiLevelType w:val="hybridMultilevel"/>
    <w:tmpl w:val="B2A4D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B349B7"/>
    <w:multiLevelType w:val="hybridMultilevel"/>
    <w:tmpl w:val="ABB85876"/>
    <w:lvl w:ilvl="0" w:tplc="92BCB0F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C3511C"/>
    <w:multiLevelType w:val="hybridMultilevel"/>
    <w:tmpl w:val="A9328B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D8628C"/>
    <w:multiLevelType w:val="hybridMultilevel"/>
    <w:tmpl w:val="59A80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5B7FF9"/>
    <w:multiLevelType w:val="hybridMultilevel"/>
    <w:tmpl w:val="FA485E3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214E5B"/>
    <w:multiLevelType w:val="hybridMultilevel"/>
    <w:tmpl w:val="22D826B8"/>
    <w:lvl w:ilvl="0" w:tplc="0419000F">
      <w:start w:val="1"/>
      <w:numFmt w:val="decimal"/>
      <w:lvlText w:val="%1."/>
      <w:lvlJc w:val="left"/>
      <w:pPr>
        <w:ind w:left="41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07" w:hanging="360"/>
      </w:pPr>
    </w:lvl>
    <w:lvl w:ilvl="2" w:tplc="0419001B" w:tentative="1">
      <w:start w:val="1"/>
      <w:numFmt w:val="lowerRoman"/>
      <w:lvlText w:val="%3."/>
      <w:lvlJc w:val="right"/>
      <w:pPr>
        <w:ind w:left="5627" w:hanging="180"/>
      </w:pPr>
    </w:lvl>
    <w:lvl w:ilvl="3" w:tplc="0419000F" w:tentative="1">
      <w:start w:val="1"/>
      <w:numFmt w:val="decimal"/>
      <w:lvlText w:val="%4."/>
      <w:lvlJc w:val="left"/>
      <w:pPr>
        <w:ind w:left="6347" w:hanging="360"/>
      </w:pPr>
    </w:lvl>
    <w:lvl w:ilvl="4" w:tplc="04190019" w:tentative="1">
      <w:start w:val="1"/>
      <w:numFmt w:val="lowerLetter"/>
      <w:lvlText w:val="%5."/>
      <w:lvlJc w:val="left"/>
      <w:pPr>
        <w:ind w:left="7067" w:hanging="360"/>
      </w:pPr>
    </w:lvl>
    <w:lvl w:ilvl="5" w:tplc="0419001B" w:tentative="1">
      <w:start w:val="1"/>
      <w:numFmt w:val="lowerRoman"/>
      <w:lvlText w:val="%6."/>
      <w:lvlJc w:val="right"/>
      <w:pPr>
        <w:ind w:left="7787" w:hanging="180"/>
      </w:pPr>
    </w:lvl>
    <w:lvl w:ilvl="6" w:tplc="0419000F" w:tentative="1">
      <w:start w:val="1"/>
      <w:numFmt w:val="decimal"/>
      <w:lvlText w:val="%7."/>
      <w:lvlJc w:val="left"/>
      <w:pPr>
        <w:ind w:left="8507" w:hanging="360"/>
      </w:pPr>
    </w:lvl>
    <w:lvl w:ilvl="7" w:tplc="04190019" w:tentative="1">
      <w:start w:val="1"/>
      <w:numFmt w:val="lowerLetter"/>
      <w:lvlText w:val="%8."/>
      <w:lvlJc w:val="left"/>
      <w:pPr>
        <w:ind w:left="9227" w:hanging="360"/>
      </w:pPr>
    </w:lvl>
    <w:lvl w:ilvl="8" w:tplc="0419001B" w:tentative="1">
      <w:start w:val="1"/>
      <w:numFmt w:val="lowerRoman"/>
      <w:lvlText w:val="%9."/>
      <w:lvlJc w:val="right"/>
      <w:pPr>
        <w:ind w:left="9947" w:hanging="180"/>
      </w:pPr>
    </w:lvl>
  </w:abstractNum>
  <w:abstractNum w:abstractNumId="9">
    <w:nsid w:val="47AD68BC"/>
    <w:multiLevelType w:val="hybridMultilevel"/>
    <w:tmpl w:val="70D4E47C"/>
    <w:lvl w:ilvl="0" w:tplc="5C6ADD6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DD7B08"/>
    <w:multiLevelType w:val="hybridMultilevel"/>
    <w:tmpl w:val="61960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9428DE"/>
    <w:multiLevelType w:val="hybridMultilevel"/>
    <w:tmpl w:val="6D4EE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626FD4"/>
    <w:multiLevelType w:val="hybridMultilevel"/>
    <w:tmpl w:val="E1505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8"/>
  </w:num>
  <w:num w:numId="9">
    <w:abstractNumId w:val="12"/>
  </w:num>
  <w:num w:numId="10">
    <w:abstractNumId w:val="10"/>
  </w:num>
  <w:num w:numId="11">
    <w:abstractNumId w:val="9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F4D"/>
    <w:rsid w:val="00024A17"/>
    <w:rsid w:val="000959C8"/>
    <w:rsid w:val="000A3967"/>
    <w:rsid w:val="000F6B3B"/>
    <w:rsid w:val="00104790"/>
    <w:rsid w:val="0011137A"/>
    <w:rsid w:val="00167966"/>
    <w:rsid w:val="00185F95"/>
    <w:rsid w:val="001903F6"/>
    <w:rsid w:val="001E5B3A"/>
    <w:rsid w:val="001F6938"/>
    <w:rsid w:val="00220CA8"/>
    <w:rsid w:val="002409F9"/>
    <w:rsid w:val="00333BEB"/>
    <w:rsid w:val="00335FB0"/>
    <w:rsid w:val="00340D46"/>
    <w:rsid w:val="00342F10"/>
    <w:rsid w:val="00354A9F"/>
    <w:rsid w:val="00373383"/>
    <w:rsid w:val="003C2D65"/>
    <w:rsid w:val="003E29B1"/>
    <w:rsid w:val="00427BA2"/>
    <w:rsid w:val="00452097"/>
    <w:rsid w:val="004C6708"/>
    <w:rsid w:val="004E7346"/>
    <w:rsid w:val="00511E00"/>
    <w:rsid w:val="00535A22"/>
    <w:rsid w:val="005A2320"/>
    <w:rsid w:val="006C38B4"/>
    <w:rsid w:val="007002B7"/>
    <w:rsid w:val="0070271E"/>
    <w:rsid w:val="00753DD8"/>
    <w:rsid w:val="007D7294"/>
    <w:rsid w:val="008272D9"/>
    <w:rsid w:val="00840CB8"/>
    <w:rsid w:val="00843E27"/>
    <w:rsid w:val="008B09E2"/>
    <w:rsid w:val="008B70D4"/>
    <w:rsid w:val="008E2AE2"/>
    <w:rsid w:val="00952E88"/>
    <w:rsid w:val="009B4105"/>
    <w:rsid w:val="009B4125"/>
    <w:rsid w:val="009B652D"/>
    <w:rsid w:val="009D00E9"/>
    <w:rsid w:val="00A06AC5"/>
    <w:rsid w:val="00A21F4D"/>
    <w:rsid w:val="00A410EE"/>
    <w:rsid w:val="00B215A7"/>
    <w:rsid w:val="00B32E0D"/>
    <w:rsid w:val="00B471DE"/>
    <w:rsid w:val="00B54D48"/>
    <w:rsid w:val="00B57DA5"/>
    <w:rsid w:val="00B93DE8"/>
    <w:rsid w:val="00BB10E5"/>
    <w:rsid w:val="00BE2D9B"/>
    <w:rsid w:val="00BF43A4"/>
    <w:rsid w:val="00C101A4"/>
    <w:rsid w:val="00C33F4D"/>
    <w:rsid w:val="00C548DB"/>
    <w:rsid w:val="00C92A25"/>
    <w:rsid w:val="00CA520B"/>
    <w:rsid w:val="00CC0924"/>
    <w:rsid w:val="00CD15BE"/>
    <w:rsid w:val="00CD4E19"/>
    <w:rsid w:val="00CF352F"/>
    <w:rsid w:val="00D347D1"/>
    <w:rsid w:val="00E46D04"/>
    <w:rsid w:val="00E72E63"/>
    <w:rsid w:val="00E824E4"/>
    <w:rsid w:val="00E8304B"/>
    <w:rsid w:val="00E96C30"/>
    <w:rsid w:val="00EE4762"/>
    <w:rsid w:val="00F15D24"/>
    <w:rsid w:val="00F72196"/>
    <w:rsid w:val="00FF1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346"/>
  </w:style>
  <w:style w:type="paragraph" w:styleId="3">
    <w:name w:val="heading 3"/>
    <w:basedOn w:val="a"/>
    <w:link w:val="30"/>
    <w:uiPriority w:val="1"/>
    <w:qFormat/>
    <w:rsid w:val="00B57DA5"/>
    <w:pPr>
      <w:widowControl w:val="0"/>
      <w:autoSpaceDE w:val="0"/>
      <w:autoSpaceDN w:val="0"/>
      <w:spacing w:after="0" w:line="240" w:lineRule="auto"/>
      <w:outlineLvl w:val="2"/>
    </w:pPr>
    <w:rPr>
      <w:rFonts w:ascii="Courier New" w:eastAsia="Courier New" w:hAnsi="Courier New" w:cs="Courier New"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rsid w:val="00B57DA5"/>
    <w:rPr>
      <w:rFonts w:ascii="Courier New" w:eastAsia="Courier New" w:hAnsi="Courier New" w:cs="Courier New"/>
      <w:sz w:val="28"/>
      <w:szCs w:val="28"/>
      <w:lang w:val="en-US"/>
    </w:rPr>
  </w:style>
  <w:style w:type="paragraph" w:styleId="a3">
    <w:name w:val="List Paragraph"/>
    <w:basedOn w:val="a"/>
    <w:uiPriority w:val="34"/>
    <w:qFormat/>
    <w:rsid w:val="00B57D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F3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352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40D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346"/>
  </w:style>
  <w:style w:type="paragraph" w:styleId="3">
    <w:name w:val="heading 3"/>
    <w:basedOn w:val="a"/>
    <w:link w:val="30"/>
    <w:uiPriority w:val="1"/>
    <w:qFormat/>
    <w:rsid w:val="00B57DA5"/>
    <w:pPr>
      <w:widowControl w:val="0"/>
      <w:autoSpaceDE w:val="0"/>
      <w:autoSpaceDN w:val="0"/>
      <w:spacing w:after="0" w:line="240" w:lineRule="auto"/>
      <w:outlineLvl w:val="2"/>
    </w:pPr>
    <w:rPr>
      <w:rFonts w:ascii="Courier New" w:eastAsia="Courier New" w:hAnsi="Courier New" w:cs="Courier New"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rsid w:val="00B57DA5"/>
    <w:rPr>
      <w:rFonts w:ascii="Courier New" w:eastAsia="Courier New" w:hAnsi="Courier New" w:cs="Courier New"/>
      <w:sz w:val="28"/>
      <w:szCs w:val="28"/>
      <w:lang w:val="en-US"/>
    </w:rPr>
  </w:style>
  <w:style w:type="paragraph" w:styleId="a3">
    <w:name w:val="List Paragraph"/>
    <w:basedOn w:val="a"/>
    <w:uiPriority w:val="34"/>
    <w:qFormat/>
    <w:rsid w:val="00B57D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F3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352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40D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4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Александр</cp:lastModifiedBy>
  <cp:revision>32</cp:revision>
  <dcterms:created xsi:type="dcterms:W3CDTF">2019-02-19T07:36:00Z</dcterms:created>
  <dcterms:modified xsi:type="dcterms:W3CDTF">2019-06-18T10:59:00Z</dcterms:modified>
</cp:coreProperties>
</file>