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99" w:rsidRDefault="00CD309F" w:rsidP="00961699">
      <w:r w:rsidRPr="00961699">
        <w:t>Евгений Владимирович</w:t>
      </w:r>
      <w:r>
        <w:t>, здравствуйте</w:t>
      </w:r>
      <w:r w:rsidR="00961699" w:rsidRPr="00961699">
        <w:t>.</w:t>
      </w:r>
    </w:p>
    <w:p w:rsidR="00046348" w:rsidRPr="00961699" w:rsidRDefault="00046348" w:rsidP="00961699"/>
    <w:p w:rsidR="00961699" w:rsidRDefault="00CD309F" w:rsidP="00961699">
      <w:r>
        <w:t>Р</w:t>
      </w:r>
      <w:r w:rsidR="00961699" w:rsidRPr="00961699">
        <w:t>азби</w:t>
      </w:r>
      <w:r w:rsidR="00046348">
        <w:t>вка</w:t>
      </w:r>
      <w:r w:rsidR="00961699" w:rsidRPr="00961699">
        <w:t xml:space="preserve"> задач</w:t>
      </w:r>
      <w:r w:rsidR="00046348">
        <w:t>и</w:t>
      </w:r>
      <w:r w:rsidR="00961699" w:rsidRPr="00961699">
        <w:t xml:space="preserve"> на этапы</w:t>
      </w:r>
      <w:r>
        <w:t xml:space="preserve"> приветствуется, оплат</w:t>
      </w:r>
      <w:r w:rsidR="00046348">
        <w:t>а</w:t>
      </w:r>
      <w:r>
        <w:t xml:space="preserve"> и закрыт</w:t>
      </w:r>
      <w:r w:rsidR="00046348">
        <w:t>ие</w:t>
      </w:r>
      <w:r>
        <w:t xml:space="preserve"> отдельно кажд</w:t>
      </w:r>
      <w:r w:rsidR="00046348">
        <w:t>ого</w:t>
      </w:r>
      <w:r>
        <w:t xml:space="preserve"> этап</w:t>
      </w:r>
      <w:r w:rsidR="00046348">
        <w:t>а</w:t>
      </w:r>
      <w:r>
        <w:t xml:space="preserve"> приветствуется еще более</w:t>
      </w:r>
      <w:r w:rsidR="00961699" w:rsidRPr="00961699">
        <w:t xml:space="preserve">, </w:t>
      </w:r>
      <w:r>
        <w:t xml:space="preserve">но </w:t>
      </w:r>
      <w:r w:rsidR="00961699" w:rsidRPr="00961699">
        <w:t xml:space="preserve">договор </w:t>
      </w:r>
      <w:r>
        <w:t xml:space="preserve">должен быть один и включать все этапы, так как нам с Вами проходить </w:t>
      </w:r>
      <w:r w:rsidR="0053064D">
        <w:t>тендер</w:t>
      </w:r>
      <w:r w:rsidR="00046348">
        <w:t>.</w:t>
      </w:r>
    </w:p>
    <w:p w:rsidR="00046348" w:rsidRDefault="00A15485" w:rsidP="00961699">
      <w:r>
        <w:t xml:space="preserve">Вы назначили стоимость каждого этапа 3-4 млн.р. </w:t>
      </w:r>
      <w:r w:rsidR="00046348">
        <w:t>Прошу рассмотреть некоторые дополнения в предложенную Вами разбивку на этапы:</w:t>
      </w:r>
    </w:p>
    <w:p w:rsidR="00046348" w:rsidRPr="00961699" w:rsidRDefault="00046348" w:rsidP="00961699"/>
    <w:p w:rsidR="00961699" w:rsidRDefault="00961699" w:rsidP="00961699">
      <w:pPr>
        <w:numPr>
          <w:ilvl w:val="0"/>
          <w:numId w:val="1"/>
        </w:numPr>
      </w:pPr>
      <w:r w:rsidRPr="00961699">
        <w:t>Разработка и изготовление станка для подготовки провода для намотки. Включает в себя стыковочную машину, систему п</w:t>
      </w:r>
      <w:r w:rsidR="00BD7403">
        <w:t>од</w:t>
      </w:r>
      <w:r w:rsidRPr="00961699">
        <w:t>крутки провода, необходимые испытательные инструменты и приборы.</w:t>
      </w:r>
    </w:p>
    <w:p w:rsidR="003E2362" w:rsidRPr="00ED6723" w:rsidRDefault="003E2362" w:rsidP="003E2362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 xml:space="preserve">1.1 </w:t>
      </w:r>
      <w:r w:rsidR="0053064D" w:rsidRPr="00ED6723">
        <w:rPr>
          <w:sz w:val="24"/>
          <w:szCs w:val="24"/>
        </w:rPr>
        <w:t>Испытательные инструменты и приборы предназначены для проверки стыка на прочность и сопротивление изоляции;</w:t>
      </w:r>
    </w:p>
    <w:p w:rsidR="0053064D" w:rsidRPr="00ED6723" w:rsidRDefault="0053064D" w:rsidP="003E2362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1.2 Состав инструментов и приборов: динамометр для измерения силы растяжения, чаша на 2 литра воды и мегомметр для измерения сопротивления изоляции;</w:t>
      </w:r>
    </w:p>
    <w:p w:rsidR="0053064D" w:rsidRPr="00ED6723" w:rsidRDefault="0053064D" w:rsidP="003E2362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1.3 Учитывая, что этот станок вместе с измерительными приборами значительно дешевле станка для конической намотки, предлагаю остановиться на цене 2.5 млн. р.</w:t>
      </w:r>
    </w:p>
    <w:p w:rsidR="00F54865" w:rsidRPr="00ED6723" w:rsidRDefault="00F54865" w:rsidP="003E2362">
      <w:pPr>
        <w:ind w:left="2835" w:firstLine="0"/>
        <w:rPr>
          <w:sz w:val="24"/>
          <w:szCs w:val="24"/>
        </w:rPr>
      </w:pPr>
    </w:p>
    <w:p w:rsidR="00961699" w:rsidRDefault="00961699" w:rsidP="00961699">
      <w:pPr>
        <w:numPr>
          <w:ilvl w:val="0"/>
          <w:numId w:val="1"/>
        </w:numPr>
      </w:pPr>
      <w:r w:rsidRPr="00961699">
        <w:t>Разработка и изготовление станка конической намотки.</w:t>
      </w:r>
    </w:p>
    <w:p w:rsidR="00F54865" w:rsidRPr="00ED6723" w:rsidRDefault="00F54865" w:rsidP="00F5486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Предлагаю разбить этот этап на три:</w:t>
      </w:r>
    </w:p>
    <w:p w:rsidR="00F54865" w:rsidRPr="00ED6723" w:rsidRDefault="00F54865" w:rsidP="00F5486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2.1 Разработка эскизного проекта станка для конической намотки – 700 тыс.р.</w:t>
      </w:r>
    </w:p>
    <w:p w:rsidR="00F54865" w:rsidRPr="00ED6723" w:rsidRDefault="00F54865" w:rsidP="00F5486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2.2 Разработка и изготовление станка для конической намотки – 3.3 млн.р.</w:t>
      </w:r>
    </w:p>
    <w:p w:rsidR="00755057" w:rsidRDefault="00F54865" w:rsidP="00F5486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 xml:space="preserve">2.3 Проверка качества </w:t>
      </w:r>
      <w:r w:rsidR="00A15485" w:rsidRPr="00ED6723">
        <w:rPr>
          <w:sz w:val="24"/>
          <w:szCs w:val="24"/>
        </w:rPr>
        <w:t>конического мотка – 500 тыс.р. Всё оборудование для проверки закуп</w:t>
      </w:r>
      <w:r w:rsidR="001826ED">
        <w:rPr>
          <w:sz w:val="24"/>
          <w:szCs w:val="24"/>
        </w:rPr>
        <w:t>и</w:t>
      </w:r>
      <w:r w:rsidR="00A15485" w:rsidRPr="00ED6723">
        <w:rPr>
          <w:sz w:val="24"/>
          <w:szCs w:val="24"/>
        </w:rPr>
        <w:t>т ЦНИИАГ и провод</w:t>
      </w:r>
      <w:r w:rsidR="001826ED">
        <w:rPr>
          <w:sz w:val="24"/>
          <w:szCs w:val="24"/>
        </w:rPr>
        <w:t>ё</w:t>
      </w:r>
      <w:r w:rsidR="00A15485" w:rsidRPr="00ED6723">
        <w:rPr>
          <w:sz w:val="24"/>
          <w:szCs w:val="24"/>
        </w:rPr>
        <w:t xml:space="preserve">т </w:t>
      </w:r>
      <w:r w:rsidR="00927413" w:rsidRPr="00ED6723">
        <w:rPr>
          <w:sz w:val="24"/>
          <w:szCs w:val="24"/>
        </w:rPr>
        <w:t>испытания</w:t>
      </w:r>
      <w:r w:rsidR="00A15485" w:rsidRPr="00ED6723">
        <w:rPr>
          <w:sz w:val="24"/>
          <w:szCs w:val="24"/>
        </w:rPr>
        <w:t xml:space="preserve"> </w:t>
      </w:r>
      <w:r w:rsidR="00927413" w:rsidRPr="00ED6723">
        <w:rPr>
          <w:sz w:val="24"/>
          <w:szCs w:val="24"/>
        </w:rPr>
        <w:t>самостоятельно</w:t>
      </w:r>
      <w:r w:rsidR="004F0125" w:rsidRPr="00ED6723">
        <w:rPr>
          <w:sz w:val="24"/>
          <w:szCs w:val="24"/>
        </w:rPr>
        <w:t xml:space="preserve"> на вашей производственной площади</w:t>
      </w:r>
      <w:r w:rsidR="00A15485" w:rsidRPr="00ED6723">
        <w:rPr>
          <w:sz w:val="24"/>
          <w:szCs w:val="24"/>
        </w:rPr>
        <w:t xml:space="preserve">. </w:t>
      </w:r>
    </w:p>
    <w:p w:rsidR="00F54865" w:rsidRPr="00ED6723" w:rsidRDefault="00A15485" w:rsidP="00F5486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 xml:space="preserve">500 тыс.р. вам за </w:t>
      </w:r>
      <w:r w:rsidR="001826ED">
        <w:rPr>
          <w:sz w:val="24"/>
          <w:szCs w:val="24"/>
        </w:rPr>
        <w:t xml:space="preserve">изготовление конуса из металла или </w:t>
      </w:r>
      <w:r w:rsidR="003858E6">
        <w:rPr>
          <w:sz w:val="24"/>
          <w:szCs w:val="24"/>
        </w:rPr>
        <w:t xml:space="preserve">прочной </w:t>
      </w:r>
      <w:r w:rsidR="001826ED">
        <w:rPr>
          <w:sz w:val="24"/>
          <w:szCs w:val="24"/>
        </w:rPr>
        <w:t xml:space="preserve">пластмассы, </w:t>
      </w:r>
      <w:r w:rsidRPr="00ED6723">
        <w:rPr>
          <w:sz w:val="24"/>
          <w:szCs w:val="24"/>
        </w:rPr>
        <w:t xml:space="preserve">аренду помещения и </w:t>
      </w:r>
      <w:r w:rsidR="00755057">
        <w:rPr>
          <w:sz w:val="24"/>
          <w:szCs w:val="24"/>
        </w:rPr>
        <w:t xml:space="preserve">за другие </w:t>
      </w:r>
      <w:r w:rsidRPr="00ED6723">
        <w:rPr>
          <w:sz w:val="24"/>
          <w:szCs w:val="24"/>
        </w:rPr>
        <w:t>хлопоты.</w:t>
      </w:r>
    </w:p>
    <w:p w:rsidR="00F54865" w:rsidRPr="00ED6723" w:rsidRDefault="00F54865" w:rsidP="00F54865">
      <w:pPr>
        <w:ind w:left="2835" w:firstLine="0"/>
        <w:rPr>
          <w:sz w:val="22"/>
          <w:szCs w:val="22"/>
        </w:rPr>
      </w:pPr>
    </w:p>
    <w:p w:rsidR="00961699" w:rsidRDefault="00961699" w:rsidP="00961699">
      <w:pPr>
        <w:numPr>
          <w:ilvl w:val="0"/>
          <w:numId w:val="1"/>
        </w:numPr>
      </w:pPr>
      <w:r w:rsidRPr="00961699">
        <w:t>Разработка и изготовление испытательного стенда для проверки готовой намотки.</w:t>
      </w:r>
    </w:p>
    <w:p w:rsidR="00A15485" w:rsidRPr="00ED6723" w:rsidRDefault="00A15485" w:rsidP="00A1548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Этот пункт</w:t>
      </w:r>
      <w:r w:rsidR="00B83998" w:rsidRPr="00ED6723">
        <w:rPr>
          <w:sz w:val="24"/>
          <w:szCs w:val="24"/>
        </w:rPr>
        <w:t>, а также 1-ю половину 4-го пункта</w:t>
      </w:r>
      <w:r w:rsidRPr="00ED6723">
        <w:rPr>
          <w:sz w:val="24"/>
          <w:szCs w:val="24"/>
        </w:rPr>
        <w:t xml:space="preserve"> переносим в </w:t>
      </w:r>
      <w:r w:rsidR="00BB08DF" w:rsidRPr="00ED6723">
        <w:rPr>
          <w:sz w:val="24"/>
          <w:szCs w:val="24"/>
        </w:rPr>
        <w:t>пункт</w:t>
      </w:r>
      <w:r w:rsidRPr="00ED6723">
        <w:rPr>
          <w:sz w:val="24"/>
          <w:szCs w:val="24"/>
        </w:rPr>
        <w:t xml:space="preserve"> 2.3.</w:t>
      </w:r>
    </w:p>
    <w:p w:rsidR="00A15485" w:rsidRPr="00ED6723" w:rsidRDefault="00A15485" w:rsidP="00A15485">
      <w:pPr>
        <w:ind w:left="720" w:firstLine="0"/>
        <w:rPr>
          <w:sz w:val="22"/>
          <w:szCs w:val="22"/>
        </w:rPr>
      </w:pPr>
    </w:p>
    <w:p w:rsidR="00961699" w:rsidRDefault="00961699" w:rsidP="00961699">
      <w:pPr>
        <w:numPr>
          <w:ilvl w:val="0"/>
          <w:numId w:val="1"/>
        </w:numPr>
      </w:pPr>
      <w:r w:rsidRPr="00961699">
        <w:t>Проведение испытаний и комплекс работ по доведению технологии намотки до требуемого качества.</w:t>
      </w:r>
    </w:p>
    <w:p w:rsidR="00A15485" w:rsidRPr="00ED6723" w:rsidRDefault="00A15485" w:rsidP="00A1548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 xml:space="preserve">Предлагаю принять, </w:t>
      </w:r>
      <w:r w:rsidR="0008420C" w:rsidRPr="00ED6723">
        <w:rPr>
          <w:sz w:val="24"/>
          <w:szCs w:val="24"/>
        </w:rPr>
        <w:t>на</w:t>
      </w:r>
      <w:r w:rsidRPr="00ED6723">
        <w:rPr>
          <w:sz w:val="24"/>
          <w:szCs w:val="24"/>
        </w:rPr>
        <w:t xml:space="preserve"> доведение конструкции намоточного станка до требуемого качества </w:t>
      </w:r>
      <w:r w:rsidR="0008420C" w:rsidRPr="00ED6723">
        <w:rPr>
          <w:sz w:val="24"/>
          <w:szCs w:val="24"/>
        </w:rPr>
        <w:t>нужно</w:t>
      </w:r>
      <w:r w:rsidRPr="00ED6723">
        <w:rPr>
          <w:sz w:val="24"/>
          <w:szCs w:val="24"/>
        </w:rPr>
        <w:t xml:space="preserve"> меньше затрат, чем </w:t>
      </w:r>
      <w:r w:rsidR="0008420C" w:rsidRPr="00ED6723">
        <w:rPr>
          <w:sz w:val="24"/>
          <w:szCs w:val="24"/>
        </w:rPr>
        <w:t xml:space="preserve">на </w:t>
      </w:r>
      <w:r w:rsidRPr="00ED6723">
        <w:rPr>
          <w:sz w:val="24"/>
          <w:szCs w:val="24"/>
        </w:rPr>
        <w:t>первоначальн</w:t>
      </w:r>
      <w:r w:rsidR="0008420C" w:rsidRPr="00ED6723">
        <w:rPr>
          <w:sz w:val="24"/>
          <w:szCs w:val="24"/>
        </w:rPr>
        <w:t>ую</w:t>
      </w:r>
      <w:r w:rsidRPr="00ED6723">
        <w:rPr>
          <w:sz w:val="24"/>
          <w:szCs w:val="24"/>
        </w:rPr>
        <w:t xml:space="preserve"> разработк</w:t>
      </w:r>
      <w:r w:rsidR="0008420C" w:rsidRPr="00ED6723">
        <w:rPr>
          <w:sz w:val="24"/>
          <w:szCs w:val="24"/>
        </w:rPr>
        <w:t>у</w:t>
      </w:r>
      <w:r w:rsidRPr="00ED6723">
        <w:rPr>
          <w:sz w:val="24"/>
          <w:szCs w:val="24"/>
        </w:rPr>
        <w:t>.</w:t>
      </w:r>
    </w:p>
    <w:p w:rsidR="00A15485" w:rsidRPr="00ED6723" w:rsidRDefault="00A15485" w:rsidP="00A15485">
      <w:pPr>
        <w:ind w:left="2835" w:firstLine="0"/>
        <w:rPr>
          <w:sz w:val="24"/>
          <w:szCs w:val="24"/>
        </w:rPr>
      </w:pPr>
      <w:r w:rsidRPr="00ED6723">
        <w:rPr>
          <w:sz w:val="24"/>
          <w:szCs w:val="24"/>
        </w:rPr>
        <w:t>Поэтому стоимость этого этапа – 3 млн.р.</w:t>
      </w:r>
    </w:p>
    <w:p w:rsidR="00ED6723" w:rsidRDefault="00ED6723" w:rsidP="00A15485"/>
    <w:p w:rsidR="00A15485" w:rsidRDefault="005E19CE" w:rsidP="00A15485">
      <w:r>
        <w:t>Итого, общая стоимость всех работ – 9 млн.р.</w:t>
      </w:r>
    </w:p>
    <w:p w:rsidR="00A15485" w:rsidRDefault="00A15485" w:rsidP="00A15485"/>
    <w:p w:rsidR="008D2851" w:rsidRDefault="008D2851" w:rsidP="008D2851">
      <w:r>
        <w:t xml:space="preserve">С уважением, Владимир Иванович. </w:t>
      </w:r>
    </w:p>
    <w:p w:rsidR="008D2851" w:rsidRDefault="008D2851" w:rsidP="008D2851">
      <w:r>
        <w:t>8 915 321 79 85        8 926 546 53 65       926 448 38 21</w:t>
      </w:r>
    </w:p>
    <w:p w:rsidR="004F4AE1" w:rsidRPr="00961699" w:rsidRDefault="008D2851" w:rsidP="008D2851">
      <w:bookmarkStart w:id="0" w:name="_GoBack"/>
      <w:bookmarkEnd w:id="0"/>
      <w:r>
        <w:t>E-</w:t>
      </w:r>
      <w:proofErr w:type="spellStart"/>
      <w:r>
        <w:t>mail</w:t>
      </w:r>
      <w:proofErr w:type="spellEnd"/>
      <w:r>
        <w:t>: saneevv@mail.ru</w:t>
      </w:r>
    </w:p>
    <w:sectPr w:rsidR="004F4AE1" w:rsidRPr="00961699" w:rsidSect="007661E1">
      <w:pgSz w:w="11906" w:h="16838"/>
      <w:pgMar w:top="1021" w:right="726" w:bottom="102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21716"/>
    <w:multiLevelType w:val="multilevel"/>
    <w:tmpl w:val="BAC2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99"/>
    <w:rsid w:val="00046348"/>
    <w:rsid w:val="0008420C"/>
    <w:rsid w:val="001826ED"/>
    <w:rsid w:val="00231062"/>
    <w:rsid w:val="003858E6"/>
    <w:rsid w:val="003A6743"/>
    <w:rsid w:val="003E2362"/>
    <w:rsid w:val="004F0125"/>
    <w:rsid w:val="004F4AE1"/>
    <w:rsid w:val="0053064D"/>
    <w:rsid w:val="005E19CE"/>
    <w:rsid w:val="00755057"/>
    <w:rsid w:val="007661E1"/>
    <w:rsid w:val="008D2851"/>
    <w:rsid w:val="00927413"/>
    <w:rsid w:val="00961699"/>
    <w:rsid w:val="00A15485"/>
    <w:rsid w:val="00AA6B1B"/>
    <w:rsid w:val="00B83998"/>
    <w:rsid w:val="00BB08DF"/>
    <w:rsid w:val="00BD7403"/>
    <w:rsid w:val="00BF2D60"/>
    <w:rsid w:val="00CD309F"/>
    <w:rsid w:val="00DB1168"/>
    <w:rsid w:val="00ED6280"/>
    <w:rsid w:val="00ED6723"/>
    <w:rsid w:val="00F5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6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6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0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dcterms:created xsi:type="dcterms:W3CDTF">2019-05-27T09:33:00Z</dcterms:created>
  <dcterms:modified xsi:type="dcterms:W3CDTF">2019-05-27T10:36:00Z</dcterms:modified>
</cp:coreProperties>
</file>