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B05675" w14:textId="77777777" w:rsidR="00F10614" w:rsidRDefault="00F10614" w:rsidP="00F10614">
      <w:pPr>
        <w:spacing w:line="240" w:lineRule="auto"/>
        <w:ind w:firstLine="0"/>
        <w:jc w:val="right"/>
        <w:rPr>
          <w:b/>
          <w:sz w:val="28"/>
        </w:rPr>
      </w:pPr>
    </w:p>
    <w:p w14:paraId="6AF192C7" w14:textId="77777777" w:rsidR="00F10614" w:rsidRPr="005F0CA6" w:rsidRDefault="00F10614" w:rsidP="00F10614">
      <w:pPr>
        <w:spacing w:line="240" w:lineRule="auto"/>
        <w:ind w:firstLine="0"/>
        <w:jc w:val="right"/>
        <w:rPr>
          <w:b/>
          <w:sz w:val="28"/>
        </w:rPr>
      </w:pPr>
      <w:r w:rsidRPr="005F0CA6">
        <w:rPr>
          <w:b/>
          <w:sz w:val="28"/>
        </w:rPr>
        <w:t>УТВЕРЖДАЮ</w:t>
      </w:r>
    </w:p>
    <w:p w14:paraId="5098D90C" w14:textId="77777777" w:rsidR="00F10614" w:rsidRDefault="00F10614" w:rsidP="00F10614">
      <w:pPr>
        <w:spacing w:line="240" w:lineRule="auto"/>
        <w:ind w:firstLine="0"/>
        <w:jc w:val="right"/>
        <w:rPr>
          <w:b/>
          <w:sz w:val="28"/>
        </w:rPr>
      </w:pPr>
    </w:p>
    <w:p w14:paraId="12CB8BD6" w14:textId="77777777" w:rsidR="00F10614" w:rsidRDefault="00F10614" w:rsidP="00F10614">
      <w:pPr>
        <w:spacing w:line="240" w:lineRule="auto"/>
        <w:ind w:firstLine="0"/>
        <w:jc w:val="right"/>
        <w:rPr>
          <w:b/>
          <w:sz w:val="28"/>
        </w:rPr>
      </w:pPr>
      <w:r>
        <w:rPr>
          <w:b/>
          <w:sz w:val="28"/>
        </w:rPr>
        <w:t xml:space="preserve">Генеральный директор – </w:t>
      </w:r>
    </w:p>
    <w:p w14:paraId="25C0487E" w14:textId="77777777" w:rsidR="00F10614" w:rsidRDefault="00F10614" w:rsidP="00F10614">
      <w:pPr>
        <w:spacing w:line="240" w:lineRule="auto"/>
        <w:ind w:firstLine="0"/>
        <w:jc w:val="right"/>
        <w:rPr>
          <w:b/>
          <w:sz w:val="28"/>
        </w:rPr>
      </w:pPr>
      <w:r>
        <w:rPr>
          <w:b/>
          <w:sz w:val="28"/>
        </w:rPr>
        <w:t>генеральный конструктор</w:t>
      </w:r>
    </w:p>
    <w:p w14:paraId="5CA9C2A5" w14:textId="77777777" w:rsidR="00F10614" w:rsidRDefault="00F10614" w:rsidP="00F10614">
      <w:pPr>
        <w:spacing w:line="240" w:lineRule="auto"/>
        <w:ind w:firstLine="0"/>
        <w:jc w:val="right"/>
        <w:rPr>
          <w:b/>
          <w:sz w:val="28"/>
        </w:rPr>
      </w:pPr>
      <w:r>
        <w:rPr>
          <w:b/>
          <w:sz w:val="28"/>
        </w:rPr>
        <w:t>АО «НПП «Салют»</w:t>
      </w:r>
    </w:p>
    <w:p w14:paraId="779D089B" w14:textId="77777777" w:rsidR="00F10614" w:rsidRDefault="00F10614" w:rsidP="00F10614">
      <w:pPr>
        <w:spacing w:line="240" w:lineRule="auto"/>
        <w:ind w:firstLine="0"/>
        <w:jc w:val="right"/>
        <w:rPr>
          <w:b/>
          <w:sz w:val="28"/>
        </w:rPr>
      </w:pPr>
    </w:p>
    <w:p w14:paraId="5E602C40" w14:textId="77777777" w:rsidR="00F10614" w:rsidRDefault="00F10614" w:rsidP="00F10614">
      <w:pPr>
        <w:spacing w:line="240" w:lineRule="auto"/>
        <w:ind w:firstLine="0"/>
        <w:jc w:val="right"/>
      </w:pPr>
      <w:r>
        <w:rPr>
          <w:b/>
          <w:sz w:val="28"/>
        </w:rPr>
        <w:t>_______</w:t>
      </w:r>
      <w:r>
        <w:rPr>
          <w:sz w:val="28"/>
        </w:rPr>
        <w:t>____А.А. Смоляков</w:t>
      </w:r>
      <w:r w:rsidRPr="005F0CA6">
        <w:t xml:space="preserve"> </w:t>
      </w:r>
    </w:p>
    <w:p w14:paraId="2A8E7C87" w14:textId="77777777" w:rsidR="00F10614" w:rsidRDefault="00F10614" w:rsidP="00F10614">
      <w:pPr>
        <w:spacing w:line="240" w:lineRule="auto"/>
        <w:ind w:firstLine="0"/>
        <w:jc w:val="right"/>
      </w:pPr>
    </w:p>
    <w:p w14:paraId="374C0263" w14:textId="77777777" w:rsidR="00F10614" w:rsidRDefault="00F10614" w:rsidP="00F10614">
      <w:pPr>
        <w:spacing w:line="240" w:lineRule="auto"/>
        <w:ind w:firstLine="0"/>
        <w:jc w:val="right"/>
        <w:rPr>
          <w:sz w:val="28"/>
        </w:rPr>
      </w:pPr>
      <w:r>
        <w:rPr>
          <w:sz w:val="28"/>
        </w:rPr>
        <w:t>«___» _____________ 20__ г.</w:t>
      </w:r>
    </w:p>
    <w:p w14:paraId="7A046468" w14:textId="77777777" w:rsidR="00F10614" w:rsidRDefault="00F10614" w:rsidP="00F10614">
      <w:pPr>
        <w:spacing w:line="240" w:lineRule="auto"/>
        <w:ind w:firstLine="0"/>
        <w:jc w:val="right"/>
        <w:rPr>
          <w:sz w:val="28"/>
        </w:rPr>
      </w:pPr>
    </w:p>
    <w:p w14:paraId="158CDED2" w14:textId="77777777" w:rsidR="00F10614" w:rsidRDefault="00F10614" w:rsidP="00F10614">
      <w:pPr>
        <w:spacing w:line="240" w:lineRule="auto"/>
        <w:ind w:firstLine="0"/>
        <w:jc w:val="right"/>
        <w:rPr>
          <w:sz w:val="28"/>
        </w:rPr>
      </w:pPr>
    </w:p>
    <w:p w14:paraId="584CEDA3" w14:textId="77777777" w:rsidR="00F10614" w:rsidRDefault="00F10614" w:rsidP="00F10614">
      <w:pPr>
        <w:spacing w:line="240" w:lineRule="auto"/>
        <w:ind w:firstLine="0"/>
        <w:jc w:val="right"/>
        <w:rPr>
          <w:sz w:val="28"/>
        </w:rPr>
      </w:pPr>
    </w:p>
    <w:p w14:paraId="1A456DC5" w14:textId="77777777" w:rsidR="00F10614" w:rsidRPr="00F10614" w:rsidRDefault="00F10614" w:rsidP="00F10614">
      <w:pPr>
        <w:spacing w:line="240" w:lineRule="auto"/>
        <w:ind w:firstLine="0"/>
        <w:jc w:val="center"/>
        <w:rPr>
          <w:b/>
          <w:sz w:val="28"/>
          <w:szCs w:val="28"/>
        </w:rPr>
      </w:pPr>
    </w:p>
    <w:p w14:paraId="7490D317" w14:textId="77777777" w:rsidR="00F10614" w:rsidRPr="00F10614" w:rsidRDefault="00F10614" w:rsidP="00F10614">
      <w:pPr>
        <w:spacing w:line="240" w:lineRule="auto"/>
        <w:ind w:firstLine="0"/>
        <w:jc w:val="center"/>
        <w:rPr>
          <w:b/>
          <w:sz w:val="28"/>
          <w:szCs w:val="28"/>
        </w:rPr>
      </w:pPr>
    </w:p>
    <w:p w14:paraId="72FEFFDB" w14:textId="77777777" w:rsidR="00F10614" w:rsidRPr="00F10614" w:rsidRDefault="00F10614" w:rsidP="00F10614">
      <w:pPr>
        <w:spacing w:line="240" w:lineRule="auto"/>
        <w:ind w:firstLine="0"/>
        <w:jc w:val="center"/>
        <w:rPr>
          <w:b/>
          <w:sz w:val="28"/>
          <w:szCs w:val="28"/>
        </w:rPr>
      </w:pPr>
    </w:p>
    <w:p w14:paraId="3BAA60FB" w14:textId="77777777" w:rsidR="00F10614" w:rsidRPr="005F0CA6" w:rsidRDefault="00F10614" w:rsidP="00F10614">
      <w:pPr>
        <w:spacing w:line="240" w:lineRule="auto"/>
        <w:ind w:firstLine="0"/>
        <w:jc w:val="center"/>
        <w:rPr>
          <w:b/>
          <w:sz w:val="40"/>
        </w:rPr>
      </w:pPr>
      <w:r w:rsidRPr="005F0CA6">
        <w:rPr>
          <w:b/>
          <w:sz w:val="40"/>
        </w:rPr>
        <w:t xml:space="preserve">ЗАДАНИЕ НА ЗАКУПКУ </w:t>
      </w:r>
    </w:p>
    <w:p w14:paraId="125750BB" w14:textId="77777777" w:rsidR="00F10614" w:rsidRPr="005F0CA6" w:rsidRDefault="00F10614" w:rsidP="00C3410B">
      <w:pPr>
        <w:spacing w:line="240" w:lineRule="auto"/>
        <w:ind w:firstLine="0"/>
        <w:jc w:val="center"/>
        <w:rPr>
          <w:b/>
          <w:sz w:val="40"/>
        </w:rPr>
      </w:pPr>
    </w:p>
    <w:p w14:paraId="7E12EA59" w14:textId="5D84E872" w:rsidR="00C3410B" w:rsidRPr="00C3410B" w:rsidRDefault="00BD689C" w:rsidP="00C3410B">
      <w:pPr>
        <w:autoSpaceDE w:val="0"/>
        <w:autoSpaceDN w:val="0"/>
        <w:adjustRightInd w:val="0"/>
        <w:spacing w:line="240" w:lineRule="auto"/>
        <w:ind w:left="150" w:right="15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Станок для намотки </w:t>
      </w:r>
      <w:proofErr w:type="gramStart"/>
      <w:r>
        <w:rPr>
          <w:b/>
          <w:sz w:val="40"/>
          <w:szCs w:val="40"/>
        </w:rPr>
        <w:t>витых</w:t>
      </w:r>
      <w:proofErr w:type="gram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магнитопроводов</w:t>
      </w:r>
      <w:proofErr w:type="spellEnd"/>
      <w:r>
        <w:rPr>
          <w:b/>
          <w:sz w:val="40"/>
          <w:szCs w:val="40"/>
        </w:rPr>
        <w:t xml:space="preserve"> СН-10М-80А</w:t>
      </w:r>
      <w:r w:rsidR="00C3410B" w:rsidRPr="00C3410B">
        <w:rPr>
          <w:b/>
          <w:sz w:val="40"/>
          <w:szCs w:val="40"/>
        </w:rPr>
        <w:t xml:space="preserve"> или эквивалент</w:t>
      </w:r>
    </w:p>
    <w:p w14:paraId="5AC64DAF" w14:textId="77777777" w:rsidR="00F10614" w:rsidRPr="00C3410B" w:rsidRDefault="00F10614" w:rsidP="00C3410B">
      <w:pPr>
        <w:spacing w:line="240" w:lineRule="auto"/>
        <w:ind w:firstLine="0"/>
        <w:jc w:val="center"/>
        <w:rPr>
          <w:b/>
          <w:sz w:val="32"/>
          <w:szCs w:val="32"/>
        </w:rPr>
      </w:pPr>
    </w:p>
    <w:p w14:paraId="049F199B" w14:textId="77777777" w:rsidR="00F10614" w:rsidRPr="005F0CA6" w:rsidRDefault="00F10614" w:rsidP="00F10614">
      <w:pPr>
        <w:spacing w:line="240" w:lineRule="auto"/>
        <w:ind w:firstLine="0"/>
        <w:rPr>
          <w:b/>
          <w:sz w:val="32"/>
          <w:szCs w:val="32"/>
        </w:rPr>
      </w:pPr>
    </w:p>
    <w:p w14:paraId="66A5F96B" w14:textId="77777777" w:rsidR="00F10614" w:rsidRPr="00272C51" w:rsidRDefault="00F10614" w:rsidP="00F10614">
      <w:pPr>
        <w:spacing w:line="240" w:lineRule="auto"/>
        <w:ind w:firstLine="0"/>
        <w:rPr>
          <w:b/>
          <w:sz w:val="32"/>
        </w:rPr>
      </w:pPr>
      <w:r w:rsidRPr="005F0CA6">
        <w:rPr>
          <w:b/>
          <w:sz w:val="32"/>
          <w:u w:val="single"/>
        </w:rPr>
        <w:t>Реквизиты закупки:</w:t>
      </w:r>
    </w:p>
    <w:p w14:paraId="085E5ADC" w14:textId="77777777" w:rsidR="00F10614" w:rsidRPr="005F0CA6" w:rsidRDefault="00F10614" w:rsidP="00F10614">
      <w:pPr>
        <w:spacing w:line="240" w:lineRule="auto"/>
        <w:ind w:firstLine="0"/>
        <w:rPr>
          <w:sz w:val="3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421"/>
      </w:tblGrid>
      <w:tr w:rsidR="00F10614" w:rsidRPr="005F0CA6" w14:paraId="12124AAD" w14:textId="77777777" w:rsidTr="00475012">
        <w:tc>
          <w:tcPr>
            <w:tcW w:w="5000" w:type="pct"/>
            <w:shd w:val="clear" w:color="auto" w:fill="auto"/>
          </w:tcPr>
          <w:p w14:paraId="26D06D5C" w14:textId="77777777" w:rsidR="00207CCD" w:rsidRPr="00475012" w:rsidRDefault="00F10614" w:rsidP="00207CCD">
            <w:pPr>
              <w:spacing w:line="240" w:lineRule="auto"/>
              <w:ind w:firstLine="0"/>
              <w:jc w:val="left"/>
              <w:rPr>
                <w:rFonts w:eastAsia="Calibri"/>
                <w:b/>
                <w:sz w:val="32"/>
                <w:lang w:eastAsia="en-US"/>
              </w:rPr>
            </w:pPr>
            <w:r w:rsidRPr="005F0CA6">
              <w:rPr>
                <w:rFonts w:eastAsia="Calibri"/>
                <w:b/>
                <w:sz w:val="32"/>
                <w:lang w:eastAsia="en-US"/>
              </w:rPr>
              <w:t>Основание инициации заказа:</w:t>
            </w:r>
            <w:r w:rsidR="00207CCD">
              <w:rPr>
                <w:rFonts w:eastAsia="Calibri"/>
                <w:b/>
                <w:sz w:val="32"/>
                <w:lang w:eastAsia="en-US"/>
              </w:rPr>
              <w:t xml:space="preserve"> </w:t>
            </w:r>
          </w:p>
          <w:p w14:paraId="2500282F" w14:textId="77777777" w:rsidR="00F10614" w:rsidRPr="005F0CA6" w:rsidRDefault="00F10614" w:rsidP="00207CCD">
            <w:pPr>
              <w:spacing w:line="240" w:lineRule="auto"/>
              <w:ind w:firstLine="0"/>
              <w:contextualSpacing/>
              <w:rPr>
                <w:sz w:val="32"/>
              </w:rPr>
            </w:pPr>
          </w:p>
        </w:tc>
      </w:tr>
      <w:tr w:rsidR="00F10614" w:rsidRPr="005F0CA6" w14:paraId="1997CA92" w14:textId="77777777" w:rsidTr="00475012">
        <w:tc>
          <w:tcPr>
            <w:tcW w:w="5000" w:type="pct"/>
            <w:shd w:val="clear" w:color="auto" w:fill="auto"/>
          </w:tcPr>
          <w:p w14:paraId="62C779C8" w14:textId="77777777" w:rsidR="00F10614" w:rsidRPr="005F0CA6" w:rsidRDefault="00475012" w:rsidP="00475012">
            <w:pPr>
              <w:spacing w:line="240" w:lineRule="auto"/>
              <w:ind w:firstLine="0"/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>Техническое перевооружение производственных мощностей для выпуска корабельных радиолокационных станций и систем обработки информации перспективных надводных кораблей</w:t>
            </w:r>
            <w:r w:rsidR="007650F4">
              <w:rPr>
                <w:i/>
                <w:sz w:val="32"/>
              </w:rPr>
              <w:t xml:space="preserve"> АО «Научно- производственное предприятие «Салют»</w:t>
            </w:r>
          </w:p>
        </w:tc>
      </w:tr>
      <w:tr w:rsidR="00F10614" w:rsidRPr="005F0CA6" w14:paraId="7850E81A" w14:textId="77777777" w:rsidTr="00475012">
        <w:tc>
          <w:tcPr>
            <w:tcW w:w="5000" w:type="pct"/>
            <w:shd w:val="clear" w:color="auto" w:fill="auto"/>
          </w:tcPr>
          <w:p w14:paraId="6F42FF81" w14:textId="77777777" w:rsidR="00F10614" w:rsidRPr="005F0CA6" w:rsidRDefault="00F10614" w:rsidP="00475012">
            <w:pPr>
              <w:spacing w:line="240" w:lineRule="auto"/>
              <w:ind w:firstLine="0"/>
              <w:jc w:val="center"/>
              <w:rPr>
                <w:i/>
                <w:sz w:val="32"/>
              </w:rPr>
            </w:pPr>
          </w:p>
        </w:tc>
      </w:tr>
      <w:tr w:rsidR="00F10614" w:rsidRPr="005F0CA6" w14:paraId="3DAA8454" w14:textId="77777777" w:rsidTr="00475012">
        <w:tc>
          <w:tcPr>
            <w:tcW w:w="5000" w:type="pct"/>
            <w:shd w:val="clear" w:color="auto" w:fill="auto"/>
          </w:tcPr>
          <w:p w14:paraId="52E5318B" w14:textId="77777777" w:rsidR="00F10614" w:rsidRPr="005F0CA6" w:rsidRDefault="00F10614" w:rsidP="00475012">
            <w:pPr>
              <w:spacing w:line="240" w:lineRule="auto"/>
              <w:ind w:firstLine="0"/>
              <w:jc w:val="center"/>
              <w:rPr>
                <w:i/>
                <w:sz w:val="32"/>
              </w:rPr>
            </w:pPr>
          </w:p>
        </w:tc>
      </w:tr>
      <w:tr w:rsidR="00F10614" w:rsidRPr="005F0CA6" w14:paraId="76846C9C" w14:textId="77777777" w:rsidTr="00475012">
        <w:tc>
          <w:tcPr>
            <w:tcW w:w="5000" w:type="pct"/>
            <w:shd w:val="clear" w:color="auto" w:fill="auto"/>
          </w:tcPr>
          <w:p w14:paraId="12C789C4" w14:textId="4782CE93" w:rsidR="00D658B6" w:rsidRDefault="00F10614" w:rsidP="005327CE">
            <w:pPr>
              <w:spacing w:line="240" w:lineRule="auto"/>
              <w:ind w:firstLine="0"/>
              <w:contextualSpacing/>
              <w:jc w:val="left"/>
              <w:rPr>
                <w:rFonts w:eastAsia="Calibri"/>
                <w:sz w:val="32"/>
                <w:lang w:eastAsia="en-US"/>
              </w:rPr>
            </w:pPr>
            <w:r w:rsidRPr="005F0CA6">
              <w:rPr>
                <w:rFonts w:eastAsia="Calibri"/>
                <w:b/>
                <w:sz w:val="32"/>
                <w:lang w:eastAsia="en-US"/>
              </w:rPr>
              <w:t xml:space="preserve">Начальная (максимальная цена): </w:t>
            </w:r>
            <w:r w:rsidR="00FB5C65">
              <w:rPr>
                <w:rFonts w:eastAsia="Calibri"/>
                <w:sz w:val="32"/>
                <w:highlight w:val="yellow"/>
                <w:lang w:eastAsia="en-US"/>
              </w:rPr>
              <w:t>0000</w:t>
            </w:r>
            <w:r w:rsidR="00D658B6" w:rsidRPr="00BD689C">
              <w:rPr>
                <w:rFonts w:eastAsia="Calibri"/>
                <w:sz w:val="32"/>
                <w:highlight w:val="yellow"/>
                <w:lang w:eastAsia="en-US"/>
              </w:rPr>
              <w:t>,00</w:t>
            </w:r>
            <w:r w:rsidR="00D658B6" w:rsidRPr="00D658B6">
              <w:rPr>
                <w:rFonts w:eastAsia="Calibri"/>
                <w:sz w:val="32"/>
                <w:lang w:eastAsia="en-US"/>
              </w:rPr>
              <w:t xml:space="preserve"> руб.</w:t>
            </w:r>
          </w:p>
          <w:p w14:paraId="01E98448" w14:textId="0D423F16" w:rsidR="00F10614" w:rsidRPr="005F0CA6" w:rsidRDefault="00D658B6" w:rsidP="00FB5C65">
            <w:pPr>
              <w:spacing w:line="240" w:lineRule="auto"/>
              <w:ind w:firstLine="0"/>
              <w:contextualSpacing/>
              <w:jc w:val="left"/>
              <w:rPr>
                <w:rFonts w:eastAsia="Calibri"/>
                <w:sz w:val="32"/>
                <w:lang w:eastAsia="en-US"/>
              </w:rPr>
            </w:pPr>
            <w:r w:rsidRPr="00D658B6">
              <w:rPr>
                <w:rFonts w:eastAsia="Calibri"/>
                <w:sz w:val="32"/>
                <w:lang w:eastAsia="en-US"/>
              </w:rPr>
              <w:t>(</w:t>
            </w:r>
            <w:r w:rsidR="00FB5C65">
              <w:rPr>
                <w:rFonts w:eastAsia="Calibri"/>
                <w:sz w:val="32"/>
                <w:highlight w:val="yellow"/>
                <w:lang w:eastAsia="en-US"/>
              </w:rPr>
              <w:t>00м</w:t>
            </w:r>
            <w:r w:rsidRPr="00BD689C">
              <w:rPr>
                <w:rFonts w:eastAsia="Calibri"/>
                <w:sz w:val="32"/>
                <w:highlight w:val="yellow"/>
                <w:lang w:eastAsia="en-US"/>
              </w:rPr>
              <w:t>иллионов девятьсот восемьдесят семь тысяч четыреста рублей 00 копеек</w:t>
            </w:r>
            <w:r w:rsidRPr="00D658B6">
              <w:rPr>
                <w:rFonts w:eastAsia="Calibri"/>
                <w:sz w:val="32"/>
                <w:lang w:eastAsia="en-US"/>
              </w:rPr>
              <w:t>)</w:t>
            </w:r>
            <w:r w:rsidR="006A5D54" w:rsidRPr="00FE447D">
              <w:rPr>
                <w:rFonts w:eastAsia="Calibri"/>
                <w:sz w:val="32"/>
                <w:lang w:eastAsia="en-US"/>
              </w:rPr>
              <w:t xml:space="preserve"> </w:t>
            </w:r>
            <w:r w:rsidR="006A5D54">
              <w:rPr>
                <w:rFonts w:eastAsia="Calibri"/>
                <w:sz w:val="32"/>
                <w:lang w:eastAsia="en-US"/>
              </w:rPr>
              <w:t>за 1 (одну</w:t>
            </w:r>
            <w:r w:rsidR="00F10614" w:rsidRPr="005F0CA6">
              <w:rPr>
                <w:rFonts w:eastAsia="Calibri"/>
                <w:sz w:val="32"/>
                <w:lang w:eastAsia="en-US"/>
              </w:rPr>
              <w:t xml:space="preserve">) единицу </w:t>
            </w:r>
            <w:r w:rsidR="007650F4">
              <w:rPr>
                <w:rFonts w:eastAsia="Calibri"/>
                <w:sz w:val="32"/>
                <w:lang w:eastAsia="en-US"/>
              </w:rPr>
              <w:t>оборудования</w:t>
            </w:r>
            <w:r w:rsidR="00F10614" w:rsidRPr="005F0CA6">
              <w:rPr>
                <w:rFonts w:eastAsia="Calibri"/>
                <w:sz w:val="32"/>
                <w:lang w:eastAsia="en-US"/>
              </w:rPr>
              <w:t xml:space="preserve"> (работы, услуги).</w:t>
            </w:r>
          </w:p>
        </w:tc>
      </w:tr>
    </w:tbl>
    <w:p w14:paraId="51478E31" w14:textId="77777777" w:rsidR="00724EA7" w:rsidRPr="00F10614" w:rsidRDefault="00724EA7" w:rsidP="007243C8">
      <w:pPr>
        <w:spacing w:line="240" w:lineRule="auto"/>
        <w:ind w:firstLine="0"/>
        <w:rPr>
          <w:b/>
          <w:sz w:val="28"/>
        </w:rPr>
      </w:pPr>
      <w:r w:rsidRPr="005F0CA6">
        <w:br w:type="page"/>
      </w:r>
      <w:r w:rsidRPr="005F0CA6">
        <w:rPr>
          <w:b/>
          <w:sz w:val="28"/>
          <w:szCs w:val="28"/>
          <w:u w:val="single"/>
        </w:rPr>
        <w:lastRenderedPageBreak/>
        <w:t xml:space="preserve">Условия закупки </w:t>
      </w:r>
    </w:p>
    <w:p w14:paraId="4126BF66" w14:textId="77777777" w:rsidR="00724EA7" w:rsidRPr="005F0CA6" w:rsidRDefault="00724EA7" w:rsidP="00724EA7">
      <w:pPr>
        <w:spacing w:line="240" w:lineRule="auto"/>
        <w:ind w:firstLine="0"/>
        <w:jc w:val="left"/>
        <w:rPr>
          <w:b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7"/>
        <w:gridCol w:w="6444"/>
      </w:tblGrid>
      <w:tr w:rsidR="00724EA7" w:rsidRPr="005F0CA6" w14:paraId="3948CB80" w14:textId="77777777" w:rsidTr="00475012">
        <w:trPr>
          <w:trHeight w:hRule="exact" w:val="785"/>
        </w:trPr>
        <w:tc>
          <w:tcPr>
            <w:tcW w:w="1908" w:type="pct"/>
            <w:shd w:val="clear" w:color="auto" w:fill="auto"/>
            <w:vAlign w:val="center"/>
          </w:tcPr>
          <w:p w14:paraId="06897E7B" w14:textId="77777777" w:rsidR="00724EA7" w:rsidRPr="005F0CA6" w:rsidRDefault="00724EA7" w:rsidP="00475012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5F0CA6">
              <w:rPr>
                <w:b/>
                <w:szCs w:val="28"/>
              </w:rPr>
              <w:t>Сведения, об условиях закупки</w:t>
            </w:r>
          </w:p>
        </w:tc>
        <w:tc>
          <w:tcPr>
            <w:tcW w:w="3092" w:type="pct"/>
            <w:shd w:val="clear" w:color="auto" w:fill="auto"/>
            <w:vAlign w:val="center"/>
          </w:tcPr>
          <w:p w14:paraId="63C5E0AA" w14:textId="77777777" w:rsidR="00724EA7" w:rsidRPr="005F0CA6" w:rsidRDefault="00724EA7" w:rsidP="00475012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5F0CA6">
              <w:rPr>
                <w:b/>
                <w:szCs w:val="28"/>
              </w:rPr>
              <w:t>Требуемые условия</w:t>
            </w:r>
          </w:p>
        </w:tc>
      </w:tr>
      <w:tr w:rsidR="00724EA7" w:rsidRPr="005F0CA6" w14:paraId="101B3646" w14:textId="77777777" w:rsidTr="00475012">
        <w:tc>
          <w:tcPr>
            <w:tcW w:w="1908" w:type="pct"/>
            <w:shd w:val="clear" w:color="auto" w:fill="auto"/>
          </w:tcPr>
          <w:p w14:paraId="38B3BD00" w14:textId="77777777" w:rsidR="00724EA7" w:rsidRPr="005F0CA6" w:rsidRDefault="00724EA7" w:rsidP="00475012">
            <w:pPr>
              <w:spacing w:line="240" w:lineRule="auto"/>
              <w:ind w:firstLine="0"/>
              <w:jc w:val="left"/>
              <w:rPr>
                <w:b/>
                <w:szCs w:val="28"/>
                <w:u w:val="single"/>
              </w:rPr>
            </w:pPr>
            <w:r w:rsidRPr="005F0CA6">
              <w:rPr>
                <w:b/>
                <w:szCs w:val="28"/>
              </w:rPr>
              <w:t xml:space="preserve">Срок поставки товара </w:t>
            </w:r>
          </w:p>
        </w:tc>
        <w:tc>
          <w:tcPr>
            <w:tcW w:w="3092" w:type="pct"/>
            <w:shd w:val="clear" w:color="auto" w:fill="auto"/>
          </w:tcPr>
          <w:p w14:paraId="6266781F" w14:textId="6C9A9969" w:rsidR="00724EA7" w:rsidRPr="00742021" w:rsidRDefault="00742021" w:rsidP="00D4053D">
            <w:pPr>
              <w:spacing w:line="240" w:lineRule="auto"/>
              <w:ind w:firstLine="0"/>
              <w:rPr>
                <w:b/>
                <w:szCs w:val="28"/>
                <w:u w:val="single"/>
              </w:rPr>
            </w:pPr>
            <w:r w:rsidRPr="00742021">
              <w:rPr>
                <w:szCs w:val="28"/>
                <w:highlight w:val="yellow"/>
              </w:rPr>
              <w:t>Н</w:t>
            </w:r>
            <w:r w:rsidR="00644E83" w:rsidRPr="00742021">
              <w:rPr>
                <w:szCs w:val="28"/>
                <w:highlight w:val="yellow"/>
              </w:rPr>
              <w:t xml:space="preserve">е позднее </w:t>
            </w:r>
            <w:r w:rsidR="00D4053D">
              <w:rPr>
                <w:szCs w:val="28"/>
                <w:highlight w:val="yellow"/>
              </w:rPr>
              <w:t>90</w:t>
            </w:r>
            <w:r w:rsidR="00724EA7" w:rsidRPr="00742021">
              <w:rPr>
                <w:szCs w:val="28"/>
                <w:highlight w:val="yellow"/>
              </w:rPr>
              <w:t xml:space="preserve"> (</w:t>
            </w:r>
            <w:r w:rsidR="00D4053D">
              <w:rPr>
                <w:szCs w:val="28"/>
                <w:highlight w:val="yellow"/>
              </w:rPr>
              <w:t>девяноста</w:t>
            </w:r>
            <w:r w:rsidR="00724EA7" w:rsidRPr="00742021">
              <w:rPr>
                <w:szCs w:val="28"/>
                <w:highlight w:val="yellow"/>
              </w:rPr>
              <w:t xml:space="preserve">)  </w:t>
            </w:r>
            <w:r w:rsidR="00BD689C" w:rsidRPr="00742021">
              <w:rPr>
                <w:szCs w:val="28"/>
                <w:highlight w:val="yellow"/>
              </w:rPr>
              <w:t>рабочих</w:t>
            </w:r>
            <w:r w:rsidR="00724EA7" w:rsidRPr="00742021">
              <w:rPr>
                <w:szCs w:val="28"/>
                <w:highlight w:val="yellow"/>
              </w:rPr>
              <w:t xml:space="preserve"> дней </w:t>
            </w:r>
            <w:proofErr w:type="gramStart"/>
            <w:r w:rsidR="00724EA7" w:rsidRPr="00742021">
              <w:rPr>
                <w:szCs w:val="28"/>
                <w:highlight w:val="yellow"/>
              </w:rPr>
              <w:t>с даты заключения</w:t>
            </w:r>
            <w:proofErr w:type="gramEnd"/>
            <w:r w:rsidR="00724EA7" w:rsidRPr="00742021">
              <w:rPr>
                <w:szCs w:val="28"/>
                <w:highlight w:val="yellow"/>
              </w:rPr>
              <w:t xml:space="preserve"> договора</w:t>
            </w:r>
            <w:r w:rsidR="00D4053D">
              <w:rPr>
                <w:szCs w:val="28"/>
                <w:highlight w:val="yellow"/>
              </w:rPr>
              <w:t>.</w:t>
            </w:r>
            <w:r w:rsidR="00BD689C" w:rsidRPr="00742021">
              <w:rPr>
                <w:szCs w:val="28"/>
                <w:highlight w:val="yellow"/>
              </w:rPr>
              <w:t xml:space="preserve"> </w:t>
            </w:r>
          </w:p>
        </w:tc>
      </w:tr>
      <w:tr w:rsidR="00724EA7" w:rsidRPr="005F0CA6" w14:paraId="6F315388" w14:textId="77777777" w:rsidTr="00475012">
        <w:tc>
          <w:tcPr>
            <w:tcW w:w="1908" w:type="pct"/>
            <w:shd w:val="clear" w:color="auto" w:fill="auto"/>
          </w:tcPr>
          <w:p w14:paraId="7EFDDC50" w14:textId="77777777" w:rsidR="00724EA7" w:rsidRPr="005F0CA6" w:rsidRDefault="00724EA7" w:rsidP="00475012">
            <w:pPr>
              <w:spacing w:line="240" w:lineRule="auto"/>
              <w:ind w:firstLine="0"/>
              <w:jc w:val="left"/>
              <w:rPr>
                <w:b/>
                <w:szCs w:val="28"/>
              </w:rPr>
            </w:pPr>
            <w:r w:rsidRPr="005F0CA6">
              <w:rPr>
                <w:b/>
                <w:szCs w:val="28"/>
              </w:rPr>
              <w:t>Год выпуска объекта закупки/серийность</w:t>
            </w:r>
          </w:p>
        </w:tc>
        <w:tc>
          <w:tcPr>
            <w:tcW w:w="3092" w:type="pct"/>
            <w:shd w:val="clear" w:color="auto" w:fill="auto"/>
          </w:tcPr>
          <w:p w14:paraId="6BF9F4CD" w14:textId="45D6BA12" w:rsidR="00724EA7" w:rsidRPr="00742021" w:rsidRDefault="00742021" w:rsidP="007650F4">
            <w:pPr>
              <w:spacing w:line="240" w:lineRule="auto"/>
              <w:ind w:firstLine="0"/>
              <w:rPr>
                <w:szCs w:val="28"/>
              </w:rPr>
            </w:pPr>
            <w:r w:rsidRPr="00742021">
              <w:rPr>
                <w:szCs w:val="28"/>
              </w:rPr>
              <w:t>Н</w:t>
            </w:r>
            <w:r w:rsidR="00724EA7" w:rsidRPr="00742021">
              <w:rPr>
                <w:szCs w:val="28"/>
              </w:rPr>
              <w:t>е ранее 201</w:t>
            </w:r>
            <w:r w:rsidR="00F10614" w:rsidRPr="00742021">
              <w:rPr>
                <w:szCs w:val="28"/>
              </w:rPr>
              <w:t>9</w:t>
            </w:r>
            <w:r w:rsidR="00724EA7" w:rsidRPr="00742021">
              <w:rPr>
                <w:szCs w:val="28"/>
              </w:rPr>
              <w:t xml:space="preserve"> года выпуска, серийного производства</w:t>
            </w:r>
          </w:p>
        </w:tc>
      </w:tr>
      <w:tr w:rsidR="00724EA7" w:rsidRPr="005F0CA6" w14:paraId="30F6AA03" w14:textId="77777777" w:rsidTr="00475012">
        <w:tc>
          <w:tcPr>
            <w:tcW w:w="1908" w:type="pct"/>
            <w:shd w:val="clear" w:color="auto" w:fill="auto"/>
          </w:tcPr>
          <w:p w14:paraId="525E7A5F" w14:textId="77777777" w:rsidR="00724EA7" w:rsidRPr="005F0CA6" w:rsidRDefault="00724EA7" w:rsidP="00475012">
            <w:pPr>
              <w:spacing w:line="240" w:lineRule="auto"/>
              <w:ind w:firstLine="0"/>
              <w:jc w:val="left"/>
              <w:rPr>
                <w:b/>
                <w:szCs w:val="28"/>
              </w:rPr>
            </w:pPr>
            <w:r w:rsidRPr="005F0CA6">
              <w:rPr>
                <w:b/>
                <w:szCs w:val="28"/>
              </w:rPr>
              <w:t xml:space="preserve">Срок/условия гарантии </w:t>
            </w:r>
          </w:p>
        </w:tc>
        <w:tc>
          <w:tcPr>
            <w:tcW w:w="3092" w:type="pct"/>
            <w:shd w:val="clear" w:color="auto" w:fill="auto"/>
          </w:tcPr>
          <w:p w14:paraId="693D1251" w14:textId="77777777" w:rsidR="00CF6DF2" w:rsidRDefault="00CF6DF2" w:rsidP="007B44E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44E83" w:rsidRPr="00742021">
              <w:rPr>
                <w:szCs w:val="28"/>
              </w:rPr>
              <w:t>гарантия поставщика: не менее 12</w:t>
            </w:r>
            <w:r w:rsidR="00724EA7" w:rsidRPr="00742021">
              <w:rPr>
                <w:szCs w:val="28"/>
              </w:rPr>
              <w:t xml:space="preserve"> (</w:t>
            </w:r>
            <w:r w:rsidR="00644E83" w:rsidRPr="00742021">
              <w:rPr>
                <w:szCs w:val="28"/>
              </w:rPr>
              <w:t>двенадцат</w:t>
            </w:r>
            <w:r w:rsidR="007B44E9" w:rsidRPr="00742021">
              <w:rPr>
                <w:szCs w:val="28"/>
              </w:rPr>
              <w:t>и</w:t>
            </w:r>
            <w:r w:rsidR="00724EA7" w:rsidRPr="00742021">
              <w:rPr>
                <w:szCs w:val="28"/>
              </w:rPr>
              <w:t>) месяцев</w:t>
            </w:r>
          </w:p>
          <w:p w14:paraId="6D0D4400" w14:textId="66F49F3D" w:rsidR="00724EA7" w:rsidRPr="00CF6DF2" w:rsidRDefault="00CF6DF2" w:rsidP="007B44E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b/>
                <w:szCs w:val="28"/>
              </w:rPr>
              <w:t xml:space="preserve">- </w:t>
            </w:r>
            <w:r w:rsidR="00724EA7" w:rsidRPr="00742021">
              <w:rPr>
                <w:szCs w:val="28"/>
              </w:rPr>
              <w:t>гарантия пр</w:t>
            </w:r>
            <w:r w:rsidR="00046A46" w:rsidRPr="00742021">
              <w:rPr>
                <w:szCs w:val="28"/>
              </w:rPr>
              <w:t>оизводителя: не менее 12(двенадцат</w:t>
            </w:r>
            <w:r w:rsidR="007B44E9" w:rsidRPr="00742021">
              <w:rPr>
                <w:szCs w:val="28"/>
              </w:rPr>
              <w:t>и</w:t>
            </w:r>
            <w:r w:rsidR="00046A46" w:rsidRPr="00742021">
              <w:rPr>
                <w:szCs w:val="28"/>
              </w:rPr>
              <w:t xml:space="preserve">) </w:t>
            </w:r>
            <w:r w:rsidR="00724EA7" w:rsidRPr="00742021">
              <w:rPr>
                <w:szCs w:val="28"/>
              </w:rPr>
              <w:t xml:space="preserve"> месяцев</w:t>
            </w:r>
          </w:p>
        </w:tc>
      </w:tr>
      <w:tr w:rsidR="00724EA7" w:rsidRPr="005F0CA6" w14:paraId="2C5F2EEF" w14:textId="77777777" w:rsidTr="00475012">
        <w:tc>
          <w:tcPr>
            <w:tcW w:w="1908" w:type="pct"/>
            <w:shd w:val="clear" w:color="auto" w:fill="auto"/>
          </w:tcPr>
          <w:p w14:paraId="01E5123B" w14:textId="77777777" w:rsidR="00724EA7" w:rsidRPr="005F0CA6" w:rsidRDefault="00724EA7" w:rsidP="00475012">
            <w:pPr>
              <w:spacing w:line="240" w:lineRule="auto"/>
              <w:ind w:firstLine="0"/>
              <w:jc w:val="left"/>
              <w:rPr>
                <w:b/>
                <w:szCs w:val="28"/>
                <w:u w:val="single"/>
              </w:rPr>
            </w:pPr>
            <w:r w:rsidRPr="005F0CA6">
              <w:rPr>
                <w:b/>
                <w:szCs w:val="28"/>
              </w:rPr>
              <w:t xml:space="preserve">Условия оплаты </w:t>
            </w:r>
          </w:p>
        </w:tc>
        <w:tc>
          <w:tcPr>
            <w:tcW w:w="3092" w:type="pct"/>
            <w:shd w:val="clear" w:color="auto" w:fill="auto"/>
          </w:tcPr>
          <w:p w14:paraId="608AB51C" w14:textId="77777777" w:rsidR="00BD689C" w:rsidRPr="00742021" w:rsidRDefault="00BD689C" w:rsidP="00BD689C">
            <w:pPr>
              <w:spacing w:line="240" w:lineRule="auto"/>
              <w:ind w:firstLine="0"/>
              <w:rPr>
                <w:rFonts w:eastAsiaTheme="minorHAnsi"/>
                <w:color w:val="000000"/>
                <w:szCs w:val="23"/>
                <w:lang w:eastAsia="en-US"/>
              </w:rPr>
            </w:pPr>
            <w:r w:rsidRPr="00742021">
              <w:rPr>
                <w:rFonts w:eastAsiaTheme="minorHAnsi"/>
                <w:color w:val="000000"/>
                <w:szCs w:val="23"/>
                <w:highlight w:val="yellow"/>
                <w:lang w:eastAsia="en-US"/>
              </w:rPr>
              <w:t>Предоплата - 50%.</w:t>
            </w:r>
            <w:r w:rsidRPr="00742021">
              <w:rPr>
                <w:rFonts w:eastAsiaTheme="minorHAnsi"/>
                <w:color w:val="000000"/>
                <w:szCs w:val="23"/>
                <w:lang w:eastAsia="en-US"/>
              </w:rPr>
              <w:t xml:space="preserve"> </w:t>
            </w:r>
          </w:p>
          <w:p w14:paraId="4BF90C71" w14:textId="6AE20F65" w:rsidR="00BD689C" w:rsidRPr="00742021" w:rsidRDefault="00BD689C" w:rsidP="00BD689C">
            <w:pPr>
              <w:spacing w:line="240" w:lineRule="auto"/>
              <w:ind w:firstLine="0"/>
              <w:rPr>
                <w:szCs w:val="28"/>
                <w:u w:val="single"/>
              </w:rPr>
            </w:pPr>
            <w:r w:rsidRPr="00742021">
              <w:rPr>
                <w:szCs w:val="28"/>
                <w:highlight w:val="yellow"/>
              </w:rPr>
              <w:t xml:space="preserve">Оплата оставшихся 50% - в течение 30 календарных дней </w:t>
            </w:r>
            <w:proofErr w:type="gramStart"/>
            <w:r w:rsidRPr="00742021">
              <w:rPr>
                <w:szCs w:val="28"/>
                <w:highlight w:val="yellow"/>
              </w:rPr>
              <w:t>с даты выполнения</w:t>
            </w:r>
            <w:proofErr w:type="gramEnd"/>
            <w:r w:rsidRPr="00742021">
              <w:rPr>
                <w:szCs w:val="28"/>
                <w:highlight w:val="yellow"/>
              </w:rPr>
              <w:t xml:space="preserve"> обязательств по договору</w:t>
            </w:r>
            <w:r w:rsidRPr="00742021">
              <w:rPr>
                <w:szCs w:val="28"/>
              </w:rPr>
              <w:t>.</w:t>
            </w:r>
          </w:p>
        </w:tc>
      </w:tr>
      <w:tr w:rsidR="00724EA7" w:rsidRPr="005F0CA6" w14:paraId="3EF86A02" w14:textId="77777777" w:rsidTr="00475012">
        <w:tc>
          <w:tcPr>
            <w:tcW w:w="1908" w:type="pct"/>
            <w:shd w:val="clear" w:color="auto" w:fill="auto"/>
          </w:tcPr>
          <w:p w14:paraId="5A98562C" w14:textId="77777777" w:rsidR="00724EA7" w:rsidRPr="005F0CA6" w:rsidRDefault="00724EA7" w:rsidP="00475012">
            <w:pPr>
              <w:spacing w:line="240" w:lineRule="auto"/>
              <w:ind w:firstLine="0"/>
              <w:jc w:val="left"/>
              <w:rPr>
                <w:b/>
                <w:szCs w:val="28"/>
                <w:u w:val="single"/>
              </w:rPr>
            </w:pPr>
            <w:r w:rsidRPr="005F0CA6">
              <w:rPr>
                <w:b/>
                <w:szCs w:val="28"/>
              </w:rPr>
              <w:t xml:space="preserve">Виды работ/услуг, оказываемых поставщиком в рамках выполнения договора на поставку товара (сопутствующие работы) </w:t>
            </w:r>
          </w:p>
        </w:tc>
        <w:tc>
          <w:tcPr>
            <w:tcW w:w="3092" w:type="pct"/>
            <w:shd w:val="clear" w:color="auto" w:fill="auto"/>
          </w:tcPr>
          <w:p w14:paraId="192A0BA9" w14:textId="6A62E833" w:rsidR="00046A46" w:rsidRPr="00742021" w:rsidRDefault="00046A46" w:rsidP="00046A46">
            <w:pPr>
              <w:widowControl w:val="0"/>
              <w:suppressAutoHyphens/>
              <w:spacing w:line="240" w:lineRule="auto"/>
              <w:ind w:firstLine="0"/>
              <w:jc w:val="left"/>
              <w:rPr>
                <w:rFonts w:eastAsia="Andale Sans UI"/>
                <w:kern w:val="1"/>
              </w:rPr>
            </w:pPr>
            <w:r w:rsidRPr="00742021">
              <w:rPr>
                <w:rFonts w:eastAsia="Andale Sans UI"/>
                <w:kern w:val="1"/>
              </w:rPr>
              <w:t>Распаковка выравнивание обор</w:t>
            </w:r>
            <w:r w:rsidR="00F45EFF" w:rsidRPr="00742021">
              <w:rPr>
                <w:rFonts w:eastAsia="Andale Sans UI"/>
                <w:kern w:val="1"/>
              </w:rPr>
              <w:t>удования на рабочей поверхности</w:t>
            </w:r>
          </w:p>
          <w:p w14:paraId="7D0E1288" w14:textId="234A5DA3" w:rsidR="00046A46" w:rsidRPr="00742021" w:rsidRDefault="00046A46" w:rsidP="00046A46">
            <w:pPr>
              <w:widowControl w:val="0"/>
              <w:suppressAutoHyphens/>
              <w:spacing w:line="240" w:lineRule="auto"/>
              <w:ind w:firstLine="0"/>
              <w:jc w:val="left"/>
              <w:rPr>
                <w:rFonts w:eastAsia="Andale Sans UI"/>
                <w:kern w:val="1"/>
              </w:rPr>
            </w:pPr>
            <w:r w:rsidRPr="00742021">
              <w:rPr>
                <w:rFonts w:eastAsia="Andale Sans UI"/>
                <w:kern w:val="1"/>
              </w:rPr>
              <w:t>Подключение электричес</w:t>
            </w:r>
            <w:r w:rsidR="00F45EFF" w:rsidRPr="00742021">
              <w:rPr>
                <w:rFonts w:eastAsia="Andale Sans UI"/>
                <w:kern w:val="1"/>
              </w:rPr>
              <w:t>ких кабелей к источнику питания</w:t>
            </w:r>
          </w:p>
          <w:p w14:paraId="1FE9D7D4" w14:textId="7EA00138" w:rsidR="00046A46" w:rsidRPr="00742021" w:rsidRDefault="00046A46" w:rsidP="00046A46">
            <w:pPr>
              <w:widowControl w:val="0"/>
              <w:suppressAutoHyphens/>
              <w:spacing w:line="240" w:lineRule="auto"/>
              <w:ind w:left="-8" w:firstLine="0"/>
              <w:jc w:val="left"/>
              <w:rPr>
                <w:rFonts w:eastAsia="Andale Sans UI"/>
                <w:kern w:val="1"/>
              </w:rPr>
            </w:pPr>
            <w:r w:rsidRPr="00742021">
              <w:rPr>
                <w:rFonts w:eastAsia="Andale Sans UI"/>
                <w:kern w:val="1"/>
              </w:rPr>
              <w:t>По</w:t>
            </w:r>
            <w:r w:rsidR="00F45EFF" w:rsidRPr="00742021">
              <w:rPr>
                <w:rFonts w:eastAsia="Andale Sans UI"/>
                <w:kern w:val="1"/>
              </w:rPr>
              <w:t>дготовка к запуску оборудования</w:t>
            </w:r>
          </w:p>
          <w:p w14:paraId="3A1D7A74" w14:textId="5865AFA0" w:rsidR="007B44E9" w:rsidRPr="00742021" w:rsidRDefault="00742021" w:rsidP="00391F57">
            <w:pPr>
              <w:widowControl w:val="0"/>
              <w:suppressAutoHyphens/>
              <w:spacing w:line="240" w:lineRule="auto"/>
              <w:ind w:left="-8" w:firstLine="0"/>
              <w:jc w:val="left"/>
              <w:rPr>
                <w:rFonts w:eastAsia="Andale Sans UI"/>
                <w:kern w:val="1"/>
              </w:rPr>
            </w:pPr>
            <w:r w:rsidRPr="00742021">
              <w:rPr>
                <w:rFonts w:eastAsia="Andale Sans UI"/>
                <w:kern w:val="1"/>
              </w:rPr>
              <w:t>Пуско-наладка</w:t>
            </w:r>
            <w:r w:rsidR="007B44E9" w:rsidRPr="00742021">
              <w:rPr>
                <w:rFonts w:eastAsia="Andale Sans UI"/>
                <w:kern w:val="1"/>
              </w:rPr>
              <w:t xml:space="preserve"> оборудования</w:t>
            </w:r>
          </w:p>
          <w:p w14:paraId="343A6318" w14:textId="72CB2724" w:rsidR="00724EA7" w:rsidRPr="00742021" w:rsidRDefault="00742021" w:rsidP="00F208FF">
            <w:pPr>
              <w:widowControl w:val="0"/>
              <w:suppressAutoHyphens/>
              <w:spacing w:line="240" w:lineRule="auto"/>
              <w:ind w:left="-8" w:firstLine="0"/>
              <w:jc w:val="left"/>
              <w:rPr>
                <w:rFonts w:eastAsia="Andale Sans UI"/>
                <w:kern w:val="1"/>
              </w:rPr>
            </w:pPr>
            <w:r w:rsidRPr="00742021">
              <w:rPr>
                <w:rFonts w:eastAsia="Andale Sans UI"/>
                <w:kern w:val="1"/>
              </w:rPr>
              <w:t xml:space="preserve">Обучение </w:t>
            </w:r>
          </w:p>
        </w:tc>
      </w:tr>
      <w:tr w:rsidR="00724EA7" w:rsidRPr="005F0CA6" w14:paraId="6C25E49B" w14:textId="77777777" w:rsidTr="00475012">
        <w:tc>
          <w:tcPr>
            <w:tcW w:w="1908" w:type="pct"/>
            <w:shd w:val="clear" w:color="auto" w:fill="auto"/>
          </w:tcPr>
          <w:p w14:paraId="5B07A3D8" w14:textId="77777777" w:rsidR="00724EA7" w:rsidRPr="005F0CA6" w:rsidRDefault="00724EA7" w:rsidP="00475012">
            <w:pPr>
              <w:spacing w:line="240" w:lineRule="auto"/>
              <w:ind w:firstLine="0"/>
              <w:jc w:val="left"/>
              <w:rPr>
                <w:b/>
                <w:szCs w:val="28"/>
              </w:rPr>
            </w:pPr>
            <w:r w:rsidRPr="005F0CA6">
              <w:rPr>
                <w:b/>
                <w:szCs w:val="28"/>
              </w:rPr>
              <w:t>Адрес поставки</w:t>
            </w:r>
          </w:p>
        </w:tc>
        <w:tc>
          <w:tcPr>
            <w:tcW w:w="3092" w:type="pct"/>
            <w:shd w:val="clear" w:color="auto" w:fill="auto"/>
          </w:tcPr>
          <w:p w14:paraId="4F257C7F" w14:textId="05FF491B" w:rsidR="00724EA7" w:rsidRPr="00742021" w:rsidRDefault="00724EA7" w:rsidP="00E736A3">
            <w:pPr>
              <w:spacing w:line="240" w:lineRule="auto"/>
              <w:ind w:firstLine="0"/>
              <w:rPr>
                <w:i/>
                <w:szCs w:val="28"/>
              </w:rPr>
            </w:pPr>
            <w:r w:rsidRPr="00742021">
              <w:rPr>
                <w:rFonts w:eastAsia="Calibri"/>
                <w:szCs w:val="28"/>
                <w:lang w:eastAsia="ar-SA"/>
              </w:rPr>
              <w:t>г.</w:t>
            </w:r>
            <w:r w:rsidRPr="00742021">
              <w:rPr>
                <w:rFonts w:eastAsia="Calibri"/>
                <w:spacing w:val="12"/>
                <w:szCs w:val="28"/>
                <w:lang w:eastAsia="ar-SA"/>
              </w:rPr>
              <w:t xml:space="preserve"> </w:t>
            </w:r>
            <w:r w:rsidRPr="00742021">
              <w:rPr>
                <w:rFonts w:eastAsia="Calibri"/>
                <w:szCs w:val="28"/>
                <w:lang w:eastAsia="ar-SA"/>
              </w:rPr>
              <w:t>М</w:t>
            </w:r>
            <w:r w:rsidRPr="00742021">
              <w:rPr>
                <w:rFonts w:eastAsia="Calibri"/>
                <w:spacing w:val="2"/>
                <w:szCs w:val="28"/>
                <w:lang w:eastAsia="ar-SA"/>
              </w:rPr>
              <w:t>о</w:t>
            </w:r>
            <w:r w:rsidRPr="00742021">
              <w:rPr>
                <w:rFonts w:eastAsia="Calibri"/>
                <w:spacing w:val="-1"/>
                <w:szCs w:val="28"/>
                <w:lang w:eastAsia="ar-SA"/>
              </w:rPr>
              <w:t>с</w:t>
            </w:r>
            <w:r w:rsidRPr="00742021">
              <w:rPr>
                <w:rFonts w:eastAsia="Calibri"/>
                <w:spacing w:val="1"/>
                <w:szCs w:val="28"/>
                <w:lang w:eastAsia="ar-SA"/>
              </w:rPr>
              <w:t>к</w:t>
            </w:r>
            <w:r w:rsidRPr="00742021">
              <w:rPr>
                <w:rFonts w:eastAsia="Calibri"/>
                <w:szCs w:val="28"/>
                <w:lang w:eastAsia="ar-SA"/>
              </w:rPr>
              <w:t>в</w:t>
            </w:r>
            <w:r w:rsidRPr="00742021">
              <w:rPr>
                <w:rFonts w:eastAsia="Calibri"/>
                <w:spacing w:val="-1"/>
                <w:szCs w:val="28"/>
                <w:lang w:eastAsia="ar-SA"/>
              </w:rPr>
              <w:t>а</w:t>
            </w:r>
            <w:r w:rsidRPr="00742021">
              <w:rPr>
                <w:rFonts w:eastAsia="Calibri"/>
                <w:szCs w:val="28"/>
                <w:lang w:eastAsia="ar-SA"/>
              </w:rPr>
              <w:t>,</w:t>
            </w:r>
            <w:r w:rsidRPr="00742021">
              <w:rPr>
                <w:rFonts w:eastAsia="Calibri"/>
                <w:spacing w:val="12"/>
                <w:szCs w:val="28"/>
                <w:lang w:eastAsia="ar-SA"/>
              </w:rPr>
              <w:t xml:space="preserve"> улица Плеханова, дом 6</w:t>
            </w:r>
            <w:r w:rsidRPr="00742021">
              <w:rPr>
                <w:rFonts w:eastAsia="Calibri"/>
                <w:szCs w:val="28"/>
                <w:lang w:eastAsia="ar-SA"/>
              </w:rPr>
              <w:t>, АО</w:t>
            </w:r>
            <w:r w:rsidRPr="00742021">
              <w:rPr>
                <w:rFonts w:eastAsia="Calibri"/>
                <w:spacing w:val="4"/>
                <w:szCs w:val="28"/>
                <w:lang w:eastAsia="ar-SA"/>
              </w:rPr>
              <w:t xml:space="preserve"> </w:t>
            </w:r>
            <w:r w:rsidRPr="00742021">
              <w:rPr>
                <w:rFonts w:eastAsia="Calibri"/>
                <w:spacing w:val="-7"/>
                <w:szCs w:val="28"/>
                <w:lang w:eastAsia="ar-SA"/>
              </w:rPr>
              <w:t>«НПП «Салют»</w:t>
            </w:r>
            <w:r w:rsidR="007650F4" w:rsidRPr="00742021">
              <w:rPr>
                <w:rFonts w:eastAsia="Calibri"/>
                <w:spacing w:val="-7"/>
                <w:szCs w:val="28"/>
                <w:lang w:eastAsia="ar-SA"/>
              </w:rPr>
              <w:t xml:space="preserve">, корпус </w:t>
            </w:r>
            <w:r w:rsidR="00E736A3" w:rsidRPr="00742021">
              <w:rPr>
                <w:rFonts w:eastAsia="Calibri"/>
                <w:spacing w:val="-7"/>
                <w:szCs w:val="28"/>
                <w:lang w:eastAsia="ar-SA"/>
              </w:rPr>
              <w:t>30</w:t>
            </w:r>
            <w:r w:rsidR="003B2A62" w:rsidRPr="00742021">
              <w:rPr>
                <w:rFonts w:eastAsia="Calibri"/>
                <w:spacing w:val="-7"/>
                <w:szCs w:val="28"/>
                <w:lang w:eastAsia="ar-SA"/>
              </w:rPr>
              <w:t>В</w:t>
            </w:r>
            <w:r w:rsidR="007650F4" w:rsidRPr="00742021">
              <w:rPr>
                <w:rFonts w:eastAsia="Calibri"/>
                <w:spacing w:val="-7"/>
                <w:szCs w:val="28"/>
                <w:lang w:eastAsia="ar-SA"/>
              </w:rPr>
              <w:t xml:space="preserve"> (</w:t>
            </w:r>
            <w:r w:rsidR="00E736A3" w:rsidRPr="00742021">
              <w:rPr>
                <w:rFonts w:eastAsia="Calibri"/>
                <w:spacing w:val="-7"/>
                <w:szCs w:val="28"/>
                <w:lang w:eastAsia="ar-SA"/>
              </w:rPr>
              <w:t>4, 5</w:t>
            </w:r>
            <w:r w:rsidR="007650F4" w:rsidRPr="00742021">
              <w:rPr>
                <w:rFonts w:eastAsia="Calibri"/>
                <w:spacing w:val="-7"/>
                <w:szCs w:val="28"/>
                <w:lang w:eastAsia="ar-SA"/>
              </w:rPr>
              <w:t xml:space="preserve"> этаж)</w:t>
            </w:r>
          </w:p>
        </w:tc>
      </w:tr>
      <w:tr w:rsidR="00724EA7" w:rsidRPr="005F0CA6" w14:paraId="55A3E802" w14:textId="77777777" w:rsidTr="00475012">
        <w:trPr>
          <w:trHeight w:val="341"/>
        </w:trPr>
        <w:tc>
          <w:tcPr>
            <w:tcW w:w="1908" w:type="pct"/>
            <w:shd w:val="clear" w:color="auto" w:fill="auto"/>
          </w:tcPr>
          <w:p w14:paraId="04C011A9" w14:textId="77777777" w:rsidR="00724EA7" w:rsidRPr="005F0CA6" w:rsidRDefault="00724EA7" w:rsidP="00475012">
            <w:pPr>
              <w:spacing w:line="240" w:lineRule="auto"/>
              <w:ind w:firstLine="0"/>
              <w:jc w:val="left"/>
              <w:rPr>
                <w:b/>
                <w:szCs w:val="28"/>
              </w:rPr>
            </w:pPr>
            <w:r w:rsidRPr="005F0CA6">
              <w:rPr>
                <w:b/>
                <w:szCs w:val="28"/>
              </w:rPr>
              <w:t>Требования к участникам закупки</w:t>
            </w:r>
          </w:p>
        </w:tc>
        <w:tc>
          <w:tcPr>
            <w:tcW w:w="3092" w:type="pct"/>
            <w:shd w:val="clear" w:color="auto" w:fill="auto"/>
          </w:tcPr>
          <w:p w14:paraId="577243E7" w14:textId="77777777" w:rsidR="00D3457B" w:rsidRPr="00742021" w:rsidRDefault="00D3457B" w:rsidP="00475012">
            <w:pPr>
              <w:spacing w:line="240" w:lineRule="auto"/>
              <w:ind w:firstLine="0"/>
              <w:jc w:val="left"/>
              <w:rPr>
                <w:i/>
                <w:szCs w:val="28"/>
              </w:rPr>
            </w:pPr>
          </w:p>
        </w:tc>
      </w:tr>
    </w:tbl>
    <w:p w14:paraId="0C086E92" w14:textId="77777777" w:rsidR="00724EA7" w:rsidRPr="005F0CA6" w:rsidRDefault="00724EA7" w:rsidP="00724EA7">
      <w:pPr>
        <w:spacing w:line="240" w:lineRule="auto"/>
        <w:ind w:firstLine="0"/>
        <w:jc w:val="left"/>
        <w:rPr>
          <w:b/>
          <w:sz w:val="28"/>
          <w:szCs w:val="28"/>
          <w:u w:val="single"/>
        </w:rPr>
      </w:pPr>
    </w:p>
    <w:p w14:paraId="3A868259" w14:textId="033EC413" w:rsidR="00724EA7" w:rsidRPr="007650F4" w:rsidRDefault="00724EA7" w:rsidP="00724EA7">
      <w:pPr>
        <w:spacing w:line="240" w:lineRule="auto"/>
        <w:ind w:firstLine="0"/>
        <w:jc w:val="left"/>
        <w:rPr>
          <w:b/>
          <w:color w:val="FF0000"/>
          <w:u w:val="single"/>
        </w:rPr>
      </w:pPr>
      <w:r w:rsidRPr="005F0CA6">
        <w:rPr>
          <w:b/>
        </w:rPr>
        <w:t>Контактное лицо исполнителя</w:t>
      </w:r>
      <w:r w:rsidR="00F42CC2">
        <w:rPr>
          <w:b/>
        </w:rPr>
        <w:t>:</w:t>
      </w:r>
      <w:r w:rsidRPr="005F0CA6">
        <w:rPr>
          <w:b/>
        </w:rPr>
        <w:t xml:space="preserve"> </w:t>
      </w:r>
      <w:proofErr w:type="spellStart"/>
      <w:r w:rsidR="00E736A3">
        <w:rPr>
          <w:sz w:val="28"/>
          <w:szCs w:val="28"/>
        </w:rPr>
        <w:t>Шпаченко</w:t>
      </w:r>
      <w:proofErr w:type="spellEnd"/>
      <w:r w:rsidR="00E736A3">
        <w:rPr>
          <w:sz w:val="28"/>
          <w:szCs w:val="28"/>
        </w:rPr>
        <w:t xml:space="preserve"> Эльвира Владимировна</w:t>
      </w:r>
      <w:r w:rsidR="005467F6" w:rsidRPr="00F42CC2">
        <w:rPr>
          <w:sz w:val="28"/>
          <w:szCs w:val="28"/>
        </w:rPr>
        <w:t>, инженер-</w:t>
      </w:r>
      <w:r w:rsidR="00E736A3">
        <w:rPr>
          <w:sz w:val="28"/>
          <w:szCs w:val="28"/>
        </w:rPr>
        <w:t>технолог</w:t>
      </w:r>
      <w:r w:rsidR="005467F6" w:rsidRPr="00F42CC2">
        <w:rPr>
          <w:sz w:val="28"/>
          <w:szCs w:val="28"/>
        </w:rPr>
        <w:t xml:space="preserve"> отдела №</w:t>
      </w:r>
      <w:r w:rsidR="00E736A3">
        <w:rPr>
          <w:sz w:val="28"/>
          <w:szCs w:val="28"/>
        </w:rPr>
        <w:t xml:space="preserve"> 25</w:t>
      </w:r>
      <w:r w:rsidR="005467F6" w:rsidRPr="00F42CC2">
        <w:rPr>
          <w:sz w:val="28"/>
          <w:szCs w:val="28"/>
        </w:rPr>
        <w:t>, тел.</w:t>
      </w:r>
      <w:r w:rsidR="008C619C" w:rsidRPr="00F42CC2">
        <w:rPr>
          <w:sz w:val="28"/>
          <w:szCs w:val="28"/>
        </w:rPr>
        <w:t>8(495</w:t>
      </w:r>
      <w:r w:rsidRPr="00F42CC2">
        <w:rPr>
          <w:sz w:val="28"/>
          <w:szCs w:val="28"/>
        </w:rPr>
        <w:t>)</w:t>
      </w:r>
      <w:r w:rsidR="008C619C" w:rsidRPr="00F42CC2">
        <w:rPr>
          <w:sz w:val="28"/>
          <w:szCs w:val="28"/>
        </w:rPr>
        <w:t>672-4</w:t>
      </w:r>
      <w:r w:rsidR="00E736A3">
        <w:rPr>
          <w:sz w:val="28"/>
          <w:szCs w:val="28"/>
        </w:rPr>
        <w:t>8</w:t>
      </w:r>
      <w:r w:rsidR="008C619C" w:rsidRPr="00F42CC2">
        <w:rPr>
          <w:sz w:val="28"/>
          <w:szCs w:val="28"/>
        </w:rPr>
        <w:t>-</w:t>
      </w:r>
      <w:r w:rsidR="00E736A3">
        <w:rPr>
          <w:sz w:val="28"/>
          <w:szCs w:val="28"/>
        </w:rPr>
        <w:t>42</w:t>
      </w:r>
    </w:p>
    <w:p w14:paraId="554369B8" w14:textId="77777777" w:rsidR="00724EA7" w:rsidRPr="005F0CA6" w:rsidRDefault="00724EA7" w:rsidP="00724EA7">
      <w:pPr>
        <w:spacing w:line="240" w:lineRule="auto"/>
        <w:ind w:firstLine="0"/>
        <w:jc w:val="left"/>
      </w:pPr>
    </w:p>
    <w:p w14:paraId="163BAC6F" w14:textId="77777777" w:rsidR="00724EA7" w:rsidRPr="005F0CA6" w:rsidRDefault="00724EA7" w:rsidP="00724EA7">
      <w:pPr>
        <w:spacing w:line="240" w:lineRule="auto"/>
        <w:ind w:firstLine="0"/>
      </w:pPr>
      <w:r w:rsidRPr="005F0CA6">
        <w:t>Приложение:</w:t>
      </w:r>
    </w:p>
    <w:p w14:paraId="0A52EA15" w14:textId="77777777" w:rsidR="00724EA7" w:rsidRPr="005F0CA6" w:rsidRDefault="00724EA7" w:rsidP="00724EA7">
      <w:pPr>
        <w:numPr>
          <w:ilvl w:val="0"/>
          <w:numId w:val="1"/>
        </w:numPr>
        <w:spacing w:after="200" w:line="240" w:lineRule="auto"/>
        <w:ind w:left="0" w:firstLine="0"/>
        <w:contextualSpacing/>
        <w:jc w:val="left"/>
        <w:rPr>
          <w:rFonts w:eastAsia="Calibri"/>
          <w:lang w:eastAsia="en-US"/>
        </w:rPr>
      </w:pPr>
      <w:r w:rsidRPr="005F0CA6">
        <w:rPr>
          <w:rFonts w:eastAsia="Calibri"/>
          <w:lang w:eastAsia="en-US"/>
        </w:rPr>
        <w:t>Перечень закупаемых товаров (работы, услуги), технические характеристики, количество.</w:t>
      </w:r>
    </w:p>
    <w:p w14:paraId="29EACD3F" w14:textId="77777777" w:rsidR="00724EA7" w:rsidRPr="005F0CA6" w:rsidRDefault="00724EA7" w:rsidP="00724EA7">
      <w:pPr>
        <w:numPr>
          <w:ilvl w:val="0"/>
          <w:numId w:val="1"/>
        </w:numPr>
        <w:spacing w:after="200" w:line="240" w:lineRule="auto"/>
        <w:ind w:left="0" w:firstLine="0"/>
        <w:contextualSpacing/>
        <w:jc w:val="left"/>
        <w:rPr>
          <w:rFonts w:eastAsia="Calibri"/>
          <w:lang w:eastAsia="en-US"/>
        </w:rPr>
      </w:pPr>
      <w:r w:rsidRPr="005F0CA6">
        <w:rPr>
          <w:rFonts w:eastAsia="Calibri"/>
          <w:lang w:eastAsia="en-US"/>
        </w:rPr>
        <w:t>Обоснование начальной максимальной цены (не менее 3 коммерческих предложений).</w:t>
      </w:r>
    </w:p>
    <w:p w14:paraId="2FD0A468" w14:textId="77777777" w:rsidR="00724EA7" w:rsidRPr="005F0CA6" w:rsidRDefault="00724EA7" w:rsidP="00724EA7">
      <w:pPr>
        <w:numPr>
          <w:ilvl w:val="0"/>
          <w:numId w:val="1"/>
        </w:numPr>
        <w:spacing w:after="200" w:line="240" w:lineRule="auto"/>
        <w:ind w:left="0" w:firstLine="0"/>
        <w:contextualSpacing/>
        <w:jc w:val="left"/>
        <w:rPr>
          <w:rFonts w:eastAsia="Calibri"/>
          <w:lang w:eastAsia="en-US"/>
        </w:rPr>
      </w:pPr>
      <w:r w:rsidRPr="005F0CA6">
        <w:rPr>
          <w:rFonts w:eastAsia="Calibri"/>
          <w:lang w:eastAsia="en-US"/>
        </w:rPr>
        <w:t>Коммерческие предложения (с визой лица, получившего данное коммерческое предложение).</w:t>
      </w:r>
    </w:p>
    <w:p w14:paraId="723FFE4C" w14:textId="77777777" w:rsidR="00724EA7" w:rsidRPr="005F0CA6" w:rsidRDefault="00724EA7" w:rsidP="00724EA7">
      <w:pPr>
        <w:spacing w:line="240" w:lineRule="auto"/>
        <w:ind w:firstLine="0"/>
      </w:pPr>
    </w:p>
    <w:p w14:paraId="1C0BA59E" w14:textId="77777777" w:rsidR="00724EA7" w:rsidRPr="005F0CA6" w:rsidRDefault="00724EA7" w:rsidP="00724EA7">
      <w:pPr>
        <w:spacing w:line="240" w:lineRule="auto"/>
        <w:ind w:firstLine="0"/>
      </w:pPr>
      <w:r w:rsidRPr="005F0CA6">
        <w:t>Согласованно:</w:t>
      </w:r>
    </w:p>
    <w:tbl>
      <w:tblPr>
        <w:tblpPr w:leftFromText="180" w:rightFromText="180" w:vertAnchor="text" w:horzAnchor="margin" w:tblpY="12"/>
        <w:tblW w:w="10137" w:type="dxa"/>
        <w:tblLook w:val="04A0" w:firstRow="1" w:lastRow="0" w:firstColumn="1" w:lastColumn="0" w:noHBand="0" w:noVBand="1"/>
      </w:tblPr>
      <w:tblGrid>
        <w:gridCol w:w="4786"/>
        <w:gridCol w:w="2693"/>
        <w:gridCol w:w="2658"/>
      </w:tblGrid>
      <w:tr w:rsidR="00D159FC" w:rsidRPr="005F0CA6" w14:paraId="37DBD7D1" w14:textId="77777777" w:rsidTr="00A23377">
        <w:tc>
          <w:tcPr>
            <w:tcW w:w="4786" w:type="dxa"/>
            <w:shd w:val="clear" w:color="auto" w:fill="auto"/>
          </w:tcPr>
          <w:p w14:paraId="05DD698E" w14:textId="77777777" w:rsidR="00D159FC" w:rsidRDefault="00D159FC" w:rsidP="007650F4">
            <w:pPr>
              <w:spacing w:line="240" w:lineRule="auto"/>
              <w:ind w:left="142" w:hanging="142"/>
            </w:pPr>
            <w:r>
              <w:t>Заместитель генерального директора-</w:t>
            </w:r>
          </w:p>
          <w:p w14:paraId="1A27272F" w14:textId="77777777" w:rsidR="00D159FC" w:rsidRDefault="00D159FC" w:rsidP="007650F4">
            <w:pPr>
              <w:spacing w:line="240" w:lineRule="auto"/>
              <w:ind w:firstLine="0"/>
            </w:pPr>
            <w:r>
              <w:t>генерального конструктора  по управлению</w:t>
            </w:r>
          </w:p>
          <w:p w14:paraId="6B16EB32" w14:textId="77777777" w:rsidR="00D159FC" w:rsidRPr="005F0CA6" w:rsidRDefault="00D159FC" w:rsidP="007650F4">
            <w:pPr>
              <w:spacing w:line="240" w:lineRule="auto"/>
              <w:ind w:firstLine="0"/>
            </w:pPr>
            <w:r>
              <w:t>имущественным комплексом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6949D50C" w14:textId="77777777" w:rsidR="00D159FC" w:rsidRPr="005F0CA6" w:rsidRDefault="00D159FC" w:rsidP="007650F4">
            <w:pPr>
              <w:spacing w:line="240" w:lineRule="auto"/>
              <w:ind w:firstLine="0"/>
            </w:pPr>
          </w:p>
        </w:tc>
        <w:tc>
          <w:tcPr>
            <w:tcW w:w="2658" w:type="dxa"/>
            <w:shd w:val="clear" w:color="auto" w:fill="auto"/>
            <w:vAlign w:val="bottom"/>
          </w:tcPr>
          <w:p w14:paraId="507F1F2D" w14:textId="3417ABAC" w:rsidR="00D159FC" w:rsidRPr="005F0CA6" w:rsidRDefault="00D159FC" w:rsidP="00A23377">
            <w:pPr>
              <w:spacing w:line="240" w:lineRule="auto"/>
              <w:ind w:firstLine="0"/>
              <w:jc w:val="left"/>
            </w:pPr>
            <w:r>
              <w:t>В.А.</w:t>
            </w:r>
            <w:r w:rsidR="0085577C">
              <w:t xml:space="preserve"> </w:t>
            </w:r>
            <w:r>
              <w:t>Федотов</w:t>
            </w:r>
          </w:p>
        </w:tc>
      </w:tr>
      <w:tr w:rsidR="00D159FC" w:rsidRPr="005F0CA6" w14:paraId="03BCB549" w14:textId="77777777" w:rsidTr="00A23377">
        <w:tc>
          <w:tcPr>
            <w:tcW w:w="4786" w:type="dxa"/>
            <w:shd w:val="clear" w:color="auto" w:fill="auto"/>
          </w:tcPr>
          <w:p w14:paraId="07F337EF" w14:textId="77777777" w:rsidR="00D159FC" w:rsidRPr="005F0CA6" w:rsidRDefault="00D159FC" w:rsidP="007650F4">
            <w:pPr>
              <w:spacing w:line="240" w:lineRule="auto"/>
              <w:ind w:firstLine="0"/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18B5787C" w14:textId="77777777" w:rsidR="00D159FC" w:rsidRPr="005F0CA6" w:rsidRDefault="00D159FC" w:rsidP="007650F4">
            <w:pPr>
              <w:spacing w:line="240" w:lineRule="auto"/>
              <w:ind w:firstLine="0"/>
              <w:jc w:val="center"/>
              <w:rPr>
                <w:i/>
              </w:rPr>
            </w:pPr>
          </w:p>
        </w:tc>
        <w:tc>
          <w:tcPr>
            <w:tcW w:w="2658" w:type="dxa"/>
            <w:shd w:val="clear" w:color="auto" w:fill="auto"/>
            <w:vAlign w:val="bottom"/>
          </w:tcPr>
          <w:p w14:paraId="04DBEA6B" w14:textId="77777777" w:rsidR="00D159FC" w:rsidRPr="005F0CA6" w:rsidRDefault="00D159FC" w:rsidP="00A23377">
            <w:pPr>
              <w:spacing w:line="240" w:lineRule="auto"/>
              <w:ind w:firstLine="0"/>
              <w:jc w:val="left"/>
            </w:pPr>
          </w:p>
        </w:tc>
      </w:tr>
      <w:tr w:rsidR="00D159FC" w:rsidRPr="005F0CA6" w14:paraId="4E6A3201" w14:textId="77777777" w:rsidTr="00A23377">
        <w:tc>
          <w:tcPr>
            <w:tcW w:w="4786" w:type="dxa"/>
            <w:shd w:val="clear" w:color="auto" w:fill="auto"/>
          </w:tcPr>
          <w:p w14:paraId="60FB789B" w14:textId="77777777" w:rsidR="00D159FC" w:rsidRPr="005F0CA6" w:rsidRDefault="00D159FC" w:rsidP="007650F4">
            <w:pPr>
              <w:spacing w:line="240" w:lineRule="auto"/>
              <w:ind w:firstLine="0"/>
            </w:pPr>
          </w:p>
        </w:tc>
        <w:tc>
          <w:tcPr>
            <w:tcW w:w="2693" w:type="dxa"/>
            <w:shd w:val="clear" w:color="auto" w:fill="auto"/>
          </w:tcPr>
          <w:p w14:paraId="2A4EC6AD" w14:textId="77777777" w:rsidR="00D159FC" w:rsidRPr="005F0CA6" w:rsidRDefault="00D159FC" w:rsidP="007650F4">
            <w:pPr>
              <w:spacing w:line="240" w:lineRule="auto"/>
              <w:ind w:firstLine="0"/>
              <w:rPr>
                <w:i/>
              </w:rPr>
            </w:pPr>
          </w:p>
        </w:tc>
        <w:tc>
          <w:tcPr>
            <w:tcW w:w="2658" w:type="dxa"/>
            <w:shd w:val="clear" w:color="auto" w:fill="auto"/>
            <w:vAlign w:val="bottom"/>
          </w:tcPr>
          <w:p w14:paraId="2B2891B2" w14:textId="77777777" w:rsidR="00D159FC" w:rsidRPr="005F0CA6" w:rsidRDefault="00D159FC" w:rsidP="00A23377">
            <w:pPr>
              <w:spacing w:line="240" w:lineRule="auto"/>
              <w:ind w:firstLine="0"/>
              <w:jc w:val="left"/>
            </w:pPr>
          </w:p>
        </w:tc>
      </w:tr>
      <w:tr w:rsidR="00D159FC" w:rsidRPr="005F0CA6" w14:paraId="23D06EA3" w14:textId="77777777" w:rsidTr="00A23377">
        <w:trPr>
          <w:trHeight w:val="87"/>
        </w:trPr>
        <w:tc>
          <w:tcPr>
            <w:tcW w:w="4786" w:type="dxa"/>
            <w:shd w:val="clear" w:color="auto" w:fill="auto"/>
          </w:tcPr>
          <w:p w14:paraId="5B0D301F" w14:textId="77777777" w:rsidR="00D159FC" w:rsidRPr="005F0CA6" w:rsidRDefault="00D159FC" w:rsidP="007650F4">
            <w:pPr>
              <w:spacing w:line="240" w:lineRule="auto"/>
              <w:ind w:firstLine="0"/>
            </w:pPr>
          </w:p>
        </w:tc>
        <w:tc>
          <w:tcPr>
            <w:tcW w:w="2693" w:type="dxa"/>
            <w:shd w:val="clear" w:color="auto" w:fill="auto"/>
          </w:tcPr>
          <w:p w14:paraId="23FBF459" w14:textId="77777777" w:rsidR="00D159FC" w:rsidRPr="005F0CA6" w:rsidRDefault="00D159FC" w:rsidP="007650F4">
            <w:pPr>
              <w:spacing w:line="240" w:lineRule="auto"/>
              <w:ind w:firstLine="0"/>
              <w:jc w:val="center"/>
              <w:rPr>
                <w:i/>
              </w:rPr>
            </w:pPr>
          </w:p>
        </w:tc>
        <w:tc>
          <w:tcPr>
            <w:tcW w:w="2658" w:type="dxa"/>
            <w:shd w:val="clear" w:color="auto" w:fill="auto"/>
            <w:vAlign w:val="bottom"/>
          </w:tcPr>
          <w:p w14:paraId="13D9C111" w14:textId="77777777" w:rsidR="00D159FC" w:rsidRPr="005F0CA6" w:rsidRDefault="00D159FC" w:rsidP="00A23377">
            <w:pPr>
              <w:spacing w:line="240" w:lineRule="auto"/>
              <w:ind w:firstLine="0"/>
              <w:jc w:val="left"/>
            </w:pPr>
          </w:p>
        </w:tc>
      </w:tr>
      <w:tr w:rsidR="00D159FC" w:rsidRPr="005F0CA6" w14:paraId="79E10C98" w14:textId="77777777" w:rsidTr="00A23377">
        <w:tc>
          <w:tcPr>
            <w:tcW w:w="4786" w:type="dxa"/>
            <w:shd w:val="clear" w:color="auto" w:fill="auto"/>
          </w:tcPr>
          <w:p w14:paraId="0E31254E" w14:textId="60FF988E" w:rsidR="00D159FC" w:rsidRPr="005F0CA6" w:rsidRDefault="00D159FC" w:rsidP="00F45EFF">
            <w:pPr>
              <w:spacing w:line="240" w:lineRule="auto"/>
              <w:ind w:firstLine="0"/>
            </w:pPr>
            <w:r>
              <w:t xml:space="preserve">Начальник отдела № </w:t>
            </w:r>
            <w:r w:rsidR="00F45EFF">
              <w:t>25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E70DCC2" w14:textId="77777777" w:rsidR="00D159FC" w:rsidRPr="005F0CA6" w:rsidRDefault="00D159FC" w:rsidP="007650F4">
            <w:pPr>
              <w:spacing w:line="240" w:lineRule="auto"/>
              <w:ind w:firstLine="0"/>
              <w:jc w:val="center"/>
              <w:rPr>
                <w:i/>
              </w:rPr>
            </w:pPr>
          </w:p>
        </w:tc>
        <w:tc>
          <w:tcPr>
            <w:tcW w:w="2658" w:type="dxa"/>
            <w:shd w:val="clear" w:color="auto" w:fill="auto"/>
            <w:vAlign w:val="bottom"/>
          </w:tcPr>
          <w:p w14:paraId="1AD1B387" w14:textId="2B5AA2A0" w:rsidR="00D159FC" w:rsidRPr="005F0CA6" w:rsidRDefault="00F45EFF" w:rsidP="00BE05E1">
            <w:pPr>
              <w:spacing w:line="240" w:lineRule="auto"/>
              <w:ind w:firstLine="0"/>
              <w:jc w:val="left"/>
            </w:pPr>
            <w:r>
              <w:t>В.Ю. Фомич</w:t>
            </w:r>
            <w:r w:rsidR="00BE05E1">
              <w:t>ё</w:t>
            </w:r>
            <w:r>
              <w:t>в</w:t>
            </w:r>
          </w:p>
        </w:tc>
      </w:tr>
      <w:tr w:rsidR="00D159FC" w:rsidRPr="005F0CA6" w14:paraId="64F534B6" w14:textId="77777777" w:rsidTr="00A23377">
        <w:tc>
          <w:tcPr>
            <w:tcW w:w="4786" w:type="dxa"/>
            <w:shd w:val="clear" w:color="auto" w:fill="auto"/>
          </w:tcPr>
          <w:p w14:paraId="49AD1928" w14:textId="77777777" w:rsidR="00D159FC" w:rsidRPr="005F0CA6" w:rsidRDefault="00D159FC" w:rsidP="007650F4">
            <w:pPr>
              <w:spacing w:line="240" w:lineRule="auto"/>
              <w:ind w:firstLine="0"/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10AAE9C7" w14:textId="77777777" w:rsidR="00D159FC" w:rsidRPr="005F0CA6" w:rsidRDefault="00D159FC" w:rsidP="007650F4">
            <w:pPr>
              <w:spacing w:line="240" w:lineRule="auto"/>
              <w:ind w:firstLine="0"/>
              <w:jc w:val="center"/>
              <w:rPr>
                <w:i/>
              </w:rPr>
            </w:pPr>
          </w:p>
        </w:tc>
        <w:tc>
          <w:tcPr>
            <w:tcW w:w="2658" w:type="dxa"/>
            <w:shd w:val="clear" w:color="auto" w:fill="auto"/>
            <w:vAlign w:val="bottom"/>
          </w:tcPr>
          <w:p w14:paraId="07D72D65" w14:textId="77777777" w:rsidR="00D159FC" w:rsidRPr="005F0CA6" w:rsidRDefault="00D159FC" w:rsidP="00A23377">
            <w:pPr>
              <w:spacing w:line="240" w:lineRule="auto"/>
              <w:ind w:firstLine="0"/>
              <w:jc w:val="left"/>
            </w:pPr>
          </w:p>
        </w:tc>
      </w:tr>
      <w:tr w:rsidR="00D159FC" w:rsidRPr="005F0CA6" w14:paraId="1FD85F1C" w14:textId="77777777" w:rsidTr="00A23377">
        <w:tc>
          <w:tcPr>
            <w:tcW w:w="4786" w:type="dxa"/>
            <w:shd w:val="clear" w:color="auto" w:fill="auto"/>
          </w:tcPr>
          <w:p w14:paraId="2DF40CB9" w14:textId="56CEDA81" w:rsidR="00D159FC" w:rsidRPr="005F0CA6" w:rsidRDefault="00D159FC" w:rsidP="00F45EFF">
            <w:pPr>
              <w:spacing w:line="240" w:lineRule="auto"/>
              <w:ind w:firstLine="0"/>
            </w:pPr>
            <w:r>
              <w:t>Инженер-</w:t>
            </w:r>
            <w:r w:rsidR="00F45EFF">
              <w:t xml:space="preserve">технолог </w:t>
            </w:r>
            <w:r>
              <w:t xml:space="preserve">отдела № </w:t>
            </w:r>
            <w:r w:rsidR="00F45EFF">
              <w:t>25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698F08C" w14:textId="77777777" w:rsidR="00D159FC" w:rsidRPr="005F0CA6" w:rsidRDefault="00D159FC" w:rsidP="007650F4">
            <w:pPr>
              <w:spacing w:line="240" w:lineRule="auto"/>
              <w:ind w:firstLine="0"/>
            </w:pPr>
          </w:p>
        </w:tc>
        <w:tc>
          <w:tcPr>
            <w:tcW w:w="2658" w:type="dxa"/>
            <w:shd w:val="clear" w:color="auto" w:fill="auto"/>
            <w:vAlign w:val="bottom"/>
          </w:tcPr>
          <w:p w14:paraId="3450EE72" w14:textId="42994A7D" w:rsidR="00D159FC" w:rsidRPr="005F0CA6" w:rsidRDefault="00F45EFF" w:rsidP="00A23377">
            <w:pPr>
              <w:spacing w:line="240" w:lineRule="auto"/>
              <w:ind w:firstLine="0"/>
              <w:jc w:val="left"/>
            </w:pPr>
            <w:r>
              <w:t xml:space="preserve">Э.В. </w:t>
            </w:r>
            <w:proofErr w:type="spellStart"/>
            <w:r>
              <w:t>Шпаченко</w:t>
            </w:r>
            <w:proofErr w:type="spellEnd"/>
          </w:p>
        </w:tc>
      </w:tr>
      <w:tr w:rsidR="00D159FC" w:rsidRPr="005F0CA6" w14:paraId="71D72381" w14:textId="77777777" w:rsidTr="007650F4">
        <w:tc>
          <w:tcPr>
            <w:tcW w:w="4786" w:type="dxa"/>
            <w:shd w:val="clear" w:color="auto" w:fill="auto"/>
          </w:tcPr>
          <w:p w14:paraId="4AC58AE4" w14:textId="77777777" w:rsidR="00D159FC" w:rsidRPr="005F0CA6" w:rsidRDefault="00D159FC" w:rsidP="007650F4">
            <w:pPr>
              <w:spacing w:line="240" w:lineRule="auto"/>
              <w:ind w:firstLine="0"/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176E1EE1" w14:textId="77777777" w:rsidR="00D159FC" w:rsidRPr="005F0CA6" w:rsidRDefault="00D159FC" w:rsidP="007650F4">
            <w:pPr>
              <w:spacing w:line="240" w:lineRule="auto"/>
              <w:ind w:firstLine="0"/>
              <w:jc w:val="center"/>
              <w:rPr>
                <w:i/>
              </w:rPr>
            </w:pPr>
          </w:p>
        </w:tc>
        <w:tc>
          <w:tcPr>
            <w:tcW w:w="2658" w:type="dxa"/>
            <w:shd w:val="clear" w:color="auto" w:fill="auto"/>
          </w:tcPr>
          <w:p w14:paraId="76A34D3D" w14:textId="77777777" w:rsidR="00D159FC" w:rsidRPr="005F0CA6" w:rsidRDefault="00D159FC" w:rsidP="007650F4">
            <w:pPr>
              <w:spacing w:line="240" w:lineRule="auto"/>
              <w:ind w:firstLine="0"/>
            </w:pPr>
          </w:p>
        </w:tc>
      </w:tr>
    </w:tbl>
    <w:p w14:paraId="7536EABF" w14:textId="77777777" w:rsidR="00391F57" w:rsidRDefault="00391F57" w:rsidP="006B381E">
      <w:pPr>
        <w:widowControl w:val="0"/>
        <w:suppressAutoHyphens/>
        <w:spacing w:line="240" w:lineRule="auto"/>
        <w:ind w:firstLine="680"/>
        <w:rPr>
          <w:rFonts w:eastAsia="Calibri"/>
          <w:b/>
          <w:sz w:val="28"/>
          <w:szCs w:val="28"/>
          <w:lang w:eastAsia="en-US"/>
        </w:rPr>
      </w:pPr>
    </w:p>
    <w:p w14:paraId="56D88A36" w14:textId="77777777" w:rsidR="00391F57" w:rsidRDefault="00391F57" w:rsidP="006B381E">
      <w:pPr>
        <w:widowControl w:val="0"/>
        <w:suppressAutoHyphens/>
        <w:spacing w:line="240" w:lineRule="auto"/>
        <w:ind w:firstLine="680"/>
        <w:rPr>
          <w:rFonts w:eastAsia="Calibri"/>
          <w:b/>
          <w:sz w:val="28"/>
          <w:szCs w:val="28"/>
          <w:lang w:eastAsia="en-US"/>
        </w:rPr>
      </w:pPr>
    </w:p>
    <w:p w14:paraId="534E7D3B" w14:textId="77777777" w:rsidR="00D4053D" w:rsidRDefault="00D4053D" w:rsidP="006B381E">
      <w:pPr>
        <w:widowControl w:val="0"/>
        <w:suppressAutoHyphens/>
        <w:spacing w:line="240" w:lineRule="auto"/>
        <w:ind w:firstLine="680"/>
        <w:rPr>
          <w:rFonts w:eastAsia="Calibri"/>
          <w:b/>
          <w:sz w:val="28"/>
          <w:szCs w:val="28"/>
          <w:lang w:eastAsia="en-US"/>
        </w:rPr>
      </w:pPr>
    </w:p>
    <w:p w14:paraId="500F8289" w14:textId="77777777" w:rsidR="00742021" w:rsidRDefault="00742021" w:rsidP="006B381E">
      <w:pPr>
        <w:widowControl w:val="0"/>
        <w:suppressAutoHyphens/>
        <w:spacing w:line="240" w:lineRule="auto"/>
        <w:ind w:firstLine="680"/>
        <w:rPr>
          <w:rFonts w:eastAsia="Calibri"/>
          <w:b/>
          <w:sz w:val="28"/>
          <w:szCs w:val="28"/>
          <w:lang w:eastAsia="en-US"/>
        </w:rPr>
      </w:pPr>
    </w:p>
    <w:p w14:paraId="7E0FB3CF" w14:textId="77777777" w:rsidR="00742021" w:rsidRDefault="00742021" w:rsidP="006B381E">
      <w:pPr>
        <w:widowControl w:val="0"/>
        <w:suppressAutoHyphens/>
        <w:spacing w:line="240" w:lineRule="auto"/>
        <w:ind w:firstLine="680"/>
        <w:rPr>
          <w:rFonts w:eastAsia="Calibri"/>
          <w:b/>
          <w:sz w:val="28"/>
          <w:szCs w:val="28"/>
          <w:lang w:eastAsia="en-US"/>
        </w:rPr>
      </w:pPr>
    </w:p>
    <w:p w14:paraId="3B71F792" w14:textId="77777777" w:rsidR="00742021" w:rsidRDefault="00742021" w:rsidP="006B381E">
      <w:pPr>
        <w:widowControl w:val="0"/>
        <w:suppressAutoHyphens/>
        <w:spacing w:line="240" w:lineRule="auto"/>
        <w:ind w:firstLine="680"/>
        <w:rPr>
          <w:rFonts w:eastAsia="Calibri"/>
          <w:b/>
          <w:sz w:val="28"/>
          <w:szCs w:val="28"/>
          <w:lang w:eastAsia="en-US"/>
        </w:rPr>
      </w:pPr>
    </w:p>
    <w:p w14:paraId="4D5F7003" w14:textId="77777777" w:rsidR="00CF5CC1" w:rsidRDefault="00CF5CC1" w:rsidP="006B381E">
      <w:pPr>
        <w:widowControl w:val="0"/>
        <w:suppressAutoHyphens/>
        <w:spacing w:line="240" w:lineRule="auto"/>
        <w:ind w:firstLine="68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>Общие требования:</w:t>
      </w:r>
    </w:p>
    <w:p w14:paraId="73A3B1A0" w14:textId="61590339" w:rsidR="006B381E" w:rsidRDefault="00724EA7" w:rsidP="006B381E">
      <w:pPr>
        <w:widowControl w:val="0"/>
        <w:suppressAutoHyphens/>
        <w:spacing w:line="240" w:lineRule="auto"/>
        <w:ind w:firstLine="680"/>
        <w:rPr>
          <w:rFonts w:eastAsia="Calibri"/>
          <w:b/>
          <w:sz w:val="28"/>
          <w:szCs w:val="28"/>
          <w:lang w:eastAsia="en-US"/>
        </w:rPr>
      </w:pPr>
      <w:r w:rsidRPr="005F0CA6">
        <w:rPr>
          <w:rFonts w:eastAsia="Calibri"/>
          <w:b/>
          <w:sz w:val="28"/>
          <w:szCs w:val="28"/>
          <w:lang w:eastAsia="en-US"/>
        </w:rPr>
        <w:t xml:space="preserve"> </w:t>
      </w:r>
    </w:p>
    <w:p w14:paraId="05DF9290" w14:textId="6225C430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1. При поставке оборудования должны быть представлены следующие сопутствующие работы/услуги:</w:t>
      </w:r>
    </w:p>
    <w:p w14:paraId="6D066052" w14:textId="05D7FE54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а) поставка оборудования должна быть осуществлена согласно следующим условиям:</w:t>
      </w:r>
    </w:p>
    <w:p w14:paraId="28AA2AF8" w14:textId="3421B3E7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- доставка, разгрузка оборудования по адресу: г. Москва, ул. Плеханова, д. 6,  АО «НПП «Салют», транспортировка на место установки в корпус 30</w:t>
      </w:r>
      <w:proofErr w:type="gramStart"/>
      <w:r>
        <w:rPr>
          <w:rFonts w:eastAsia="Andale Sans UI"/>
          <w:kern w:val="1"/>
          <w:sz w:val="28"/>
        </w:rPr>
        <w:t xml:space="preserve"> В</w:t>
      </w:r>
      <w:proofErr w:type="gramEnd"/>
      <w:r w:rsidR="00391F57">
        <w:rPr>
          <w:rFonts w:eastAsia="Andale Sans UI"/>
          <w:kern w:val="1"/>
          <w:sz w:val="28"/>
        </w:rPr>
        <w:t>, этаж 5.</w:t>
      </w:r>
    </w:p>
    <w:p w14:paraId="233F2544" w14:textId="444C09D3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- монтаж, пуско-наладка оборудования по адресу: г. Москва, ул. Плеханова, д. 6,  АО «НПП «Салют»</w:t>
      </w:r>
      <w:r w:rsidR="00CC0CAD">
        <w:rPr>
          <w:rFonts w:eastAsia="Andale Sans UI"/>
          <w:kern w:val="1"/>
          <w:sz w:val="28"/>
        </w:rPr>
        <w:t>,</w:t>
      </w:r>
      <w:r w:rsidR="00391F57">
        <w:rPr>
          <w:rFonts w:eastAsia="Andale Sans UI"/>
          <w:kern w:val="1"/>
          <w:sz w:val="28"/>
        </w:rPr>
        <w:t xml:space="preserve"> </w:t>
      </w:r>
      <w:r w:rsidR="00391F57" w:rsidRPr="00CC0CAD">
        <w:rPr>
          <w:rFonts w:eastAsia="Andale Sans UI"/>
          <w:kern w:val="1"/>
          <w:sz w:val="28"/>
        </w:rPr>
        <w:t>корпус 30</w:t>
      </w:r>
      <w:proofErr w:type="gramStart"/>
      <w:r w:rsidR="00391F57" w:rsidRPr="00CC0CAD">
        <w:rPr>
          <w:rFonts w:eastAsia="Andale Sans UI"/>
          <w:kern w:val="1"/>
          <w:sz w:val="28"/>
        </w:rPr>
        <w:t xml:space="preserve"> В</w:t>
      </w:r>
      <w:proofErr w:type="gramEnd"/>
      <w:r w:rsidR="00391F57" w:rsidRPr="00CC0CAD">
        <w:rPr>
          <w:rFonts w:eastAsia="Andale Sans UI"/>
          <w:kern w:val="1"/>
          <w:sz w:val="28"/>
        </w:rPr>
        <w:t>, этаж  5</w:t>
      </w:r>
      <w:r w:rsidRPr="00CC0CAD">
        <w:rPr>
          <w:rFonts w:eastAsia="Andale Sans UI"/>
          <w:kern w:val="1"/>
          <w:sz w:val="28"/>
        </w:rPr>
        <w:t>;</w:t>
      </w:r>
    </w:p>
    <w:p w14:paraId="48856BE2" w14:textId="07A3BA71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б) проведение инструктажа специалистов Заказчика по эксплуатации и обслуживанию оборудования;</w:t>
      </w:r>
    </w:p>
    <w:p w14:paraId="41889033" w14:textId="77777777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в) представление:</w:t>
      </w:r>
    </w:p>
    <w:p w14:paraId="2F10B8DD" w14:textId="77777777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- полного комплекта эксплуатационной документации на бумажном носителе (паспорта, руководство по техническому обслуживанию, инструкции и т.п.) на русском языке не позднее даты фактической поставки оборудования. В случае поставки импортного оборудования документация представляется также на английском языке;</w:t>
      </w:r>
    </w:p>
    <w:p w14:paraId="2F90C2F0" w14:textId="77777777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 xml:space="preserve">- сертификата соответствия требованиям российских стандартов (в случаях, установленных действующим законодательством Российской Федерации), а также требованиям международных стандартов (при наличии). </w:t>
      </w:r>
    </w:p>
    <w:p w14:paraId="5F93440E" w14:textId="38F23794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В состав документации на поставляем</w:t>
      </w:r>
      <w:r>
        <w:rPr>
          <w:rFonts w:eastAsia="Andale Sans UI"/>
          <w:kern w:val="1"/>
          <w:sz w:val="28"/>
        </w:rPr>
        <w:t>ый комплект</w:t>
      </w:r>
      <w:r w:rsidRPr="00035840">
        <w:rPr>
          <w:rFonts w:eastAsia="Andale Sans UI"/>
          <w:kern w:val="1"/>
          <w:sz w:val="28"/>
        </w:rPr>
        <w:t xml:space="preserve"> </w:t>
      </w:r>
      <w:r>
        <w:rPr>
          <w:rFonts w:eastAsia="Andale Sans UI"/>
          <w:kern w:val="1"/>
          <w:sz w:val="28"/>
        </w:rPr>
        <w:t>о</w:t>
      </w:r>
      <w:r w:rsidRPr="00035840">
        <w:rPr>
          <w:rFonts w:eastAsia="Andale Sans UI"/>
          <w:kern w:val="1"/>
          <w:sz w:val="28"/>
        </w:rPr>
        <w:t>бор</w:t>
      </w:r>
      <w:r>
        <w:rPr>
          <w:rFonts w:eastAsia="Andale Sans UI"/>
          <w:kern w:val="1"/>
          <w:sz w:val="28"/>
        </w:rPr>
        <w:t>удования</w:t>
      </w:r>
      <w:r w:rsidRPr="00035840">
        <w:rPr>
          <w:rFonts w:eastAsia="Andale Sans UI"/>
          <w:kern w:val="1"/>
          <w:sz w:val="28"/>
        </w:rPr>
        <w:t xml:space="preserve"> должны входить:</w:t>
      </w:r>
    </w:p>
    <w:p w14:paraId="2FA6C93E" w14:textId="77777777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- инструкции по программированию для технологического оборудования (на языках производителя и русском);</w:t>
      </w:r>
    </w:p>
    <w:p w14:paraId="2C83288A" w14:textId="77777777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- инструкция по монтажу и эксплуатации (на языках производителя и русском);</w:t>
      </w:r>
    </w:p>
    <w:p w14:paraId="3EB707E1" w14:textId="77777777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- инструкция по обслуживанию (на языках производителя и русском).</w:t>
      </w:r>
    </w:p>
    <w:p w14:paraId="0EB62319" w14:textId="177D3E7B" w:rsidR="00035840" w:rsidRPr="00CC0CAD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 xml:space="preserve">2. </w:t>
      </w:r>
      <w:proofErr w:type="gramStart"/>
      <w:r w:rsidRPr="00035840">
        <w:rPr>
          <w:rFonts w:eastAsia="Andale Sans UI"/>
          <w:kern w:val="1"/>
          <w:sz w:val="28"/>
        </w:rPr>
        <w:t>Качество оборудования должно соответствовать требованиям качества и безопасности, установленным для оборудования действующими стандартами и правилами (</w:t>
      </w:r>
      <w:r w:rsidRPr="00CC0CAD">
        <w:rPr>
          <w:rFonts w:eastAsia="Andale Sans UI"/>
          <w:kern w:val="1"/>
          <w:sz w:val="28"/>
        </w:rPr>
        <w:t>ГОСТ</w:t>
      </w:r>
      <w:r w:rsidR="008710F5" w:rsidRPr="00CC0CAD">
        <w:rPr>
          <w:rFonts w:eastAsia="Andale Sans UI"/>
          <w:kern w:val="1"/>
          <w:sz w:val="28"/>
        </w:rPr>
        <w:t xml:space="preserve"> 12.2.003-74</w:t>
      </w:r>
      <w:r w:rsidRPr="00CC0CAD">
        <w:rPr>
          <w:rFonts w:eastAsia="Andale Sans UI"/>
          <w:kern w:val="1"/>
          <w:sz w:val="28"/>
        </w:rPr>
        <w:t>), а в случае их отсутствия аналогичным требованиям, принятым на международном уровне, и иметь в установленных законодательством РФ случаях сертификат соответствия (качества) или иные документы, подтверждающие качество оборудования и его соответствие установленным требованиям.</w:t>
      </w:r>
      <w:proofErr w:type="gramEnd"/>
      <w:r w:rsidRPr="00CC0CAD">
        <w:rPr>
          <w:rFonts w:eastAsia="Andale Sans UI"/>
          <w:kern w:val="1"/>
          <w:sz w:val="28"/>
        </w:rPr>
        <w:t xml:space="preserve"> </w:t>
      </w:r>
      <w:r w:rsidR="008710F5" w:rsidRPr="00CC0CAD">
        <w:rPr>
          <w:rFonts w:eastAsia="Calibri"/>
          <w:sz w:val="28"/>
          <w:szCs w:val="28"/>
          <w:lang w:eastAsia="en-US"/>
        </w:rPr>
        <w:t>Поставщик несет ответственность за приобретение всех необходимых разрешений при осуществлении поставки оборудования.</w:t>
      </w:r>
    </w:p>
    <w:p w14:paraId="7C6D402F" w14:textId="1108F6C0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CC0CAD">
        <w:rPr>
          <w:rFonts w:eastAsia="Andale Sans UI"/>
          <w:kern w:val="1"/>
          <w:sz w:val="28"/>
        </w:rPr>
        <w:t xml:space="preserve">3. Оборудование, предлагаемое к поставке, должно быть серийного выпуска </w:t>
      </w:r>
      <w:r w:rsidRPr="00035840">
        <w:rPr>
          <w:rFonts w:eastAsia="Andale Sans UI"/>
          <w:kern w:val="1"/>
          <w:sz w:val="28"/>
        </w:rPr>
        <w:t>предприятия-изготовителя. Поставляемое оборудование должно быть новым (т.е. оборудованием, которое не было в употреблении, не прошло ремонт, в том числе восстановление, замену составных частей, восстановление потребительских свойств), ранее не эксплуатируемое. Не допускается к поставке оборудование, собранное из восстановленных узлов и агрегатов.</w:t>
      </w:r>
    </w:p>
    <w:p w14:paraId="06443D92" w14:textId="2F4C1E36" w:rsidR="00035840" w:rsidRPr="00035840" w:rsidRDefault="00035840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 w:rsidRPr="00035840">
        <w:rPr>
          <w:rFonts w:eastAsia="Andale Sans UI"/>
          <w:kern w:val="1"/>
          <w:sz w:val="28"/>
        </w:rPr>
        <w:t>4. Монтаж и пуско-наладку оборудования, инструктаж специалистов Заказчика должны провести граждане Российской Федерации.</w:t>
      </w:r>
      <w:r w:rsidR="008710F5">
        <w:rPr>
          <w:rFonts w:eastAsia="Andale Sans UI"/>
          <w:kern w:val="1"/>
          <w:sz w:val="28"/>
        </w:rPr>
        <w:t xml:space="preserve"> </w:t>
      </w:r>
      <w:r w:rsidR="008710F5" w:rsidRPr="00CC0CAD">
        <w:rPr>
          <w:rFonts w:eastAsia="Andale Sans UI"/>
          <w:kern w:val="1"/>
          <w:sz w:val="28"/>
        </w:rPr>
        <w:t>Теоретическая часть инструктажа должна состоять из очного семинара, на котором должны быть изложены основы работы оборудования, управляющего программного обеспечения, техника безопасности при подключении оборудования и его работе.</w:t>
      </w:r>
    </w:p>
    <w:p w14:paraId="65AA60A0" w14:textId="4FD3D235" w:rsidR="00035840" w:rsidRPr="00035840" w:rsidRDefault="008710F5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>
        <w:rPr>
          <w:rFonts w:eastAsia="Andale Sans UI"/>
          <w:kern w:val="1"/>
          <w:sz w:val="28"/>
        </w:rPr>
        <w:lastRenderedPageBreak/>
        <w:t>5</w:t>
      </w:r>
      <w:r w:rsidR="00035840" w:rsidRPr="00035840">
        <w:rPr>
          <w:rFonts w:eastAsia="Andale Sans UI"/>
          <w:kern w:val="1"/>
          <w:sz w:val="28"/>
        </w:rPr>
        <w:t xml:space="preserve">. Поставщик должен гарантировать, что поставленное оборудование не будет иметь дефектов, связанных с разработкой, использованными материалами или качеством изготовления, либо проявляющихся в результате действия или упущения поставщика, при использовании этого оборудования в соответствии с инструкцией по эксплуатации в условиях, обычных для Российской Федерации. </w:t>
      </w:r>
    </w:p>
    <w:p w14:paraId="45786E27" w14:textId="1330B01D" w:rsidR="00035840" w:rsidRPr="00035840" w:rsidRDefault="008710F5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>
        <w:rPr>
          <w:rFonts w:eastAsia="Andale Sans UI"/>
          <w:kern w:val="1"/>
          <w:sz w:val="28"/>
        </w:rPr>
        <w:t>6</w:t>
      </w:r>
      <w:r w:rsidR="00035840" w:rsidRPr="00035840">
        <w:rPr>
          <w:rFonts w:eastAsia="Andale Sans UI"/>
          <w:kern w:val="1"/>
          <w:sz w:val="28"/>
        </w:rPr>
        <w:t>. Конструкции и исполнение оборудования должны обеспечивать безопасные условия труда при его эксплуатации в соответствии с правилами охраны труда согласно действующей нормативной документации.</w:t>
      </w:r>
    </w:p>
    <w:p w14:paraId="3F94D48D" w14:textId="263D2B76" w:rsidR="00035840" w:rsidRDefault="008710F5" w:rsidP="00035840">
      <w:pPr>
        <w:spacing w:line="240" w:lineRule="auto"/>
        <w:ind w:left="360" w:firstLine="0"/>
        <w:rPr>
          <w:rFonts w:eastAsia="Andale Sans UI"/>
          <w:kern w:val="1"/>
          <w:sz w:val="28"/>
        </w:rPr>
      </w:pPr>
      <w:r>
        <w:rPr>
          <w:rFonts w:eastAsia="Andale Sans UI"/>
          <w:kern w:val="1"/>
          <w:sz w:val="28"/>
        </w:rPr>
        <w:t>7</w:t>
      </w:r>
      <w:r w:rsidR="00035840" w:rsidRPr="00035840">
        <w:rPr>
          <w:rFonts w:eastAsia="Andale Sans UI"/>
          <w:kern w:val="1"/>
          <w:sz w:val="28"/>
        </w:rPr>
        <w:t>. Упаковка оборудования должна обеспечить сохранность оборудования при его транспортировке до заказчика.</w:t>
      </w:r>
    </w:p>
    <w:p w14:paraId="55B21105" w14:textId="77777777" w:rsidR="008710F5" w:rsidRPr="00CC0CAD" w:rsidRDefault="008710F5" w:rsidP="008710F5">
      <w:pPr>
        <w:spacing w:line="240" w:lineRule="auto"/>
        <w:ind w:left="360" w:firstLine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8. </w:t>
      </w:r>
      <w:r w:rsidRPr="00CC0CAD">
        <w:rPr>
          <w:rFonts w:eastAsia="Calibri"/>
          <w:sz w:val="28"/>
          <w:szCs w:val="28"/>
          <w:lang w:eastAsia="en-US"/>
        </w:rPr>
        <w:t>Требования к комплекту технической документации, передаваемой с оборудованием:</w:t>
      </w:r>
    </w:p>
    <w:p w14:paraId="290379B5" w14:textId="518DE3FD" w:rsidR="00C953D3" w:rsidRPr="00EC1FEE" w:rsidRDefault="002C1E02" w:rsidP="008710F5">
      <w:pPr>
        <w:spacing w:line="240" w:lineRule="auto"/>
        <w:ind w:left="360" w:firstLine="0"/>
        <w:rPr>
          <w:rFonts w:eastAsia="Calibri"/>
          <w:sz w:val="28"/>
          <w:szCs w:val="28"/>
          <w:highlight w:val="yellow"/>
          <w:lang w:eastAsia="en-US"/>
        </w:rPr>
      </w:pPr>
      <w:r w:rsidRPr="00EC1FEE">
        <w:rPr>
          <w:rFonts w:eastAsia="Calibri"/>
          <w:sz w:val="28"/>
          <w:szCs w:val="28"/>
          <w:highlight w:val="yellow"/>
          <w:lang w:eastAsia="en-US"/>
        </w:rPr>
        <w:t>- па</w:t>
      </w:r>
      <w:r w:rsidR="00D4053D" w:rsidRPr="00EC1FEE">
        <w:rPr>
          <w:rFonts w:eastAsia="Calibri"/>
          <w:sz w:val="28"/>
          <w:szCs w:val="28"/>
          <w:highlight w:val="yellow"/>
          <w:lang w:eastAsia="en-US"/>
        </w:rPr>
        <w:t>спорт</w:t>
      </w:r>
      <w:r w:rsidR="00CF6DF2">
        <w:rPr>
          <w:rFonts w:eastAsia="Calibri"/>
          <w:sz w:val="28"/>
          <w:szCs w:val="28"/>
          <w:highlight w:val="yellow"/>
          <w:lang w:eastAsia="en-US"/>
        </w:rPr>
        <w:t>а</w:t>
      </w:r>
      <w:r w:rsidR="002C4FAE" w:rsidRPr="00EC1FEE">
        <w:rPr>
          <w:rFonts w:eastAsia="Calibri"/>
          <w:sz w:val="28"/>
          <w:szCs w:val="28"/>
          <w:highlight w:val="yellow"/>
          <w:lang w:eastAsia="en-US"/>
        </w:rPr>
        <w:t>;</w:t>
      </w:r>
    </w:p>
    <w:p w14:paraId="5890D387" w14:textId="4F000B59" w:rsidR="002C4FAE" w:rsidRPr="00EC1FEE" w:rsidRDefault="002C4FAE" w:rsidP="008710F5">
      <w:pPr>
        <w:spacing w:line="240" w:lineRule="auto"/>
        <w:ind w:left="360" w:firstLine="0"/>
        <w:rPr>
          <w:rFonts w:eastAsia="Calibri"/>
          <w:sz w:val="28"/>
          <w:szCs w:val="28"/>
          <w:highlight w:val="yellow"/>
          <w:lang w:eastAsia="en-US"/>
        </w:rPr>
      </w:pPr>
      <w:r w:rsidRPr="00EC1FEE">
        <w:rPr>
          <w:rFonts w:eastAsia="Calibri"/>
          <w:sz w:val="28"/>
          <w:szCs w:val="28"/>
          <w:highlight w:val="yellow"/>
          <w:lang w:eastAsia="en-US"/>
        </w:rPr>
        <w:t>-комплект электрических схем;</w:t>
      </w:r>
    </w:p>
    <w:p w14:paraId="0134507A" w14:textId="1B556974" w:rsidR="002C4FAE" w:rsidRDefault="002C4FAE" w:rsidP="008710F5">
      <w:pPr>
        <w:spacing w:line="240" w:lineRule="auto"/>
        <w:ind w:left="360" w:firstLine="0"/>
        <w:rPr>
          <w:rFonts w:eastAsia="Calibri"/>
          <w:sz w:val="28"/>
          <w:szCs w:val="28"/>
          <w:lang w:eastAsia="en-US"/>
        </w:rPr>
      </w:pPr>
      <w:r w:rsidRPr="00EC1FEE">
        <w:rPr>
          <w:rFonts w:eastAsia="Calibri"/>
          <w:sz w:val="28"/>
          <w:szCs w:val="28"/>
          <w:highlight w:val="yellow"/>
          <w:lang w:eastAsia="en-US"/>
        </w:rPr>
        <w:t>-</w:t>
      </w:r>
      <w:r w:rsidR="00EC1FEE" w:rsidRPr="00EC1FEE">
        <w:rPr>
          <w:rFonts w:eastAsia="Calibri"/>
          <w:sz w:val="28"/>
          <w:szCs w:val="28"/>
          <w:highlight w:val="yellow"/>
          <w:lang w:eastAsia="en-US"/>
        </w:rPr>
        <w:t>инструкци</w:t>
      </w:r>
      <w:r w:rsidR="00CF6DF2">
        <w:rPr>
          <w:rFonts w:eastAsia="Calibri"/>
          <w:sz w:val="28"/>
          <w:szCs w:val="28"/>
          <w:highlight w:val="yellow"/>
          <w:lang w:eastAsia="en-US"/>
        </w:rPr>
        <w:t>и</w:t>
      </w:r>
      <w:r w:rsidR="00EC1FEE" w:rsidRPr="00EC1FEE">
        <w:rPr>
          <w:rFonts w:eastAsia="Calibri"/>
          <w:sz w:val="28"/>
          <w:szCs w:val="28"/>
          <w:highlight w:val="yellow"/>
          <w:lang w:eastAsia="en-US"/>
        </w:rPr>
        <w:t xml:space="preserve"> по </w:t>
      </w:r>
      <w:proofErr w:type="spellStart"/>
      <w:r w:rsidR="00CF6DF2">
        <w:rPr>
          <w:rFonts w:eastAsia="Calibri"/>
          <w:sz w:val="28"/>
          <w:szCs w:val="28"/>
          <w:highlight w:val="yellow"/>
          <w:lang w:eastAsia="en-US"/>
        </w:rPr>
        <w:t>эсплуатации</w:t>
      </w:r>
      <w:proofErr w:type="spellEnd"/>
      <w:r w:rsidR="00EC1FEE" w:rsidRPr="00EC1FEE">
        <w:rPr>
          <w:rFonts w:eastAsia="Calibri"/>
          <w:sz w:val="28"/>
          <w:szCs w:val="28"/>
          <w:highlight w:val="yellow"/>
          <w:lang w:eastAsia="en-US"/>
        </w:rPr>
        <w:t>.</w:t>
      </w:r>
    </w:p>
    <w:p w14:paraId="780C483D" w14:textId="77777777" w:rsidR="002C1E02" w:rsidRPr="008710F5" w:rsidRDefault="002C1E02" w:rsidP="008710F5">
      <w:pPr>
        <w:spacing w:line="240" w:lineRule="auto"/>
        <w:ind w:left="360" w:firstLine="0"/>
        <w:rPr>
          <w:rFonts w:eastAsia="Calibri"/>
          <w:sz w:val="28"/>
          <w:szCs w:val="28"/>
          <w:lang w:eastAsia="en-US"/>
        </w:rPr>
      </w:pPr>
    </w:p>
    <w:p w14:paraId="276F3BCB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71559E1B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7C9F56F5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07D7FD9A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0428B585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28C8681D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2B4EEE3D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0E165B80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0AC0FFF7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29285EA1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0CC30D4D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31E1E90A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42B5E299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56C2E9BD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0E8DCF8E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71603088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1232C938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415E2DE7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5513D879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756486D3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2C9549EF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76422445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62767216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75039C1E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26891AD8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74D79254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0D1593C2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0FD23B0B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0F2FC601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36CBBFE6" w14:textId="77777777" w:rsidR="009925AF" w:rsidRDefault="009925AF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3B24183F" w14:textId="77777777" w:rsidR="00CF5CC1" w:rsidRDefault="00CF5CC1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  <w:r w:rsidRPr="005F0CA6">
        <w:rPr>
          <w:rFonts w:eastAsia="Calibri"/>
          <w:b/>
          <w:sz w:val="28"/>
          <w:szCs w:val="28"/>
          <w:lang w:eastAsia="en-US"/>
        </w:rPr>
        <w:lastRenderedPageBreak/>
        <w:t>ПЕРЕЧ</w:t>
      </w:r>
      <w:r>
        <w:rPr>
          <w:rFonts w:eastAsia="Calibri"/>
          <w:b/>
          <w:sz w:val="28"/>
          <w:szCs w:val="28"/>
          <w:lang w:eastAsia="en-US"/>
        </w:rPr>
        <w:t>ЕНЬ</w:t>
      </w:r>
      <w:r w:rsidRPr="005F0CA6">
        <w:rPr>
          <w:rFonts w:eastAsia="Calibri"/>
          <w:b/>
          <w:sz w:val="28"/>
          <w:szCs w:val="28"/>
          <w:lang w:eastAsia="en-US"/>
        </w:rPr>
        <w:t xml:space="preserve"> ЗАКУПАЕМОГО ОБОРУДОВАНИЯ</w:t>
      </w:r>
    </w:p>
    <w:p w14:paraId="72C2FD1A" w14:textId="77777777" w:rsidR="00CF5CC1" w:rsidRPr="005F0CA6" w:rsidRDefault="00CF5CC1" w:rsidP="00CF5CC1">
      <w:pPr>
        <w:spacing w:line="240" w:lineRule="auto"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14:paraId="4EEAD942" w14:textId="77777777" w:rsidR="00D065C6" w:rsidRPr="00906550" w:rsidRDefault="00CF5CC1" w:rsidP="00CF5CC1">
      <w:pPr>
        <w:spacing w:line="240" w:lineRule="auto"/>
        <w:ind w:left="135" w:firstLine="0"/>
        <w:jc w:val="left"/>
        <w:rPr>
          <w:b/>
          <w:szCs w:val="28"/>
        </w:rPr>
      </w:pPr>
      <w:r w:rsidRPr="00906550">
        <w:rPr>
          <w:rFonts w:eastAsia="Calibri"/>
          <w:b/>
          <w:szCs w:val="28"/>
          <w:lang w:eastAsia="en-US"/>
        </w:rPr>
        <w:t>1. Наименование объекта закупки:</w:t>
      </w:r>
      <w:r w:rsidRPr="00906550">
        <w:rPr>
          <w:b/>
          <w:szCs w:val="28"/>
        </w:rPr>
        <w:t xml:space="preserve"> </w:t>
      </w:r>
    </w:p>
    <w:p w14:paraId="1BB9AB61" w14:textId="0527164E" w:rsidR="00CF5CC1" w:rsidRPr="00906550" w:rsidRDefault="00D4053D" w:rsidP="00CF5CC1">
      <w:pPr>
        <w:spacing w:line="240" w:lineRule="auto"/>
        <w:ind w:left="135" w:firstLine="0"/>
        <w:jc w:val="left"/>
        <w:rPr>
          <w:rFonts w:eastAsia="Calibri"/>
          <w:b/>
          <w:szCs w:val="28"/>
          <w:lang w:eastAsia="en-US"/>
        </w:rPr>
      </w:pPr>
      <w:r w:rsidRPr="00906550">
        <w:rPr>
          <w:b/>
          <w:szCs w:val="28"/>
        </w:rPr>
        <w:t xml:space="preserve">   </w:t>
      </w:r>
      <w:r w:rsidR="00D065C6" w:rsidRPr="00906550">
        <w:rPr>
          <w:b/>
          <w:szCs w:val="28"/>
        </w:rPr>
        <w:t xml:space="preserve">Станок для намотки </w:t>
      </w:r>
      <w:proofErr w:type="gramStart"/>
      <w:r w:rsidR="00D065C6" w:rsidRPr="00906550">
        <w:rPr>
          <w:b/>
          <w:szCs w:val="28"/>
        </w:rPr>
        <w:t>витых</w:t>
      </w:r>
      <w:proofErr w:type="gramEnd"/>
      <w:r w:rsidR="00D065C6" w:rsidRPr="00906550">
        <w:rPr>
          <w:b/>
          <w:szCs w:val="28"/>
        </w:rPr>
        <w:t xml:space="preserve"> </w:t>
      </w:r>
      <w:proofErr w:type="spellStart"/>
      <w:r w:rsidR="00D065C6" w:rsidRPr="00906550">
        <w:rPr>
          <w:b/>
          <w:szCs w:val="28"/>
        </w:rPr>
        <w:t>магнитопроводов</w:t>
      </w:r>
      <w:proofErr w:type="spellEnd"/>
      <w:r w:rsidR="00D065C6" w:rsidRPr="00906550">
        <w:rPr>
          <w:b/>
          <w:szCs w:val="28"/>
        </w:rPr>
        <w:t xml:space="preserve"> СН-10М-80А или эквивалент</w:t>
      </w:r>
    </w:p>
    <w:p w14:paraId="6909AFC3" w14:textId="2C501F17" w:rsidR="00CF5CC1" w:rsidRPr="00906550" w:rsidRDefault="00CF5CC1" w:rsidP="00CF5CC1">
      <w:pPr>
        <w:spacing w:line="240" w:lineRule="auto"/>
        <w:ind w:left="360" w:firstLine="0"/>
        <w:jc w:val="left"/>
        <w:rPr>
          <w:rFonts w:eastAsia="Calibri"/>
          <w:szCs w:val="28"/>
          <w:lang w:eastAsia="en-US"/>
        </w:rPr>
      </w:pPr>
      <w:r w:rsidRPr="00906550">
        <w:rPr>
          <w:rFonts w:eastAsia="Calibri"/>
          <w:b/>
          <w:szCs w:val="28"/>
        </w:rPr>
        <w:t>Количество</w:t>
      </w:r>
      <w:r w:rsidRPr="00906550">
        <w:rPr>
          <w:rFonts w:eastAsia="Calibri"/>
          <w:szCs w:val="28"/>
        </w:rPr>
        <w:t xml:space="preserve"> </w:t>
      </w:r>
      <w:r w:rsidRPr="00906550">
        <w:rPr>
          <w:rFonts w:eastAsia="Calibri"/>
          <w:szCs w:val="28"/>
          <w:lang w:eastAsia="en-US"/>
        </w:rPr>
        <w:t>(в соответствии с классификатором ОКЕИ):</w:t>
      </w:r>
      <w:r w:rsidR="00D065C6" w:rsidRPr="00906550">
        <w:rPr>
          <w:rFonts w:eastAsia="Calibri"/>
          <w:szCs w:val="28"/>
          <w:lang w:eastAsia="en-US"/>
        </w:rPr>
        <w:t xml:space="preserve"> 1</w:t>
      </w:r>
      <w:r w:rsidRPr="00906550">
        <w:rPr>
          <w:rFonts w:eastAsia="Calibri"/>
          <w:szCs w:val="28"/>
          <w:lang w:eastAsia="en-US"/>
        </w:rPr>
        <w:t xml:space="preserve"> шт.</w:t>
      </w:r>
    </w:p>
    <w:p w14:paraId="33A8C97F" w14:textId="77777777" w:rsidR="00CF5CC1" w:rsidRPr="00906550" w:rsidRDefault="00CF5CC1" w:rsidP="00CF5CC1">
      <w:pPr>
        <w:spacing w:line="240" w:lineRule="auto"/>
        <w:ind w:firstLine="0"/>
        <w:rPr>
          <w:rFonts w:eastAsia="Calibri"/>
          <w:szCs w:val="28"/>
          <w:lang w:eastAsia="en-US"/>
        </w:rPr>
      </w:pPr>
    </w:p>
    <w:p w14:paraId="6D46D810" w14:textId="49A22B03" w:rsidR="00CF5CC1" w:rsidRPr="00906550" w:rsidRDefault="00CF5CC1" w:rsidP="00CF5CC1">
      <w:pPr>
        <w:spacing w:line="240" w:lineRule="auto"/>
        <w:ind w:left="360" w:firstLine="0"/>
        <w:rPr>
          <w:rFonts w:eastAsia="Calibri"/>
          <w:szCs w:val="28"/>
        </w:rPr>
      </w:pPr>
      <w:r w:rsidRPr="00906550">
        <w:rPr>
          <w:szCs w:val="28"/>
        </w:rPr>
        <w:t xml:space="preserve">Код </w:t>
      </w:r>
      <w:r w:rsidRPr="00906550">
        <w:rPr>
          <w:rFonts w:eastAsia="Calibri"/>
          <w:szCs w:val="28"/>
        </w:rPr>
        <w:t>ОКПД 2</w:t>
      </w:r>
      <w:r w:rsidRPr="00906550">
        <w:rPr>
          <w:szCs w:val="28"/>
        </w:rPr>
        <w:t xml:space="preserve">: </w:t>
      </w:r>
      <w:r w:rsidRPr="00906550">
        <w:rPr>
          <w:b/>
          <w:szCs w:val="28"/>
        </w:rPr>
        <w:t>28.</w:t>
      </w:r>
      <w:r w:rsidR="00D065C6" w:rsidRPr="00906550">
        <w:rPr>
          <w:b/>
          <w:szCs w:val="28"/>
        </w:rPr>
        <w:t>99</w:t>
      </w:r>
      <w:r w:rsidRPr="00906550">
        <w:rPr>
          <w:b/>
          <w:szCs w:val="28"/>
        </w:rPr>
        <w:t>.</w:t>
      </w:r>
      <w:r w:rsidR="00D065C6" w:rsidRPr="00906550">
        <w:rPr>
          <w:b/>
          <w:szCs w:val="28"/>
        </w:rPr>
        <w:t>39</w:t>
      </w:r>
      <w:r w:rsidRPr="00906550">
        <w:rPr>
          <w:b/>
          <w:szCs w:val="28"/>
        </w:rPr>
        <w:t>.</w:t>
      </w:r>
      <w:r w:rsidR="00D065C6" w:rsidRPr="00906550">
        <w:rPr>
          <w:b/>
          <w:szCs w:val="28"/>
        </w:rPr>
        <w:t>190</w:t>
      </w:r>
    </w:p>
    <w:p w14:paraId="51DBD03A" w14:textId="6A6D0CDD" w:rsidR="00CF5CC1" w:rsidRPr="00906550" w:rsidRDefault="00CF5CC1" w:rsidP="00CF5CC1">
      <w:pPr>
        <w:spacing w:line="240" w:lineRule="auto"/>
        <w:ind w:left="360" w:firstLine="0"/>
        <w:rPr>
          <w:szCs w:val="28"/>
        </w:rPr>
      </w:pPr>
      <w:r w:rsidRPr="00906550">
        <w:rPr>
          <w:szCs w:val="28"/>
        </w:rPr>
        <w:t>Код ОКВЭД 2</w:t>
      </w:r>
      <w:r w:rsidR="00D065C6" w:rsidRPr="00906550">
        <w:rPr>
          <w:szCs w:val="28"/>
        </w:rPr>
        <w:t xml:space="preserve">: </w:t>
      </w:r>
      <w:r w:rsidR="00D065C6" w:rsidRPr="00906550">
        <w:rPr>
          <w:b/>
          <w:szCs w:val="28"/>
        </w:rPr>
        <w:t xml:space="preserve">28.99.9 </w:t>
      </w:r>
    </w:p>
    <w:p w14:paraId="04188146" w14:textId="78D028FE" w:rsidR="00CF5CC1" w:rsidRPr="00906550" w:rsidRDefault="00CF5CC1" w:rsidP="00035840">
      <w:pPr>
        <w:spacing w:line="240" w:lineRule="auto"/>
        <w:ind w:left="360" w:firstLine="0"/>
        <w:rPr>
          <w:rFonts w:eastAsia="Andale Sans UI"/>
          <w:kern w:val="1"/>
        </w:rPr>
      </w:pPr>
      <w:r w:rsidRPr="00906550">
        <w:rPr>
          <w:rFonts w:eastAsia="Andale Sans UI"/>
          <w:kern w:val="1"/>
        </w:rPr>
        <w:t xml:space="preserve"> </w:t>
      </w:r>
    </w:p>
    <w:p w14:paraId="0B546191" w14:textId="2602223A" w:rsidR="003F3BEC" w:rsidRPr="00906550" w:rsidRDefault="00724EA7" w:rsidP="00906550">
      <w:pPr>
        <w:spacing w:line="240" w:lineRule="auto"/>
        <w:ind w:firstLine="0"/>
        <w:rPr>
          <w:szCs w:val="28"/>
          <w:lang w:eastAsia="en-US"/>
        </w:rPr>
      </w:pPr>
      <w:r w:rsidRPr="00906550">
        <w:rPr>
          <w:rFonts w:eastAsia="Calibri"/>
          <w:b/>
          <w:szCs w:val="28"/>
          <w:lang w:eastAsia="en-US"/>
        </w:rPr>
        <w:t>Назначение предмета закупки:</w:t>
      </w:r>
      <w:r w:rsidRPr="00906550">
        <w:rPr>
          <w:rFonts w:eastAsia="Calibri"/>
          <w:szCs w:val="28"/>
          <w:lang w:eastAsia="en-US"/>
        </w:rPr>
        <w:t xml:space="preserve"> </w:t>
      </w:r>
      <w:r w:rsidR="00D065C6" w:rsidRPr="00906550">
        <w:rPr>
          <w:szCs w:val="28"/>
          <w:lang w:eastAsia="en-US"/>
        </w:rPr>
        <w:t xml:space="preserve">Намотка из электротехнической </w:t>
      </w:r>
      <w:r w:rsidR="00D4053D" w:rsidRPr="00906550">
        <w:rPr>
          <w:szCs w:val="28"/>
          <w:lang w:eastAsia="en-US"/>
        </w:rPr>
        <w:t xml:space="preserve">стальной </w:t>
      </w:r>
      <w:r w:rsidR="00D065C6" w:rsidRPr="00906550">
        <w:rPr>
          <w:szCs w:val="28"/>
          <w:lang w:eastAsia="en-US"/>
        </w:rPr>
        <w:t xml:space="preserve">ленты </w:t>
      </w:r>
      <w:proofErr w:type="gramStart"/>
      <w:r w:rsidR="00D065C6" w:rsidRPr="00906550">
        <w:rPr>
          <w:szCs w:val="28"/>
          <w:lang w:eastAsia="en-US"/>
        </w:rPr>
        <w:t>прямоугольных</w:t>
      </w:r>
      <w:proofErr w:type="gramEnd"/>
      <w:r w:rsidR="00D065C6" w:rsidRPr="00906550">
        <w:rPr>
          <w:szCs w:val="28"/>
          <w:lang w:eastAsia="en-US"/>
        </w:rPr>
        <w:t xml:space="preserve"> и круглых </w:t>
      </w:r>
      <w:proofErr w:type="spellStart"/>
      <w:r w:rsidR="00D065C6" w:rsidRPr="00906550">
        <w:rPr>
          <w:szCs w:val="28"/>
          <w:lang w:eastAsia="en-US"/>
        </w:rPr>
        <w:t>магнитопроводов</w:t>
      </w:r>
      <w:proofErr w:type="spellEnd"/>
      <w:r w:rsidR="0041650E" w:rsidRPr="00906550">
        <w:rPr>
          <w:szCs w:val="28"/>
          <w:lang w:eastAsia="en-US"/>
        </w:rPr>
        <w:t xml:space="preserve"> </w:t>
      </w:r>
      <w:r w:rsidR="00D065C6" w:rsidRPr="00906550">
        <w:rPr>
          <w:szCs w:val="28"/>
          <w:lang w:eastAsia="en-US"/>
        </w:rPr>
        <w:t xml:space="preserve"> высокой плотности и идентичности</w:t>
      </w:r>
      <w:r w:rsidR="00775F09" w:rsidRPr="00906550">
        <w:rPr>
          <w:szCs w:val="28"/>
          <w:lang w:eastAsia="en-US"/>
        </w:rPr>
        <w:t>.</w:t>
      </w:r>
    </w:p>
    <w:p w14:paraId="3A79DAD8" w14:textId="77777777" w:rsidR="00775F09" w:rsidRPr="005F0CA6" w:rsidRDefault="00775F09" w:rsidP="00CF5CC1">
      <w:pPr>
        <w:spacing w:line="240" w:lineRule="auto"/>
        <w:ind w:firstLine="0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402"/>
        <w:gridCol w:w="992"/>
        <w:gridCol w:w="1701"/>
        <w:gridCol w:w="3402"/>
      </w:tblGrid>
      <w:tr w:rsidR="0041650E" w:rsidRPr="005F0CA6" w14:paraId="45402EA7" w14:textId="77777777" w:rsidTr="002C4FAE">
        <w:tc>
          <w:tcPr>
            <w:tcW w:w="817" w:type="dxa"/>
            <w:shd w:val="clear" w:color="auto" w:fill="auto"/>
            <w:vAlign w:val="center"/>
          </w:tcPr>
          <w:p w14:paraId="3F2FB1D2" w14:textId="77777777" w:rsidR="0041650E" w:rsidRPr="009925AF" w:rsidRDefault="0041650E" w:rsidP="00F66844">
            <w:pPr>
              <w:spacing w:line="240" w:lineRule="auto"/>
              <w:ind w:firstLine="0"/>
              <w:jc w:val="center"/>
              <w:rPr>
                <w:rFonts w:eastAsia="Calibri"/>
                <w:b/>
                <w:sz w:val="20"/>
                <w:szCs w:val="22"/>
                <w:lang w:eastAsia="en-US"/>
              </w:rPr>
            </w:pPr>
            <w:r w:rsidRPr="009925AF">
              <w:rPr>
                <w:rFonts w:eastAsia="Calibri"/>
                <w:b/>
                <w:sz w:val="20"/>
                <w:szCs w:val="22"/>
                <w:lang w:eastAsia="en-US"/>
              </w:rPr>
              <w:t xml:space="preserve">№ </w:t>
            </w:r>
            <w:proofErr w:type="gramStart"/>
            <w:r w:rsidRPr="009925AF">
              <w:rPr>
                <w:rFonts w:eastAsia="Calibri"/>
                <w:b/>
                <w:sz w:val="20"/>
                <w:szCs w:val="22"/>
                <w:lang w:eastAsia="en-US"/>
              </w:rPr>
              <w:t>п</w:t>
            </w:r>
            <w:proofErr w:type="gramEnd"/>
            <w:r w:rsidRPr="009925AF">
              <w:rPr>
                <w:rFonts w:eastAsia="Calibri"/>
                <w:b/>
                <w:sz w:val="20"/>
                <w:szCs w:val="22"/>
                <w:lang w:eastAsia="en-US"/>
              </w:rPr>
              <w:t>/п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3C59D55" w14:textId="77777777" w:rsidR="0041650E" w:rsidRPr="009925AF" w:rsidRDefault="0041650E" w:rsidP="00F66844">
            <w:pPr>
              <w:spacing w:line="240" w:lineRule="auto"/>
              <w:ind w:firstLine="0"/>
              <w:jc w:val="center"/>
              <w:rPr>
                <w:rFonts w:eastAsia="Calibri"/>
                <w:b/>
                <w:sz w:val="20"/>
                <w:szCs w:val="28"/>
                <w:lang w:eastAsia="en-US"/>
              </w:rPr>
            </w:pPr>
            <w:r w:rsidRPr="009925AF">
              <w:rPr>
                <w:rFonts w:eastAsia="Calibri"/>
                <w:b/>
                <w:sz w:val="20"/>
                <w:szCs w:val="28"/>
                <w:lang w:eastAsia="en-US"/>
              </w:rPr>
              <w:t>Технические характеристики оборудования</w:t>
            </w:r>
          </w:p>
        </w:tc>
        <w:tc>
          <w:tcPr>
            <w:tcW w:w="992" w:type="dxa"/>
          </w:tcPr>
          <w:p w14:paraId="7F777934" w14:textId="798CBE58" w:rsidR="0041650E" w:rsidRPr="009925AF" w:rsidRDefault="009925AF" w:rsidP="00F66844">
            <w:pPr>
              <w:spacing w:line="240" w:lineRule="auto"/>
              <w:ind w:firstLine="0"/>
              <w:jc w:val="center"/>
              <w:rPr>
                <w:rFonts w:eastAsia="Calibri"/>
                <w:b/>
                <w:sz w:val="20"/>
                <w:szCs w:val="28"/>
                <w:lang w:eastAsia="en-US"/>
              </w:rPr>
            </w:pPr>
            <w:proofErr w:type="gramStart"/>
            <w:r>
              <w:rPr>
                <w:rFonts w:eastAsia="Calibri"/>
                <w:b/>
                <w:sz w:val="20"/>
                <w:szCs w:val="28"/>
                <w:lang w:eastAsia="en-US"/>
              </w:rPr>
              <w:t>Раз</w:t>
            </w:r>
            <w:r w:rsidR="0041650E" w:rsidRPr="009925AF">
              <w:rPr>
                <w:rFonts w:eastAsia="Calibri"/>
                <w:b/>
                <w:sz w:val="20"/>
                <w:szCs w:val="28"/>
                <w:lang w:eastAsia="en-US"/>
              </w:rPr>
              <w:t>мер-</w:t>
            </w:r>
            <w:proofErr w:type="spellStart"/>
            <w:r w:rsidR="0041650E" w:rsidRPr="009925AF">
              <w:rPr>
                <w:rFonts w:eastAsia="Calibri"/>
                <w:b/>
                <w:sz w:val="20"/>
                <w:szCs w:val="28"/>
                <w:lang w:eastAsia="en-US"/>
              </w:rPr>
              <w:t>ность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F3189C3" w14:textId="21391043" w:rsidR="0041650E" w:rsidRPr="009925AF" w:rsidRDefault="0041650E" w:rsidP="00F66844">
            <w:pPr>
              <w:spacing w:line="240" w:lineRule="auto"/>
              <w:ind w:firstLine="0"/>
              <w:jc w:val="center"/>
              <w:rPr>
                <w:rFonts w:eastAsia="Calibri"/>
                <w:b/>
                <w:sz w:val="20"/>
                <w:szCs w:val="28"/>
                <w:lang w:eastAsia="en-US"/>
              </w:rPr>
            </w:pPr>
            <w:r w:rsidRPr="009925AF">
              <w:rPr>
                <w:rFonts w:eastAsia="Calibri"/>
                <w:b/>
                <w:sz w:val="20"/>
                <w:szCs w:val="28"/>
                <w:lang w:eastAsia="en-US"/>
              </w:rPr>
              <w:t xml:space="preserve">Параметр </w:t>
            </w:r>
            <w:proofErr w:type="spellStart"/>
            <w:proofErr w:type="gramStart"/>
            <w:r w:rsidRPr="009925AF">
              <w:rPr>
                <w:rFonts w:eastAsia="Calibri"/>
                <w:b/>
                <w:sz w:val="20"/>
                <w:szCs w:val="28"/>
                <w:lang w:eastAsia="en-US"/>
              </w:rPr>
              <w:t>эквивален</w:t>
            </w:r>
            <w:r w:rsidR="002C4FAE" w:rsidRPr="009925AF">
              <w:rPr>
                <w:rFonts w:eastAsia="Calibri"/>
                <w:b/>
                <w:sz w:val="20"/>
                <w:szCs w:val="28"/>
                <w:lang w:eastAsia="en-US"/>
              </w:rPr>
              <w:t>-</w:t>
            </w:r>
            <w:r w:rsidRPr="009925AF">
              <w:rPr>
                <w:rFonts w:eastAsia="Calibri"/>
                <w:b/>
                <w:sz w:val="20"/>
                <w:szCs w:val="28"/>
                <w:lang w:eastAsia="en-US"/>
              </w:rPr>
              <w:t>тности</w:t>
            </w:r>
            <w:proofErr w:type="spellEnd"/>
            <w:proofErr w:type="gramEnd"/>
          </w:p>
          <w:p w14:paraId="5A7EED68" w14:textId="77777777" w:rsidR="0041650E" w:rsidRPr="009925AF" w:rsidRDefault="0041650E" w:rsidP="00F66844">
            <w:pPr>
              <w:spacing w:line="240" w:lineRule="auto"/>
              <w:ind w:firstLine="0"/>
              <w:jc w:val="center"/>
              <w:rPr>
                <w:rFonts w:eastAsia="Calibri"/>
                <w:i/>
                <w:sz w:val="20"/>
                <w:szCs w:val="28"/>
                <w:lang w:eastAsia="en-US"/>
              </w:rPr>
            </w:pPr>
            <w:r w:rsidRPr="009925AF">
              <w:rPr>
                <w:rFonts w:eastAsia="Calibri"/>
                <w:i/>
                <w:sz w:val="20"/>
                <w:szCs w:val="28"/>
                <w:lang w:eastAsia="en-US"/>
              </w:rPr>
              <w:t>(не более, не менее, более, менее)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2669A74" w14:textId="77777777" w:rsidR="0041650E" w:rsidRPr="009925AF" w:rsidRDefault="0041650E" w:rsidP="00F66844">
            <w:pPr>
              <w:spacing w:line="240" w:lineRule="auto"/>
              <w:ind w:firstLine="0"/>
              <w:jc w:val="center"/>
              <w:rPr>
                <w:rFonts w:eastAsia="Calibri"/>
                <w:b/>
                <w:sz w:val="20"/>
                <w:szCs w:val="28"/>
                <w:lang w:eastAsia="en-US"/>
              </w:rPr>
            </w:pPr>
            <w:r w:rsidRPr="009925AF">
              <w:rPr>
                <w:rFonts w:eastAsia="Calibri"/>
                <w:b/>
                <w:sz w:val="20"/>
                <w:szCs w:val="28"/>
                <w:lang w:eastAsia="en-US"/>
              </w:rPr>
              <w:t>Требуемые параметры (значения)</w:t>
            </w:r>
          </w:p>
        </w:tc>
      </w:tr>
      <w:tr w:rsidR="0041650E" w:rsidRPr="005F0CA6" w14:paraId="22BD3489" w14:textId="77777777" w:rsidTr="002C4FAE">
        <w:tc>
          <w:tcPr>
            <w:tcW w:w="817" w:type="dxa"/>
            <w:shd w:val="clear" w:color="auto" w:fill="auto"/>
          </w:tcPr>
          <w:p w14:paraId="4A4AA6B1" w14:textId="7FA9D21F" w:rsidR="0041650E" w:rsidRPr="0078637F" w:rsidRDefault="0041650E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78637F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2CE9AEF7" w14:textId="77777777" w:rsidR="0041650E" w:rsidRPr="005F0CA6" w:rsidRDefault="0041650E" w:rsidP="00F66844">
            <w:pPr>
              <w:spacing w:line="240" w:lineRule="auto"/>
              <w:ind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5F0CA6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92" w:type="dxa"/>
          </w:tcPr>
          <w:p w14:paraId="15ACE405" w14:textId="216D8195" w:rsidR="0041650E" w:rsidRPr="005F0CA6" w:rsidRDefault="0041650E" w:rsidP="00F66844">
            <w:pPr>
              <w:spacing w:line="240" w:lineRule="auto"/>
              <w:ind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14:paraId="1BEA0B54" w14:textId="03213D53" w:rsidR="0041650E" w:rsidRPr="005F0CA6" w:rsidRDefault="0041650E" w:rsidP="00F66844">
            <w:pPr>
              <w:spacing w:line="240" w:lineRule="auto"/>
              <w:ind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7CC167EF" w14:textId="31BFCC78" w:rsidR="0041650E" w:rsidRPr="005F0CA6" w:rsidRDefault="0041650E" w:rsidP="00F66844">
            <w:pPr>
              <w:spacing w:line="240" w:lineRule="auto"/>
              <w:ind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  <w:tr w:rsidR="0041650E" w:rsidRPr="005F0CA6" w14:paraId="6FE855F7" w14:textId="77777777" w:rsidTr="00126078">
        <w:trPr>
          <w:trHeight w:val="295"/>
        </w:trPr>
        <w:tc>
          <w:tcPr>
            <w:tcW w:w="817" w:type="dxa"/>
            <w:shd w:val="clear" w:color="auto" w:fill="auto"/>
            <w:vAlign w:val="center"/>
          </w:tcPr>
          <w:p w14:paraId="38D150B7" w14:textId="7733BB61" w:rsidR="0041650E" w:rsidRPr="008A5881" w:rsidRDefault="0041650E" w:rsidP="00465374">
            <w:pPr>
              <w:spacing w:line="240" w:lineRule="auto"/>
              <w:ind w:firstLine="0"/>
              <w:jc w:val="left"/>
              <w:rPr>
                <w:rFonts w:eastAsia="Calibri"/>
                <w:b/>
                <w:sz w:val="26"/>
                <w:szCs w:val="26"/>
                <w:lang w:eastAsia="en-US"/>
              </w:rPr>
            </w:pPr>
            <w:r w:rsidRPr="008A5881">
              <w:rPr>
                <w:rFonts w:eastAsia="Calibri"/>
                <w:b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647176D3" w14:textId="46003576" w:rsidR="0041650E" w:rsidRPr="008A5881" w:rsidRDefault="0041650E" w:rsidP="00F66844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8A5881">
              <w:rPr>
                <w:rStyle w:val="FontStyle40"/>
                <w:rFonts w:eastAsiaTheme="minorEastAsia"/>
                <w:b/>
                <w:sz w:val="26"/>
                <w:szCs w:val="26"/>
              </w:rPr>
              <w:t>Требования к изделию:</w:t>
            </w:r>
          </w:p>
        </w:tc>
      </w:tr>
      <w:tr w:rsidR="0041650E" w:rsidRPr="005F0CA6" w14:paraId="671D0B82" w14:textId="77777777" w:rsidTr="002C4FAE">
        <w:trPr>
          <w:trHeight w:val="459"/>
        </w:trPr>
        <w:tc>
          <w:tcPr>
            <w:tcW w:w="817" w:type="dxa"/>
            <w:shd w:val="clear" w:color="auto" w:fill="auto"/>
          </w:tcPr>
          <w:p w14:paraId="3F36D25A" w14:textId="16A86A95" w:rsidR="0041650E" w:rsidRPr="008A5881" w:rsidRDefault="0041650E" w:rsidP="00465374">
            <w:pPr>
              <w:spacing w:line="240" w:lineRule="auto"/>
              <w:ind w:firstLine="0"/>
              <w:jc w:val="left"/>
              <w:rPr>
                <w:rFonts w:eastAsia="Calibri"/>
                <w:szCs w:val="22"/>
                <w:lang w:eastAsia="en-US"/>
              </w:rPr>
            </w:pPr>
            <w:r w:rsidRPr="008A5881">
              <w:rPr>
                <w:rFonts w:eastAsia="Calibri"/>
                <w:szCs w:val="22"/>
                <w:lang w:eastAsia="en-US"/>
              </w:rPr>
              <w:t>1.1</w:t>
            </w:r>
          </w:p>
        </w:tc>
        <w:tc>
          <w:tcPr>
            <w:tcW w:w="3402" w:type="dxa"/>
            <w:shd w:val="clear" w:color="auto" w:fill="auto"/>
          </w:tcPr>
          <w:p w14:paraId="353096A5" w14:textId="44A3B8B4" w:rsidR="0041650E" w:rsidRPr="008A5881" w:rsidRDefault="0041650E" w:rsidP="00FE39DD">
            <w:pPr>
              <w:spacing w:line="240" w:lineRule="auto"/>
              <w:ind w:left="15" w:firstLine="0"/>
              <w:jc w:val="left"/>
              <w:rPr>
                <w:szCs w:val="28"/>
              </w:rPr>
            </w:pPr>
            <w:r w:rsidRPr="008A5881">
              <w:t xml:space="preserve">Форма </w:t>
            </w:r>
            <w:proofErr w:type="spellStart"/>
            <w:r w:rsidRPr="008A5881">
              <w:t>магнитопровода</w:t>
            </w:r>
            <w:proofErr w:type="spellEnd"/>
          </w:p>
        </w:tc>
        <w:tc>
          <w:tcPr>
            <w:tcW w:w="992" w:type="dxa"/>
          </w:tcPr>
          <w:p w14:paraId="0F9C9D65" w14:textId="77777777" w:rsidR="0041650E" w:rsidRPr="008A5881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4100A84" w14:textId="324EAF02" w:rsidR="0041650E" w:rsidRPr="008A5881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167023E0" w14:textId="57F1AC6D" w:rsidR="0041650E" w:rsidRPr="008A5881" w:rsidRDefault="0041650E" w:rsidP="00F66844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A5881">
              <w:t>Круглый/Прямоугольный</w:t>
            </w:r>
          </w:p>
        </w:tc>
      </w:tr>
      <w:tr w:rsidR="0041650E" w:rsidRPr="005F0CA6" w14:paraId="3FCDD545" w14:textId="77777777" w:rsidTr="002C4FAE">
        <w:trPr>
          <w:trHeight w:val="333"/>
        </w:trPr>
        <w:tc>
          <w:tcPr>
            <w:tcW w:w="817" w:type="dxa"/>
            <w:shd w:val="clear" w:color="auto" w:fill="auto"/>
          </w:tcPr>
          <w:p w14:paraId="604F70D6" w14:textId="560D90CC" w:rsidR="0041650E" w:rsidRPr="008A5881" w:rsidRDefault="0041650E" w:rsidP="00465374">
            <w:pPr>
              <w:spacing w:line="240" w:lineRule="auto"/>
              <w:ind w:firstLine="0"/>
              <w:jc w:val="left"/>
              <w:rPr>
                <w:rFonts w:eastAsia="Calibri"/>
                <w:szCs w:val="22"/>
                <w:lang w:eastAsia="en-US"/>
              </w:rPr>
            </w:pPr>
            <w:r w:rsidRPr="008A5881">
              <w:rPr>
                <w:rFonts w:eastAsia="Calibri"/>
                <w:szCs w:val="22"/>
                <w:lang w:eastAsia="en-US"/>
              </w:rPr>
              <w:t>1.2</w:t>
            </w:r>
          </w:p>
        </w:tc>
        <w:tc>
          <w:tcPr>
            <w:tcW w:w="3402" w:type="dxa"/>
            <w:shd w:val="clear" w:color="auto" w:fill="auto"/>
          </w:tcPr>
          <w:p w14:paraId="62A8B02F" w14:textId="47628B23" w:rsidR="0041650E" w:rsidRPr="008A5881" w:rsidRDefault="002C4FAE" w:rsidP="002C4FAE">
            <w:pPr>
              <w:spacing w:line="240" w:lineRule="auto"/>
              <w:ind w:left="15" w:firstLine="0"/>
              <w:jc w:val="left"/>
              <w:rPr>
                <w:szCs w:val="28"/>
              </w:rPr>
            </w:pPr>
            <w:r>
              <w:t>Максимальный д</w:t>
            </w:r>
            <w:r w:rsidR="0041650E" w:rsidRPr="008A5881">
              <w:t xml:space="preserve">иаметр  </w:t>
            </w:r>
            <w:proofErr w:type="spellStart"/>
            <w:r w:rsidR="0041650E" w:rsidRPr="008A5881">
              <w:t>магнитопровода</w:t>
            </w:r>
            <w:proofErr w:type="spellEnd"/>
          </w:p>
        </w:tc>
        <w:tc>
          <w:tcPr>
            <w:tcW w:w="992" w:type="dxa"/>
          </w:tcPr>
          <w:p w14:paraId="1DA5C5D6" w14:textId="1A6A2B74" w:rsidR="0041650E" w:rsidRPr="00FE39DD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i/>
                <w:szCs w:val="28"/>
                <w:lang w:eastAsia="en-US"/>
              </w:rPr>
            </w:pPr>
            <w:r w:rsidRPr="00FE39DD">
              <w:rPr>
                <w:rStyle w:val="FontStyle40"/>
                <w:rFonts w:eastAsiaTheme="minorEastAsia"/>
                <w:i w:val="0"/>
                <w:sz w:val="24"/>
              </w:rPr>
              <w:t>мм</w:t>
            </w:r>
          </w:p>
        </w:tc>
        <w:tc>
          <w:tcPr>
            <w:tcW w:w="1701" w:type="dxa"/>
            <w:shd w:val="clear" w:color="auto" w:fill="auto"/>
          </w:tcPr>
          <w:p w14:paraId="7C7BF13C" w14:textId="22E05E8C" w:rsidR="0041650E" w:rsidRPr="008A5881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2E9EFB09" w14:textId="77777777" w:rsidR="002C4FAE" w:rsidRPr="00451D36" w:rsidRDefault="002C4FAE" w:rsidP="00F66844">
            <w:pPr>
              <w:spacing w:line="240" w:lineRule="auto"/>
              <w:ind w:firstLine="0"/>
              <w:jc w:val="center"/>
              <w:rPr>
                <w:highlight w:val="green"/>
              </w:rPr>
            </w:pPr>
          </w:p>
          <w:p w14:paraId="39E275CC" w14:textId="5FC9A5BB" w:rsidR="0041650E" w:rsidRPr="00451D36" w:rsidRDefault="002C4FAE" w:rsidP="00451D36">
            <w:pPr>
              <w:spacing w:line="240" w:lineRule="auto"/>
              <w:ind w:firstLine="0"/>
              <w:jc w:val="center"/>
              <w:rPr>
                <w:szCs w:val="28"/>
                <w:highlight w:val="green"/>
              </w:rPr>
            </w:pPr>
            <w:r w:rsidRPr="00451D36">
              <w:rPr>
                <w:highlight w:val="green"/>
              </w:rPr>
              <w:t>220</w:t>
            </w:r>
            <w:r w:rsidR="00EC1FEE" w:rsidRPr="00451D36">
              <w:rPr>
                <w:highlight w:val="green"/>
              </w:rPr>
              <w:t xml:space="preserve"> </w:t>
            </w:r>
            <w:bookmarkStart w:id="0" w:name="_GoBack"/>
            <w:bookmarkEnd w:id="0"/>
          </w:p>
        </w:tc>
      </w:tr>
      <w:tr w:rsidR="0041650E" w:rsidRPr="005F0CA6" w14:paraId="01EA4591" w14:textId="77777777" w:rsidTr="002C4FAE">
        <w:trPr>
          <w:trHeight w:val="369"/>
        </w:trPr>
        <w:tc>
          <w:tcPr>
            <w:tcW w:w="817" w:type="dxa"/>
            <w:shd w:val="clear" w:color="auto" w:fill="auto"/>
          </w:tcPr>
          <w:p w14:paraId="08166B2C" w14:textId="6178C490" w:rsidR="0041650E" w:rsidRPr="008A5881" w:rsidRDefault="0041650E" w:rsidP="00465374">
            <w:pPr>
              <w:spacing w:line="240" w:lineRule="auto"/>
              <w:ind w:firstLine="0"/>
              <w:jc w:val="left"/>
              <w:rPr>
                <w:rFonts w:eastAsia="Calibri"/>
                <w:szCs w:val="22"/>
                <w:lang w:eastAsia="en-US"/>
              </w:rPr>
            </w:pPr>
            <w:r w:rsidRPr="008A5881">
              <w:rPr>
                <w:rFonts w:eastAsia="Calibri"/>
                <w:szCs w:val="22"/>
                <w:lang w:eastAsia="en-US"/>
              </w:rPr>
              <w:t>1.3</w:t>
            </w:r>
          </w:p>
        </w:tc>
        <w:tc>
          <w:tcPr>
            <w:tcW w:w="3402" w:type="dxa"/>
            <w:shd w:val="clear" w:color="auto" w:fill="auto"/>
          </w:tcPr>
          <w:p w14:paraId="5F1A26A3" w14:textId="139B6706" w:rsidR="0041650E" w:rsidRPr="008A5881" w:rsidRDefault="0041650E" w:rsidP="00FE39DD">
            <w:pPr>
              <w:spacing w:line="240" w:lineRule="auto"/>
              <w:ind w:left="15" w:firstLine="0"/>
              <w:jc w:val="left"/>
              <w:rPr>
                <w:szCs w:val="28"/>
              </w:rPr>
            </w:pPr>
            <w:r w:rsidRPr="008A5881">
              <w:t>Ширина ленты</w:t>
            </w:r>
          </w:p>
        </w:tc>
        <w:tc>
          <w:tcPr>
            <w:tcW w:w="992" w:type="dxa"/>
          </w:tcPr>
          <w:p w14:paraId="4454D256" w14:textId="4BCC03AE" w:rsidR="0041650E" w:rsidRPr="008A5881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8A5881">
              <w:t>мм</w:t>
            </w:r>
          </w:p>
        </w:tc>
        <w:tc>
          <w:tcPr>
            <w:tcW w:w="1701" w:type="dxa"/>
            <w:shd w:val="clear" w:color="auto" w:fill="auto"/>
          </w:tcPr>
          <w:p w14:paraId="09492923" w14:textId="7BA35730" w:rsidR="0041650E" w:rsidRPr="008A5881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56BBE919" w14:textId="7EC5F9F5" w:rsidR="0041650E" w:rsidRPr="00451D36" w:rsidRDefault="0041650E" w:rsidP="0041650E">
            <w:pPr>
              <w:spacing w:line="240" w:lineRule="auto"/>
              <w:ind w:firstLine="0"/>
              <w:jc w:val="center"/>
              <w:rPr>
                <w:szCs w:val="28"/>
                <w:highlight w:val="green"/>
              </w:rPr>
            </w:pPr>
            <w:r w:rsidRPr="00451D36">
              <w:rPr>
                <w:highlight w:val="green"/>
              </w:rPr>
              <w:t>От 5,0 до 80</w:t>
            </w:r>
          </w:p>
        </w:tc>
      </w:tr>
      <w:tr w:rsidR="0041650E" w:rsidRPr="005F0CA6" w14:paraId="42483D61" w14:textId="77777777" w:rsidTr="002C4FAE">
        <w:trPr>
          <w:trHeight w:val="443"/>
        </w:trPr>
        <w:tc>
          <w:tcPr>
            <w:tcW w:w="817" w:type="dxa"/>
            <w:shd w:val="clear" w:color="auto" w:fill="auto"/>
          </w:tcPr>
          <w:p w14:paraId="137B8B38" w14:textId="7119BC13" w:rsidR="0041650E" w:rsidRPr="008A5881" w:rsidRDefault="0041650E" w:rsidP="00465374">
            <w:pPr>
              <w:spacing w:line="240" w:lineRule="auto"/>
              <w:ind w:firstLine="0"/>
              <w:jc w:val="left"/>
              <w:rPr>
                <w:rFonts w:eastAsia="Calibri"/>
                <w:szCs w:val="22"/>
                <w:lang w:eastAsia="en-US"/>
              </w:rPr>
            </w:pPr>
            <w:r w:rsidRPr="008A5881">
              <w:rPr>
                <w:rFonts w:eastAsia="Calibri"/>
                <w:szCs w:val="22"/>
                <w:lang w:eastAsia="en-US"/>
              </w:rPr>
              <w:t>1.4</w:t>
            </w:r>
          </w:p>
        </w:tc>
        <w:tc>
          <w:tcPr>
            <w:tcW w:w="3402" w:type="dxa"/>
            <w:shd w:val="clear" w:color="auto" w:fill="auto"/>
          </w:tcPr>
          <w:p w14:paraId="05989806" w14:textId="2038DC34" w:rsidR="0041650E" w:rsidRPr="008A5881" w:rsidRDefault="0041650E" w:rsidP="00FE39DD">
            <w:pPr>
              <w:spacing w:line="195" w:lineRule="atLeast"/>
              <w:ind w:firstLine="0"/>
              <w:jc w:val="left"/>
              <w:rPr>
                <w:szCs w:val="28"/>
              </w:rPr>
            </w:pPr>
            <w:r w:rsidRPr="008A5881">
              <w:t>Толщина ленты</w:t>
            </w:r>
          </w:p>
        </w:tc>
        <w:tc>
          <w:tcPr>
            <w:tcW w:w="992" w:type="dxa"/>
          </w:tcPr>
          <w:p w14:paraId="36C49D34" w14:textId="4064803F" w:rsidR="0041650E" w:rsidRPr="008A5881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Cs w:val="28"/>
                <w:lang w:eastAsia="en-US"/>
              </w:rPr>
            </w:pPr>
            <w:r w:rsidRPr="008A5881">
              <w:t>мм</w:t>
            </w:r>
          </w:p>
        </w:tc>
        <w:tc>
          <w:tcPr>
            <w:tcW w:w="1701" w:type="dxa"/>
            <w:shd w:val="clear" w:color="auto" w:fill="auto"/>
          </w:tcPr>
          <w:p w14:paraId="4A0CDCE5" w14:textId="4121EFCF" w:rsidR="0041650E" w:rsidRPr="008A5881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6A83184D" w14:textId="55B611C6" w:rsidR="0041650E" w:rsidRPr="00451D36" w:rsidRDefault="0041650E" w:rsidP="0041650E">
            <w:pPr>
              <w:spacing w:line="240" w:lineRule="auto"/>
              <w:ind w:firstLine="0"/>
              <w:jc w:val="center"/>
              <w:rPr>
                <w:szCs w:val="28"/>
                <w:highlight w:val="green"/>
              </w:rPr>
            </w:pPr>
            <w:r w:rsidRPr="00451D36">
              <w:rPr>
                <w:highlight w:val="green"/>
              </w:rPr>
              <w:t>От 0,05 до 0,15</w:t>
            </w:r>
          </w:p>
        </w:tc>
      </w:tr>
      <w:tr w:rsidR="0041650E" w:rsidRPr="005F0CA6" w14:paraId="4BF8E60D" w14:textId="77777777" w:rsidTr="002C4FAE">
        <w:trPr>
          <w:trHeight w:val="421"/>
        </w:trPr>
        <w:tc>
          <w:tcPr>
            <w:tcW w:w="817" w:type="dxa"/>
            <w:shd w:val="clear" w:color="auto" w:fill="auto"/>
          </w:tcPr>
          <w:p w14:paraId="52D704C1" w14:textId="03511719" w:rsidR="0041650E" w:rsidRPr="008A5881" w:rsidRDefault="0041650E" w:rsidP="00465374">
            <w:pPr>
              <w:spacing w:line="240" w:lineRule="auto"/>
              <w:ind w:firstLine="0"/>
              <w:jc w:val="left"/>
              <w:rPr>
                <w:rFonts w:eastAsia="Calibri"/>
                <w:szCs w:val="22"/>
                <w:lang w:eastAsia="en-US"/>
              </w:rPr>
            </w:pPr>
            <w:r w:rsidRPr="008A5881">
              <w:rPr>
                <w:rFonts w:eastAsia="Calibri"/>
                <w:szCs w:val="22"/>
                <w:lang w:eastAsia="en-US"/>
              </w:rPr>
              <w:t>1.5</w:t>
            </w:r>
          </w:p>
        </w:tc>
        <w:tc>
          <w:tcPr>
            <w:tcW w:w="3402" w:type="dxa"/>
            <w:shd w:val="clear" w:color="auto" w:fill="auto"/>
          </w:tcPr>
          <w:p w14:paraId="1DDE4305" w14:textId="01A63EC2" w:rsidR="0041650E" w:rsidRPr="008A5881" w:rsidRDefault="0041650E" w:rsidP="00FE39DD">
            <w:pPr>
              <w:spacing w:line="240" w:lineRule="auto"/>
              <w:ind w:left="15" w:firstLine="0"/>
              <w:jc w:val="left"/>
              <w:rPr>
                <w:szCs w:val="28"/>
              </w:rPr>
            </w:pPr>
            <w:r w:rsidRPr="008A5881">
              <w:t>Материал ленты</w:t>
            </w:r>
          </w:p>
        </w:tc>
        <w:tc>
          <w:tcPr>
            <w:tcW w:w="992" w:type="dxa"/>
          </w:tcPr>
          <w:p w14:paraId="49719CD6" w14:textId="44D4C367" w:rsidR="0041650E" w:rsidRPr="008A5881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8A5881">
              <w:rPr>
                <w:rFonts w:eastAsia="Calibri"/>
                <w:b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72BDE7A9" w14:textId="2FCF941B" w:rsidR="0041650E" w:rsidRPr="008A5881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7A6D3E38" w14:textId="61C23AA4" w:rsidR="0041650E" w:rsidRPr="008A5881" w:rsidRDefault="0041650E" w:rsidP="00F66844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A5881">
              <w:t>Электротехническая сталь</w:t>
            </w:r>
          </w:p>
        </w:tc>
      </w:tr>
      <w:tr w:rsidR="008A5881" w:rsidRPr="005F0CA6" w14:paraId="2FF8E9A2" w14:textId="77777777" w:rsidTr="00126078">
        <w:trPr>
          <w:trHeight w:val="413"/>
        </w:trPr>
        <w:tc>
          <w:tcPr>
            <w:tcW w:w="817" w:type="dxa"/>
            <w:shd w:val="clear" w:color="auto" w:fill="auto"/>
          </w:tcPr>
          <w:p w14:paraId="269E565E" w14:textId="1922269E" w:rsidR="008A5881" w:rsidRPr="008A5881" w:rsidRDefault="008A5881" w:rsidP="00465374">
            <w:pPr>
              <w:spacing w:line="240" w:lineRule="auto"/>
              <w:ind w:firstLine="0"/>
              <w:jc w:val="left"/>
              <w:rPr>
                <w:rFonts w:eastAsia="Calibri"/>
                <w:b/>
                <w:szCs w:val="22"/>
                <w:lang w:eastAsia="en-US"/>
              </w:rPr>
            </w:pPr>
            <w:r w:rsidRPr="008A5881">
              <w:rPr>
                <w:rFonts w:eastAsia="Calibri"/>
                <w:b/>
                <w:szCs w:val="22"/>
                <w:lang w:eastAsia="en-US"/>
              </w:rPr>
              <w:t>2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04DD119A" w14:textId="6844C76A" w:rsidR="008A5881" w:rsidRPr="008A5881" w:rsidRDefault="008A5881" w:rsidP="00466C53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A5881">
              <w:rPr>
                <w:rStyle w:val="FontStyle40"/>
                <w:rFonts w:eastAsiaTheme="minorEastAsia"/>
                <w:b/>
                <w:sz w:val="26"/>
                <w:szCs w:val="26"/>
              </w:rPr>
              <w:t>Конструктивные требования к оборудованию</w:t>
            </w:r>
            <w:r w:rsidR="00466C53">
              <w:rPr>
                <w:rStyle w:val="FontStyle40"/>
                <w:rFonts w:eastAsiaTheme="minorEastAsia"/>
                <w:b/>
                <w:sz w:val="26"/>
                <w:szCs w:val="26"/>
              </w:rPr>
              <w:t>:</w:t>
            </w:r>
            <w:r>
              <w:rPr>
                <w:rStyle w:val="FontStyle40"/>
                <w:rFonts w:eastAsiaTheme="minorEastAsia"/>
                <w:b/>
                <w:sz w:val="26"/>
                <w:szCs w:val="26"/>
              </w:rPr>
              <w:t xml:space="preserve"> </w:t>
            </w:r>
          </w:p>
        </w:tc>
      </w:tr>
      <w:tr w:rsidR="0041650E" w:rsidRPr="005F0CA6" w14:paraId="5C7E545A" w14:textId="77777777" w:rsidTr="002C4FAE">
        <w:trPr>
          <w:trHeight w:val="291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14:paraId="7B27B787" w14:textId="4A70B833" w:rsidR="0041650E" w:rsidRPr="00F208FF" w:rsidRDefault="00AB24E0" w:rsidP="00465374">
            <w:pPr>
              <w:spacing w:line="240" w:lineRule="auto"/>
              <w:ind w:firstLine="0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208FF">
              <w:rPr>
                <w:rFonts w:eastAsia="Calibri"/>
                <w:b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3402" w:type="dxa"/>
            <w:shd w:val="clear" w:color="auto" w:fill="auto"/>
          </w:tcPr>
          <w:p w14:paraId="3DB8A16A" w14:textId="64F20B9F" w:rsidR="0041650E" w:rsidRPr="00926FB4" w:rsidRDefault="00AB24E0" w:rsidP="00FE39DD">
            <w:pPr>
              <w:pStyle w:val="Style8"/>
              <w:widowControl/>
              <w:rPr>
                <w:sz w:val="28"/>
                <w:szCs w:val="28"/>
              </w:rPr>
            </w:pPr>
            <w:r w:rsidRPr="00263532">
              <w:rPr>
                <w:rStyle w:val="FontStyle40"/>
                <w:rFonts w:eastAsiaTheme="minorEastAsia"/>
                <w:b/>
              </w:rPr>
              <w:t xml:space="preserve">Механизм намотки: </w:t>
            </w:r>
          </w:p>
        </w:tc>
        <w:tc>
          <w:tcPr>
            <w:tcW w:w="992" w:type="dxa"/>
          </w:tcPr>
          <w:p w14:paraId="7BB1BD1F" w14:textId="77777777" w:rsidR="0041650E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F154495" w14:textId="7401D1A5" w:rsidR="0041650E" w:rsidRPr="006B381E" w:rsidRDefault="0041650E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DF5099B" w14:textId="37633555" w:rsidR="0041650E" w:rsidRPr="006B381E" w:rsidRDefault="0041650E" w:rsidP="00F66844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41650E" w:rsidRPr="005F0CA6" w14:paraId="57914672" w14:textId="77777777" w:rsidTr="002C4FAE">
        <w:trPr>
          <w:trHeight w:val="271"/>
        </w:trPr>
        <w:tc>
          <w:tcPr>
            <w:tcW w:w="817" w:type="dxa"/>
            <w:shd w:val="clear" w:color="auto" w:fill="auto"/>
          </w:tcPr>
          <w:p w14:paraId="06D5C151" w14:textId="6FA05E2F" w:rsidR="0041650E" w:rsidRPr="00FE39DD" w:rsidRDefault="00AB24E0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E39DD">
              <w:rPr>
                <w:rFonts w:eastAsia="Calibri"/>
                <w:sz w:val="22"/>
                <w:szCs w:val="22"/>
                <w:lang w:eastAsia="en-US"/>
              </w:rPr>
              <w:t>2.1.1</w:t>
            </w:r>
          </w:p>
        </w:tc>
        <w:tc>
          <w:tcPr>
            <w:tcW w:w="3402" w:type="dxa"/>
            <w:shd w:val="clear" w:color="auto" w:fill="auto"/>
          </w:tcPr>
          <w:p w14:paraId="5165E1EB" w14:textId="764A19AC" w:rsidR="0041650E" w:rsidRPr="00AB24E0" w:rsidRDefault="00AB24E0" w:rsidP="00FE39DD">
            <w:pPr>
              <w:spacing w:line="195" w:lineRule="atLeast"/>
              <w:ind w:left="15" w:firstLine="0"/>
              <w:jc w:val="left"/>
            </w:pPr>
            <w:r w:rsidRPr="00AB24E0">
              <w:t>Ступица</w:t>
            </w:r>
          </w:p>
        </w:tc>
        <w:tc>
          <w:tcPr>
            <w:tcW w:w="992" w:type="dxa"/>
          </w:tcPr>
          <w:p w14:paraId="521576A5" w14:textId="4EFB743A" w:rsidR="0041650E" w:rsidRPr="00AB24E0" w:rsidRDefault="00AB24E0" w:rsidP="00FE39DD">
            <w:pPr>
              <w:tabs>
                <w:tab w:val="left" w:pos="1310"/>
              </w:tabs>
              <w:spacing w:line="240" w:lineRule="auto"/>
              <w:ind w:left="15" w:right="32" w:firstLine="0"/>
              <w:jc w:val="center"/>
            </w:pPr>
            <w:r>
              <w:t>шт.</w:t>
            </w:r>
          </w:p>
        </w:tc>
        <w:tc>
          <w:tcPr>
            <w:tcW w:w="1701" w:type="dxa"/>
            <w:shd w:val="clear" w:color="auto" w:fill="auto"/>
          </w:tcPr>
          <w:p w14:paraId="4C98D5A1" w14:textId="0012A5B6" w:rsidR="0041650E" w:rsidRPr="00AB24E0" w:rsidRDefault="0041650E" w:rsidP="00FE39DD">
            <w:pPr>
              <w:tabs>
                <w:tab w:val="left" w:pos="1310"/>
              </w:tabs>
              <w:spacing w:line="240" w:lineRule="auto"/>
              <w:ind w:left="15" w:right="32" w:firstLine="0"/>
              <w:jc w:val="center"/>
            </w:pPr>
          </w:p>
        </w:tc>
        <w:tc>
          <w:tcPr>
            <w:tcW w:w="3402" w:type="dxa"/>
            <w:shd w:val="clear" w:color="auto" w:fill="auto"/>
          </w:tcPr>
          <w:p w14:paraId="1E48527D" w14:textId="1FA6A28C" w:rsidR="0041650E" w:rsidRPr="00AB24E0" w:rsidRDefault="00AB24E0" w:rsidP="00FE39DD">
            <w:pPr>
              <w:spacing w:line="195" w:lineRule="atLeast"/>
              <w:ind w:left="15" w:firstLine="0"/>
              <w:jc w:val="center"/>
            </w:pPr>
            <w:r>
              <w:t>1</w:t>
            </w:r>
          </w:p>
        </w:tc>
      </w:tr>
      <w:tr w:rsidR="00FE39DD" w:rsidRPr="005F0CA6" w14:paraId="5891B46A" w14:textId="77777777" w:rsidTr="002C4FAE">
        <w:trPr>
          <w:trHeight w:val="243"/>
        </w:trPr>
        <w:tc>
          <w:tcPr>
            <w:tcW w:w="817" w:type="dxa"/>
            <w:shd w:val="clear" w:color="auto" w:fill="auto"/>
          </w:tcPr>
          <w:p w14:paraId="423FD850" w14:textId="56B6A7A7" w:rsidR="00FE39DD" w:rsidRPr="00FE39DD" w:rsidRDefault="00FE39DD" w:rsidP="00465374">
            <w:pPr>
              <w:spacing w:line="240" w:lineRule="atLeast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E39DD">
              <w:rPr>
                <w:rFonts w:eastAsia="Calibri"/>
                <w:sz w:val="22"/>
                <w:szCs w:val="22"/>
                <w:lang w:eastAsia="en-US"/>
              </w:rPr>
              <w:t>2.1.2</w:t>
            </w:r>
          </w:p>
        </w:tc>
        <w:tc>
          <w:tcPr>
            <w:tcW w:w="3402" w:type="dxa"/>
            <w:shd w:val="clear" w:color="auto" w:fill="auto"/>
          </w:tcPr>
          <w:p w14:paraId="265A3F78" w14:textId="4EBCF0E1" w:rsidR="00FE39DD" w:rsidRPr="00FE39DD" w:rsidRDefault="00FE39DD" w:rsidP="00B463A1">
            <w:pPr>
              <w:spacing w:line="240" w:lineRule="atLeast"/>
              <w:ind w:firstLine="0"/>
            </w:pPr>
            <w:r w:rsidRPr="00FE39DD">
              <w:rPr>
                <w:iCs/>
              </w:rPr>
              <w:t>Двигатель асинхронный</w:t>
            </w:r>
          </w:p>
        </w:tc>
        <w:tc>
          <w:tcPr>
            <w:tcW w:w="992" w:type="dxa"/>
          </w:tcPr>
          <w:p w14:paraId="03F840BF" w14:textId="35FBF7FB" w:rsidR="00FE39DD" w:rsidRPr="00FE39DD" w:rsidRDefault="00FE39DD" w:rsidP="00FE39DD">
            <w:pPr>
              <w:spacing w:line="240" w:lineRule="atLeast"/>
              <w:ind w:left="15" w:firstLine="0"/>
              <w:jc w:val="center"/>
            </w:pPr>
            <w:r>
              <w:t>шт.</w:t>
            </w:r>
          </w:p>
        </w:tc>
        <w:tc>
          <w:tcPr>
            <w:tcW w:w="1701" w:type="dxa"/>
            <w:shd w:val="clear" w:color="auto" w:fill="auto"/>
          </w:tcPr>
          <w:p w14:paraId="6F41A03A" w14:textId="347EEA3B" w:rsidR="00FE39DD" w:rsidRPr="00FE39DD" w:rsidRDefault="00FE39DD" w:rsidP="00FE39DD">
            <w:pPr>
              <w:spacing w:line="240" w:lineRule="atLeast"/>
              <w:ind w:left="15" w:firstLine="0"/>
              <w:jc w:val="center"/>
            </w:pPr>
          </w:p>
        </w:tc>
        <w:tc>
          <w:tcPr>
            <w:tcW w:w="3402" w:type="dxa"/>
            <w:shd w:val="clear" w:color="auto" w:fill="auto"/>
          </w:tcPr>
          <w:p w14:paraId="43ACD5C5" w14:textId="1E6527E9" w:rsidR="00FE39DD" w:rsidRPr="00FE39DD" w:rsidRDefault="00FE39DD" w:rsidP="00FE39DD">
            <w:pPr>
              <w:spacing w:line="240" w:lineRule="auto"/>
              <w:ind w:left="15" w:firstLine="0"/>
              <w:jc w:val="center"/>
            </w:pPr>
            <w:r>
              <w:t>1</w:t>
            </w:r>
          </w:p>
        </w:tc>
      </w:tr>
      <w:tr w:rsidR="00FE39DD" w:rsidRPr="005F0CA6" w14:paraId="153C6465" w14:textId="77777777" w:rsidTr="002C4FAE">
        <w:tc>
          <w:tcPr>
            <w:tcW w:w="817" w:type="dxa"/>
            <w:shd w:val="clear" w:color="auto" w:fill="auto"/>
          </w:tcPr>
          <w:p w14:paraId="638335D1" w14:textId="48E43C4D" w:rsidR="00FE39DD" w:rsidRPr="00465374" w:rsidRDefault="00FE39DD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2.1.3</w:t>
            </w:r>
          </w:p>
        </w:tc>
        <w:tc>
          <w:tcPr>
            <w:tcW w:w="3402" w:type="dxa"/>
            <w:shd w:val="clear" w:color="auto" w:fill="auto"/>
          </w:tcPr>
          <w:p w14:paraId="3BB46C17" w14:textId="1F6654D0" w:rsidR="00FE39DD" w:rsidRPr="00FE39DD" w:rsidRDefault="00FE39DD" w:rsidP="00FE39DD">
            <w:pPr>
              <w:spacing w:line="195" w:lineRule="atLeast"/>
              <w:ind w:left="15" w:firstLine="0"/>
              <w:jc w:val="left"/>
              <w:rPr>
                <w:iCs/>
              </w:rPr>
            </w:pPr>
            <w:r w:rsidRPr="00FE39DD">
              <w:rPr>
                <w:iCs/>
              </w:rPr>
              <w:t>Цилиндрический редуктор</w:t>
            </w:r>
          </w:p>
        </w:tc>
        <w:tc>
          <w:tcPr>
            <w:tcW w:w="992" w:type="dxa"/>
          </w:tcPr>
          <w:p w14:paraId="5463CA13" w14:textId="77777777" w:rsidR="00FE39DD" w:rsidRDefault="00FE39DD" w:rsidP="00FE39DD">
            <w:pPr>
              <w:spacing w:line="195" w:lineRule="atLeast"/>
              <w:ind w:left="15" w:firstLine="0"/>
              <w:jc w:val="center"/>
            </w:pPr>
          </w:p>
          <w:p w14:paraId="13A38E0B" w14:textId="4384A914" w:rsidR="00FE39DD" w:rsidRDefault="00FE39DD" w:rsidP="00FE39DD">
            <w:pPr>
              <w:spacing w:line="195" w:lineRule="atLeast"/>
              <w:ind w:left="15" w:firstLine="0"/>
              <w:jc w:val="center"/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8CEDC1" w14:textId="77777777" w:rsidR="00FE39DD" w:rsidRPr="00FE39DD" w:rsidRDefault="00FE39DD" w:rsidP="00FE39DD">
            <w:pPr>
              <w:spacing w:line="195" w:lineRule="atLeast"/>
              <w:ind w:left="15" w:firstLine="0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34C26A7" w14:textId="77777777" w:rsidR="00FE39DD" w:rsidRDefault="00FE39DD" w:rsidP="00FE39DD">
            <w:pPr>
              <w:spacing w:line="195" w:lineRule="atLeast"/>
              <w:ind w:left="15" w:firstLine="0"/>
              <w:jc w:val="center"/>
            </w:pPr>
          </w:p>
          <w:p w14:paraId="2D89A99B" w14:textId="53573A48" w:rsidR="00FE39DD" w:rsidRDefault="00FE39DD" w:rsidP="00FE39DD">
            <w:pPr>
              <w:spacing w:line="195" w:lineRule="atLeast"/>
              <w:ind w:left="15" w:firstLine="0"/>
              <w:jc w:val="center"/>
            </w:pPr>
            <w:r>
              <w:t>1</w:t>
            </w:r>
          </w:p>
        </w:tc>
      </w:tr>
      <w:tr w:rsidR="00FE39DD" w:rsidRPr="005F0CA6" w14:paraId="7DB22B2E" w14:textId="77777777" w:rsidTr="002C4FAE">
        <w:tc>
          <w:tcPr>
            <w:tcW w:w="817" w:type="dxa"/>
            <w:shd w:val="clear" w:color="auto" w:fill="auto"/>
          </w:tcPr>
          <w:p w14:paraId="3986760E" w14:textId="02F910FF" w:rsidR="00FE39DD" w:rsidRPr="00465374" w:rsidRDefault="00FE39DD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2.1.4</w:t>
            </w:r>
          </w:p>
        </w:tc>
        <w:tc>
          <w:tcPr>
            <w:tcW w:w="3402" w:type="dxa"/>
            <w:shd w:val="clear" w:color="auto" w:fill="auto"/>
          </w:tcPr>
          <w:p w14:paraId="766BD126" w14:textId="337ED670" w:rsidR="00FE39DD" w:rsidRPr="00FE39DD" w:rsidRDefault="00FE39DD" w:rsidP="00FE39DD">
            <w:pPr>
              <w:spacing w:line="195" w:lineRule="atLeast"/>
              <w:ind w:left="15" w:firstLine="0"/>
              <w:jc w:val="left"/>
              <w:rPr>
                <w:iCs/>
              </w:rPr>
            </w:pPr>
            <w:r w:rsidRPr="00FE39DD">
              <w:rPr>
                <w:iCs/>
              </w:rPr>
              <w:t>Датчик счета витков индуктивный нереверсивный</w:t>
            </w:r>
          </w:p>
        </w:tc>
        <w:tc>
          <w:tcPr>
            <w:tcW w:w="992" w:type="dxa"/>
          </w:tcPr>
          <w:p w14:paraId="017F2322" w14:textId="77777777" w:rsidR="00FE39DD" w:rsidRDefault="00FE39DD" w:rsidP="00F208FF">
            <w:pPr>
              <w:spacing w:line="195" w:lineRule="atLeast"/>
              <w:ind w:left="15" w:firstLine="0"/>
              <w:jc w:val="center"/>
            </w:pPr>
          </w:p>
          <w:p w14:paraId="4B649DF3" w14:textId="77777777" w:rsidR="00FE39DD" w:rsidRDefault="00FE39DD" w:rsidP="00FE39DD">
            <w:pPr>
              <w:spacing w:line="195" w:lineRule="atLeast"/>
              <w:ind w:left="15" w:firstLine="0"/>
              <w:jc w:val="center"/>
            </w:pPr>
          </w:p>
          <w:p w14:paraId="21438562" w14:textId="05737352" w:rsidR="00FE39DD" w:rsidRDefault="00FE39DD" w:rsidP="00FE39DD">
            <w:pPr>
              <w:spacing w:line="195" w:lineRule="atLeast"/>
              <w:ind w:left="15" w:firstLine="0"/>
              <w:jc w:val="center"/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60CDB4" w14:textId="77777777" w:rsidR="00FE39DD" w:rsidRPr="00FE39DD" w:rsidRDefault="00FE39DD" w:rsidP="00FE39DD">
            <w:pPr>
              <w:spacing w:line="195" w:lineRule="atLeast"/>
              <w:ind w:left="15" w:firstLine="0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91BCB76" w14:textId="77777777" w:rsidR="00FE39DD" w:rsidRDefault="00FE39DD" w:rsidP="00F208FF">
            <w:pPr>
              <w:spacing w:line="195" w:lineRule="atLeast"/>
              <w:ind w:left="15" w:firstLine="0"/>
              <w:jc w:val="center"/>
            </w:pPr>
          </w:p>
          <w:p w14:paraId="6E0C4206" w14:textId="77777777" w:rsidR="00FE39DD" w:rsidRDefault="00FE39DD" w:rsidP="00FE39DD">
            <w:pPr>
              <w:spacing w:line="195" w:lineRule="atLeast"/>
              <w:ind w:left="15" w:firstLine="0"/>
              <w:jc w:val="center"/>
            </w:pPr>
          </w:p>
          <w:p w14:paraId="3AC048B5" w14:textId="7A593574" w:rsidR="00FE39DD" w:rsidRDefault="00FE39DD" w:rsidP="00FE39DD">
            <w:pPr>
              <w:spacing w:line="195" w:lineRule="atLeast"/>
              <w:ind w:left="15" w:firstLine="0"/>
              <w:jc w:val="center"/>
            </w:pPr>
            <w:r>
              <w:t>1</w:t>
            </w:r>
          </w:p>
        </w:tc>
      </w:tr>
      <w:tr w:rsidR="00FE39DD" w:rsidRPr="005F0CA6" w14:paraId="545DA441" w14:textId="77777777" w:rsidTr="002C4FAE">
        <w:trPr>
          <w:trHeight w:val="457"/>
        </w:trPr>
        <w:tc>
          <w:tcPr>
            <w:tcW w:w="817" w:type="dxa"/>
            <w:shd w:val="clear" w:color="auto" w:fill="auto"/>
          </w:tcPr>
          <w:p w14:paraId="68C33C25" w14:textId="674DDCB5" w:rsidR="00FE39DD" w:rsidRPr="00465374" w:rsidRDefault="00FE39DD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2.1.5</w:t>
            </w:r>
          </w:p>
        </w:tc>
        <w:tc>
          <w:tcPr>
            <w:tcW w:w="3402" w:type="dxa"/>
            <w:shd w:val="clear" w:color="auto" w:fill="auto"/>
          </w:tcPr>
          <w:p w14:paraId="24E73807" w14:textId="75B6A75B" w:rsidR="00FE39DD" w:rsidRPr="00AB24E0" w:rsidRDefault="00FE39DD" w:rsidP="00AB24E0">
            <w:pPr>
              <w:spacing w:line="240" w:lineRule="auto"/>
              <w:ind w:left="15" w:firstLine="0"/>
              <w:jc w:val="left"/>
            </w:pPr>
            <w:r w:rsidRPr="00AB24E0">
              <w:t>Пневматический фрикционный регулируемый тормоз</w:t>
            </w:r>
          </w:p>
        </w:tc>
        <w:tc>
          <w:tcPr>
            <w:tcW w:w="992" w:type="dxa"/>
          </w:tcPr>
          <w:p w14:paraId="4F94E57B" w14:textId="77777777" w:rsidR="00FE39DD" w:rsidRDefault="00FE39DD" w:rsidP="00F208FF">
            <w:pPr>
              <w:spacing w:line="195" w:lineRule="atLeast"/>
              <w:ind w:left="15" w:firstLine="0"/>
              <w:jc w:val="center"/>
            </w:pPr>
          </w:p>
          <w:p w14:paraId="1E3476C1" w14:textId="77777777" w:rsidR="00FE39DD" w:rsidRDefault="00FE39DD" w:rsidP="00F208FF">
            <w:pPr>
              <w:spacing w:line="195" w:lineRule="atLeast"/>
              <w:ind w:left="15" w:firstLine="0"/>
              <w:jc w:val="center"/>
            </w:pPr>
          </w:p>
          <w:p w14:paraId="40367D94" w14:textId="785D78CD" w:rsidR="00FE39DD" w:rsidRPr="00AB24E0" w:rsidRDefault="00FE39DD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  <w:r>
              <w:t xml:space="preserve">    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5D1D30" w14:textId="65D890C3" w:rsidR="00FE39DD" w:rsidRPr="00AB24E0" w:rsidRDefault="00FE39DD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6FF0F6E" w14:textId="77777777" w:rsidR="00FE39DD" w:rsidRDefault="00FE39DD" w:rsidP="00F208FF">
            <w:pPr>
              <w:spacing w:line="195" w:lineRule="atLeast"/>
              <w:ind w:left="15" w:firstLine="0"/>
              <w:jc w:val="center"/>
            </w:pPr>
          </w:p>
          <w:p w14:paraId="21FFB027" w14:textId="77777777" w:rsidR="00FE39DD" w:rsidRDefault="00FE39DD" w:rsidP="00F208FF">
            <w:pPr>
              <w:spacing w:line="195" w:lineRule="atLeast"/>
              <w:ind w:left="15" w:firstLine="0"/>
              <w:jc w:val="center"/>
            </w:pPr>
          </w:p>
          <w:p w14:paraId="7035A090" w14:textId="69157CB1" w:rsidR="00FE39DD" w:rsidRPr="00AB24E0" w:rsidRDefault="00FE39DD" w:rsidP="00FE39DD">
            <w:pPr>
              <w:spacing w:line="240" w:lineRule="auto"/>
              <w:ind w:left="15" w:firstLine="0"/>
              <w:jc w:val="center"/>
            </w:pPr>
            <w:r>
              <w:t>1</w:t>
            </w:r>
          </w:p>
        </w:tc>
      </w:tr>
      <w:tr w:rsidR="00105A8F" w:rsidRPr="005F0CA6" w14:paraId="5AA383ED" w14:textId="77777777" w:rsidTr="002C4FAE">
        <w:trPr>
          <w:trHeight w:val="301"/>
        </w:trPr>
        <w:tc>
          <w:tcPr>
            <w:tcW w:w="817" w:type="dxa"/>
            <w:shd w:val="clear" w:color="auto" w:fill="auto"/>
          </w:tcPr>
          <w:p w14:paraId="259377C8" w14:textId="34F03CE5" w:rsidR="00105A8F" w:rsidRPr="00465374" w:rsidRDefault="00105A8F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2.1.6</w:t>
            </w:r>
          </w:p>
        </w:tc>
        <w:tc>
          <w:tcPr>
            <w:tcW w:w="3402" w:type="dxa"/>
            <w:shd w:val="clear" w:color="auto" w:fill="auto"/>
          </w:tcPr>
          <w:p w14:paraId="2566E8DB" w14:textId="4966F9BF" w:rsidR="00105A8F" w:rsidRPr="00AB24E0" w:rsidRDefault="00105A8F" w:rsidP="00AB24E0">
            <w:pPr>
              <w:spacing w:line="240" w:lineRule="auto"/>
              <w:ind w:left="15" w:firstLine="0"/>
              <w:jc w:val="left"/>
            </w:pPr>
            <w:r>
              <w:t>Затвор</w:t>
            </w:r>
          </w:p>
        </w:tc>
        <w:tc>
          <w:tcPr>
            <w:tcW w:w="992" w:type="dxa"/>
          </w:tcPr>
          <w:p w14:paraId="11F2FC3E" w14:textId="550230E5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  <w:r>
              <w:t xml:space="preserve">    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FFF20C" w14:textId="057C7075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0F5A40E" w14:textId="73BA32CF" w:rsidR="00105A8F" w:rsidRPr="00AB24E0" w:rsidRDefault="00105A8F" w:rsidP="00105A8F">
            <w:pPr>
              <w:spacing w:line="240" w:lineRule="auto"/>
              <w:ind w:left="15" w:firstLine="0"/>
              <w:jc w:val="center"/>
            </w:pPr>
            <w:r>
              <w:t>1</w:t>
            </w:r>
          </w:p>
        </w:tc>
      </w:tr>
      <w:tr w:rsidR="00105A8F" w:rsidRPr="005F0CA6" w14:paraId="70AF4D9D" w14:textId="77777777" w:rsidTr="002C4FAE">
        <w:trPr>
          <w:trHeight w:val="343"/>
        </w:trPr>
        <w:tc>
          <w:tcPr>
            <w:tcW w:w="817" w:type="dxa"/>
            <w:shd w:val="clear" w:color="auto" w:fill="auto"/>
          </w:tcPr>
          <w:p w14:paraId="7535B792" w14:textId="78875B36" w:rsidR="00105A8F" w:rsidRPr="00465374" w:rsidRDefault="00105A8F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2.1.7</w:t>
            </w:r>
          </w:p>
        </w:tc>
        <w:tc>
          <w:tcPr>
            <w:tcW w:w="3402" w:type="dxa"/>
            <w:shd w:val="clear" w:color="auto" w:fill="auto"/>
          </w:tcPr>
          <w:p w14:paraId="28D05473" w14:textId="3873B156" w:rsidR="00105A8F" w:rsidRPr="00AB24E0" w:rsidRDefault="00105A8F" w:rsidP="00105A8F">
            <w:pPr>
              <w:spacing w:line="195" w:lineRule="atLeast"/>
              <w:ind w:firstLine="0"/>
              <w:jc w:val="left"/>
            </w:pPr>
            <w:r w:rsidRPr="00AB24E0">
              <w:t xml:space="preserve">Пневматический затворный механизм </w:t>
            </w:r>
          </w:p>
        </w:tc>
        <w:tc>
          <w:tcPr>
            <w:tcW w:w="992" w:type="dxa"/>
          </w:tcPr>
          <w:p w14:paraId="2991A737" w14:textId="77777777" w:rsidR="00105A8F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  <w:r>
              <w:t xml:space="preserve">    </w:t>
            </w:r>
          </w:p>
          <w:p w14:paraId="36BCE639" w14:textId="5679B462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  <w:r>
              <w:t xml:space="preserve">    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4495B8" w14:textId="31C391CB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60A05A5" w14:textId="77777777" w:rsidR="00105A8F" w:rsidRDefault="00105A8F" w:rsidP="00AB24E0">
            <w:pPr>
              <w:spacing w:line="240" w:lineRule="auto"/>
              <w:ind w:left="15" w:firstLine="0"/>
              <w:jc w:val="left"/>
            </w:pPr>
          </w:p>
          <w:p w14:paraId="71309ACB" w14:textId="19874FF4" w:rsidR="00105A8F" w:rsidRPr="00AB24E0" w:rsidRDefault="00105A8F" w:rsidP="00AB24E0">
            <w:pPr>
              <w:spacing w:line="240" w:lineRule="auto"/>
              <w:ind w:left="15" w:firstLine="0"/>
              <w:jc w:val="left"/>
            </w:pPr>
            <w:r>
              <w:t xml:space="preserve">                         1</w:t>
            </w:r>
          </w:p>
        </w:tc>
      </w:tr>
      <w:tr w:rsidR="00105A8F" w:rsidRPr="005F0CA6" w14:paraId="2CF7FB40" w14:textId="77777777" w:rsidTr="002C4FAE">
        <w:trPr>
          <w:trHeight w:val="289"/>
        </w:trPr>
        <w:tc>
          <w:tcPr>
            <w:tcW w:w="817" w:type="dxa"/>
            <w:shd w:val="clear" w:color="auto" w:fill="auto"/>
          </w:tcPr>
          <w:p w14:paraId="277339D7" w14:textId="7BC30D44" w:rsidR="00105A8F" w:rsidRPr="00465374" w:rsidRDefault="00105A8F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2.1.8</w:t>
            </w:r>
          </w:p>
        </w:tc>
        <w:tc>
          <w:tcPr>
            <w:tcW w:w="3402" w:type="dxa"/>
            <w:shd w:val="clear" w:color="auto" w:fill="auto"/>
          </w:tcPr>
          <w:p w14:paraId="0A7EB9FC" w14:textId="064FEC37" w:rsidR="00105A8F" w:rsidRPr="00AB24E0" w:rsidRDefault="00105A8F" w:rsidP="00105A8F">
            <w:pPr>
              <w:spacing w:line="195" w:lineRule="atLeast"/>
              <w:ind w:firstLine="0"/>
              <w:jc w:val="left"/>
            </w:pPr>
            <w:r w:rsidRPr="00AB24E0">
              <w:t xml:space="preserve">Датчик затвора </w:t>
            </w:r>
          </w:p>
        </w:tc>
        <w:tc>
          <w:tcPr>
            <w:tcW w:w="992" w:type="dxa"/>
          </w:tcPr>
          <w:p w14:paraId="13D3C81F" w14:textId="2A0B8DD6" w:rsidR="00105A8F" w:rsidRPr="00AB24E0" w:rsidRDefault="00105A8F" w:rsidP="00105A8F">
            <w:pPr>
              <w:tabs>
                <w:tab w:val="left" w:pos="1310"/>
              </w:tabs>
              <w:spacing w:line="240" w:lineRule="auto"/>
              <w:ind w:left="15" w:right="32" w:firstLine="0"/>
              <w:jc w:val="center"/>
            </w:pPr>
            <w:r>
              <w:t xml:space="preserve"> 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B1B9F6" w14:textId="1631E967" w:rsidR="00105A8F" w:rsidRPr="00AB24E0" w:rsidRDefault="00105A8F" w:rsidP="00105A8F">
            <w:pPr>
              <w:tabs>
                <w:tab w:val="left" w:pos="1310"/>
              </w:tabs>
              <w:spacing w:line="240" w:lineRule="auto"/>
              <w:ind w:left="15" w:right="32" w:firstLine="0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F37DBCC" w14:textId="5CFB8F64" w:rsidR="00105A8F" w:rsidRPr="00AB24E0" w:rsidRDefault="00105A8F" w:rsidP="00105A8F">
            <w:pPr>
              <w:spacing w:line="240" w:lineRule="auto"/>
              <w:ind w:left="15" w:firstLine="0"/>
              <w:jc w:val="center"/>
            </w:pPr>
            <w:r>
              <w:t>1</w:t>
            </w:r>
          </w:p>
        </w:tc>
      </w:tr>
      <w:tr w:rsidR="00105A8F" w:rsidRPr="005F0CA6" w14:paraId="00FCC799" w14:textId="77777777" w:rsidTr="002C4FAE">
        <w:trPr>
          <w:trHeight w:val="133"/>
        </w:trPr>
        <w:tc>
          <w:tcPr>
            <w:tcW w:w="817" w:type="dxa"/>
            <w:shd w:val="clear" w:color="auto" w:fill="auto"/>
          </w:tcPr>
          <w:p w14:paraId="406E8D6F" w14:textId="0409C5C4" w:rsidR="00105A8F" w:rsidRPr="00465374" w:rsidRDefault="00105A8F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2.1.9</w:t>
            </w:r>
          </w:p>
        </w:tc>
        <w:tc>
          <w:tcPr>
            <w:tcW w:w="3402" w:type="dxa"/>
            <w:shd w:val="clear" w:color="auto" w:fill="auto"/>
          </w:tcPr>
          <w:p w14:paraId="6C34A43A" w14:textId="45C17753" w:rsidR="00105A8F" w:rsidRPr="00AB24E0" w:rsidRDefault="00105A8F" w:rsidP="00105A8F">
            <w:pPr>
              <w:spacing w:line="195" w:lineRule="atLeast"/>
              <w:ind w:firstLine="0"/>
              <w:jc w:val="left"/>
            </w:pPr>
            <w:r w:rsidRPr="00AB24E0">
              <w:t xml:space="preserve">Пиноль затвора </w:t>
            </w:r>
            <w:proofErr w:type="gramStart"/>
            <w:r w:rsidRPr="00AB24E0">
              <w:t>винтовая</w:t>
            </w:r>
            <w:proofErr w:type="gramEnd"/>
            <w:r w:rsidRPr="00AB24E0">
              <w:t xml:space="preserve"> </w:t>
            </w:r>
          </w:p>
        </w:tc>
        <w:tc>
          <w:tcPr>
            <w:tcW w:w="992" w:type="dxa"/>
          </w:tcPr>
          <w:p w14:paraId="295ECE59" w14:textId="707415C0" w:rsidR="00105A8F" w:rsidRPr="00AB24E0" w:rsidRDefault="00105A8F" w:rsidP="00105A8F">
            <w:pPr>
              <w:tabs>
                <w:tab w:val="left" w:pos="1310"/>
              </w:tabs>
              <w:spacing w:line="240" w:lineRule="auto"/>
              <w:ind w:left="15" w:right="32" w:firstLine="0"/>
              <w:jc w:val="center"/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8D3B28" w14:textId="3EB10D7A" w:rsidR="00105A8F" w:rsidRPr="00AB24E0" w:rsidRDefault="00105A8F" w:rsidP="00105A8F">
            <w:pPr>
              <w:tabs>
                <w:tab w:val="left" w:pos="1310"/>
              </w:tabs>
              <w:spacing w:line="240" w:lineRule="auto"/>
              <w:ind w:left="15" w:right="32" w:firstLine="0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723518F" w14:textId="290CF086" w:rsidR="00105A8F" w:rsidRPr="00AB24E0" w:rsidRDefault="00105A8F" w:rsidP="00105A8F">
            <w:pPr>
              <w:spacing w:line="240" w:lineRule="auto"/>
              <w:ind w:left="15" w:firstLine="0"/>
              <w:jc w:val="center"/>
            </w:pPr>
            <w:r>
              <w:t>1</w:t>
            </w:r>
          </w:p>
        </w:tc>
      </w:tr>
      <w:tr w:rsidR="00105A8F" w:rsidRPr="005F0CA6" w14:paraId="59FEF8B1" w14:textId="77777777" w:rsidTr="002C4FAE">
        <w:trPr>
          <w:trHeight w:val="255"/>
        </w:trPr>
        <w:tc>
          <w:tcPr>
            <w:tcW w:w="817" w:type="dxa"/>
            <w:shd w:val="clear" w:color="auto" w:fill="auto"/>
          </w:tcPr>
          <w:p w14:paraId="7C81FA97" w14:textId="41026CFE" w:rsidR="00105A8F" w:rsidRPr="00465374" w:rsidRDefault="00105A8F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2.1.10</w:t>
            </w:r>
          </w:p>
        </w:tc>
        <w:tc>
          <w:tcPr>
            <w:tcW w:w="3402" w:type="dxa"/>
            <w:shd w:val="clear" w:color="auto" w:fill="auto"/>
          </w:tcPr>
          <w:p w14:paraId="21777409" w14:textId="30AEE7E1" w:rsidR="00105A8F" w:rsidRPr="00AB24E0" w:rsidRDefault="00105A8F" w:rsidP="00AB24E0">
            <w:pPr>
              <w:spacing w:line="240" w:lineRule="auto"/>
              <w:ind w:left="15" w:firstLine="0"/>
              <w:jc w:val="left"/>
            </w:pPr>
            <w:r w:rsidRPr="00AB24E0">
              <w:t>Датчик кромки ленты</w:t>
            </w:r>
          </w:p>
        </w:tc>
        <w:tc>
          <w:tcPr>
            <w:tcW w:w="992" w:type="dxa"/>
          </w:tcPr>
          <w:p w14:paraId="00AA29C4" w14:textId="0A433EE8" w:rsidR="00105A8F" w:rsidRPr="00AB24E0" w:rsidRDefault="00105A8F" w:rsidP="00105A8F">
            <w:pPr>
              <w:tabs>
                <w:tab w:val="left" w:pos="1310"/>
              </w:tabs>
              <w:spacing w:line="240" w:lineRule="auto"/>
              <w:ind w:left="15" w:right="32" w:firstLine="0"/>
              <w:jc w:val="center"/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AB41FA" w14:textId="44DA9E53" w:rsidR="00105A8F" w:rsidRPr="00AB24E0" w:rsidRDefault="00105A8F" w:rsidP="00105A8F">
            <w:pPr>
              <w:tabs>
                <w:tab w:val="left" w:pos="1310"/>
              </w:tabs>
              <w:spacing w:line="240" w:lineRule="auto"/>
              <w:ind w:left="15" w:right="32" w:firstLine="0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B0F0351" w14:textId="50D10D6B" w:rsidR="00105A8F" w:rsidRPr="00AB24E0" w:rsidRDefault="00105A8F" w:rsidP="00105A8F">
            <w:pPr>
              <w:spacing w:line="240" w:lineRule="auto"/>
              <w:ind w:left="15" w:firstLine="0"/>
              <w:jc w:val="center"/>
            </w:pPr>
            <w:r>
              <w:t>1</w:t>
            </w:r>
          </w:p>
        </w:tc>
      </w:tr>
      <w:tr w:rsidR="00105A8F" w:rsidRPr="005F0CA6" w14:paraId="789B7A62" w14:textId="77777777" w:rsidTr="00421972">
        <w:trPr>
          <w:trHeight w:hRule="exact" w:val="785"/>
        </w:trPr>
        <w:tc>
          <w:tcPr>
            <w:tcW w:w="817" w:type="dxa"/>
            <w:shd w:val="clear" w:color="auto" w:fill="auto"/>
          </w:tcPr>
          <w:p w14:paraId="259775F8" w14:textId="714B66FE" w:rsidR="00105A8F" w:rsidRP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b/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3402" w:type="dxa"/>
            <w:shd w:val="clear" w:color="auto" w:fill="auto"/>
          </w:tcPr>
          <w:p w14:paraId="3E957280" w14:textId="5B2C93EE" w:rsidR="00105A8F" w:rsidRPr="00AB24E0" w:rsidRDefault="00465374" w:rsidP="00421972">
            <w:pPr>
              <w:pStyle w:val="Style8"/>
              <w:widowControl/>
            </w:pPr>
            <w:r w:rsidRPr="00263532">
              <w:rPr>
                <w:rStyle w:val="FontStyle40"/>
                <w:rFonts w:eastAsiaTheme="minorEastAsia"/>
                <w:b/>
              </w:rPr>
              <w:t>Механизм автоматического выравнивания и на</w:t>
            </w:r>
            <w:r>
              <w:rPr>
                <w:rStyle w:val="FontStyle40"/>
                <w:rFonts w:eastAsiaTheme="minorEastAsia"/>
                <w:b/>
              </w:rPr>
              <w:t>тяжени</w:t>
            </w:r>
            <w:r w:rsidRPr="00263532">
              <w:rPr>
                <w:rStyle w:val="FontStyle40"/>
                <w:rFonts w:eastAsiaTheme="minorEastAsia"/>
                <w:b/>
              </w:rPr>
              <w:t>я ленты</w:t>
            </w:r>
            <w:r>
              <w:rPr>
                <w:rStyle w:val="FontStyle40"/>
                <w:rFonts w:eastAsiaTheme="minorEastAsia"/>
                <w:b/>
              </w:rPr>
              <w:t>:</w:t>
            </w:r>
            <w:r w:rsidRPr="00263532">
              <w:rPr>
                <w:rStyle w:val="FontStyle40"/>
                <w:rFonts w:eastAsiaTheme="minorEastAsia"/>
                <w:b/>
              </w:rPr>
              <w:t xml:space="preserve"> </w:t>
            </w:r>
          </w:p>
        </w:tc>
        <w:tc>
          <w:tcPr>
            <w:tcW w:w="992" w:type="dxa"/>
          </w:tcPr>
          <w:p w14:paraId="7522DE12" w14:textId="77777777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6567650" w14:textId="1B10F8BB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E059E6C" w14:textId="6852DAEC" w:rsidR="00105A8F" w:rsidRPr="00AB24E0" w:rsidRDefault="00105A8F" w:rsidP="00AB24E0">
            <w:pPr>
              <w:spacing w:line="240" w:lineRule="auto"/>
              <w:ind w:left="15" w:firstLine="0"/>
              <w:jc w:val="left"/>
            </w:pPr>
          </w:p>
        </w:tc>
      </w:tr>
      <w:tr w:rsidR="00105A8F" w:rsidRPr="005F0CA6" w14:paraId="73373DC8" w14:textId="77777777" w:rsidTr="002C4FAE">
        <w:trPr>
          <w:trHeight w:hRule="exact" w:val="559"/>
        </w:trPr>
        <w:tc>
          <w:tcPr>
            <w:tcW w:w="817" w:type="dxa"/>
            <w:shd w:val="clear" w:color="auto" w:fill="auto"/>
          </w:tcPr>
          <w:p w14:paraId="6300BF8E" w14:textId="1BEE5C54" w:rsidR="00105A8F" w:rsidRP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2.2.1</w:t>
            </w:r>
          </w:p>
        </w:tc>
        <w:tc>
          <w:tcPr>
            <w:tcW w:w="3402" w:type="dxa"/>
            <w:shd w:val="clear" w:color="auto" w:fill="auto"/>
          </w:tcPr>
          <w:p w14:paraId="2EC185ED" w14:textId="5C416FD2" w:rsidR="00105A8F" w:rsidRP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Система автоматического  направления ленты</w:t>
            </w:r>
          </w:p>
        </w:tc>
        <w:tc>
          <w:tcPr>
            <w:tcW w:w="992" w:type="dxa"/>
          </w:tcPr>
          <w:p w14:paraId="1B51A11A" w14:textId="77777777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3B98AF" w14:textId="55AE5076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65D4544" w14:textId="556BA940" w:rsidR="00105A8F" w:rsidRPr="00AB24E0" w:rsidRDefault="00465374" w:rsidP="00465374">
            <w:pPr>
              <w:spacing w:line="240" w:lineRule="auto"/>
              <w:ind w:left="15" w:firstLine="0"/>
              <w:jc w:val="center"/>
            </w:pPr>
            <w:r>
              <w:t>Наличие</w:t>
            </w:r>
          </w:p>
        </w:tc>
      </w:tr>
      <w:tr w:rsidR="00105A8F" w:rsidRPr="005F0CA6" w14:paraId="44EE4922" w14:textId="77777777" w:rsidTr="002C4FAE">
        <w:tc>
          <w:tcPr>
            <w:tcW w:w="817" w:type="dxa"/>
            <w:shd w:val="clear" w:color="auto" w:fill="auto"/>
          </w:tcPr>
          <w:p w14:paraId="294A1A11" w14:textId="1E48CD8D" w:rsidR="00105A8F" w:rsidRP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2.2.2</w:t>
            </w:r>
          </w:p>
        </w:tc>
        <w:tc>
          <w:tcPr>
            <w:tcW w:w="3402" w:type="dxa"/>
            <w:shd w:val="clear" w:color="auto" w:fill="auto"/>
          </w:tcPr>
          <w:p w14:paraId="1AD6D41F" w14:textId="687B3EC0" w:rsidR="00105A8F" w:rsidRP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Система натяжения ленты</w:t>
            </w:r>
          </w:p>
        </w:tc>
        <w:tc>
          <w:tcPr>
            <w:tcW w:w="992" w:type="dxa"/>
          </w:tcPr>
          <w:p w14:paraId="3D7C67BE" w14:textId="77777777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E9469DA" w14:textId="65E6C9F0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EAD99B3" w14:textId="26EC3E4D" w:rsidR="00105A8F" w:rsidRPr="00AB24E0" w:rsidRDefault="00465374" w:rsidP="00465374">
            <w:pPr>
              <w:spacing w:line="240" w:lineRule="auto"/>
              <w:ind w:left="15" w:firstLine="0"/>
              <w:jc w:val="center"/>
            </w:pPr>
            <w:r>
              <w:t>Наличие</w:t>
            </w:r>
          </w:p>
        </w:tc>
      </w:tr>
      <w:tr w:rsidR="00105A8F" w:rsidRPr="005F0CA6" w14:paraId="208B56EC" w14:textId="77777777" w:rsidTr="002C4FAE">
        <w:tc>
          <w:tcPr>
            <w:tcW w:w="817" w:type="dxa"/>
            <w:shd w:val="clear" w:color="auto" w:fill="auto"/>
          </w:tcPr>
          <w:p w14:paraId="0A184A24" w14:textId="5B2335FF" w:rsidR="00105A8F" w:rsidRP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2.2.3</w:t>
            </w:r>
          </w:p>
        </w:tc>
        <w:tc>
          <w:tcPr>
            <w:tcW w:w="3402" w:type="dxa"/>
            <w:shd w:val="clear" w:color="auto" w:fill="auto"/>
          </w:tcPr>
          <w:p w14:paraId="60E10EB5" w14:textId="3477F714" w:rsidR="00105A8F" w:rsidRP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Индикационный контроль натяжения ленты</w:t>
            </w:r>
          </w:p>
        </w:tc>
        <w:tc>
          <w:tcPr>
            <w:tcW w:w="992" w:type="dxa"/>
          </w:tcPr>
          <w:p w14:paraId="11E106CC" w14:textId="77777777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4FE2878" w14:textId="68A4B5D8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56360F5" w14:textId="501ECC5D" w:rsidR="00105A8F" w:rsidRPr="00AB24E0" w:rsidRDefault="00465374" w:rsidP="00465374">
            <w:pPr>
              <w:spacing w:line="240" w:lineRule="auto"/>
              <w:ind w:left="15" w:firstLine="0"/>
              <w:jc w:val="center"/>
            </w:pPr>
            <w:r>
              <w:t>Наличие</w:t>
            </w:r>
          </w:p>
        </w:tc>
      </w:tr>
      <w:tr w:rsidR="00105A8F" w:rsidRPr="005F0CA6" w14:paraId="37F15174" w14:textId="77777777" w:rsidTr="002C4FAE">
        <w:trPr>
          <w:trHeight w:val="215"/>
        </w:trPr>
        <w:tc>
          <w:tcPr>
            <w:tcW w:w="817" w:type="dxa"/>
            <w:shd w:val="clear" w:color="auto" w:fill="auto"/>
          </w:tcPr>
          <w:p w14:paraId="047886C8" w14:textId="794E7E4C" w:rsidR="00105A8F" w:rsidRP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2.2.4</w:t>
            </w:r>
          </w:p>
        </w:tc>
        <w:tc>
          <w:tcPr>
            <w:tcW w:w="3402" w:type="dxa"/>
            <w:shd w:val="clear" w:color="auto" w:fill="auto"/>
          </w:tcPr>
          <w:p w14:paraId="1ED74993" w14:textId="133872C9" w:rsidR="00105A8F" w:rsidRP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Система выравнивания ленты (следящая система)</w:t>
            </w:r>
          </w:p>
        </w:tc>
        <w:tc>
          <w:tcPr>
            <w:tcW w:w="992" w:type="dxa"/>
          </w:tcPr>
          <w:p w14:paraId="0DFB1339" w14:textId="77777777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42E589B" w14:textId="00CE8619" w:rsidR="00105A8F" w:rsidRPr="00AB24E0" w:rsidRDefault="00105A8F" w:rsidP="00AB24E0">
            <w:pPr>
              <w:tabs>
                <w:tab w:val="left" w:pos="1310"/>
              </w:tabs>
              <w:spacing w:line="240" w:lineRule="auto"/>
              <w:ind w:left="15" w:right="32" w:firstLine="0"/>
              <w:jc w:val="left"/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10A01BC" w14:textId="4892F50F" w:rsidR="00105A8F" w:rsidRPr="00AB24E0" w:rsidRDefault="00465374" w:rsidP="00465374">
            <w:pPr>
              <w:spacing w:line="240" w:lineRule="auto"/>
              <w:ind w:left="15" w:firstLine="0"/>
              <w:jc w:val="center"/>
            </w:pPr>
            <w:r>
              <w:t>Наличие</w:t>
            </w:r>
          </w:p>
        </w:tc>
      </w:tr>
      <w:tr w:rsidR="00105A8F" w:rsidRPr="005F0CA6" w14:paraId="317D6FF2" w14:textId="77777777" w:rsidTr="002C4FAE">
        <w:tc>
          <w:tcPr>
            <w:tcW w:w="817" w:type="dxa"/>
            <w:shd w:val="clear" w:color="auto" w:fill="auto"/>
            <w:vAlign w:val="center"/>
          </w:tcPr>
          <w:p w14:paraId="31000237" w14:textId="77984988" w:rsidR="00105A8F" w:rsidRPr="0078637F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2.2.5</w:t>
            </w:r>
          </w:p>
        </w:tc>
        <w:tc>
          <w:tcPr>
            <w:tcW w:w="3402" w:type="dxa"/>
            <w:shd w:val="clear" w:color="auto" w:fill="auto"/>
          </w:tcPr>
          <w:p w14:paraId="6861B27F" w14:textId="365A4D12" w:rsidR="00105A8F" w:rsidRPr="00465374" w:rsidRDefault="00465374" w:rsidP="0046537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 xml:space="preserve">Устройство для перекрытия подачи сжатого воздуха в </w:t>
            </w:r>
            <w:proofErr w:type="spellStart"/>
            <w:r w:rsidRPr="00465374">
              <w:rPr>
                <w:rFonts w:eastAsia="Calibri"/>
                <w:sz w:val="22"/>
                <w:szCs w:val="22"/>
                <w:lang w:eastAsia="en-US"/>
              </w:rPr>
              <w:t>пневмоцилиндр</w:t>
            </w:r>
            <w:proofErr w:type="spellEnd"/>
            <w:r w:rsidRPr="00465374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65374">
              <w:rPr>
                <w:rFonts w:eastAsia="Calibri"/>
                <w:sz w:val="22"/>
                <w:szCs w:val="22"/>
                <w:lang w:eastAsia="en-US"/>
              </w:rPr>
              <w:t>поджимного</w:t>
            </w:r>
            <w:proofErr w:type="spellEnd"/>
            <w:r w:rsidRPr="00465374">
              <w:rPr>
                <w:rFonts w:eastAsia="Calibri"/>
                <w:sz w:val="22"/>
                <w:szCs w:val="22"/>
                <w:lang w:eastAsia="en-US"/>
              </w:rPr>
              <w:t xml:space="preserve"> механизма</w:t>
            </w:r>
          </w:p>
        </w:tc>
        <w:tc>
          <w:tcPr>
            <w:tcW w:w="992" w:type="dxa"/>
          </w:tcPr>
          <w:p w14:paraId="372434A1" w14:textId="77777777" w:rsidR="00105A8F" w:rsidRDefault="00105A8F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709AD06" w14:textId="192A80F6" w:rsidR="00105A8F" w:rsidRPr="00165B24" w:rsidRDefault="00105A8F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93F6E76" w14:textId="48D02228" w:rsidR="00105A8F" w:rsidRPr="00165B24" w:rsidRDefault="00465374" w:rsidP="00465374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t>Наличие</w:t>
            </w:r>
          </w:p>
        </w:tc>
      </w:tr>
      <w:tr w:rsidR="00105A8F" w:rsidRPr="005F0CA6" w14:paraId="34EBB201" w14:textId="77777777" w:rsidTr="002C4FAE">
        <w:tc>
          <w:tcPr>
            <w:tcW w:w="817" w:type="dxa"/>
            <w:shd w:val="clear" w:color="auto" w:fill="auto"/>
            <w:vAlign w:val="center"/>
          </w:tcPr>
          <w:p w14:paraId="343C70E7" w14:textId="414B769E" w:rsidR="00105A8F" w:rsidRPr="0078637F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2.2.6</w:t>
            </w:r>
          </w:p>
        </w:tc>
        <w:tc>
          <w:tcPr>
            <w:tcW w:w="3402" w:type="dxa"/>
            <w:shd w:val="clear" w:color="auto" w:fill="auto"/>
          </w:tcPr>
          <w:p w14:paraId="0DC42D88" w14:textId="67C86692" w:rsidR="00105A8F" w:rsidRPr="00465374" w:rsidRDefault="00465374" w:rsidP="00F66844">
            <w:pPr>
              <w:spacing w:line="240" w:lineRule="auto"/>
              <w:ind w:left="15" w:firstLine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Style w:val="FontStyle40"/>
                <w:rFonts w:eastAsiaTheme="minorEastAsia"/>
                <w:i w:val="0"/>
              </w:rPr>
              <w:t>Регулировка скорости вращения шпинделя</w:t>
            </w:r>
          </w:p>
        </w:tc>
        <w:tc>
          <w:tcPr>
            <w:tcW w:w="992" w:type="dxa"/>
          </w:tcPr>
          <w:p w14:paraId="45F693E1" w14:textId="77777777" w:rsidR="00105A8F" w:rsidRPr="00A56F16" w:rsidRDefault="00105A8F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A136531" w14:textId="0303DB09" w:rsidR="00105A8F" w:rsidRPr="00A56F16" w:rsidRDefault="00105A8F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51DD7C7" w14:textId="73BB2CF9" w:rsidR="00105A8F" w:rsidRPr="005F0CA6" w:rsidRDefault="00465374" w:rsidP="00465374">
            <w:pPr>
              <w:spacing w:line="240" w:lineRule="auto"/>
              <w:ind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t>Наличие</w:t>
            </w:r>
          </w:p>
        </w:tc>
      </w:tr>
      <w:tr w:rsidR="00465374" w:rsidRPr="005F0CA6" w14:paraId="0680AF60" w14:textId="77777777" w:rsidTr="002C4FAE">
        <w:tc>
          <w:tcPr>
            <w:tcW w:w="817" w:type="dxa"/>
            <w:shd w:val="clear" w:color="auto" w:fill="auto"/>
            <w:vAlign w:val="center"/>
          </w:tcPr>
          <w:p w14:paraId="430A1982" w14:textId="0E13E68E" w:rsid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2.2.7</w:t>
            </w:r>
          </w:p>
        </w:tc>
        <w:tc>
          <w:tcPr>
            <w:tcW w:w="3402" w:type="dxa"/>
            <w:shd w:val="clear" w:color="auto" w:fill="auto"/>
          </w:tcPr>
          <w:p w14:paraId="758161BF" w14:textId="7AE0C608" w:rsidR="00465374" w:rsidRPr="00465374" w:rsidRDefault="00465374" w:rsidP="00F66844">
            <w:pPr>
              <w:spacing w:line="240" w:lineRule="auto"/>
              <w:ind w:left="15"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Шаговый двигатель</w:t>
            </w:r>
          </w:p>
        </w:tc>
        <w:tc>
          <w:tcPr>
            <w:tcW w:w="992" w:type="dxa"/>
          </w:tcPr>
          <w:p w14:paraId="09108153" w14:textId="1A6CFBBA" w:rsidR="00465374" w:rsidRPr="00A56F1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8FCE33" w14:textId="1F93EDA4" w:rsidR="00465374" w:rsidRPr="00A56F1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AE6776F" w14:textId="6201C51E" w:rsidR="00465374" w:rsidRDefault="00465374" w:rsidP="00F66844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t>1</w:t>
            </w:r>
          </w:p>
        </w:tc>
      </w:tr>
      <w:tr w:rsidR="00465374" w:rsidRPr="005F0CA6" w14:paraId="7EE4FFE6" w14:textId="77777777" w:rsidTr="002C4FAE">
        <w:tc>
          <w:tcPr>
            <w:tcW w:w="817" w:type="dxa"/>
            <w:shd w:val="clear" w:color="auto" w:fill="auto"/>
            <w:vAlign w:val="center"/>
          </w:tcPr>
          <w:p w14:paraId="1DA726DA" w14:textId="78F3F2BA" w:rsid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2.2.8</w:t>
            </w:r>
          </w:p>
        </w:tc>
        <w:tc>
          <w:tcPr>
            <w:tcW w:w="3402" w:type="dxa"/>
            <w:shd w:val="clear" w:color="auto" w:fill="auto"/>
          </w:tcPr>
          <w:p w14:paraId="308A4626" w14:textId="20E64E65" w:rsidR="00465374" w:rsidRPr="00465374" w:rsidRDefault="00465374" w:rsidP="00F66844">
            <w:pPr>
              <w:spacing w:line="240" w:lineRule="auto"/>
              <w:ind w:left="15"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Ремень зубчатый</w:t>
            </w:r>
          </w:p>
        </w:tc>
        <w:tc>
          <w:tcPr>
            <w:tcW w:w="992" w:type="dxa"/>
          </w:tcPr>
          <w:p w14:paraId="3D2BF552" w14:textId="756DF813" w:rsidR="00465374" w:rsidRPr="00A56F1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B1E82F" w14:textId="593E1156" w:rsidR="00465374" w:rsidRPr="00A56F1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B253EC0" w14:textId="16D2DE60" w:rsidR="00465374" w:rsidRPr="00465374" w:rsidRDefault="00465374" w:rsidP="00F66844">
            <w:pPr>
              <w:spacing w:line="240" w:lineRule="auto"/>
              <w:ind w:firstLine="0"/>
              <w:jc w:val="center"/>
            </w:pPr>
            <w:r>
              <w:t>1</w:t>
            </w:r>
          </w:p>
        </w:tc>
      </w:tr>
      <w:tr w:rsidR="00465374" w:rsidRPr="005F0CA6" w14:paraId="1E420088" w14:textId="77777777" w:rsidTr="002C4FAE">
        <w:tc>
          <w:tcPr>
            <w:tcW w:w="817" w:type="dxa"/>
            <w:shd w:val="clear" w:color="auto" w:fill="auto"/>
            <w:vAlign w:val="center"/>
          </w:tcPr>
          <w:p w14:paraId="2B4E72F5" w14:textId="32A9CAE3" w:rsid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2.2.9</w:t>
            </w:r>
          </w:p>
        </w:tc>
        <w:tc>
          <w:tcPr>
            <w:tcW w:w="3402" w:type="dxa"/>
            <w:shd w:val="clear" w:color="auto" w:fill="auto"/>
          </w:tcPr>
          <w:p w14:paraId="7B9CE2B6" w14:textId="5133B545" w:rsidR="00465374" w:rsidRPr="00465374" w:rsidRDefault="00465374" w:rsidP="00F6684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Концевые датчики бесконтактные</w:t>
            </w:r>
          </w:p>
        </w:tc>
        <w:tc>
          <w:tcPr>
            <w:tcW w:w="992" w:type="dxa"/>
            <w:vAlign w:val="bottom"/>
          </w:tcPr>
          <w:p w14:paraId="750DE3F5" w14:textId="1412A3E4" w:rsidR="00465374" w:rsidRPr="00A56F16" w:rsidRDefault="00465374" w:rsidP="0046537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4CB26BC8" w14:textId="5A6F25E7" w:rsidR="00465374" w:rsidRPr="00A56F16" w:rsidRDefault="00465374" w:rsidP="0046537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14:paraId="73DDC7AC" w14:textId="64D4EA5B" w:rsidR="00465374" w:rsidRPr="00465374" w:rsidRDefault="00465374" w:rsidP="00465374">
            <w:pPr>
              <w:spacing w:line="240" w:lineRule="auto"/>
              <w:ind w:firstLine="0"/>
              <w:jc w:val="center"/>
            </w:pPr>
            <w:r>
              <w:t>2</w:t>
            </w:r>
          </w:p>
        </w:tc>
      </w:tr>
      <w:tr w:rsidR="00465374" w:rsidRPr="005F0CA6" w14:paraId="36DD4DEA" w14:textId="77777777" w:rsidTr="002C4FAE">
        <w:tc>
          <w:tcPr>
            <w:tcW w:w="817" w:type="dxa"/>
            <w:shd w:val="clear" w:color="auto" w:fill="auto"/>
            <w:vAlign w:val="center"/>
          </w:tcPr>
          <w:p w14:paraId="322CA963" w14:textId="2DE4E342" w:rsid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2.2.10</w:t>
            </w:r>
          </w:p>
        </w:tc>
        <w:tc>
          <w:tcPr>
            <w:tcW w:w="3402" w:type="dxa"/>
            <w:shd w:val="clear" w:color="auto" w:fill="auto"/>
          </w:tcPr>
          <w:p w14:paraId="766B06DD" w14:textId="4C403C39" w:rsidR="00465374" w:rsidRPr="00465374" w:rsidRDefault="00465374" w:rsidP="00F6684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Электронная линейка</w:t>
            </w:r>
          </w:p>
        </w:tc>
        <w:tc>
          <w:tcPr>
            <w:tcW w:w="992" w:type="dxa"/>
          </w:tcPr>
          <w:p w14:paraId="63BB0E57" w14:textId="099EAC7B" w:rsidR="00465374" w:rsidRPr="00A56F1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F34C91" w14:textId="30EF346D" w:rsidR="00465374" w:rsidRPr="00A56F1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ACD08F4" w14:textId="274BABA6" w:rsidR="00465374" w:rsidRPr="00465374" w:rsidRDefault="00465374" w:rsidP="00F66844">
            <w:pPr>
              <w:spacing w:line="240" w:lineRule="auto"/>
              <w:ind w:firstLine="0"/>
              <w:jc w:val="center"/>
            </w:pPr>
            <w:r>
              <w:t>1</w:t>
            </w:r>
          </w:p>
        </w:tc>
      </w:tr>
      <w:tr w:rsidR="00465374" w:rsidRPr="005F0CA6" w14:paraId="25903616" w14:textId="77777777" w:rsidTr="002C4FAE">
        <w:tc>
          <w:tcPr>
            <w:tcW w:w="817" w:type="dxa"/>
            <w:shd w:val="clear" w:color="auto" w:fill="auto"/>
            <w:vAlign w:val="center"/>
          </w:tcPr>
          <w:p w14:paraId="4AECB4A6" w14:textId="1D04C54A" w:rsid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2.2.11</w:t>
            </w:r>
          </w:p>
        </w:tc>
        <w:tc>
          <w:tcPr>
            <w:tcW w:w="3402" w:type="dxa"/>
            <w:shd w:val="clear" w:color="auto" w:fill="auto"/>
          </w:tcPr>
          <w:p w14:paraId="75DB1CA4" w14:textId="683E63F5" w:rsidR="00465374" w:rsidRPr="00465374" w:rsidRDefault="00465374" w:rsidP="00F6684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 xml:space="preserve">Датчик габарита </w:t>
            </w:r>
            <w:proofErr w:type="spellStart"/>
            <w:r w:rsidRPr="00465374">
              <w:rPr>
                <w:rFonts w:eastAsia="Calibri"/>
                <w:sz w:val="22"/>
                <w:szCs w:val="22"/>
                <w:lang w:eastAsia="en-US"/>
              </w:rPr>
              <w:t>магнитопровода</w:t>
            </w:r>
            <w:proofErr w:type="spellEnd"/>
          </w:p>
        </w:tc>
        <w:tc>
          <w:tcPr>
            <w:tcW w:w="992" w:type="dxa"/>
            <w:vAlign w:val="bottom"/>
          </w:tcPr>
          <w:p w14:paraId="26EC5F40" w14:textId="41B25826" w:rsidR="00465374" w:rsidRPr="00A56F16" w:rsidRDefault="00465374" w:rsidP="0046537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71E6C5B2" w14:textId="1A220A28" w:rsidR="00465374" w:rsidRPr="00A56F16" w:rsidRDefault="00465374" w:rsidP="0046537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14:paraId="3D3B4343" w14:textId="303BEE4F" w:rsidR="00465374" w:rsidRPr="00465374" w:rsidRDefault="00465374" w:rsidP="00465374">
            <w:pPr>
              <w:spacing w:line="240" w:lineRule="auto"/>
              <w:ind w:firstLine="0"/>
              <w:jc w:val="center"/>
            </w:pPr>
            <w:r w:rsidRPr="00465374">
              <w:t>1</w:t>
            </w:r>
          </w:p>
        </w:tc>
      </w:tr>
      <w:tr w:rsidR="00465374" w:rsidRPr="005F0CA6" w14:paraId="32618835" w14:textId="77777777" w:rsidTr="002C4FAE">
        <w:tc>
          <w:tcPr>
            <w:tcW w:w="817" w:type="dxa"/>
            <w:shd w:val="clear" w:color="auto" w:fill="auto"/>
            <w:vAlign w:val="center"/>
          </w:tcPr>
          <w:p w14:paraId="48A7763B" w14:textId="06321EC0" w:rsid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2.2.12</w:t>
            </w:r>
          </w:p>
        </w:tc>
        <w:tc>
          <w:tcPr>
            <w:tcW w:w="3402" w:type="dxa"/>
            <w:shd w:val="clear" w:color="auto" w:fill="auto"/>
          </w:tcPr>
          <w:p w14:paraId="5B6F9B2F" w14:textId="7DAA29FF" w:rsidR="00465374" w:rsidRPr="00465374" w:rsidRDefault="00465374" w:rsidP="00F6684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9925AF">
              <w:rPr>
                <w:rFonts w:eastAsia="Calibri"/>
                <w:sz w:val="22"/>
                <w:szCs w:val="22"/>
                <w:lang w:eastAsia="en-US"/>
              </w:rPr>
              <w:t>Прижимной ролик пневматический</w:t>
            </w:r>
          </w:p>
        </w:tc>
        <w:tc>
          <w:tcPr>
            <w:tcW w:w="992" w:type="dxa"/>
          </w:tcPr>
          <w:p w14:paraId="3428080B" w14:textId="1B14E5D7" w:rsidR="00465374" w:rsidRPr="00812A7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A14D89" w14:textId="550ECF00" w:rsidR="00465374" w:rsidRPr="00812A7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E287D73" w14:textId="0BC22953" w:rsidR="00465374" w:rsidRPr="00465374" w:rsidRDefault="00465374" w:rsidP="00F66844">
            <w:pPr>
              <w:spacing w:line="240" w:lineRule="auto"/>
              <w:ind w:firstLine="0"/>
              <w:jc w:val="center"/>
            </w:pPr>
            <w:r>
              <w:t>1</w:t>
            </w:r>
          </w:p>
        </w:tc>
      </w:tr>
      <w:tr w:rsidR="00465374" w:rsidRPr="005F0CA6" w14:paraId="62D413FC" w14:textId="77777777" w:rsidTr="002C4FAE">
        <w:tc>
          <w:tcPr>
            <w:tcW w:w="817" w:type="dxa"/>
            <w:shd w:val="clear" w:color="auto" w:fill="auto"/>
            <w:vAlign w:val="center"/>
          </w:tcPr>
          <w:p w14:paraId="208289C2" w14:textId="32B7FBD1" w:rsid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2.2.13</w:t>
            </w:r>
          </w:p>
        </w:tc>
        <w:tc>
          <w:tcPr>
            <w:tcW w:w="3402" w:type="dxa"/>
            <w:shd w:val="clear" w:color="auto" w:fill="auto"/>
          </w:tcPr>
          <w:p w14:paraId="4AEB8B8D" w14:textId="528B98AA" w:rsidR="00465374" w:rsidRPr="00465374" w:rsidRDefault="00465374" w:rsidP="00F6684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Устройство снятия заусенцев</w:t>
            </w:r>
          </w:p>
        </w:tc>
        <w:tc>
          <w:tcPr>
            <w:tcW w:w="992" w:type="dxa"/>
            <w:vAlign w:val="bottom"/>
          </w:tcPr>
          <w:p w14:paraId="108FE3AF" w14:textId="493D4FF6" w:rsidR="00465374" w:rsidRPr="00812A7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49558347" w14:textId="7EC96E0D" w:rsidR="00465374" w:rsidRPr="00812A7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14:paraId="709A1993" w14:textId="50316137" w:rsidR="00465374" w:rsidRPr="00465374" w:rsidRDefault="00465374" w:rsidP="00F66844">
            <w:pPr>
              <w:spacing w:line="240" w:lineRule="auto"/>
              <w:ind w:firstLine="0"/>
              <w:jc w:val="center"/>
            </w:pPr>
            <w:r>
              <w:t>2</w:t>
            </w:r>
          </w:p>
        </w:tc>
      </w:tr>
      <w:tr w:rsidR="00465374" w:rsidRPr="005F0CA6" w14:paraId="14F34DF7" w14:textId="77777777" w:rsidTr="002C4FAE">
        <w:tc>
          <w:tcPr>
            <w:tcW w:w="817" w:type="dxa"/>
            <w:shd w:val="clear" w:color="auto" w:fill="auto"/>
            <w:vAlign w:val="center"/>
          </w:tcPr>
          <w:p w14:paraId="5EC344C1" w14:textId="5502CBEE" w:rsid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2.2.14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043199E0" w14:textId="31613E6A" w:rsidR="00465374" w:rsidRPr="00465374" w:rsidRDefault="00465374" w:rsidP="0046537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Натяжной узел</w:t>
            </w:r>
          </w:p>
        </w:tc>
        <w:tc>
          <w:tcPr>
            <w:tcW w:w="992" w:type="dxa"/>
            <w:vAlign w:val="bottom"/>
          </w:tcPr>
          <w:p w14:paraId="7DE8E037" w14:textId="6312345A" w:rsidR="00465374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69EEA6DF" w14:textId="77777777" w:rsidR="00465374" w:rsidRPr="00812A7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14:paraId="0384B3D3" w14:textId="4C6F5549" w:rsidR="00465374" w:rsidRDefault="00465374" w:rsidP="00F66844">
            <w:pPr>
              <w:spacing w:line="240" w:lineRule="auto"/>
              <w:ind w:firstLine="0"/>
              <w:jc w:val="center"/>
            </w:pPr>
            <w:r w:rsidRPr="00465374">
              <w:t>1</w:t>
            </w:r>
          </w:p>
        </w:tc>
      </w:tr>
      <w:tr w:rsidR="00465374" w:rsidRPr="005F0CA6" w14:paraId="3528855A" w14:textId="77777777" w:rsidTr="002C4FAE">
        <w:tc>
          <w:tcPr>
            <w:tcW w:w="817" w:type="dxa"/>
            <w:shd w:val="clear" w:color="auto" w:fill="auto"/>
            <w:vAlign w:val="center"/>
          </w:tcPr>
          <w:p w14:paraId="50919407" w14:textId="6E90A79B" w:rsidR="00465374" w:rsidRDefault="00465374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2.2.15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7BE89F97" w14:textId="6538BD3F" w:rsidR="00465374" w:rsidRPr="00465374" w:rsidRDefault="00465374" w:rsidP="0046537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65374">
              <w:rPr>
                <w:rFonts w:eastAsia="Calibri"/>
                <w:sz w:val="22"/>
                <w:szCs w:val="22"/>
                <w:lang w:eastAsia="en-US"/>
              </w:rPr>
              <w:t>Направляющие ролики</w:t>
            </w:r>
          </w:p>
        </w:tc>
        <w:tc>
          <w:tcPr>
            <w:tcW w:w="992" w:type="dxa"/>
            <w:vAlign w:val="bottom"/>
          </w:tcPr>
          <w:p w14:paraId="263F55E6" w14:textId="54835483" w:rsidR="00465374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66CF1DB6" w14:textId="77777777" w:rsidR="00465374" w:rsidRPr="00812A7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14:paraId="32B3C20F" w14:textId="50872F9F" w:rsidR="00465374" w:rsidRPr="00465374" w:rsidRDefault="00465374" w:rsidP="00F66844">
            <w:pPr>
              <w:spacing w:line="240" w:lineRule="auto"/>
              <w:ind w:firstLine="0"/>
              <w:jc w:val="center"/>
            </w:pPr>
            <w:r>
              <w:t>4</w:t>
            </w:r>
          </w:p>
        </w:tc>
      </w:tr>
      <w:tr w:rsidR="00465374" w:rsidRPr="005F0CA6" w14:paraId="567DC331" w14:textId="77777777" w:rsidTr="002C4FAE">
        <w:tc>
          <w:tcPr>
            <w:tcW w:w="817" w:type="dxa"/>
            <w:shd w:val="clear" w:color="auto" w:fill="auto"/>
          </w:tcPr>
          <w:p w14:paraId="78C2725F" w14:textId="1961A57D" w:rsidR="00465374" w:rsidRDefault="00CB6044" w:rsidP="00CB604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CB6044">
              <w:rPr>
                <w:rFonts w:eastAsia="Calibri"/>
                <w:b/>
                <w:sz w:val="22"/>
                <w:szCs w:val="22"/>
                <w:lang w:eastAsia="en-US"/>
              </w:rPr>
              <w:t>2.3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56AA9973" w14:textId="7444D36D" w:rsidR="00465374" w:rsidRPr="00465374" w:rsidRDefault="00465374" w:rsidP="00CB6044">
            <w:pPr>
              <w:pStyle w:val="Style8"/>
              <w:widowControl/>
              <w:rPr>
                <w:rFonts w:eastAsia="Calibri"/>
                <w:sz w:val="22"/>
                <w:szCs w:val="22"/>
                <w:lang w:eastAsia="en-US"/>
              </w:rPr>
            </w:pPr>
            <w:r w:rsidRPr="00263532">
              <w:rPr>
                <w:rStyle w:val="FontStyle40"/>
                <w:rFonts w:eastAsiaTheme="minorEastAsia"/>
                <w:b/>
              </w:rPr>
              <w:t>Блок управления</w:t>
            </w:r>
            <w:r>
              <w:rPr>
                <w:rStyle w:val="FontStyle40"/>
                <w:rFonts w:eastAsiaTheme="minorEastAsia"/>
                <w:b/>
              </w:rPr>
              <w:t xml:space="preserve"> (с реверсом)</w:t>
            </w:r>
            <w:r w:rsidR="00CB6044">
              <w:rPr>
                <w:rStyle w:val="FontStyle40"/>
                <w:rFonts w:eastAsiaTheme="minorEastAsia"/>
                <w:b/>
              </w:rPr>
              <w:t>:</w:t>
            </w:r>
          </w:p>
        </w:tc>
        <w:tc>
          <w:tcPr>
            <w:tcW w:w="992" w:type="dxa"/>
            <w:vAlign w:val="bottom"/>
          </w:tcPr>
          <w:p w14:paraId="69CDC331" w14:textId="77777777" w:rsidR="00465374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15C616A7" w14:textId="77777777" w:rsidR="00465374" w:rsidRPr="00812A76" w:rsidRDefault="00465374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14:paraId="6B5FD510" w14:textId="77777777" w:rsidR="00465374" w:rsidRDefault="00465374" w:rsidP="00F66844">
            <w:pPr>
              <w:spacing w:line="240" w:lineRule="auto"/>
              <w:ind w:firstLine="0"/>
              <w:jc w:val="center"/>
            </w:pPr>
          </w:p>
        </w:tc>
      </w:tr>
      <w:tr w:rsidR="00B811B3" w:rsidRPr="005F0CA6" w14:paraId="71A1AFBF" w14:textId="77777777" w:rsidTr="002C4FAE">
        <w:tc>
          <w:tcPr>
            <w:tcW w:w="817" w:type="dxa"/>
            <w:shd w:val="clear" w:color="auto" w:fill="auto"/>
            <w:vAlign w:val="center"/>
          </w:tcPr>
          <w:p w14:paraId="5FC06FC2" w14:textId="1723B425" w:rsidR="00B811B3" w:rsidRDefault="00B811B3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2.3.1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748C49A7" w14:textId="7E7A86A5" w:rsidR="00B811B3" w:rsidRPr="00465374" w:rsidRDefault="00B811B3" w:rsidP="0046537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B811B3">
              <w:rPr>
                <w:rFonts w:eastAsia="Calibri"/>
                <w:sz w:val="22"/>
                <w:szCs w:val="22"/>
                <w:lang w:eastAsia="en-US"/>
              </w:rPr>
              <w:t xml:space="preserve">Блок управления ЧПУ на базе ПЛК с сенсорным экраном 15” Российское программное обеспечение (программа управления станком </w:t>
            </w:r>
            <w:proofErr w:type="spellStart"/>
            <w:r w:rsidRPr="00B811B3">
              <w:rPr>
                <w:rFonts w:eastAsia="Calibri"/>
                <w:sz w:val="22"/>
                <w:szCs w:val="22"/>
                <w:lang w:eastAsia="en-US"/>
              </w:rPr>
              <w:t>Winding</w:t>
            </w:r>
            <w:proofErr w:type="spellEnd"/>
            <w:r w:rsidRPr="00B811B3">
              <w:rPr>
                <w:rFonts w:eastAsia="Calibri"/>
                <w:sz w:val="22"/>
                <w:szCs w:val="22"/>
                <w:lang w:eastAsia="en-US"/>
              </w:rPr>
              <w:t xml:space="preserve"> PLC</w:t>
            </w:r>
            <w:r w:rsidR="00F208FF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vAlign w:val="bottom"/>
          </w:tcPr>
          <w:p w14:paraId="44F28640" w14:textId="0164500F" w:rsidR="00B811B3" w:rsidRDefault="00B811B3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27152563" w14:textId="77777777" w:rsidR="00B811B3" w:rsidRPr="00812A76" w:rsidRDefault="00B811B3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14:paraId="7147FC29" w14:textId="00600913" w:rsidR="00B811B3" w:rsidRDefault="00B811B3" w:rsidP="00F66844">
            <w:pPr>
              <w:spacing w:line="240" w:lineRule="auto"/>
              <w:ind w:firstLine="0"/>
              <w:jc w:val="center"/>
            </w:pPr>
            <w:r w:rsidRPr="00465374">
              <w:t>1</w:t>
            </w:r>
          </w:p>
        </w:tc>
      </w:tr>
      <w:tr w:rsidR="00B811B3" w:rsidRPr="005F0CA6" w14:paraId="453701EB" w14:textId="77777777" w:rsidTr="002C4FAE">
        <w:tc>
          <w:tcPr>
            <w:tcW w:w="817" w:type="dxa"/>
            <w:shd w:val="clear" w:color="auto" w:fill="auto"/>
            <w:vAlign w:val="center"/>
          </w:tcPr>
          <w:p w14:paraId="3A103B55" w14:textId="7F48C52A" w:rsidR="00B811B3" w:rsidRDefault="00B811B3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2.3.2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1BC105B8" w14:textId="293C0437" w:rsidR="00B811B3" w:rsidRPr="00465374" w:rsidRDefault="00B811B3" w:rsidP="0046537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B811B3">
              <w:rPr>
                <w:rFonts w:eastAsia="Calibri"/>
                <w:sz w:val="22"/>
                <w:szCs w:val="22"/>
                <w:lang w:eastAsia="en-US"/>
              </w:rPr>
              <w:t xml:space="preserve">Преобразователь </w:t>
            </w:r>
            <w:proofErr w:type="spellStart"/>
            <w:r w:rsidRPr="00B811B3">
              <w:rPr>
                <w:rFonts w:eastAsia="Calibri"/>
                <w:sz w:val="22"/>
                <w:szCs w:val="22"/>
                <w:lang w:eastAsia="en-US"/>
              </w:rPr>
              <w:t>Toshiba</w:t>
            </w:r>
            <w:proofErr w:type="spellEnd"/>
            <w:r w:rsidR="00F208FF">
              <w:rPr>
                <w:rFonts w:eastAsia="Calibri"/>
                <w:sz w:val="22"/>
                <w:szCs w:val="22"/>
                <w:lang w:eastAsia="en-US"/>
              </w:rPr>
              <w:t xml:space="preserve"> или эквивалент</w:t>
            </w:r>
          </w:p>
        </w:tc>
        <w:tc>
          <w:tcPr>
            <w:tcW w:w="992" w:type="dxa"/>
            <w:vAlign w:val="bottom"/>
          </w:tcPr>
          <w:p w14:paraId="57053584" w14:textId="3855C08C" w:rsidR="00B811B3" w:rsidRDefault="00B811B3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7DE2E257" w14:textId="77777777" w:rsidR="00B811B3" w:rsidRPr="00812A76" w:rsidRDefault="00B811B3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14:paraId="04121833" w14:textId="4CC87E4B" w:rsidR="00B811B3" w:rsidRDefault="00B811B3" w:rsidP="00F66844">
            <w:pPr>
              <w:spacing w:line="240" w:lineRule="auto"/>
              <w:ind w:firstLine="0"/>
              <w:jc w:val="center"/>
            </w:pPr>
            <w:r w:rsidRPr="00465374">
              <w:t>1</w:t>
            </w:r>
          </w:p>
        </w:tc>
      </w:tr>
      <w:tr w:rsidR="00B811B3" w:rsidRPr="005F0CA6" w14:paraId="799B6ED8" w14:textId="77777777" w:rsidTr="002C4FAE">
        <w:tc>
          <w:tcPr>
            <w:tcW w:w="817" w:type="dxa"/>
            <w:shd w:val="clear" w:color="auto" w:fill="auto"/>
            <w:vAlign w:val="center"/>
          </w:tcPr>
          <w:p w14:paraId="647C4B4E" w14:textId="42A1EF5E" w:rsidR="00B811B3" w:rsidRDefault="00B811B3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2.3.3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0F61CEF3" w14:textId="5C35FAC5" w:rsidR="00B811B3" w:rsidRPr="00465374" w:rsidRDefault="00B811B3" w:rsidP="0046537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B811B3">
              <w:rPr>
                <w:rFonts w:eastAsia="Calibri"/>
                <w:sz w:val="22"/>
                <w:szCs w:val="22"/>
                <w:lang w:eastAsia="en-US"/>
              </w:rPr>
              <w:t>Многофункциональная клавиатура</w:t>
            </w:r>
          </w:p>
        </w:tc>
        <w:tc>
          <w:tcPr>
            <w:tcW w:w="992" w:type="dxa"/>
          </w:tcPr>
          <w:p w14:paraId="364CEB10" w14:textId="2835ECF2" w:rsidR="00B811B3" w:rsidRDefault="00B811B3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</w:pPr>
            <w:r w:rsidRPr="007472D4">
              <w:t>шт.</w:t>
            </w:r>
          </w:p>
        </w:tc>
        <w:tc>
          <w:tcPr>
            <w:tcW w:w="1701" w:type="dxa"/>
            <w:shd w:val="clear" w:color="auto" w:fill="auto"/>
          </w:tcPr>
          <w:p w14:paraId="3FE293CA" w14:textId="77777777" w:rsidR="00B811B3" w:rsidRPr="00812A76" w:rsidRDefault="00B811B3" w:rsidP="00F66844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724C7117" w14:textId="37CFC4A0" w:rsidR="00B811B3" w:rsidRDefault="00B811B3" w:rsidP="00F66844">
            <w:pPr>
              <w:spacing w:line="240" w:lineRule="auto"/>
              <w:ind w:firstLine="0"/>
              <w:jc w:val="center"/>
            </w:pPr>
            <w:r w:rsidRPr="007472D4">
              <w:t>1</w:t>
            </w:r>
          </w:p>
        </w:tc>
      </w:tr>
      <w:tr w:rsidR="00B811B3" w:rsidRPr="005F0CA6" w14:paraId="5653C739" w14:textId="77777777" w:rsidTr="002C4FAE">
        <w:tc>
          <w:tcPr>
            <w:tcW w:w="817" w:type="dxa"/>
            <w:shd w:val="clear" w:color="auto" w:fill="auto"/>
            <w:vAlign w:val="center"/>
          </w:tcPr>
          <w:p w14:paraId="6C7F2222" w14:textId="38B6F741" w:rsidR="00B811B3" w:rsidRDefault="00B811B3" w:rsidP="00465374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2.3.4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644D6630" w14:textId="2EA0E8CE" w:rsidR="00B811B3" w:rsidRPr="00465374" w:rsidRDefault="00B811B3" w:rsidP="00465374">
            <w:pPr>
              <w:spacing w:line="240" w:lineRule="auto"/>
              <w:ind w:left="15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B811B3">
              <w:rPr>
                <w:rFonts w:eastAsia="Calibri"/>
                <w:sz w:val="22"/>
                <w:szCs w:val="22"/>
                <w:lang w:eastAsia="en-US"/>
              </w:rPr>
              <w:t>Компьютерная мышь</w:t>
            </w:r>
          </w:p>
        </w:tc>
        <w:tc>
          <w:tcPr>
            <w:tcW w:w="992" w:type="dxa"/>
          </w:tcPr>
          <w:p w14:paraId="085638C0" w14:textId="45404E64" w:rsidR="00B811B3" w:rsidRDefault="00B811B3" w:rsidP="00B811B3">
            <w:pPr>
              <w:tabs>
                <w:tab w:val="left" w:pos="1310"/>
              </w:tabs>
              <w:spacing w:line="240" w:lineRule="auto"/>
              <w:ind w:right="32" w:firstLine="0"/>
              <w:jc w:val="center"/>
            </w:pPr>
            <w:r>
              <w:t>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CBD425" w14:textId="77777777" w:rsidR="00B811B3" w:rsidRPr="00812A76" w:rsidRDefault="00B811B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C968AB3" w14:textId="164CF60F" w:rsidR="00B811B3" w:rsidRDefault="00B811B3" w:rsidP="00B811B3">
            <w:pPr>
              <w:spacing w:line="240" w:lineRule="auto"/>
              <w:ind w:firstLine="0"/>
              <w:jc w:val="center"/>
            </w:pPr>
            <w:r>
              <w:t>1</w:t>
            </w:r>
          </w:p>
        </w:tc>
      </w:tr>
      <w:tr w:rsidR="00B811B3" w:rsidRPr="005F0CA6" w14:paraId="45B94472" w14:textId="77777777" w:rsidTr="002C4FAE">
        <w:trPr>
          <w:trHeight w:val="269"/>
        </w:trPr>
        <w:tc>
          <w:tcPr>
            <w:tcW w:w="817" w:type="dxa"/>
            <w:shd w:val="clear" w:color="auto" w:fill="auto"/>
          </w:tcPr>
          <w:p w14:paraId="09280C2D" w14:textId="21884AA2" w:rsidR="00B811B3" w:rsidRDefault="00B811B3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2.3.5</w:t>
            </w:r>
          </w:p>
        </w:tc>
        <w:tc>
          <w:tcPr>
            <w:tcW w:w="3402" w:type="dxa"/>
            <w:shd w:val="clear" w:color="auto" w:fill="auto"/>
          </w:tcPr>
          <w:p w14:paraId="6067C189" w14:textId="136B1C9E" w:rsidR="00B811B3" w:rsidRPr="00465374" w:rsidRDefault="00B811B3" w:rsidP="00B811B3">
            <w:pPr>
              <w:pStyle w:val="Style8"/>
              <w:widowControl/>
              <w:rPr>
                <w:rFonts w:eastAsia="Calibri"/>
                <w:sz w:val="22"/>
                <w:szCs w:val="22"/>
                <w:lang w:eastAsia="en-US"/>
              </w:rPr>
            </w:pPr>
            <w:r w:rsidRPr="00B811B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Педаль «заправка»</w:t>
            </w:r>
          </w:p>
        </w:tc>
        <w:tc>
          <w:tcPr>
            <w:tcW w:w="992" w:type="dxa"/>
          </w:tcPr>
          <w:p w14:paraId="07787E8A" w14:textId="3F895ABF" w:rsidR="00B811B3" w:rsidRPr="00B811B3" w:rsidRDefault="00B811B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    </w:t>
            </w:r>
            <w:r w:rsidRPr="00B811B3">
              <w:rPr>
                <w:rFonts w:eastAsia="Calibri"/>
                <w:sz w:val="22"/>
                <w:szCs w:val="22"/>
                <w:lang w:eastAsia="en-US"/>
              </w:rPr>
              <w:t>шт.</w:t>
            </w:r>
            <w:r w:rsidRPr="00B811B3">
              <w:rPr>
                <w:rFonts w:eastAsia="Calibri"/>
                <w:sz w:val="22"/>
                <w:szCs w:val="22"/>
                <w:lang w:eastAsia="en-US"/>
              </w:rPr>
              <w:tab/>
            </w:r>
            <w:r w:rsidRPr="00B811B3">
              <w:rPr>
                <w:rFonts w:eastAsia="Calibri"/>
                <w:sz w:val="22"/>
                <w:szCs w:val="22"/>
                <w:lang w:eastAsia="en-US"/>
              </w:rPr>
              <w:tab/>
              <w:t>1</w:t>
            </w:r>
          </w:p>
        </w:tc>
        <w:tc>
          <w:tcPr>
            <w:tcW w:w="1701" w:type="dxa"/>
            <w:shd w:val="clear" w:color="auto" w:fill="auto"/>
          </w:tcPr>
          <w:p w14:paraId="349B1879" w14:textId="77777777" w:rsidR="00B811B3" w:rsidRPr="00B811B3" w:rsidRDefault="00B811B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3D06B778" w14:textId="1842E134" w:rsidR="00B811B3" w:rsidRPr="00B811B3" w:rsidRDefault="00B811B3" w:rsidP="00B811B3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</w:tr>
      <w:tr w:rsidR="00B811B3" w:rsidRPr="005F0CA6" w14:paraId="391839B4" w14:textId="77777777" w:rsidTr="002C4FAE">
        <w:trPr>
          <w:trHeight w:val="269"/>
        </w:trPr>
        <w:tc>
          <w:tcPr>
            <w:tcW w:w="817" w:type="dxa"/>
            <w:shd w:val="clear" w:color="auto" w:fill="auto"/>
          </w:tcPr>
          <w:p w14:paraId="10BD02CB" w14:textId="716A8754" w:rsidR="00B811B3" w:rsidRDefault="00B811B3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2.3.6</w:t>
            </w:r>
          </w:p>
        </w:tc>
        <w:tc>
          <w:tcPr>
            <w:tcW w:w="3402" w:type="dxa"/>
            <w:shd w:val="clear" w:color="auto" w:fill="auto"/>
          </w:tcPr>
          <w:p w14:paraId="3E20F2A8" w14:textId="61C9599A" w:rsidR="00B811B3" w:rsidRPr="00B811B3" w:rsidRDefault="00B811B3" w:rsidP="00B811B3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B811B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Педаль «реверс заправка»</w:t>
            </w:r>
          </w:p>
        </w:tc>
        <w:tc>
          <w:tcPr>
            <w:tcW w:w="992" w:type="dxa"/>
          </w:tcPr>
          <w:p w14:paraId="1109FE79" w14:textId="4DDFD461" w:rsidR="00B811B3" w:rsidRDefault="00B811B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    </w:t>
            </w:r>
            <w:r w:rsidRPr="00B811B3">
              <w:rPr>
                <w:rFonts w:eastAsia="Calibri"/>
                <w:sz w:val="22"/>
                <w:szCs w:val="22"/>
                <w:lang w:eastAsia="en-US"/>
              </w:rPr>
              <w:t>шт.</w:t>
            </w:r>
            <w:r w:rsidRPr="00B811B3">
              <w:rPr>
                <w:rFonts w:eastAsia="Calibri"/>
                <w:sz w:val="22"/>
                <w:szCs w:val="22"/>
                <w:lang w:eastAsia="en-US"/>
              </w:rPr>
              <w:tab/>
            </w:r>
            <w:r w:rsidRPr="00B811B3">
              <w:rPr>
                <w:rFonts w:eastAsia="Calibri"/>
                <w:sz w:val="22"/>
                <w:szCs w:val="22"/>
                <w:lang w:eastAsia="en-US"/>
              </w:rPr>
              <w:tab/>
              <w:t>1</w:t>
            </w:r>
          </w:p>
        </w:tc>
        <w:tc>
          <w:tcPr>
            <w:tcW w:w="1701" w:type="dxa"/>
            <w:shd w:val="clear" w:color="auto" w:fill="auto"/>
          </w:tcPr>
          <w:p w14:paraId="47742540" w14:textId="77777777" w:rsidR="00B811B3" w:rsidRPr="00B811B3" w:rsidRDefault="00B811B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4DC5D20E" w14:textId="1EE37385" w:rsidR="00B811B3" w:rsidRDefault="00B811B3" w:rsidP="00B811B3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</w:tr>
      <w:tr w:rsidR="00B811B3" w:rsidRPr="005F0CA6" w14:paraId="6A6899CC" w14:textId="77777777" w:rsidTr="002C4FAE">
        <w:trPr>
          <w:trHeight w:val="269"/>
        </w:trPr>
        <w:tc>
          <w:tcPr>
            <w:tcW w:w="817" w:type="dxa"/>
            <w:shd w:val="clear" w:color="auto" w:fill="auto"/>
          </w:tcPr>
          <w:p w14:paraId="40A0F2D7" w14:textId="49E1110F" w:rsidR="00B811B3" w:rsidRDefault="00B811B3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2.3.7</w:t>
            </w:r>
          </w:p>
        </w:tc>
        <w:tc>
          <w:tcPr>
            <w:tcW w:w="3402" w:type="dxa"/>
            <w:shd w:val="clear" w:color="auto" w:fill="auto"/>
          </w:tcPr>
          <w:p w14:paraId="7990EF47" w14:textId="6717B34B" w:rsidR="00B811B3" w:rsidRPr="00B811B3" w:rsidRDefault="00B811B3" w:rsidP="00B811B3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 w:rsidRPr="00B811B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Смоточное</w:t>
            </w:r>
            <w:proofErr w:type="spellEnd"/>
            <w:r w:rsidRPr="00B811B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устройство на колесах с переходной втулкой под 100 мм максимальным Ø500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</w:t>
            </w:r>
            <w:r w:rsidRPr="00B811B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992" w:type="dxa"/>
          </w:tcPr>
          <w:p w14:paraId="48387A71" w14:textId="4C08B82B" w:rsidR="00B811B3" w:rsidRDefault="00B811B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    </w:t>
            </w:r>
            <w:r w:rsidRPr="00B811B3">
              <w:rPr>
                <w:rFonts w:eastAsia="Calibri"/>
                <w:sz w:val="22"/>
                <w:szCs w:val="22"/>
                <w:lang w:eastAsia="en-US"/>
              </w:rPr>
              <w:t>шт.</w:t>
            </w:r>
            <w:r w:rsidRPr="00B811B3">
              <w:rPr>
                <w:rFonts w:eastAsia="Calibri"/>
                <w:sz w:val="22"/>
                <w:szCs w:val="22"/>
                <w:lang w:eastAsia="en-US"/>
              </w:rPr>
              <w:tab/>
            </w:r>
            <w:r w:rsidRPr="00B811B3">
              <w:rPr>
                <w:rFonts w:eastAsia="Calibri"/>
                <w:sz w:val="22"/>
                <w:szCs w:val="22"/>
                <w:lang w:eastAsia="en-US"/>
              </w:rPr>
              <w:tab/>
              <w:t>1</w:t>
            </w:r>
          </w:p>
        </w:tc>
        <w:tc>
          <w:tcPr>
            <w:tcW w:w="1701" w:type="dxa"/>
            <w:shd w:val="clear" w:color="auto" w:fill="auto"/>
          </w:tcPr>
          <w:p w14:paraId="39BE206F" w14:textId="77777777" w:rsidR="00B811B3" w:rsidRPr="00B811B3" w:rsidRDefault="00B811B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4DEF24EE" w14:textId="058E2304" w:rsidR="00B811B3" w:rsidRDefault="00B811B3" w:rsidP="00B811B3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</w:tr>
      <w:tr w:rsidR="00466C53" w:rsidRPr="005F0CA6" w14:paraId="0220F109" w14:textId="77777777" w:rsidTr="00126078">
        <w:trPr>
          <w:trHeight w:val="269"/>
        </w:trPr>
        <w:tc>
          <w:tcPr>
            <w:tcW w:w="817" w:type="dxa"/>
            <w:shd w:val="clear" w:color="auto" w:fill="auto"/>
          </w:tcPr>
          <w:p w14:paraId="0AF75D94" w14:textId="3B9A2FE7" w:rsidR="00466C53" w:rsidRPr="00466C53" w:rsidRDefault="00466C53" w:rsidP="00B811B3">
            <w:pPr>
              <w:spacing w:line="240" w:lineRule="auto"/>
              <w:ind w:firstLine="0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66C53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4D599E76" w14:textId="31A32252" w:rsidR="00466C53" w:rsidRDefault="00466C53" w:rsidP="00B811B3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66C53">
              <w:rPr>
                <w:rStyle w:val="FontStyle40"/>
                <w:rFonts w:eastAsiaTheme="minorEastAsia"/>
                <w:b/>
                <w:sz w:val="26"/>
                <w:szCs w:val="26"/>
              </w:rPr>
              <w:t>Требования/параметры</w:t>
            </w:r>
            <w:r>
              <w:rPr>
                <w:rStyle w:val="FontStyle40"/>
                <w:rFonts w:eastAsiaTheme="minorEastAsia"/>
                <w:b/>
                <w:sz w:val="26"/>
                <w:szCs w:val="26"/>
              </w:rPr>
              <w:t>:</w:t>
            </w:r>
          </w:p>
        </w:tc>
      </w:tr>
      <w:tr w:rsidR="00466C53" w:rsidRPr="005F0CA6" w14:paraId="2CCFD139" w14:textId="77777777" w:rsidTr="002C4FAE">
        <w:trPr>
          <w:trHeight w:val="269"/>
        </w:trPr>
        <w:tc>
          <w:tcPr>
            <w:tcW w:w="817" w:type="dxa"/>
            <w:shd w:val="clear" w:color="auto" w:fill="auto"/>
          </w:tcPr>
          <w:p w14:paraId="042BD7A6" w14:textId="6B47412C" w:rsidR="00466C53" w:rsidRDefault="00466C53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0FCABC9" w14:textId="5E8ABC75" w:rsidR="00466C53" w:rsidRPr="00B811B3" w:rsidRDefault="00466C53" w:rsidP="00B811B3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024511">
              <w:rPr>
                <w:rFonts w:ascii="Times New Roman" w:hAnsi="Times New Roman"/>
              </w:rPr>
              <w:t xml:space="preserve">Номинальная скорость вала намотки (50Гц), </w:t>
            </w:r>
          </w:p>
        </w:tc>
        <w:tc>
          <w:tcPr>
            <w:tcW w:w="992" w:type="dxa"/>
            <w:vAlign w:val="center"/>
          </w:tcPr>
          <w:p w14:paraId="18570581" w14:textId="0B6CC054" w:rsid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024511">
              <w:t>об</w:t>
            </w:r>
            <w:proofErr w:type="gramEnd"/>
            <w:r w:rsidRPr="00024511">
              <w:t>/мин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7AE447" w14:textId="77777777" w:rsidR="00466C53" w:rsidRPr="00B811B3" w:rsidRDefault="00466C5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E945D65" w14:textId="5055A1D6" w:rsidR="00466C53" w:rsidRDefault="008222B1" w:rsidP="00B811B3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highlight w:val="yellow"/>
              </w:rPr>
              <w:t>65 (</w:t>
            </w:r>
            <w:r w:rsidR="00EC1FEE" w:rsidRPr="00EC1FEE">
              <w:rPr>
                <w:highlight w:val="yellow"/>
              </w:rPr>
              <w:t>От 0 до 150</w:t>
            </w:r>
            <w:r>
              <w:t>)</w:t>
            </w:r>
            <w:proofErr w:type="gramStart"/>
            <w:r w:rsidR="00FB5C65">
              <w:t xml:space="preserve"> ?</w:t>
            </w:r>
            <w:proofErr w:type="gramEnd"/>
            <w:r w:rsidR="00FB5C65">
              <w:t>?</w:t>
            </w:r>
          </w:p>
        </w:tc>
      </w:tr>
      <w:tr w:rsidR="00466C53" w:rsidRPr="005F0CA6" w14:paraId="3DD9A6CC" w14:textId="77777777" w:rsidTr="002C4FAE">
        <w:trPr>
          <w:trHeight w:val="269"/>
        </w:trPr>
        <w:tc>
          <w:tcPr>
            <w:tcW w:w="817" w:type="dxa"/>
            <w:shd w:val="clear" w:color="auto" w:fill="auto"/>
          </w:tcPr>
          <w:p w14:paraId="4D22478B" w14:textId="279C1FE9" w:rsidR="00466C53" w:rsidRDefault="00466C53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71F797C" w14:textId="388BADBA" w:rsidR="00466C53" w:rsidRPr="00B811B3" w:rsidRDefault="00466C53" w:rsidP="00B811B3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Регулировка вращения шпинделя</w:t>
            </w:r>
          </w:p>
        </w:tc>
        <w:tc>
          <w:tcPr>
            <w:tcW w:w="992" w:type="dxa"/>
            <w:vAlign w:val="center"/>
          </w:tcPr>
          <w:p w14:paraId="4D8469A8" w14:textId="619493FB" w:rsid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024511">
              <w:t>об</w:t>
            </w:r>
            <w:proofErr w:type="gramEnd"/>
            <w:r w:rsidRPr="00024511">
              <w:t>/мин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D6232D" w14:textId="77777777" w:rsidR="00466C53" w:rsidRPr="00B811B3" w:rsidRDefault="00466C5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1106AB0" w14:textId="5322B399" w:rsidR="00466C53" w:rsidRDefault="00F208FF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От </w:t>
            </w:r>
            <w:r w:rsidR="00466C53">
              <w:t>0</w:t>
            </w:r>
            <w:r>
              <w:t xml:space="preserve"> до</w:t>
            </w:r>
            <w:r w:rsidR="0087234F">
              <w:t xml:space="preserve"> </w:t>
            </w:r>
            <w:r w:rsidR="00466C53">
              <w:t>100</w:t>
            </w:r>
          </w:p>
        </w:tc>
      </w:tr>
      <w:tr w:rsidR="00466C53" w:rsidRPr="005F0CA6" w14:paraId="5C9AB875" w14:textId="77777777" w:rsidTr="002C4FAE">
        <w:trPr>
          <w:trHeight w:val="269"/>
        </w:trPr>
        <w:tc>
          <w:tcPr>
            <w:tcW w:w="817" w:type="dxa"/>
            <w:shd w:val="clear" w:color="auto" w:fill="auto"/>
          </w:tcPr>
          <w:p w14:paraId="2258E395" w14:textId="2B80E8EA" w:rsidR="00466C53" w:rsidRDefault="00466C53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71F9B14" w14:textId="78B0B604" w:rsidR="00466C53" w:rsidRPr="00B811B3" w:rsidRDefault="00466C53" w:rsidP="00B811B3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134FF">
              <w:rPr>
                <w:rFonts w:ascii="Times New Roman" w:hAnsi="Times New Roman"/>
              </w:rPr>
              <w:t>Максимальная скорость вала намотки</w:t>
            </w:r>
          </w:p>
        </w:tc>
        <w:tc>
          <w:tcPr>
            <w:tcW w:w="992" w:type="dxa"/>
            <w:vAlign w:val="center"/>
          </w:tcPr>
          <w:p w14:paraId="228D20D7" w14:textId="2E43B3E9" w:rsid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024511">
              <w:t>об</w:t>
            </w:r>
            <w:proofErr w:type="gramEnd"/>
            <w:r w:rsidRPr="00024511">
              <w:t>/мин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319207" w14:textId="77777777" w:rsidR="00466C53" w:rsidRPr="00B811B3" w:rsidRDefault="00466C5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7BBD9AD" w14:textId="7659C03E" w:rsidR="00466C53" w:rsidRDefault="00466C53" w:rsidP="00B811B3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</w:t>
            </w:r>
          </w:p>
        </w:tc>
      </w:tr>
      <w:tr w:rsidR="00466C53" w:rsidRPr="005F0CA6" w14:paraId="59751DC6" w14:textId="77777777" w:rsidTr="002C4FAE">
        <w:trPr>
          <w:trHeight w:val="269"/>
        </w:trPr>
        <w:tc>
          <w:tcPr>
            <w:tcW w:w="817" w:type="dxa"/>
            <w:shd w:val="clear" w:color="auto" w:fill="auto"/>
          </w:tcPr>
          <w:p w14:paraId="16FE579E" w14:textId="0B74267D" w:rsidR="00466C53" w:rsidRDefault="00466C53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3402" w:type="dxa"/>
            <w:shd w:val="clear" w:color="auto" w:fill="auto"/>
          </w:tcPr>
          <w:p w14:paraId="36740F35" w14:textId="6C30F91D" w:rsidR="00466C53" w:rsidRPr="00B811B3" w:rsidRDefault="00466C53" w:rsidP="00B811B3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Номинальный крутящий момент</w:t>
            </w:r>
          </w:p>
        </w:tc>
        <w:tc>
          <w:tcPr>
            <w:tcW w:w="992" w:type="dxa"/>
          </w:tcPr>
          <w:p w14:paraId="1D7830AF" w14:textId="2DD1D1A3" w:rsid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134FF">
              <w:t>Н×м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26F0678B" w14:textId="77777777" w:rsidR="00466C53" w:rsidRPr="00B811B3" w:rsidRDefault="00466C5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6FC0FB49" w14:textId="656416AE" w:rsidR="00466C53" w:rsidRDefault="00466C53" w:rsidP="00B811B3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220</w:t>
            </w:r>
          </w:p>
        </w:tc>
      </w:tr>
      <w:tr w:rsidR="00466C53" w:rsidRPr="005F0CA6" w14:paraId="16D138C2" w14:textId="77777777" w:rsidTr="002C4FAE">
        <w:trPr>
          <w:trHeight w:val="269"/>
        </w:trPr>
        <w:tc>
          <w:tcPr>
            <w:tcW w:w="817" w:type="dxa"/>
            <w:shd w:val="clear" w:color="auto" w:fill="auto"/>
          </w:tcPr>
          <w:p w14:paraId="41713E97" w14:textId="01F535D9" w:rsidR="00466C53" w:rsidRDefault="00466C53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3402" w:type="dxa"/>
            <w:shd w:val="clear" w:color="auto" w:fill="auto"/>
          </w:tcPr>
          <w:p w14:paraId="307AF5E8" w14:textId="4BC70174" w:rsidR="00466C53" w:rsidRPr="00B811B3" w:rsidRDefault="00466C53" w:rsidP="00B811B3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134FF">
              <w:rPr>
                <w:rFonts w:ascii="Times New Roman" w:hAnsi="Times New Roman"/>
              </w:rPr>
              <w:t>Кратность счета оборотов</w:t>
            </w:r>
          </w:p>
        </w:tc>
        <w:tc>
          <w:tcPr>
            <w:tcW w:w="992" w:type="dxa"/>
          </w:tcPr>
          <w:p w14:paraId="783890F5" w14:textId="77777777" w:rsid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D1DF261" w14:textId="77777777" w:rsidR="00466C53" w:rsidRPr="00B811B3" w:rsidRDefault="00466C5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70E831F3" w14:textId="2C8F9CBA" w:rsidR="00466C53" w:rsidRDefault="00466C53" w:rsidP="00B811B3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0,1</w:t>
            </w:r>
          </w:p>
        </w:tc>
      </w:tr>
      <w:tr w:rsidR="00466C53" w:rsidRPr="005F0CA6" w14:paraId="29CA8BA1" w14:textId="77777777" w:rsidTr="002C4FAE">
        <w:trPr>
          <w:trHeight w:val="269"/>
        </w:trPr>
        <w:tc>
          <w:tcPr>
            <w:tcW w:w="817" w:type="dxa"/>
            <w:shd w:val="clear" w:color="auto" w:fill="auto"/>
          </w:tcPr>
          <w:p w14:paraId="6D3B8607" w14:textId="371F6E4B" w:rsidR="00466C53" w:rsidRDefault="00466C53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3402" w:type="dxa"/>
            <w:shd w:val="clear" w:color="auto" w:fill="auto"/>
          </w:tcPr>
          <w:p w14:paraId="1F91ADB6" w14:textId="1C7C6064" w:rsidR="00466C53" w:rsidRPr="00B811B3" w:rsidRDefault="00466C53" w:rsidP="00B811B3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437C6">
              <w:rPr>
                <w:rFonts w:ascii="Times New Roman" w:hAnsi="Times New Roman"/>
              </w:rPr>
              <w:t>Ход пиноли затвора</w:t>
            </w:r>
          </w:p>
        </w:tc>
        <w:tc>
          <w:tcPr>
            <w:tcW w:w="992" w:type="dxa"/>
          </w:tcPr>
          <w:p w14:paraId="32C1D9A3" w14:textId="6A8AA77B" w:rsid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мм</w:t>
            </w:r>
          </w:p>
        </w:tc>
        <w:tc>
          <w:tcPr>
            <w:tcW w:w="1701" w:type="dxa"/>
            <w:shd w:val="clear" w:color="auto" w:fill="auto"/>
          </w:tcPr>
          <w:p w14:paraId="51C716BC" w14:textId="77777777" w:rsidR="00466C53" w:rsidRPr="00B811B3" w:rsidRDefault="00466C5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5DBFFFF0" w14:textId="6447FAA4" w:rsidR="00466C53" w:rsidRDefault="00466C53" w:rsidP="00B811B3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75</w:t>
            </w:r>
          </w:p>
        </w:tc>
      </w:tr>
      <w:tr w:rsidR="00466C53" w:rsidRPr="005F0CA6" w14:paraId="21A996DF" w14:textId="77777777" w:rsidTr="002C4FAE">
        <w:trPr>
          <w:trHeight w:val="625"/>
        </w:trPr>
        <w:tc>
          <w:tcPr>
            <w:tcW w:w="817" w:type="dxa"/>
            <w:shd w:val="clear" w:color="auto" w:fill="auto"/>
          </w:tcPr>
          <w:p w14:paraId="107BF5E2" w14:textId="4BD71062" w:rsidR="00466C53" w:rsidRDefault="00466C53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3402" w:type="dxa"/>
            <w:shd w:val="clear" w:color="auto" w:fill="auto"/>
          </w:tcPr>
          <w:p w14:paraId="7E949E43" w14:textId="2AC96AF1" w:rsidR="00466C53" w:rsidRPr="00B811B3" w:rsidRDefault="00466C53" w:rsidP="00F208FF">
            <w:pPr>
              <w:spacing w:line="240" w:lineRule="atLeast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Точность намотки </w:t>
            </w:r>
            <w:proofErr w:type="spellStart"/>
            <w:r>
              <w:t>магнитопровода</w:t>
            </w:r>
            <w:proofErr w:type="spellEnd"/>
            <w:r>
              <w:t>:</w:t>
            </w:r>
          </w:p>
        </w:tc>
        <w:tc>
          <w:tcPr>
            <w:tcW w:w="992" w:type="dxa"/>
          </w:tcPr>
          <w:p w14:paraId="26887544" w14:textId="31207522" w:rsid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C076E2B" w14:textId="77777777" w:rsidR="00466C53" w:rsidRPr="00B811B3" w:rsidRDefault="00466C53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241A57DE" w14:textId="65DED865" w:rsidR="00466C53" w:rsidRDefault="00466C53" w:rsidP="00B811B3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208FF" w:rsidRPr="005F0CA6" w14:paraId="7E2BAD24" w14:textId="77777777" w:rsidTr="002C4FAE">
        <w:trPr>
          <w:trHeight w:val="269"/>
        </w:trPr>
        <w:tc>
          <w:tcPr>
            <w:tcW w:w="817" w:type="dxa"/>
            <w:shd w:val="clear" w:color="auto" w:fill="auto"/>
          </w:tcPr>
          <w:p w14:paraId="1FB0CA10" w14:textId="3F3321D7" w:rsidR="00F208FF" w:rsidRDefault="00F208FF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3.7.1</w:t>
            </w:r>
          </w:p>
        </w:tc>
        <w:tc>
          <w:tcPr>
            <w:tcW w:w="3402" w:type="dxa"/>
            <w:shd w:val="clear" w:color="auto" w:fill="auto"/>
          </w:tcPr>
          <w:p w14:paraId="5C4493DD" w14:textId="5922488C" w:rsidR="00F208FF" w:rsidRDefault="00F208FF" w:rsidP="00F208FF">
            <w:pPr>
              <w:spacing w:line="80" w:lineRule="atLeast"/>
              <w:ind w:firstLine="0"/>
              <w:jc w:val="left"/>
            </w:pPr>
            <w:r>
              <w:t>При ширине ленты 5…8 мм</w:t>
            </w:r>
          </w:p>
        </w:tc>
        <w:tc>
          <w:tcPr>
            <w:tcW w:w="992" w:type="dxa"/>
          </w:tcPr>
          <w:p w14:paraId="13460AB7" w14:textId="77777777" w:rsidR="00F208FF" w:rsidRDefault="00F208FF" w:rsidP="00F208FF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</w:pPr>
          </w:p>
          <w:p w14:paraId="4DE96D23" w14:textId="6670362D" w:rsidR="00F208FF" w:rsidRDefault="00F208FF" w:rsidP="00F208FF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</w:pPr>
            <w:r>
              <w:lastRenderedPageBreak/>
              <w:t>мм</w:t>
            </w:r>
          </w:p>
        </w:tc>
        <w:tc>
          <w:tcPr>
            <w:tcW w:w="1701" w:type="dxa"/>
            <w:shd w:val="clear" w:color="auto" w:fill="auto"/>
          </w:tcPr>
          <w:p w14:paraId="0F0CA81E" w14:textId="77777777" w:rsidR="00F208FF" w:rsidRPr="00B811B3" w:rsidRDefault="00F208FF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0115B885" w14:textId="77777777" w:rsidR="00F208FF" w:rsidRDefault="00F208FF" w:rsidP="00F208FF">
            <w:pPr>
              <w:spacing w:line="80" w:lineRule="atLeast"/>
              <w:ind w:firstLine="0"/>
              <w:jc w:val="center"/>
            </w:pPr>
          </w:p>
          <w:p w14:paraId="739A368D" w14:textId="1ECDCE77" w:rsidR="00F208FF" w:rsidRDefault="00F208FF" w:rsidP="00F208FF">
            <w:pPr>
              <w:spacing w:line="80" w:lineRule="atLeast"/>
              <w:ind w:firstLine="0"/>
              <w:jc w:val="center"/>
            </w:pPr>
            <w:r>
              <w:lastRenderedPageBreak/>
              <w:t>+0,15</w:t>
            </w:r>
          </w:p>
        </w:tc>
      </w:tr>
      <w:tr w:rsidR="00F208FF" w:rsidRPr="005F0CA6" w14:paraId="25487AEA" w14:textId="77777777" w:rsidTr="002C4FAE">
        <w:trPr>
          <w:trHeight w:val="269"/>
        </w:trPr>
        <w:tc>
          <w:tcPr>
            <w:tcW w:w="817" w:type="dxa"/>
            <w:shd w:val="clear" w:color="auto" w:fill="auto"/>
          </w:tcPr>
          <w:p w14:paraId="432063A6" w14:textId="27A61338" w:rsidR="00F208FF" w:rsidRDefault="00F208FF" w:rsidP="00B811B3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3.7.2</w:t>
            </w:r>
          </w:p>
        </w:tc>
        <w:tc>
          <w:tcPr>
            <w:tcW w:w="3402" w:type="dxa"/>
            <w:shd w:val="clear" w:color="auto" w:fill="auto"/>
          </w:tcPr>
          <w:p w14:paraId="4C9BA48E" w14:textId="68A037F9" w:rsidR="00F208FF" w:rsidRDefault="00F208FF" w:rsidP="00F208FF">
            <w:pPr>
              <w:spacing w:line="80" w:lineRule="atLeast"/>
              <w:ind w:firstLine="0"/>
              <w:jc w:val="left"/>
            </w:pPr>
            <w:r>
              <w:t>При ширине ленты 80 мм</w:t>
            </w:r>
          </w:p>
        </w:tc>
        <w:tc>
          <w:tcPr>
            <w:tcW w:w="992" w:type="dxa"/>
          </w:tcPr>
          <w:p w14:paraId="0A04BFD8" w14:textId="3EDE5EE3" w:rsidR="00F208FF" w:rsidRDefault="00F208FF" w:rsidP="00F208FF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</w:pPr>
            <w:r>
              <w:t>мм</w:t>
            </w:r>
          </w:p>
        </w:tc>
        <w:tc>
          <w:tcPr>
            <w:tcW w:w="1701" w:type="dxa"/>
            <w:shd w:val="clear" w:color="auto" w:fill="auto"/>
          </w:tcPr>
          <w:p w14:paraId="7340764A" w14:textId="77777777" w:rsidR="00F208FF" w:rsidRPr="00B811B3" w:rsidRDefault="00F208FF" w:rsidP="00B811B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0B06F743" w14:textId="062399BE" w:rsidR="00F208FF" w:rsidRDefault="00F208FF" w:rsidP="00F208FF">
            <w:pPr>
              <w:spacing w:line="80" w:lineRule="atLeast"/>
              <w:ind w:firstLine="0"/>
              <w:jc w:val="center"/>
            </w:pPr>
            <w:r>
              <w:t>+0,25</w:t>
            </w:r>
          </w:p>
        </w:tc>
      </w:tr>
      <w:tr w:rsidR="00126078" w:rsidRPr="005F0CA6" w14:paraId="10558883" w14:textId="77777777" w:rsidTr="00F208FF">
        <w:trPr>
          <w:trHeight w:val="269"/>
        </w:trPr>
        <w:tc>
          <w:tcPr>
            <w:tcW w:w="817" w:type="dxa"/>
            <w:shd w:val="clear" w:color="auto" w:fill="auto"/>
          </w:tcPr>
          <w:p w14:paraId="750AEA86" w14:textId="69FF5F54" w:rsidR="00126078" w:rsidRPr="00126078" w:rsidRDefault="00126078" w:rsidP="00B811B3">
            <w:pPr>
              <w:spacing w:line="240" w:lineRule="auto"/>
              <w:ind w:firstLine="0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26078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497" w:type="dxa"/>
            <w:gridSpan w:val="4"/>
            <w:shd w:val="clear" w:color="auto" w:fill="auto"/>
            <w:vAlign w:val="center"/>
          </w:tcPr>
          <w:p w14:paraId="0D083E95" w14:textId="42176CDD" w:rsidR="00126078" w:rsidRDefault="00126078" w:rsidP="00B811B3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26078">
              <w:rPr>
                <w:rStyle w:val="FontStyle40"/>
                <w:rFonts w:eastAsiaTheme="minorEastAsia"/>
                <w:b/>
                <w:sz w:val="26"/>
                <w:szCs w:val="26"/>
              </w:rPr>
              <w:t>Общие технические характеристики:</w:t>
            </w:r>
          </w:p>
        </w:tc>
      </w:tr>
      <w:tr w:rsidR="00466C53" w:rsidRPr="006B381E" w14:paraId="52AC114D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D8462" w14:textId="11F952B0" w:rsidR="00466C53" w:rsidRDefault="00126078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466C53">
              <w:rPr>
                <w:rFonts w:eastAsia="Calibri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C665E" w14:textId="77777777" w:rsidR="00466C53" w:rsidRPr="00466C53" w:rsidRDefault="00466C53" w:rsidP="00F208FF">
            <w:pPr>
              <w:pStyle w:val="Style8"/>
              <w:widowControl/>
              <w:rPr>
                <w:rStyle w:val="FontStyle40"/>
                <w:rFonts w:eastAsia="Calibri"/>
                <w:i w:val="0"/>
                <w:iCs w:val="0"/>
                <w:lang w:eastAsia="en-US"/>
              </w:rPr>
            </w:pPr>
            <w:r w:rsidRPr="00466C5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Тип размещения станка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D18F" w14:textId="77777777" w:rsidR="00466C53" w:rsidRP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71145" w14:textId="77777777" w:rsidR="00466C53" w:rsidRP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E785A" w14:textId="77777777" w:rsidR="00466C53" w:rsidRPr="00466C53" w:rsidRDefault="00466C53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66C53">
              <w:rPr>
                <w:rFonts w:eastAsia="Calibri"/>
                <w:sz w:val="22"/>
                <w:szCs w:val="22"/>
                <w:lang w:eastAsia="en-US"/>
              </w:rPr>
              <w:t>Напольный</w:t>
            </w:r>
          </w:p>
        </w:tc>
      </w:tr>
      <w:tr w:rsidR="00466C53" w:rsidRPr="006B381E" w14:paraId="679C2E32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09383" w14:textId="208EA724" w:rsidR="00466C53" w:rsidRDefault="00126078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466C53">
              <w:rPr>
                <w:rFonts w:eastAsia="Calibri"/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7C894" w14:textId="77777777" w:rsidR="00466C53" w:rsidRPr="00466C53" w:rsidRDefault="00466C53" w:rsidP="00F208FF">
            <w:pPr>
              <w:pStyle w:val="Style8"/>
              <w:widowControl/>
              <w:rPr>
                <w:rStyle w:val="FontStyle40"/>
                <w:rFonts w:eastAsia="Calibri"/>
                <w:i w:val="0"/>
                <w:iCs w:val="0"/>
                <w:lang w:eastAsia="en-US"/>
              </w:rPr>
            </w:pPr>
            <w:r w:rsidRPr="00466C5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Климатическое исполнение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B440" w14:textId="77777777" w:rsidR="00466C53" w:rsidRP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D6F6" w14:textId="77777777" w:rsidR="00466C53" w:rsidRP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C81CB" w14:textId="77777777" w:rsidR="00466C53" w:rsidRPr="00466C53" w:rsidRDefault="00466C53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66C53">
              <w:rPr>
                <w:rFonts w:eastAsia="Calibri"/>
                <w:sz w:val="22"/>
                <w:szCs w:val="22"/>
                <w:lang w:eastAsia="en-US"/>
              </w:rPr>
              <w:t>УХЛ</w:t>
            </w:r>
            <w:proofErr w:type="gramStart"/>
            <w:r w:rsidRPr="00466C53">
              <w:rPr>
                <w:rFonts w:eastAsia="Calibri"/>
                <w:sz w:val="22"/>
                <w:szCs w:val="22"/>
                <w:lang w:eastAsia="en-US"/>
              </w:rPr>
              <w:t>4</w:t>
            </w:r>
            <w:proofErr w:type="gramEnd"/>
          </w:p>
        </w:tc>
      </w:tr>
      <w:tr w:rsidR="00F208FF" w:rsidRPr="006B381E" w14:paraId="6BDC1676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A7DE4" w14:textId="17247F2A" w:rsidR="00F208FF" w:rsidRDefault="00F208FF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C7502" w14:textId="1F25176E" w:rsidR="00F208FF" w:rsidRPr="00466C53" w:rsidRDefault="00F208FF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466C5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Тип электрозащиты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BE1F" w14:textId="77777777" w:rsidR="00F208FF" w:rsidRPr="00466C53" w:rsidRDefault="00F208F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7706C" w14:textId="77777777" w:rsidR="00F208FF" w:rsidRPr="00466C53" w:rsidRDefault="00F208F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0ABD1" w14:textId="6D00A5B5" w:rsidR="00F208FF" w:rsidRPr="00466C53" w:rsidRDefault="00F208FF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66C53">
              <w:rPr>
                <w:rFonts w:eastAsia="Calibri"/>
                <w:sz w:val="22"/>
                <w:szCs w:val="22"/>
                <w:lang w:eastAsia="en-US"/>
              </w:rPr>
              <w:t>IP44</w:t>
            </w:r>
          </w:p>
        </w:tc>
      </w:tr>
      <w:tr w:rsidR="00126078" w:rsidRPr="006B381E" w14:paraId="706DDEC5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83006" w14:textId="7C515403" w:rsidR="00126078" w:rsidRDefault="00126078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4.</w:t>
            </w:r>
            <w:r w:rsidR="00F208FF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7284E" w14:textId="2DA2ADF9" w:rsidR="00126078" w:rsidRPr="00466C53" w:rsidRDefault="00126078" w:rsidP="00126078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Габаритные размеры (</w:t>
            </w: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ДхШхВ</w:t>
            </w:r>
            <w:proofErr w:type="spellEnd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034D" w14:textId="77777777" w:rsidR="00126078" w:rsidRDefault="00126078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521EECF" w14:textId="7378966F" w:rsidR="00126078" w:rsidRPr="00466C53" w:rsidRDefault="00126078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3570F" w14:textId="77777777" w:rsidR="00126078" w:rsidRPr="00466C53" w:rsidRDefault="00126078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FCED1" w14:textId="002E6A02" w:rsidR="00126078" w:rsidRPr="00466C53" w:rsidRDefault="00126078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222B1">
              <w:rPr>
                <w:rFonts w:eastAsia="Calibri"/>
                <w:sz w:val="22"/>
                <w:szCs w:val="22"/>
                <w:highlight w:val="yellow"/>
                <w:lang w:eastAsia="en-US"/>
              </w:rPr>
              <w:t>1680х1500х1450</w:t>
            </w:r>
            <w:r w:rsidR="008222B1" w:rsidRPr="008222B1">
              <w:rPr>
                <w:rFonts w:eastAsia="Calibri"/>
                <w:sz w:val="22"/>
                <w:szCs w:val="22"/>
                <w:highlight w:val="yellow"/>
                <w:lang w:eastAsia="en-US"/>
              </w:rPr>
              <w:t xml:space="preserve"> (1500х1100х1300)</w:t>
            </w:r>
            <w:proofErr w:type="gramStart"/>
            <w:r w:rsidR="00FB5C65">
              <w:rPr>
                <w:rFonts w:eastAsia="Calibri"/>
                <w:sz w:val="22"/>
                <w:szCs w:val="22"/>
                <w:lang w:eastAsia="en-US"/>
              </w:rPr>
              <w:t xml:space="preserve"> ?</w:t>
            </w:r>
            <w:proofErr w:type="gramEnd"/>
            <w:r w:rsidR="00FB5C65">
              <w:rPr>
                <w:rFonts w:eastAsia="Calibri"/>
                <w:sz w:val="22"/>
                <w:szCs w:val="22"/>
                <w:lang w:eastAsia="en-US"/>
              </w:rPr>
              <w:t>?</w:t>
            </w:r>
          </w:p>
        </w:tc>
      </w:tr>
      <w:tr w:rsidR="00126078" w:rsidRPr="006B381E" w14:paraId="175A15FE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AC3A0" w14:textId="54F8E792" w:rsidR="00126078" w:rsidRDefault="00126078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F9E4E" w14:textId="6BD8BC21" w:rsidR="00126078" w:rsidRPr="00466C53" w:rsidRDefault="00126078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Вес станка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CD42" w14:textId="74B633FF" w:rsidR="00126078" w:rsidRPr="00466C53" w:rsidRDefault="00126078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73C49" w14:textId="1EE31B9D" w:rsidR="00126078" w:rsidRPr="00466C53" w:rsidRDefault="00126078" w:rsidP="00126078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Не более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9829" w14:textId="09A720AB" w:rsidR="00126078" w:rsidRPr="00466C53" w:rsidRDefault="00126078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200</w:t>
            </w:r>
          </w:p>
        </w:tc>
      </w:tr>
      <w:tr w:rsidR="00126078" w:rsidRPr="006B381E" w14:paraId="385FEC30" w14:textId="77777777" w:rsidTr="00F208FF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0D1EF" w14:textId="56E27722" w:rsidR="00126078" w:rsidRPr="00126078" w:rsidRDefault="00126078" w:rsidP="00F208FF">
            <w:pPr>
              <w:spacing w:line="240" w:lineRule="auto"/>
              <w:ind w:firstLine="0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26078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A17CE" w14:textId="0039A22A" w:rsidR="00126078" w:rsidRPr="00126078" w:rsidRDefault="00126078" w:rsidP="00F208FF">
            <w:pPr>
              <w:spacing w:line="240" w:lineRule="auto"/>
              <w:ind w:firstLine="0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126078">
              <w:rPr>
                <w:rFonts w:eastAsia="Calibri"/>
                <w:b/>
                <w:i/>
                <w:sz w:val="22"/>
                <w:szCs w:val="22"/>
                <w:lang w:eastAsia="en-US"/>
              </w:rPr>
              <w:t>Требования к инженерной инфраструктуре для подключения оборудования:</w:t>
            </w:r>
          </w:p>
        </w:tc>
      </w:tr>
      <w:tr w:rsidR="00126078" w:rsidRPr="006B381E" w14:paraId="4B333090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A2269" w14:textId="3E0EC40E" w:rsidR="00126078" w:rsidRDefault="00126078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6E010" w14:textId="578419AA" w:rsidR="00126078" w:rsidRPr="00466C53" w:rsidRDefault="00126078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Рабочее напряжение питания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7CBD" w14:textId="01D9690D" w:rsidR="00126078" w:rsidRPr="00466C53" w:rsidRDefault="00126078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4179C" w14:textId="77777777" w:rsidR="00126078" w:rsidRPr="00466C53" w:rsidRDefault="00126078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A7F51" w14:textId="0C9FC67B" w:rsidR="00126078" w:rsidRPr="00466C53" w:rsidRDefault="00126078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380</w:t>
            </w:r>
          </w:p>
        </w:tc>
      </w:tr>
      <w:tr w:rsidR="00126078" w:rsidRPr="006B381E" w14:paraId="3910DC5C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AF2BD" w14:textId="688E1D59" w:rsidR="00126078" w:rsidRDefault="00126078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F3320" w14:textId="48BF73A6" w:rsidR="00126078" w:rsidRPr="00466C53" w:rsidRDefault="00126078" w:rsidP="00126078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Рабочая частота сети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0CD9" w14:textId="0507FBB8" w:rsidR="00126078" w:rsidRPr="00466C53" w:rsidRDefault="00126078" w:rsidP="00126078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Гц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E997B" w14:textId="77777777" w:rsidR="00126078" w:rsidRPr="00466C53" w:rsidRDefault="00126078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2C373" w14:textId="1E507DA4" w:rsidR="00126078" w:rsidRPr="00466C53" w:rsidRDefault="00126078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50</w:t>
            </w:r>
          </w:p>
        </w:tc>
      </w:tr>
      <w:tr w:rsidR="00126078" w:rsidRPr="006B381E" w14:paraId="296DFC81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EDF0F" w14:textId="10F0AE1C" w:rsidR="00126078" w:rsidRDefault="00126078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01F36" w14:textId="18E0D84B" w:rsidR="00126078" w:rsidRPr="00466C53" w:rsidRDefault="00357815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Потребляемая мощность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2F82" w14:textId="274244B7" w:rsidR="00126078" w:rsidRPr="00466C53" w:rsidRDefault="00357815" w:rsidP="00357815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86B6" w14:textId="77777777" w:rsidR="00126078" w:rsidRPr="00466C53" w:rsidRDefault="00126078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5D0F3" w14:textId="6F54E781" w:rsidR="00126078" w:rsidRPr="00466C53" w:rsidRDefault="00357815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3,0</w:t>
            </w:r>
          </w:p>
        </w:tc>
      </w:tr>
      <w:tr w:rsidR="00357815" w:rsidRPr="006B381E" w14:paraId="4609A744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E664" w14:textId="7B62B769" w:rsidR="00357815" w:rsidRDefault="00357815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54F2F" w14:textId="152343F0" w:rsidR="00357815" w:rsidRDefault="00357815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Давление воздушной магистрали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BB82" w14:textId="147D1CCC" w:rsidR="00357815" w:rsidRDefault="00357815" w:rsidP="00357815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МПа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2067" w14:textId="77777777" w:rsidR="00357815" w:rsidRPr="00466C53" w:rsidRDefault="00357815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8CF69" w14:textId="3CDB265B" w:rsidR="00357815" w:rsidRDefault="00357815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0,6</w:t>
            </w:r>
          </w:p>
        </w:tc>
      </w:tr>
      <w:tr w:rsidR="00357815" w:rsidRPr="006B381E" w14:paraId="3838BC27" w14:textId="77777777" w:rsidTr="00F208FF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5F98D" w14:textId="1DB9F5F6" w:rsidR="00357815" w:rsidRPr="0087234F" w:rsidRDefault="00357815" w:rsidP="00F208FF">
            <w:pPr>
              <w:spacing w:line="240" w:lineRule="auto"/>
              <w:ind w:firstLine="0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7234F">
              <w:rPr>
                <w:rFonts w:eastAsia="Calibri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3A6F5" w14:textId="6E338C3B" w:rsidR="00357815" w:rsidRPr="0087234F" w:rsidRDefault="00357815" w:rsidP="00F208FF">
            <w:pPr>
              <w:spacing w:line="240" w:lineRule="auto"/>
              <w:ind w:firstLine="0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87234F">
              <w:rPr>
                <w:rFonts w:eastAsia="Calibri"/>
                <w:b/>
                <w:i/>
                <w:sz w:val="22"/>
                <w:szCs w:val="22"/>
                <w:lang w:eastAsia="en-US"/>
              </w:rPr>
              <w:t>Дополнительные технические требования</w:t>
            </w:r>
          </w:p>
        </w:tc>
      </w:tr>
      <w:tr w:rsidR="00466C53" w:rsidRPr="006B381E" w14:paraId="19F10ABA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321E" w14:textId="3EACE3DC" w:rsidR="00466C53" w:rsidRDefault="00357815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6.</w:t>
            </w:r>
            <w:r w:rsidR="00F208FF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08FB2" w14:textId="627EDBE0" w:rsidR="00466C53" w:rsidRPr="00466C53" w:rsidRDefault="00357815" w:rsidP="00F208FF">
            <w:pPr>
              <w:pStyle w:val="Style8"/>
              <w:widowControl/>
              <w:rPr>
                <w:rStyle w:val="FontStyle40"/>
                <w:rFonts w:eastAsia="Calibri"/>
                <w:i w:val="0"/>
                <w:iCs w:val="0"/>
                <w:lang w:eastAsia="en-US"/>
              </w:rPr>
            </w:pPr>
            <w:r>
              <w:rPr>
                <w:rStyle w:val="FontStyle40"/>
                <w:rFonts w:eastAsia="Calibri"/>
                <w:i w:val="0"/>
                <w:iCs w:val="0"/>
                <w:lang w:eastAsia="en-US"/>
              </w:rPr>
              <w:t>Климатическое исполнение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A7F5" w14:textId="59D2F38D" w:rsidR="00466C53" w:rsidRP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94B6E" w14:textId="77777777" w:rsidR="00466C53" w:rsidRPr="00466C53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F843D" w14:textId="37C60980" w:rsidR="00466C53" w:rsidRPr="00466C53" w:rsidRDefault="00357815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УХЛ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  <w:proofErr w:type="gramEnd"/>
          </w:p>
        </w:tc>
      </w:tr>
      <w:tr w:rsidR="00466C53" w:rsidRPr="006B381E" w14:paraId="5BBA5D37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550FE" w14:textId="7C2D6966" w:rsidR="00466C53" w:rsidRDefault="00357815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  <w:r w:rsidR="00466C53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="00F208FF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10ECB" w14:textId="77777777" w:rsidR="00466C53" w:rsidRPr="008222B1" w:rsidRDefault="00466C53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highlight w:val="yellow"/>
                <w:lang w:eastAsia="en-US"/>
              </w:rPr>
            </w:pPr>
            <w:r w:rsidRPr="008222B1">
              <w:rPr>
                <w:rFonts w:ascii="Times New Roman" w:eastAsia="Calibri" w:hAnsi="Times New Roman"/>
                <w:sz w:val="22"/>
                <w:szCs w:val="22"/>
                <w:highlight w:val="yellow"/>
                <w:lang w:eastAsia="en-US"/>
              </w:rPr>
              <w:t>Тип блока 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5883" w14:textId="77777777" w:rsidR="00466C53" w:rsidRPr="008222B1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D8078" w14:textId="77777777" w:rsidR="00466C53" w:rsidRPr="008222B1" w:rsidRDefault="00466C53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63E22" w14:textId="19397B28" w:rsidR="00466C53" w:rsidRPr="008222B1" w:rsidRDefault="00466C53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8222B1">
              <w:rPr>
                <w:rFonts w:eastAsia="Calibri"/>
                <w:sz w:val="22"/>
                <w:szCs w:val="22"/>
                <w:highlight w:val="yellow"/>
                <w:lang w:eastAsia="en-US"/>
              </w:rPr>
              <w:t>ЧПУ</w:t>
            </w:r>
            <w:r w:rsidR="009237FB">
              <w:rPr>
                <w:rFonts w:eastAsia="Calibri"/>
                <w:sz w:val="22"/>
                <w:szCs w:val="22"/>
                <w:highlight w:val="yellow"/>
                <w:lang w:eastAsia="en-US"/>
              </w:rPr>
              <w:t xml:space="preserve"> (без ЧПУ)??</w:t>
            </w:r>
          </w:p>
        </w:tc>
      </w:tr>
      <w:tr w:rsidR="0087234F" w:rsidRPr="006B381E" w14:paraId="508AF65A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3AE92" w14:textId="7C0EFF0F" w:rsidR="0087234F" w:rsidRDefault="0087234F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D0315" w14:textId="7040EBC3" w:rsidR="0087234F" w:rsidRPr="009925AF" w:rsidRDefault="0087234F" w:rsidP="0087234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highlight w:val="yellow"/>
                <w:lang w:eastAsia="en-US"/>
              </w:rPr>
            </w:pPr>
            <w:r w:rsidRPr="009925AF">
              <w:rPr>
                <w:rFonts w:ascii="Times New Roman" w:eastAsia="Calibri" w:hAnsi="Times New Roman"/>
                <w:sz w:val="22"/>
                <w:szCs w:val="22"/>
                <w:highlight w:val="yellow"/>
                <w:lang w:eastAsia="en-US"/>
              </w:rPr>
              <w:t>Необходимость фиксации станка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3A22" w14:textId="77777777" w:rsidR="0087234F" w:rsidRPr="009925AF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0DC8" w14:textId="77777777" w:rsidR="0087234F" w:rsidRPr="009925AF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8CEB" w14:textId="5CDF86C9" w:rsidR="0087234F" w:rsidRPr="009925AF" w:rsidRDefault="0087234F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9925AF">
              <w:rPr>
                <w:highlight w:val="yellow"/>
              </w:rPr>
              <w:t>Наличие</w:t>
            </w:r>
            <w:proofErr w:type="gramStart"/>
            <w:r w:rsidR="00FB5C65">
              <w:rPr>
                <w:highlight w:val="yellow"/>
              </w:rPr>
              <w:t xml:space="preserve"> ?</w:t>
            </w:r>
            <w:proofErr w:type="gramEnd"/>
            <w:r w:rsidR="00FB5C65">
              <w:rPr>
                <w:highlight w:val="yellow"/>
              </w:rPr>
              <w:t>?</w:t>
            </w:r>
          </w:p>
        </w:tc>
      </w:tr>
      <w:tr w:rsidR="0087234F" w:rsidRPr="006B381E" w14:paraId="11D6E4AA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DF590" w14:textId="03C0D9DF" w:rsidR="0087234F" w:rsidRDefault="0087234F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28CD2" w14:textId="1872E15C" w:rsidR="0087234F" w:rsidRPr="00466C53" w:rsidRDefault="0087234F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Освещение рабочей зоны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49A1" w14:textId="77777777" w:rsidR="0087234F" w:rsidRPr="00466C53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26A33" w14:textId="77777777" w:rsidR="0087234F" w:rsidRPr="00466C53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0EFA9" w14:textId="6B5D907C" w:rsidR="0087234F" w:rsidRPr="00466C53" w:rsidRDefault="0087234F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Светодиодное, бестеневое</w:t>
            </w:r>
          </w:p>
        </w:tc>
      </w:tr>
      <w:tr w:rsidR="002C4FAE" w:rsidRPr="006B381E" w14:paraId="0FC8FAD9" w14:textId="77777777" w:rsidTr="00AD4D4D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DB083" w14:textId="692D0DA1" w:rsidR="002C4FAE" w:rsidRDefault="002C4FAE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Style w:val="FontStyle31"/>
                <w:rFonts w:eastAsiaTheme="minorEastAsia"/>
              </w:rPr>
              <w:t>6.5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97E8B" w14:textId="02597C8D" w:rsidR="002C4FAE" w:rsidRDefault="002C4FAE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Style w:val="FontStyle31"/>
              </w:rPr>
              <w:t>Т</w:t>
            </w:r>
            <w:r w:rsidRPr="00437FDD">
              <w:rPr>
                <w:rStyle w:val="FontStyle31"/>
              </w:rPr>
              <w:t>емператур</w:t>
            </w:r>
            <w:r>
              <w:rPr>
                <w:rStyle w:val="FontStyle31"/>
              </w:rPr>
              <w:t>а</w:t>
            </w:r>
            <w:r w:rsidRPr="00437FDD">
              <w:rPr>
                <w:rStyle w:val="FontStyle31"/>
              </w:rPr>
              <w:t xml:space="preserve"> окружающего воздуха</w:t>
            </w:r>
            <w:r>
              <w:rPr>
                <w:rStyle w:val="FontStyle31"/>
              </w:rPr>
              <w:t xml:space="preserve"> </w:t>
            </w:r>
            <w:r w:rsidRPr="00437FDD">
              <w:rPr>
                <w:rStyle w:val="FontStyle31"/>
              </w:rPr>
              <w:t xml:space="preserve"> в помещении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CF51" w14:textId="77777777" w:rsidR="002C4FAE" w:rsidRDefault="002C4FAE" w:rsidP="009D0ABA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</w:pPr>
          </w:p>
          <w:p w14:paraId="261842A9" w14:textId="661D22B4" w:rsidR="002C4FAE" w:rsidRPr="00466C53" w:rsidRDefault="002C4FAE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50912">
              <w:t>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20EA9" w14:textId="77777777" w:rsidR="002C4FAE" w:rsidRPr="00466C53" w:rsidRDefault="002C4FAE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40CA" w14:textId="77777777" w:rsidR="002C4FAE" w:rsidRDefault="002C4FAE" w:rsidP="009D0ABA">
            <w:pPr>
              <w:spacing w:line="240" w:lineRule="auto"/>
              <w:ind w:firstLine="0"/>
              <w:jc w:val="center"/>
            </w:pPr>
          </w:p>
          <w:p w14:paraId="2EB924E4" w14:textId="71C74059" w:rsidR="002C4FAE" w:rsidRDefault="002C4FAE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22±10</w:t>
            </w:r>
          </w:p>
        </w:tc>
      </w:tr>
      <w:tr w:rsidR="002C4FAE" w:rsidRPr="006B381E" w14:paraId="1C779E43" w14:textId="77777777" w:rsidTr="00AD4D4D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5720" w14:textId="047EAB6D" w:rsidR="002C4FAE" w:rsidRDefault="002C4FAE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Style w:val="FontStyle31"/>
                <w:rFonts w:eastAsiaTheme="minorEastAsia"/>
              </w:rPr>
              <w:t>6.6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C2B56" w14:textId="0BDFFAD4" w:rsidR="002C4FAE" w:rsidRDefault="002C4FAE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437FDD">
              <w:rPr>
                <w:rStyle w:val="FontStyle31"/>
              </w:rPr>
              <w:t>Относительная влажность в помещении</w:t>
            </w:r>
            <w:r>
              <w:rPr>
                <w:rStyle w:val="FontStyle31"/>
              </w:rPr>
              <w:t xml:space="preserve"> при </w:t>
            </w:r>
            <w:r w:rsidRPr="00437FDD">
              <w:rPr>
                <w:rStyle w:val="FontStyle31"/>
              </w:rPr>
              <w:t xml:space="preserve"> температуре</w:t>
            </w:r>
            <w:r>
              <w:rPr>
                <w:rStyle w:val="FontStyle31"/>
              </w:rPr>
              <w:t xml:space="preserve"> +25</w:t>
            </w:r>
            <w:proofErr w:type="gramStart"/>
            <w:r w:rsidRPr="00B50912">
              <w:rPr>
                <w:rFonts w:ascii="Times New Roman" w:hAnsi="Times New Roman"/>
              </w:rPr>
              <w:t>°С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4B60" w14:textId="509FEBBA" w:rsidR="002C4FAE" w:rsidRPr="00466C53" w:rsidRDefault="002C4FAE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7FDD">
              <w:rPr>
                <w:rStyle w:val="FontStyle5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36024" w14:textId="773E6ADF" w:rsidR="002C4FAE" w:rsidRPr="00466C53" w:rsidRDefault="002C4FAE" w:rsidP="002C4FAE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Style w:val="FontStyle31"/>
              </w:rPr>
              <w:t>Н</w:t>
            </w:r>
            <w:r w:rsidRPr="00437FDD">
              <w:rPr>
                <w:rStyle w:val="FontStyle31"/>
              </w:rPr>
              <w:t>е более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C1CBE" w14:textId="062CFBD4" w:rsidR="002C4FAE" w:rsidRDefault="002C4FAE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80</w:t>
            </w:r>
          </w:p>
        </w:tc>
      </w:tr>
      <w:tr w:rsidR="0087234F" w:rsidRPr="006B381E" w14:paraId="057C80FF" w14:textId="77777777" w:rsidTr="00073AA3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04245" w14:textId="58D1231A" w:rsidR="0087234F" w:rsidRPr="0087234F" w:rsidRDefault="0087234F" w:rsidP="00F208FF">
            <w:pPr>
              <w:spacing w:line="240" w:lineRule="auto"/>
              <w:ind w:firstLine="0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7234F">
              <w:rPr>
                <w:rFonts w:eastAsia="Calibri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1CA4" w14:textId="316107B0" w:rsidR="0087234F" w:rsidRPr="0087234F" w:rsidRDefault="0087234F" w:rsidP="00F208FF">
            <w:pPr>
              <w:spacing w:line="240" w:lineRule="auto"/>
              <w:ind w:firstLine="0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>А</w:t>
            </w:r>
            <w:r w:rsidRPr="0087234F">
              <w:rPr>
                <w:rFonts w:eastAsia="Calibri"/>
                <w:b/>
                <w:i/>
                <w:sz w:val="22"/>
                <w:szCs w:val="22"/>
                <w:lang w:eastAsia="en-US"/>
              </w:rPr>
              <w:t>ппарат</w:t>
            </w: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 для контактной сварки:</w:t>
            </w:r>
          </w:p>
        </w:tc>
      </w:tr>
      <w:tr w:rsidR="0087234F" w:rsidRPr="006B381E" w14:paraId="4FFAABAF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F4158" w14:textId="7F7CC4BA" w:rsidR="0087234F" w:rsidRDefault="0087234F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A9341" w14:textId="68313D8F" w:rsidR="0087234F" w:rsidRDefault="0087234F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87234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Аппарат для контактной сварки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E6A0" w14:textId="5D493F19" w:rsidR="0087234F" w:rsidRPr="00466C53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F62F1" w14:textId="77777777" w:rsidR="0087234F" w:rsidRPr="00466C53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387BA" w14:textId="3C39C279" w:rsidR="0087234F" w:rsidRDefault="0087234F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</w:tr>
      <w:tr w:rsidR="00EC1FEE" w:rsidRPr="006B381E" w14:paraId="4FBB9BA4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F68C5" w14:textId="6B4EC1CF" w:rsidR="00EC1FEE" w:rsidRDefault="00EC1FEE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32563" w14:textId="476E1D3B" w:rsidR="00EC1FEE" w:rsidRPr="0087234F" w:rsidRDefault="00EC1FEE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Аргоновый редуктор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F5F2" w14:textId="6D5ED1E7" w:rsidR="00EC1FEE" w:rsidRDefault="00EC1FEE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11A7C" w14:textId="77777777" w:rsidR="00EC1FEE" w:rsidRPr="00466C53" w:rsidRDefault="00EC1FEE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1CB27" w14:textId="69A7874C" w:rsidR="00EC1FEE" w:rsidRDefault="00EC1FEE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</w:tr>
      <w:tr w:rsidR="0087234F" w:rsidRPr="006B381E" w14:paraId="306B1ED4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2D387" w14:textId="3DCAD634" w:rsidR="0087234F" w:rsidRDefault="0087234F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9C866" w14:textId="29885ADD" w:rsidR="0087234F" w:rsidRDefault="0087234F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Пистолет для контактной сварки с удлиненным наконечником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A92D" w14:textId="280A17EA" w:rsidR="0087234F" w:rsidRPr="00466C53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BFF10" w14:textId="77777777" w:rsidR="0087234F" w:rsidRPr="00466C53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4C8E0" w14:textId="2644251B" w:rsidR="0087234F" w:rsidRDefault="0087234F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</w:tr>
      <w:tr w:rsidR="0087234F" w:rsidRPr="006B381E" w14:paraId="581FB745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F26F0" w14:textId="53C6B4E5" w:rsidR="0087234F" w:rsidRDefault="0087234F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5AFD0" w14:textId="62E5B034" w:rsidR="0087234F" w:rsidRDefault="0087234F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Рабочее напряжение питания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8453" w14:textId="20A597A7" w:rsidR="0087234F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F1BBF" w14:textId="77777777" w:rsidR="0087234F" w:rsidRPr="00466C53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8660B" w14:textId="305C7329" w:rsidR="0087234F" w:rsidRDefault="0087234F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22</w:t>
            </w:r>
            <w:r>
              <w:rPr>
                <w:rFonts w:eastAsia="Calibri"/>
                <w:sz w:val="22"/>
                <w:szCs w:val="22"/>
                <w:lang w:eastAsia="en-US"/>
              </w:rPr>
              <w:t>0</w:t>
            </w:r>
          </w:p>
        </w:tc>
      </w:tr>
      <w:tr w:rsidR="0087234F" w:rsidRPr="006B381E" w14:paraId="4C5B4C78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F0265" w14:textId="572A0826" w:rsidR="0087234F" w:rsidRDefault="0087234F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BC5AA" w14:textId="028783C2" w:rsidR="0087234F" w:rsidRDefault="0087234F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Максимальный 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F708" w14:textId="23D656CF" w:rsidR="0087234F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3B371" w14:textId="77777777" w:rsidR="0087234F" w:rsidRPr="00466C53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7BF1B" w14:textId="70CD18EB" w:rsidR="0087234F" w:rsidRDefault="0087234F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2600</w:t>
            </w:r>
          </w:p>
        </w:tc>
      </w:tr>
      <w:tr w:rsidR="0087234F" w:rsidRPr="006B381E" w14:paraId="381C412F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3A0BE" w14:textId="2EFD77B9" w:rsidR="0087234F" w:rsidRDefault="0087234F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A73B1" w14:textId="6862E1D2" w:rsidR="0087234F" w:rsidRDefault="002C4FAE" w:rsidP="002C4FAE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Максимальная мощность сварки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F888" w14:textId="347E162C" w:rsidR="0087234F" w:rsidRDefault="002C4FAE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F7230" w14:textId="77777777" w:rsidR="0087234F" w:rsidRPr="00466C53" w:rsidRDefault="0087234F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C9425" w14:textId="12ADC24F" w:rsidR="002C4FAE" w:rsidRDefault="002C4FAE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2,3</w:t>
            </w:r>
          </w:p>
        </w:tc>
      </w:tr>
      <w:tr w:rsidR="002C4FAE" w:rsidRPr="006B381E" w14:paraId="2648DB77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7648E" w14:textId="54182963" w:rsidR="002C4FAE" w:rsidRDefault="002C4FAE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960D3" w14:textId="3DF8ADE8" w:rsidR="002C4FAE" w:rsidRDefault="002C4FAE" w:rsidP="002C4FAE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42D6" w14:textId="08346930" w:rsidR="002C4FAE" w:rsidRDefault="002C4FAE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4F0D3" w14:textId="77777777" w:rsidR="002C4FAE" w:rsidRPr="00466C53" w:rsidRDefault="002C4FAE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78366" w14:textId="5DB409FD" w:rsidR="002C4FAE" w:rsidRDefault="002C4FAE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14</w:t>
            </w:r>
          </w:p>
        </w:tc>
      </w:tr>
      <w:tr w:rsidR="002C4FAE" w:rsidRPr="006B381E" w14:paraId="242F91A4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CE041" w14:textId="4FF301C4" w:rsidR="002C4FAE" w:rsidRDefault="002C4FAE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E086" w14:textId="3897A298" w:rsidR="002C4FAE" w:rsidRDefault="002C4FAE" w:rsidP="002C4FAE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Габаритные размеры, (</w:t>
            </w: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ДхШхВ</w:t>
            </w:r>
            <w:proofErr w:type="spellEnd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5663" w14:textId="7EE83321" w:rsidR="002C4FAE" w:rsidRDefault="002C4FAE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3E868" w14:textId="77777777" w:rsidR="002C4FAE" w:rsidRPr="00466C53" w:rsidRDefault="002C4FAE" w:rsidP="00466C53">
            <w:pPr>
              <w:tabs>
                <w:tab w:val="left" w:pos="1310"/>
              </w:tabs>
              <w:spacing w:line="240" w:lineRule="auto"/>
              <w:ind w:left="-107" w:right="32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7D2D3" w14:textId="38374D3D" w:rsidR="002C4FAE" w:rsidRDefault="002C4FAE" w:rsidP="00F208FF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200х320х180</w:t>
            </w:r>
          </w:p>
        </w:tc>
      </w:tr>
      <w:tr w:rsidR="002C4FAE" w:rsidRPr="006B381E" w14:paraId="62707C5B" w14:textId="77777777" w:rsidTr="00983968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1AB1" w14:textId="0A831C8A" w:rsidR="002C4FAE" w:rsidRPr="00EC1FEE" w:rsidRDefault="002C4FAE" w:rsidP="002C4FAE">
            <w:pPr>
              <w:spacing w:line="240" w:lineRule="auto"/>
              <w:ind w:firstLine="0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C1FEE">
              <w:rPr>
                <w:rFonts w:eastAsia="Calibri"/>
                <w:b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2B682" w14:textId="716438CC" w:rsidR="002C4FAE" w:rsidRPr="00EC1FEE" w:rsidRDefault="00421972" w:rsidP="00F208FF">
            <w:pPr>
              <w:spacing w:line="240" w:lineRule="auto"/>
              <w:ind w:firstLine="0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>Дополнительное оснащение:</w:t>
            </w:r>
          </w:p>
        </w:tc>
      </w:tr>
      <w:tr w:rsidR="0087234F" w:rsidRPr="006B381E" w14:paraId="5F059109" w14:textId="77777777" w:rsidTr="002C4FAE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2836" w14:textId="5AFE5C87" w:rsidR="0087234F" w:rsidRDefault="00EC1FEE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5F02" w14:textId="01BCD79A" w:rsidR="0087234F" w:rsidRPr="00466C53" w:rsidRDefault="00EC1FEE" w:rsidP="00F208FF">
            <w:pPr>
              <w:pStyle w:val="Style8"/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Style w:val="FontStyle31"/>
              </w:rPr>
              <w:t>Оправка для намотки  по типоразмерам</w:t>
            </w:r>
            <w:r>
              <w:rPr>
                <w:rStyle w:val="FontStyle31"/>
              </w:rPr>
              <w:t xml:space="preserve"> З</w:t>
            </w:r>
            <w:r>
              <w:rPr>
                <w:rStyle w:val="FontStyle31"/>
              </w:rPr>
              <w:t>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9CD3" w14:textId="08E15547" w:rsidR="0087234F" w:rsidRPr="00466C53" w:rsidRDefault="00EC1FEE" w:rsidP="00EC1FEE">
            <w:pPr>
              <w:tabs>
                <w:tab w:val="left" w:pos="1310"/>
              </w:tabs>
              <w:spacing w:line="240" w:lineRule="auto"/>
              <w:ind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34755" w14:textId="33299E87" w:rsidR="0087234F" w:rsidRPr="00466C53" w:rsidRDefault="0087234F" w:rsidP="00EC1FEE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46B4E" w14:textId="47912C21" w:rsidR="0087234F" w:rsidRPr="00466C53" w:rsidRDefault="00EC1FEE" w:rsidP="00EC1FEE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</w:tr>
      <w:tr w:rsidR="00421972" w:rsidRPr="006B381E" w14:paraId="33A67698" w14:textId="77777777" w:rsidTr="000343A0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46A96" w14:textId="03F40EBD" w:rsidR="00421972" w:rsidRDefault="00421972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9F581" w14:textId="78F50168" w:rsidR="00421972" w:rsidRDefault="00421972" w:rsidP="00F208FF">
            <w:pPr>
              <w:pStyle w:val="Style8"/>
              <w:widowControl/>
              <w:rPr>
                <w:rStyle w:val="FontStyle31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</w:t>
            </w:r>
            <w:r w:rsidRPr="00421972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абор инструмента для обслуживания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16C1" w14:textId="77777777" w:rsidR="00421972" w:rsidRDefault="00421972" w:rsidP="00EC1FEE">
            <w:pPr>
              <w:tabs>
                <w:tab w:val="left" w:pos="1310"/>
              </w:tabs>
              <w:spacing w:line="240" w:lineRule="auto"/>
              <w:ind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1A921" w14:textId="77777777" w:rsidR="00421972" w:rsidRPr="00466C53" w:rsidRDefault="00421972" w:rsidP="00EC1FEE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2279D" w14:textId="6A43F3E1" w:rsidR="00421972" w:rsidRDefault="00421972" w:rsidP="00EC1FEE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Наличие</w:t>
            </w:r>
          </w:p>
        </w:tc>
      </w:tr>
      <w:tr w:rsidR="00421972" w:rsidRPr="006B381E" w14:paraId="6623749F" w14:textId="77777777" w:rsidTr="000343A0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78542" w14:textId="4CE044B8" w:rsidR="00421972" w:rsidRDefault="00421972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8.3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FF0A0" w14:textId="50E6374B" w:rsidR="00421972" w:rsidRDefault="00421972" w:rsidP="00F208FF">
            <w:pPr>
              <w:pStyle w:val="Style8"/>
              <w:widowControl/>
              <w:rPr>
                <w:rStyle w:val="FontStyle31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</w:t>
            </w:r>
            <w:r w:rsidRPr="00421972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емень зубчатый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CDB8" w14:textId="77777777" w:rsidR="00421972" w:rsidRDefault="00421972" w:rsidP="00EC1FEE">
            <w:pPr>
              <w:tabs>
                <w:tab w:val="left" w:pos="1310"/>
              </w:tabs>
              <w:spacing w:line="240" w:lineRule="auto"/>
              <w:ind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CA09" w14:textId="77777777" w:rsidR="00421972" w:rsidRPr="00466C53" w:rsidRDefault="00421972" w:rsidP="00EC1FEE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18BF7" w14:textId="2AE406D9" w:rsidR="00421972" w:rsidRDefault="00421972" w:rsidP="00EC1FEE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Наличие</w:t>
            </w:r>
          </w:p>
        </w:tc>
      </w:tr>
      <w:tr w:rsidR="00421972" w:rsidRPr="006B381E" w14:paraId="354DA08B" w14:textId="77777777" w:rsidTr="000343A0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447E" w14:textId="250D7564" w:rsidR="00421972" w:rsidRDefault="00421972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8.4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1566F" w14:textId="3368F28D" w:rsidR="00421972" w:rsidRDefault="00421972" w:rsidP="00F208FF">
            <w:pPr>
              <w:pStyle w:val="Style8"/>
              <w:widowControl/>
              <w:rPr>
                <w:rStyle w:val="FontStyle31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Э</w:t>
            </w:r>
            <w:r w:rsidRPr="00421972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лектрод вольфрамовый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D728" w14:textId="77777777" w:rsidR="00421972" w:rsidRDefault="00421972" w:rsidP="00EC1FEE">
            <w:pPr>
              <w:tabs>
                <w:tab w:val="left" w:pos="1310"/>
              </w:tabs>
              <w:spacing w:line="240" w:lineRule="auto"/>
              <w:ind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41D07" w14:textId="77777777" w:rsidR="00421972" w:rsidRPr="00466C53" w:rsidRDefault="00421972" w:rsidP="00EC1FEE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A8D5A" w14:textId="5C2DC79D" w:rsidR="00421972" w:rsidRDefault="00421972" w:rsidP="00EC1FEE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Наличие</w:t>
            </w:r>
          </w:p>
        </w:tc>
      </w:tr>
      <w:tr w:rsidR="00421972" w:rsidRPr="006B381E" w14:paraId="116F1EFD" w14:textId="77777777" w:rsidTr="000343A0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F2994" w14:textId="66F18949" w:rsidR="00421972" w:rsidRDefault="00421972" w:rsidP="00F208FF">
            <w:pPr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8.5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AE064" w14:textId="04D1A769" w:rsidR="00421972" w:rsidRDefault="00421972" w:rsidP="00F208FF">
            <w:pPr>
              <w:pStyle w:val="Style8"/>
              <w:widowControl/>
              <w:rPr>
                <w:rStyle w:val="FontStyle31"/>
              </w:rPr>
            </w:pPr>
            <w:r w:rsidRPr="00421972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Воздушный фильтр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3D11" w14:textId="77777777" w:rsidR="00421972" w:rsidRDefault="00421972" w:rsidP="00EC1FEE">
            <w:pPr>
              <w:tabs>
                <w:tab w:val="left" w:pos="1310"/>
              </w:tabs>
              <w:spacing w:line="240" w:lineRule="auto"/>
              <w:ind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5579" w14:textId="77777777" w:rsidR="00421972" w:rsidRPr="00466C53" w:rsidRDefault="00421972" w:rsidP="00EC1FEE">
            <w:pPr>
              <w:tabs>
                <w:tab w:val="left" w:pos="1310"/>
              </w:tabs>
              <w:spacing w:line="240" w:lineRule="auto"/>
              <w:ind w:left="-107" w:right="32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9C173" w14:textId="7A101539" w:rsidR="00421972" w:rsidRDefault="00421972" w:rsidP="00EC1FEE">
            <w:pPr>
              <w:spacing w:line="240" w:lineRule="auto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Наличие</w:t>
            </w:r>
          </w:p>
        </w:tc>
      </w:tr>
    </w:tbl>
    <w:p w14:paraId="0C580A9B" w14:textId="77777777" w:rsidR="00556529" w:rsidRDefault="00556529" w:rsidP="001D3E30">
      <w:pPr>
        <w:spacing w:line="240" w:lineRule="auto"/>
        <w:ind w:firstLine="0"/>
        <w:rPr>
          <w:sz w:val="28"/>
          <w:szCs w:val="28"/>
        </w:rPr>
      </w:pPr>
    </w:p>
    <w:p w14:paraId="5E1D9D5C" w14:textId="312AA991" w:rsidR="009925AF" w:rsidRPr="009925AF" w:rsidRDefault="009925AF" w:rsidP="001D3E30">
      <w:pPr>
        <w:spacing w:line="240" w:lineRule="auto"/>
        <w:ind w:firstLine="0"/>
        <w:rPr>
          <w:rFonts w:eastAsia="Calibri"/>
          <w:b/>
          <w:szCs w:val="28"/>
          <w:lang w:eastAsia="en-US"/>
        </w:rPr>
      </w:pPr>
      <w:r w:rsidRPr="009925AF">
        <w:rPr>
          <w:rFonts w:eastAsia="Calibri"/>
          <w:b/>
          <w:szCs w:val="28"/>
          <w:lang w:eastAsia="en-US"/>
        </w:rPr>
        <w:t>Дополнительное описание</w:t>
      </w:r>
    </w:p>
    <w:p w14:paraId="273B99FA" w14:textId="29B8B78B" w:rsidR="009925AF" w:rsidRPr="009925AF" w:rsidRDefault="009925AF" w:rsidP="009925AF">
      <w:pPr>
        <w:spacing w:line="240" w:lineRule="auto"/>
        <w:ind w:firstLine="0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1. </w:t>
      </w:r>
      <w:r w:rsidRPr="009925AF">
        <w:rPr>
          <w:rFonts w:eastAsia="Calibri"/>
          <w:szCs w:val="28"/>
          <w:lang w:eastAsia="en-US"/>
        </w:rPr>
        <w:t>Станок позволяет в автоматическом режиме производить аналитику плотности намотки и выводить полученный результат на экран монитора.</w:t>
      </w:r>
    </w:p>
    <w:p w14:paraId="348EDEC4" w14:textId="77777777" w:rsidR="009925AF" w:rsidRPr="009925AF" w:rsidRDefault="009925AF" w:rsidP="009925AF">
      <w:pPr>
        <w:spacing w:line="240" w:lineRule="auto"/>
        <w:ind w:firstLine="0"/>
        <w:rPr>
          <w:rFonts w:eastAsia="Calibri"/>
          <w:szCs w:val="28"/>
          <w:lang w:eastAsia="en-US"/>
        </w:rPr>
      </w:pPr>
      <w:r w:rsidRPr="009925AF">
        <w:rPr>
          <w:rFonts w:eastAsia="Calibri"/>
          <w:szCs w:val="28"/>
          <w:lang w:eastAsia="en-US"/>
        </w:rPr>
        <w:t xml:space="preserve">2. Станок позволяет изменять натяжение ленты по четырем уровням по мере намотки </w:t>
      </w:r>
      <w:proofErr w:type="spellStart"/>
      <w:r w:rsidRPr="009925AF">
        <w:rPr>
          <w:rFonts w:eastAsia="Calibri"/>
          <w:szCs w:val="28"/>
          <w:lang w:eastAsia="en-US"/>
        </w:rPr>
        <w:t>магнитопровода</w:t>
      </w:r>
      <w:proofErr w:type="spellEnd"/>
      <w:r w:rsidRPr="009925AF">
        <w:rPr>
          <w:rFonts w:eastAsia="Calibri"/>
          <w:szCs w:val="28"/>
          <w:lang w:eastAsia="en-US"/>
        </w:rPr>
        <w:t xml:space="preserve"> с целью предотвращать перенапряжения в начальных витках </w:t>
      </w:r>
      <w:proofErr w:type="spellStart"/>
      <w:r w:rsidRPr="009925AF">
        <w:rPr>
          <w:rFonts w:eastAsia="Calibri"/>
          <w:szCs w:val="28"/>
          <w:lang w:eastAsia="en-US"/>
        </w:rPr>
        <w:t>магнитопровода</w:t>
      </w:r>
      <w:proofErr w:type="spellEnd"/>
      <w:r w:rsidRPr="009925AF">
        <w:rPr>
          <w:rFonts w:eastAsia="Calibri"/>
          <w:szCs w:val="28"/>
          <w:lang w:eastAsia="en-US"/>
        </w:rPr>
        <w:t>.</w:t>
      </w:r>
    </w:p>
    <w:p w14:paraId="6804E1F6" w14:textId="77777777" w:rsidR="009925AF" w:rsidRPr="009925AF" w:rsidRDefault="009925AF" w:rsidP="009925AF">
      <w:pPr>
        <w:spacing w:line="240" w:lineRule="auto"/>
        <w:ind w:firstLine="0"/>
        <w:rPr>
          <w:rFonts w:eastAsia="Calibri"/>
          <w:szCs w:val="28"/>
          <w:lang w:eastAsia="en-US"/>
        </w:rPr>
      </w:pPr>
      <w:r w:rsidRPr="009925AF">
        <w:rPr>
          <w:rFonts w:eastAsia="Calibri"/>
          <w:szCs w:val="28"/>
          <w:lang w:eastAsia="en-US"/>
        </w:rPr>
        <w:t>3. Станок оснащен дополнительной двойной системой снятия заусенцев с возможностью установки пылесборника.</w:t>
      </w:r>
    </w:p>
    <w:p w14:paraId="1E5D95A0" w14:textId="63C6BA33" w:rsidR="009925AF" w:rsidRPr="009925AF" w:rsidRDefault="009925AF" w:rsidP="009925AF">
      <w:pPr>
        <w:spacing w:line="240" w:lineRule="auto"/>
        <w:ind w:firstLine="0"/>
        <w:rPr>
          <w:rFonts w:eastAsia="Calibri"/>
          <w:szCs w:val="28"/>
          <w:lang w:eastAsia="en-US"/>
        </w:rPr>
      </w:pPr>
      <w:r w:rsidRPr="009925AF">
        <w:rPr>
          <w:rFonts w:eastAsia="Calibri"/>
          <w:szCs w:val="28"/>
          <w:lang w:eastAsia="en-US"/>
        </w:rPr>
        <w:t xml:space="preserve">4. </w:t>
      </w:r>
      <w:r w:rsidR="00906550">
        <w:rPr>
          <w:rFonts w:eastAsia="Calibri"/>
          <w:szCs w:val="28"/>
          <w:lang w:eastAsia="en-US"/>
        </w:rPr>
        <w:t xml:space="preserve"> </w:t>
      </w:r>
      <w:r w:rsidRPr="009925AF">
        <w:rPr>
          <w:rFonts w:eastAsia="Calibri"/>
          <w:szCs w:val="28"/>
          <w:lang w:eastAsia="en-US"/>
        </w:rPr>
        <w:t xml:space="preserve">Станок оснащен автоматической системой контроля края (с частотой сканирования и отработки до 500 Гц), что позволяет использовать более широкий </w:t>
      </w:r>
      <w:proofErr w:type="spellStart"/>
      <w:r w:rsidRPr="009925AF">
        <w:rPr>
          <w:rFonts w:eastAsia="Calibri"/>
          <w:szCs w:val="28"/>
          <w:lang w:eastAsia="en-US"/>
        </w:rPr>
        <w:t>поджимной</w:t>
      </w:r>
      <w:proofErr w:type="spellEnd"/>
      <w:r w:rsidRPr="009925AF">
        <w:rPr>
          <w:rFonts w:eastAsia="Calibri"/>
          <w:szCs w:val="28"/>
          <w:lang w:eastAsia="en-US"/>
        </w:rPr>
        <w:t xml:space="preserve"> ролик, чем ширина ленты и получать плотность намотки до 103% . Производить намотку не касаясь щечек оправки, что резко </w:t>
      </w:r>
      <w:r w:rsidRPr="009925AF">
        <w:rPr>
          <w:rFonts w:eastAsia="Calibri"/>
          <w:szCs w:val="28"/>
          <w:lang w:eastAsia="en-US"/>
        </w:rPr>
        <w:lastRenderedPageBreak/>
        <w:t xml:space="preserve">снижает вероятность попадания заусенцев между витками </w:t>
      </w:r>
      <w:proofErr w:type="spellStart"/>
      <w:r w:rsidRPr="009925AF">
        <w:rPr>
          <w:rFonts w:eastAsia="Calibri"/>
          <w:szCs w:val="28"/>
          <w:lang w:eastAsia="en-US"/>
        </w:rPr>
        <w:t>магнитопровода</w:t>
      </w:r>
      <w:proofErr w:type="spellEnd"/>
      <w:r w:rsidRPr="009925AF">
        <w:rPr>
          <w:rFonts w:eastAsia="Calibri"/>
          <w:szCs w:val="28"/>
          <w:lang w:eastAsia="en-US"/>
        </w:rPr>
        <w:t xml:space="preserve">. Одновременно это позволяет дистанционно и быстро перемещать весь узел направления ленты в ту или иную сторону, что дает возможность наматывать на одном сердечнике два </w:t>
      </w:r>
      <w:proofErr w:type="spellStart"/>
      <w:r w:rsidRPr="009925AF">
        <w:rPr>
          <w:rFonts w:eastAsia="Calibri"/>
          <w:szCs w:val="28"/>
          <w:lang w:eastAsia="en-US"/>
        </w:rPr>
        <w:t>магнитопровода</w:t>
      </w:r>
      <w:proofErr w:type="spellEnd"/>
      <w:r w:rsidRPr="009925AF">
        <w:rPr>
          <w:rFonts w:eastAsia="Calibri"/>
          <w:szCs w:val="28"/>
          <w:lang w:eastAsia="en-US"/>
        </w:rPr>
        <w:t>, которые после отжига будут иметь абсолютно идентичные электротехнические свойства.</w:t>
      </w:r>
    </w:p>
    <w:p w14:paraId="0741ED40" w14:textId="77777777" w:rsidR="009925AF" w:rsidRPr="009925AF" w:rsidRDefault="009925AF" w:rsidP="009925AF">
      <w:pPr>
        <w:spacing w:line="240" w:lineRule="auto"/>
        <w:ind w:firstLine="0"/>
        <w:rPr>
          <w:rFonts w:eastAsia="Calibri"/>
          <w:szCs w:val="28"/>
          <w:lang w:eastAsia="en-US"/>
        </w:rPr>
      </w:pPr>
      <w:r w:rsidRPr="009925AF">
        <w:rPr>
          <w:rFonts w:eastAsia="Calibri"/>
          <w:szCs w:val="28"/>
          <w:lang w:eastAsia="en-US"/>
        </w:rPr>
        <w:t xml:space="preserve">5. Отсутствие щёчек при намотке </w:t>
      </w:r>
      <w:proofErr w:type="spellStart"/>
      <w:r w:rsidRPr="009925AF">
        <w:rPr>
          <w:rFonts w:eastAsia="Calibri"/>
          <w:szCs w:val="28"/>
          <w:lang w:eastAsia="en-US"/>
        </w:rPr>
        <w:t>магнитопровода</w:t>
      </w:r>
      <w:proofErr w:type="spellEnd"/>
      <w:r w:rsidRPr="009925AF">
        <w:rPr>
          <w:rFonts w:eastAsia="Calibri"/>
          <w:szCs w:val="28"/>
          <w:lang w:eastAsia="en-US"/>
        </w:rPr>
        <w:t xml:space="preserve"> позволяет проводить визуальный контроль качества намотки на протяжении всего технологического цикла.</w:t>
      </w:r>
    </w:p>
    <w:p w14:paraId="073766BA" w14:textId="77777777" w:rsidR="009925AF" w:rsidRPr="009925AF" w:rsidRDefault="009925AF" w:rsidP="009925AF">
      <w:pPr>
        <w:spacing w:line="240" w:lineRule="auto"/>
        <w:ind w:firstLine="0"/>
        <w:rPr>
          <w:rFonts w:eastAsia="Calibri"/>
          <w:szCs w:val="28"/>
          <w:lang w:eastAsia="en-US"/>
        </w:rPr>
      </w:pPr>
      <w:r w:rsidRPr="009925AF">
        <w:rPr>
          <w:rFonts w:eastAsia="Calibri"/>
          <w:szCs w:val="28"/>
          <w:lang w:eastAsia="en-US"/>
        </w:rPr>
        <w:t>6. Все циклы и технические параметры отражаются на экране монитора, а журнал событий позволяет вести посекундный хронометраж рабочего времени и выполняемых действий, что дает возможность получить паспорт изделия в печатном виде.</w:t>
      </w:r>
    </w:p>
    <w:p w14:paraId="2E66066C" w14:textId="77777777" w:rsidR="009925AF" w:rsidRDefault="009925AF" w:rsidP="00724EA7">
      <w:pPr>
        <w:spacing w:line="240" w:lineRule="auto"/>
        <w:ind w:firstLine="0"/>
        <w:rPr>
          <w:b/>
          <w:szCs w:val="28"/>
        </w:rPr>
      </w:pPr>
    </w:p>
    <w:p w14:paraId="74F6DB9A" w14:textId="77777777" w:rsidR="00724EA7" w:rsidRPr="00CF6DF2" w:rsidRDefault="00724EA7" w:rsidP="00724EA7">
      <w:pPr>
        <w:spacing w:line="240" w:lineRule="auto"/>
        <w:ind w:firstLine="0"/>
        <w:rPr>
          <w:b/>
          <w:szCs w:val="28"/>
        </w:rPr>
      </w:pPr>
      <w:r w:rsidRPr="00CF6DF2">
        <w:rPr>
          <w:b/>
          <w:szCs w:val="28"/>
        </w:rPr>
        <w:t>Комплектация поставки:</w:t>
      </w:r>
    </w:p>
    <w:p w14:paraId="3D53A984" w14:textId="77777777" w:rsidR="00724EA7" w:rsidRPr="00CF6DF2" w:rsidRDefault="00724EA7" w:rsidP="00724EA7">
      <w:pPr>
        <w:spacing w:line="240" w:lineRule="auto"/>
        <w:ind w:firstLine="0"/>
        <w:rPr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38"/>
        <w:gridCol w:w="2780"/>
        <w:gridCol w:w="2003"/>
      </w:tblGrid>
      <w:tr w:rsidR="00724EA7" w:rsidRPr="00CF6DF2" w14:paraId="4659B3FD" w14:textId="77777777" w:rsidTr="00475012">
        <w:tc>
          <w:tcPr>
            <w:tcW w:w="2705" w:type="pct"/>
            <w:shd w:val="clear" w:color="auto" w:fill="auto"/>
            <w:vAlign w:val="center"/>
          </w:tcPr>
          <w:p w14:paraId="4D9B0F7C" w14:textId="77777777" w:rsidR="00724EA7" w:rsidRPr="00CF6DF2" w:rsidRDefault="00724EA7" w:rsidP="00475012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CF6DF2">
              <w:rPr>
                <w:b/>
                <w:szCs w:val="28"/>
              </w:rPr>
              <w:t>Наименование товара</w:t>
            </w:r>
          </w:p>
          <w:p w14:paraId="50ADDC6A" w14:textId="77777777" w:rsidR="00724EA7" w:rsidRPr="00CF6DF2" w:rsidRDefault="00724EA7" w:rsidP="00475012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CF6DF2">
              <w:rPr>
                <w:b/>
                <w:szCs w:val="28"/>
              </w:rPr>
              <w:t>(работ, услуг)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38EDBC94" w14:textId="77777777" w:rsidR="00724EA7" w:rsidRPr="00CF6DF2" w:rsidRDefault="00724EA7" w:rsidP="00475012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CF6DF2">
              <w:rPr>
                <w:b/>
                <w:szCs w:val="28"/>
              </w:rPr>
              <w:t>Единица измерения</w:t>
            </w:r>
          </w:p>
          <w:p w14:paraId="13684D17" w14:textId="77777777" w:rsidR="00724EA7" w:rsidRPr="00CF6DF2" w:rsidRDefault="00724EA7" w:rsidP="00475012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CF6DF2">
              <w:rPr>
                <w:rFonts w:eastAsia="Calibri"/>
                <w:szCs w:val="28"/>
                <w:lang w:eastAsia="en-US"/>
              </w:rPr>
              <w:t>(в соответствии с классификатором ОКЕИ)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23621E3C" w14:textId="77777777" w:rsidR="00724EA7" w:rsidRPr="00CF6DF2" w:rsidRDefault="00724EA7" w:rsidP="00475012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CF6DF2">
              <w:rPr>
                <w:b/>
                <w:szCs w:val="28"/>
              </w:rPr>
              <w:t>Количество</w:t>
            </w:r>
          </w:p>
          <w:p w14:paraId="062EA417" w14:textId="77777777" w:rsidR="00724EA7" w:rsidRPr="00CF6DF2" w:rsidRDefault="00724EA7" w:rsidP="00475012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</w:tr>
      <w:tr w:rsidR="00724EA7" w:rsidRPr="00CF6DF2" w14:paraId="417AF9AE" w14:textId="77777777" w:rsidTr="002B57C8">
        <w:tc>
          <w:tcPr>
            <w:tcW w:w="2705" w:type="pct"/>
            <w:shd w:val="clear" w:color="auto" w:fill="auto"/>
          </w:tcPr>
          <w:p w14:paraId="7A5ABC23" w14:textId="750FDB3F" w:rsidR="00724EA7" w:rsidRPr="00906550" w:rsidRDefault="009237FB" w:rsidP="009237FB">
            <w:pPr>
              <w:spacing w:line="240" w:lineRule="auto"/>
              <w:ind w:right="176" w:firstLine="0"/>
              <w:jc w:val="left"/>
              <w:rPr>
                <w:b/>
                <w:szCs w:val="28"/>
              </w:rPr>
            </w:pPr>
            <w:r w:rsidRPr="00906550">
              <w:rPr>
                <w:b/>
                <w:szCs w:val="28"/>
              </w:rPr>
              <w:t xml:space="preserve">Станок для намотки </w:t>
            </w:r>
            <w:proofErr w:type="gramStart"/>
            <w:r w:rsidRPr="00906550">
              <w:rPr>
                <w:b/>
                <w:szCs w:val="28"/>
              </w:rPr>
              <w:t>витых</w:t>
            </w:r>
            <w:proofErr w:type="gramEnd"/>
            <w:r w:rsidRPr="00906550">
              <w:rPr>
                <w:b/>
                <w:szCs w:val="28"/>
              </w:rPr>
              <w:t xml:space="preserve"> </w:t>
            </w:r>
            <w:proofErr w:type="spellStart"/>
            <w:r w:rsidRPr="00906550">
              <w:rPr>
                <w:b/>
                <w:szCs w:val="28"/>
              </w:rPr>
              <w:t>магнитопроводов</w:t>
            </w:r>
            <w:proofErr w:type="spellEnd"/>
            <w:r w:rsidRPr="00906550">
              <w:rPr>
                <w:b/>
                <w:szCs w:val="28"/>
              </w:rPr>
              <w:t xml:space="preserve"> СН-10М-80А или эквивалент</w:t>
            </w:r>
            <w:r w:rsidR="00CB48F0" w:rsidRPr="00906550">
              <w:rPr>
                <w:b/>
                <w:szCs w:val="28"/>
              </w:rPr>
              <w:t xml:space="preserve"> (</w:t>
            </w:r>
            <w:r w:rsidR="009925AF" w:rsidRPr="00906550">
              <w:rPr>
                <w:b/>
                <w:szCs w:val="28"/>
              </w:rPr>
              <w:t>в составе изделия):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05F072A5" w14:textId="631779E1" w:rsidR="00724EA7" w:rsidRPr="00906550" w:rsidRDefault="009237FB" w:rsidP="002B57C8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906550">
              <w:rPr>
                <w:b/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746AD504" w14:textId="16AB99FD" w:rsidR="00724EA7" w:rsidRPr="00906550" w:rsidRDefault="009237FB" w:rsidP="002B57C8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906550">
              <w:rPr>
                <w:b/>
                <w:szCs w:val="28"/>
              </w:rPr>
              <w:t>1</w:t>
            </w:r>
          </w:p>
        </w:tc>
      </w:tr>
      <w:tr w:rsidR="00CB48F0" w:rsidRPr="00CF6DF2" w14:paraId="52084DA9" w14:textId="77777777" w:rsidTr="00CB48F0">
        <w:trPr>
          <w:trHeight w:val="260"/>
        </w:trPr>
        <w:tc>
          <w:tcPr>
            <w:tcW w:w="2705" w:type="pct"/>
            <w:shd w:val="clear" w:color="auto" w:fill="auto"/>
          </w:tcPr>
          <w:p w14:paraId="598E147B" w14:textId="3E2845F8" w:rsidR="00CB48F0" w:rsidRPr="00CB48F0" w:rsidRDefault="00CB48F0" w:rsidP="00CB48F0">
            <w:pPr>
              <w:spacing w:line="240" w:lineRule="auto"/>
              <w:ind w:right="176" w:firstLine="0"/>
              <w:rPr>
                <w:b/>
                <w:i/>
                <w:szCs w:val="28"/>
              </w:rPr>
            </w:pPr>
            <w:r w:rsidRPr="00CB48F0">
              <w:rPr>
                <w:b/>
                <w:i/>
                <w:szCs w:val="28"/>
              </w:rPr>
              <w:t>Механизм намотки: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3AB4A998" w14:textId="77777777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961" w:type="pct"/>
            <w:shd w:val="clear" w:color="auto" w:fill="auto"/>
            <w:vAlign w:val="center"/>
          </w:tcPr>
          <w:p w14:paraId="3FDB102C" w14:textId="77777777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CB48F0" w:rsidRPr="00CF6DF2" w14:paraId="291A6A91" w14:textId="77777777" w:rsidTr="002B57C8">
        <w:tc>
          <w:tcPr>
            <w:tcW w:w="2705" w:type="pct"/>
            <w:shd w:val="clear" w:color="auto" w:fill="auto"/>
          </w:tcPr>
          <w:p w14:paraId="6EB2DD42" w14:textId="2A110D5E" w:rsidR="00CB48F0" w:rsidRPr="00CF6DF2" w:rsidRDefault="00CB48F0" w:rsidP="009237FB">
            <w:pPr>
              <w:spacing w:line="240" w:lineRule="auto"/>
              <w:ind w:right="176" w:firstLine="0"/>
              <w:jc w:val="left"/>
              <w:rPr>
                <w:szCs w:val="28"/>
              </w:rPr>
            </w:pPr>
            <w:r w:rsidRPr="002F7F45">
              <w:rPr>
                <w:color w:val="333333"/>
                <w:szCs w:val="20"/>
              </w:rPr>
              <w:t>Двигатель асинхронный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5EDF2490" w14:textId="56DDDD53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318A7E42" w14:textId="188094CB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341D6CC7" w14:textId="77777777" w:rsidTr="002B57C8">
        <w:tc>
          <w:tcPr>
            <w:tcW w:w="2705" w:type="pct"/>
            <w:shd w:val="clear" w:color="auto" w:fill="auto"/>
          </w:tcPr>
          <w:p w14:paraId="379D968D" w14:textId="6F41A20D" w:rsidR="00CB48F0" w:rsidRPr="002F7F45" w:rsidRDefault="00CB48F0" w:rsidP="009237FB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2F7F45">
              <w:rPr>
                <w:color w:val="333333"/>
                <w:szCs w:val="20"/>
              </w:rPr>
              <w:t>Цилиндрический редуктор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33A574B8" w14:textId="17D8E8D8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6D7B73FC" w14:textId="776969AD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2F46AE1B" w14:textId="77777777" w:rsidTr="002B57C8">
        <w:tc>
          <w:tcPr>
            <w:tcW w:w="2705" w:type="pct"/>
            <w:shd w:val="clear" w:color="auto" w:fill="auto"/>
          </w:tcPr>
          <w:p w14:paraId="46A00EDB" w14:textId="718D6487" w:rsidR="00CB48F0" w:rsidRPr="002F7F45" w:rsidRDefault="00CB48F0" w:rsidP="009237FB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CB48F0">
              <w:rPr>
                <w:color w:val="333333"/>
                <w:szCs w:val="20"/>
              </w:rPr>
              <w:t>Датчик счета оборотов индуктивный нереверсивный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0566CC44" w14:textId="22080F6E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53B704F9" w14:textId="2A44B2EC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195DBCA9" w14:textId="77777777" w:rsidTr="002B57C8">
        <w:tc>
          <w:tcPr>
            <w:tcW w:w="2705" w:type="pct"/>
            <w:shd w:val="clear" w:color="auto" w:fill="auto"/>
          </w:tcPr>
          <w:p w14:paraId="5986317E" w14:textId="1C00A238" w:rsidR="00CB48F0" w:rsidRPr="00CB48F0" w:rsidRDefault="00CB48F0" w:rsidP="009237FB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2F7F45">
              <w:rPr>
                <w:color w:val="333333"/>
                <w:szCs w:val="20"/>
              </w:rPr>
              <w:t>Стояночный тормоз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0C258219" w14:textId="2890D7E9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15FCABF6" w14:textId="57B7C6C2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2E5EE3CD" w14:textId="77777777" w:rsidTr="002B57C8">
        <w:tc>
          <w:tcPr>
            <w:tcW w:w="2705" w:type="pct"/>
            <w:shd w:val="clear" w:color="auto" w:fill="auto"/>
          </w:tcPr>
          <w:p w14:paraId="6DC6A02E" w14:textId="0955FCA7" w:rsidR="00CB48F0" w:rsidRPr="002F7F45" w:rsidRDefault="00CB48F0" w:rsidP="009237FB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2F7F45">
              <w:rPr>
                <w:color w:val="333333"/>
                <w:szCs w:val="20"/>
              </w:rPr>
              <w:t>Затвор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77FBE49E" w14:textId="4050D466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157E6E6C" w14:textId="77F11150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432AD06D" w14:textId="77777777" w:rsidTr="002B57C8">
        <w:tc>
          <w:tcPr>
            <w:tcW w:w="2705" w:type="pct"/>
            <w:shd w:val="clear" w:color="auto" w:fill="auto"/>
          </w:tcPr>
          <w:p w14:paraId="72124CBE" w14:textId="5C8AAD9A" w:rsidR="00CB48F0" w:rsidRPr="002F7F45" w:rsidRDefault="00CB48F0" w:rsidP="009237FB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2F7F45">
              <w:rPr>
                <w:color w:val="333333"/>
                <w:szCs w:val="20"/>
              </w:rPr>
              <w:t>Пневматический затворный механизм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43170C4F" w14:textId="7632161B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66401321" w14:textId="7A87074F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0043ABFF" w14:textId="77777777" w:rsidTr="002B57C8">
        <w:tc>
          <w:tcPr>
            <w:tcW w:w="2705" w:type="pct"/>
            <w:shd w:val="clear" w:color="auto" w:fill="auto"/>
          </w:tcPr>
          <w:p w14:paraId="2F9D397B" w14:textId="3F2A013F" w:rsidR="00CB48F0" w:rsidRPr="002F7F45" w:rsidRDefault="00CB48F0" w:rsidP="009237FB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2F7F45">
              <w:rPr>
                <w:color w:val="333333"/>
                <w:szCs w:val="20"/>
              </w:rPr>
              <w:t>Датчик затвора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3DB2FE46" w14:textId="29306B7E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16D18E10" w14:textId="41989C1C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14840BAC" w14:textId="77777777" w:rsidTr="002B57C8">
        <w:tc>
          <w:tcPr>
            <w:tcW w:w="2705" w:type="pct"/>
            <w:shd w:val="clear" w:color="auto" w:fill="auto"/>
          </w:tcPr>
          <w:p w14:paraId="02477FA4" w14:textId="67C74A2D" w:rsidR="00CB48F0" w:rsidRPr="002F7F45" w:rsidRDefault="00CB48F0" w:rsidP="009237FB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2F7F45">
              <w:rPr>
                <w:color w:val="333333"/>
                <w:szCs w:val="20"/>
              </w:rPr>
              <w:t xml:space="preserve">Пиноль затвора </w:t>
            </w:r>
            <w:proofErr w:type="gramStart"/>
            <w:r w:rsidRPr="002F7F45">
              <w:rPr>
                <w:color w:val="333333"/>
                <w:szCs w:val="20"/>
              </w:rPr>
              <w:t>винтовая</w:t>
            </w:r>
            <w:proofErr w:type="gramEnd"/>
          </w:p>
        </w:tc>
        <w:tc>
          <w:tcPr>
            <w:tcW w:w="1334" w:type="pct"/>
            <w:shd w:val="clear" w:color="auto" w:fill="auto"/>
            <w:vAlign w:val="center"/>
          </w:tcPr>
          <w:p w14:paraId="0BF866C3" w14:textId="16A9C820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538AF273" w14:textId="0A6F20F6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41DC0BB4" w14:textId="77777777" w:rsidTr="002B57C8">
        <w:tc>
          <w:tcPr>
            <w:tcW w:w="2705" w:type="pct"/>
            <w:shd w:val="clear" w:color="auto" w:fill="auto"/>
          </w:tcPr>
          <w:p w14:paraId="5A82BCA6" w14:textId="31B9D5C1" w:rsidR="00CB48F0" w:rsidRPr="002F7F45" w:rsidRDefault="00CB48F0" w:rsidP="009237FB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2F7F45">
              <w:rPr>
                <w:color w:val="333333"/>
                <w:szCs w:val="20"/>
              </w:rPr>
              <w:t>Датчик кромки ленты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648C017F" w14:textId="64502CB8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6A225321" w14:textId="72D08740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237FB" w:rsidRPr="00CF6DF2" w14:paraId="2A023A77" w14:textId="77777777" w:rsidTr="002B57C8">
        <w:tc>
          <w:tcPr>
            <w:tcW w:w="2705" w:type="pct"/>
            <w:shd w:val="clear" w:color="auto" w:fill="auto"/>
          </w:tcPr>
          <w:p w14:paraId="25C97289" w14:textId="0BBAA298" w:rsidR="009925AF" w:rsidRPr="00CB48F0" w:rsidRDefault="00CB48F0" w:rsidP="00475012">
            <w:pPr>
              <w:spacing w:line="240" w:lineRule="auto"/>
              <w:ind w:right="176" w:firstLine="0"/>
              <w:rPr>
                <w:b/>
                <w:i/>
                <w:szCs w:val="28"/>
              </w:rPr>
            </w:pPr>
            <w:r w:rsidRPr="00CB48F0">
              <w:rPr>
                <w:rFonts w:eastAsia="Calibri"/>
                <w:b/>
                <w:i/>
                <w:szCs w:val="28"/>
                <w:lang w:eastAsia="en-US"/>
              </w:rPr>
              <w:t>Механизм автоматического выравнивания и натяжения ленты</w:t>
            </w:r>
            <w:r>
              <w:rPr>
                <w:rFonts w:eastAsia="Calibri"/>
                <w:b/>
                <w:i/>
                <w:szCs w:val="28"/>
                <w:lang w:eastAsia="en-US"/>
              </w:rPr>
              <w:t>: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3C3BC1F2" w14:textId="1E89B4D2" w:rsidR="009237FB" w:rsidRPr="00CF6DF2" w:rsidRDefault="009237FB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961" w:type="pct"/>
            <w:shd w:val="clear" w:color="auto" w:fill="auto"/>
            <w:vAlign w:val="center"/>
          </w:tcPr>
          <w:p w14:paraId="5B8C2207" w14:textId="44E19E7B" w:rsidR="009237FB" w:rsidRPr="00CF6DF2" w:rsidRDefault="009237FB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CF6DF2" w:rsidRPr="00CF6DF2" w14:paraId="0A6F5FE0" w14:textId="77777777" w:rsidTr="002B57C8">
        <w:tc>
          <w:tcPr>
            <w:tcW w:w="2705" w:type="pct"/>
            <w:shd w:val="clear" w:color="auto" w:fill="auto"/>
          </w:tcPr>
          <w:p w14:paraId="2C37BD12" w14:textId="55251C47" w:rsidR="00CF6DF2" w:rsidRPr="00CF6DF2" w:rsidRDefault="00CB48F0" w:rsidP="00CB48F0">
            <w:pPr>
              <w:spacing w:line="240" w:lineRule="auto"/>
              <w:ind w:right="176" w:firstLine="0"/>
              <w:jc w:val="left"/>
              <w:rPr>
                <w:szCs w:val="28"/>
              </w:rPr>
            </w:pPr>
            <w:r w:rsidRPr="002F7F45">
              <w:rPr>
                <w:color w:val="333333"/>
                <w:szCs w:val="20"/>
              </w:rPr>
              <w:t>Шаговый двигатель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715D29D6" w14:textId="07D641D8" w:rsidR="00CF6DF2" w:rsidRPr="00CF6DF2" w:rsidRDefault="00CF6DF2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1E1AEFD4" w14:textId="41A8B311" w:rsidR="00CF6DF2" w:rsidRPr="00CF6DF2" w:rsidRDefault="00CF6DF2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1DD796ED" w14:textId="77777777" w:rsidTr="002B57C8">
        <w:tc>
          <w:tcPr>
            <w:tcW w:w="2705" w:type="pct"/>
            <w:shd w:val="clear" w:color="auto" w:fill="auto"/>
          </w:tcPr>
          <w:p w14:paraId="1429E546" w14:textId="4BA32233" w:rsidR="00CB48F0" w:rsidRPr="002F7F45" w:rsidRDefault="00CB48F0" w:rsidP="00CB48F0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CB48F0">
              <w:rPr>
                <w:color w:val="333333"/>
                <w:szCs w:val="20"/>
              </w:rPr>
              <w:t>Ремень зубчатый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264D66C7" w14:textId="53155DE2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026CAA8D" w14:textId="75BF819D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6F9FB56F" w14:textId="77777777" w:rsidTr="002B57C8">
        <w:tc>
          <w:tcPr>
            <w:tcW w:w="2705" w:type="pct"/>
            <w:shd w:val="clear" w:color="auto" w:fill="auto"/>
          </w:tcPr>
          <w:p w14:paraId="052EBE40" w14:textId="29F535F7" w:rsidR="00CB48F0" w:rsidRPr="002F7F45" w:rsidRDefault="00CB48F0" w:rsidP="00CB48F0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CB48F0">
              <w:rPr>
                <w:color w:val="333333"/>
                <w:szCs w:val="20"/>
              </w:rPr>
              <w:t>Концевые датчики бесконтактные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6D454DBA" w14:textId="660FBA4B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16C3C66B" w14:textId="79F60743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CB48F0" w:rsidRPr="00CF6DF2" w14:paraId="318FCAEF" w14:textId="77777777" w:rsidTr="002B57C8">
        <w:tc>
          <w:tcPr>
            <w:tcW w:w="2705" w:type="pct"/>
            <w:shd w:val="clear" w:color="auto" w:fill="auto"/>
          </w:tcPr>
          <w:p w14:paraId="006186E8" w14:textId="691A2B75" w:rsidR="00CB48F0" w:rsidRPr="002F7F45" w:rsidRDefault="00CB48F0" w:rsidP="00CB48F0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2F7F45">
              <w:rPr>
                <w:color w:val="333333"/>
                <w:szCs w:val="20"/>
              </w:rPr>
              <w:t>Электронная линейка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388113B3" w14:textId="2D90139B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4ADD9451" w14:textId="0B4CF11C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6E259E3B" w14:textId="77777777" w:rsidTr="002B57C8">
        <w:tc>
          <w:tcPr>
            <w:tcW w:w="2705" w:type="pct"/>
            <w:shd w:val="clear" w:color="auto" w:fill="auto"/>
          </w:tcPr>
          <w:p w14:paraId="62C8E76D" w14:textId="209B90B9" w:rsidR="00CB48F0" w:rsidRPr="00CB48F0" w:rsidRDefault="00CB48F0" w:rsidP="00CB48F0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CB48F0">
              <w:rPr>
                <w:color w:val="333333"/>
                <w:szCs w:val="20"/>
              </w:rPr>
              <w:t xml:space="preserve">Датчик габарита </w:t>
            </w:r>
            <w:proofErr w:type="spellStart"/>
            <w:r w:rsidRPr="00CB48F0">
              <w:rPr>
                <w:color w:val="333333"/>
                <w:szCs w:val="20"/>
              </w:rPr>
              <w:t>магнитопровода</w:t>
            </w:r>
            <w:proofErr w:type="spellEnd"/>
          </w:p>
        </w:tc>
        <w:tc>
          <w:tcPr>
            <w:tcW w:w="1334" w:type="pct"/>
            <w:shd w:val="clear" w:color="auto" w:fill="auto"/>
            <w:vAlign w:val="center"/>
          </w:tcPr>
          <w:p w14:paraId="50631976" w14:textId="62BA70CB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04D4AE0B" w14:textId="258610DC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CB48F0" w:rsidRPr="00CF6DF2" w14:paraId="7622BFE6" w14:textId="77777777" w:rsidTr="002B57C8">
        <w:tc>
          <w:tcPr>
            <w:tcW w:w="2705" w:type="pct"/>
            <w:shd w:val="clear" w:color="auto" w:fill="auto"/>
          </w:tcPr>
          <w:p w14:paraId="285385E5" w14:textId="5D9E286E" w:rsidR="00CB48F0" w:rsidRPr="00CB48F0" w:rsidRDefault="00CB48F0" w:rsidP="00CB48F0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CB48F0">
              <w:rPr>
                <w:color w:val="333333"/>
                <w:szCs w:val="20"/>
              </w:rPr>
              <w:t>Прижимной ролик пневматический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2744760A" w14:textId="4087F770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08711AEE" w14:textId="3B2C5177" w:rsidR="00CB48F0" w:rsidRPr="00CF6DF2" w:rsidRDefault="00CB48F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1A33D502" w14:textId="77777777" w:rsidTr="002B57C8">
        <w:tc>
          <w:tcPr>
            <w:tcW w:w="2705" w:type="pct"/>
            <w:shd w:val="clear" w:color="auto" w:fill="auto"/>
          </w:tcPr>
          <w:p w14:paraId="5CFD487D" w14:textId="2759DDA6" w:rsidR="00906550" w:rsidRPr="00906550" w:rsidRDefault="00906550" w:rsidP="00CB48F0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  <w:highlight w:val="yellow"/>
              </w:rPr>
            </w:pPr>
            <w:r w:rsidRPr="00906550">
              <w:rPr>
                <w:rFonts w:eastAsia="Calibri"/>
                <w:szCs w:val="28"/>
                <w:highlight w:val="yellow"/>
                <w:lang w:eastAsia="en-US"/>
              </w:rPr>
              <w:t>Дополнительный прижимной ролик</w:t>
            </w:r>
            <w:proofErr w:type="gramStart"/>
            <w:r>
              <w:rPr>
                <w:rFonts w:eastAsia="Calibri"/>
                <w:szCs w:val="28"/>
                <w:highlight w:val="yellow"/>
                <w:lang w:eastAsia="en-US"/>
              </w:rPr>
              <w:t xml:space="preserve"> ?</w:t>
            </w:r>
            <w:proofErr w:type="gramEnd"/>
            <w:r>
              <w:rPr>
                <w:rFonts w:eastAsia="Calibri"/>
                <w:szCs w:val="28"/>
                <w:highlight w:val="yellow"/>
                <w:lang w:eastAsia="en-US"/>
              </w:rPr>
              <w:t>??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7BD2D140" w14:textId="0C7A35DA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61B28F64" w14:textId="4770ACDC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547DD308" w14:textId="77777777" w:rsidTr="002B57C8">
        <w:tc>
          <w:tcPr>
            <w:tcW w:w="2705" w:type="pct"/>
            <w:shd w:val="clear" w:color="auto" w:fill="auto"/>
          </w:tcPr>
          <w:p w14:paraId="4CE59D8F" w14:textId="4F49E797" w:rsidR="00906550" w:rsidRPr="00CB48F0" w:rsidRDefault="00906550" w:rsidP="00CB48F0">
            <w:pPr>
              <w:spacing w:line="240" w:lineRule="auto"/>
              <w:ind w:right="176" w:firstLine="0"/>
              <w:jc w:val="left"/>
              <w:rPr>
                <w:color w:val="333333"/>
                <w:szCs w:val="20"/>
              </w:rPr>
            </w:pPr>
            <w:r w:rsidRPr="00CB48F0">
              <w:rPr>
                <w:rFonts w:eastAsia="Calibri"/>
                <w:b/>
                <w:i/>
                <w:szCs w:val="28"/>
                <w:lang w:eastAsia="en-US"/>
              </w:rPr>
              <w:t>Направляющий узел</w:t>
            </w:r>
            <w:r>
              <w:rPr>
                <w:rFonts w:eastAsia="Calibri"/>
                <w:b/>
                <w:i/>
                <w:szCs w:val="28"/>
                <w:lang w:eastAsia="en-US"/>
              </w:rPr>
              <w:t>: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1FDA4780" w14:textId="77777777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961" w:type="pct"/>
            <w:shd w:val="clear" w:color="auto" w:fill="auto"/>
            <w:vAlign w:val="center"/>
          </w:tcPr>
          <w:p w14:paraId="13F5B718" w14:textId="77777777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906550" w:rsidRPr="00CF6DF2" w14:paraId="4C594B7C" w14:textId="77777777" w:rsidTr="002B57C8">
        <w:tc>
          <w:tcPr>
            <w:tcW w:w="2705" w:type="pct"/>
            <w:shd w:val="clear" w:color="auto" w:fill="auto"/>
          </w:tcPr>
          <w:p w14:paraId="63F900D7" w14:textId="217D9350" w:rsidR="00906550" w:rsidRPr="00CF6DF2" w:rsidRDefault="00906550" w:rsidP="00C10EA8">
            <w:pPr>
              <w:spacing w:line="240" w:lineRule="auto"/>
              <w:ind w:firstLine="0"/>
              <w:rPr>
                <w:rFonts w:eastAsia="Calibri"/>
                <w:szCs w:val="28"/>
                <w:lang w:eastAsia="en-US"/>
              </w:rPr>
            </w:pPr>
            <w:r w:rsidRPr="00CF6DF2">
              <w:rPr>
                <w:rFonts w:eastAsia="Calibri"/>
                <w:szCs w:val="28"/>
                <w:lang w:eastAsia="en-US"/>
              </w:rPr>
              <w:t>Устройство для снятия заусенцев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62A226C6" w14:textId="03C9AFE0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01B65EA3" w14:textId="22BF0393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906550" w:rsidRPr="00CF6DF2" w14:paraId="5B7C51A7" w14:textId="77777777" w:rsidTr="002B57C8">
        <w:tc>
          <w:tcPr>
            <w:tcW w:w="2705" w:type="pct"/>
            <w:shd w:val="clear" w:color="auto" w:fill="auto"/>
          </w:tcPr>
          <w:p w14:paraId="6A33F1B4" w14:textId="14F8D3FB" w:rsidR="00906550" w:rsidRPr="00CF6DF2" w:rsidRDefault="00906550" w:rsidP="00C10EA8">
            <w:pPr>
              <w:spacing w:line="240" w:lineRule="auto"/>
              <w:ind w:firstLine="0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Натяжной узел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65CC817F" w14:textId="484DABFD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7190CFAF" w14:textId="66CBD4F6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0A54BDB7" w14:textId="77777777" w:rsidTr="002B57C8">
        <w:tc>
          <w:tcPr>
            <w:tcW w:w="2705" w:type="pct"/>
            <w:shd w:val="clear" w:color="auto" w:fill="auto"/>
          </w:tcPr>
          <w:p w14:paraId="5A20BCB8" w14:textId="6FFEBD44" w:rsidR="00906550" w:rsidRDefault="00906550" w:rsidP="00C10EA8">
            <w:pPr>
              <w:spacing w:line="240" w:lineRule="auto"/>
              <w:ind w:firstLine="0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Направляющие ролики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34F4CFB0" w14:textId="34B5C938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2ED05B8B" w14:textId="0968E18E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906550" w:rsidRPr="00CF6DF2" w14:paraId="46D51D69" w14:textId="77777777" w:rsidTr="002B57C8">
        <w:tc>
          <w:tcPr>
            <w:tcW w:w="2705" w:type="pct"/>
            <w:shd w:val="clear" w:color="auto" w:fill="auto"/>
          </w:tcPr>
          <w:p w14:paraId="743A3CFB" w14:textId="61465F66" w:rsidR="00906550" w:rsidRPr="00906550" w:rsidRDefault="00906550" w:rsidP="00C10EA8">
            <w:pPr>
              <w:spacing w:line="240" w:lineRule="auto"/>
              <w:ind w:firstLine="0"/>
              <w:rPr>
                <w:rFonts w:eastAsia="Calibri"/>
                <w:b/>
                <w:i/>
                <w:szCs w:val="28"/>
                <w:lang w:eastAsia="en-US"/>
              </w:rPr>
            </w:pPr>
            <w:r w:rsidRPr="00906550">
              <w:rPr>
                <w:rFonts w:eastAsia="Calibri"/>
                <w:b/>
                <w:i/>
                <w:szCs w:val="28"/>
                <w:lang w:eastAsia="en-US"/>
              </w:rPr>
              <w:t>Блок управления</w:t>
            </w:r>
            <w:r>
              <w:rPr>
                <w:rFonts w:eastAsia="Calibri"/>
                <w:b/>
                <w:i/>
                <w:szCs w:val="28"/>
                <w:lang w:eastAsia="en-US"/>
              </w:rPr>
              <w:t>: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79424C03" w14:textId="77777777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961" w:type="pct"/>
            <w:shd w:val="clear" w:color="auto" w:fill="auto"/>
            <w:vAlign w:val="center"/>
          </w:tcPr>
          <w:p w14:paraId="7F6AFF67" w14:textId="77777777" w:rsidR="00906550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906550" w:rsidRPr="00CF6DF2" w14:paraId="021D2AB8" w14:textId="77777777" w:rsidTr="002B57C8">
        <w:tc>
          <w:tcPr>
            <w:tcW w:w="2705" w:type="pct"/>
            <w:shd w:val="clear" w:color="auto" w:fill="auto"/>
          </w:tcPr>
          <w:p w14:paraId="6065C1C0" w14:textId="163EFCBF" w:rsidR="00906550" w:rsidRPr="00CF6DF2" w:rsidRDefault="00906550" w:rsidP="00C10EA8">
            <w:pPr>
              <w:spacing w:line="240" w:lineRule="auto"/>
              <w:ind w:firstLine="0"/>
              <w:rPr>
                <w:rFonts w:eastAsia="Calibri"/>
                <w:szCs w:val="28"/>
                <w:lang w:eastAsia="en-US"/>
              </w:rPr>
            </w:pPr>
            <w:r w:rsidRPr="00906550">
              <w:rPr>
                <w:rFonts w:eastAsia="Calibri"/>
                <w:szCs w:val="28"/>
                <w:lang w:eastAsia="en-US"/>
              </w:rPr>
              <w:t xml:space="preserve">Блок управления ЧПУ на базе ПЛК с сенсорным экраном 15” Российское программное обеспечение (программа управления станком </w:t>
            </w:r>
            <w:proofErr w:type="spellStart"/>
            <w:r w:rsidRPr="00906550">
              <w:rPr>
                <w:rFonts w:eastAsia="Calibri"/>
                <w:szCs w:val="28"/>
                <w:lang w:eastAsia="en-US"/>
              </w:rPr>
              <w:t>Winding</w:t>
            </w:r>
            <w:proofErr w:type="spellEnd"/>
            <w:r w:rsidRPr="00906550">
              <w:rPr>
                <w:rFonts w:eastAsia="Calibri"/>
                <w:szCs w:val="28"/>
                <w:lang w:eastAsia="en-US"/>
              </w:rPr>
              <w:t xml:space="preserve"> PLC)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3AC6BF23" w14:textId="3F3C7CBC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759F7A21" w14:textId="5F6B56F7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106970BF" w14:textId="77777777" w:rsidTr="002B57C8">
        <w:tc>
          <w:tcPr>
            <w:tcW w:w="2705" w:type="pct"/>
            <w:shd w:val="clear" w:color="auto" w:fill="auto"/>
          </w:tcPr>
          <w:p w14:paraId="33FC8985" w14:textId="7B19B555" w:rsidR="00906550" w:rsidRPr="00CF6DF2" w:rsidRDefault="00906550" w:rsidP="00C10EA8">
            <w:pPr>
              <w:spacing w:line="240" w:lineRule="auto"/>
              <w:ind w:firstLine="0"/>
              <w:rPr>
                <w:rFonts w:eastAsia="Calibri"/>
                <w:szCs w:val="28"/>
                <w:lang w:eastAsia="en-US"/>
              </w:rPr>
            </w:pPr>
            <w:r w:rsidRPr="00906550">
              <w:rPr>
                <w:rFonts w:eastAsia="Calibri"/>
                <w:szCs w:val="28"/>
                <w:lang w:eastAsia="en-US"/>
              </w:rPr>
              <w:t xml:space="preserve">Преобразователь </w:t>
            </w:r>
            <w:proofErr w:type="spellStart"/>
            <w:r w:rsidRPr="00906550">
              <w:rPr>
                <w:rFonts w:eastAsia="Calibri"/>
                <w:szCs w:val="28"/>
                <w:lang w:eastAsia="en-US"/>
              </w:rPr>
              <w:t>Toshiba</w:t>
            </w:r>
            <w:proofErr w:type="spellEnd"/>
            <w:r>
              <w:rPr>
                <w:rFonts w:eastAsia="Calibri"/>
                <w:szCs w:val="28"/>
                <w:lang w:eastAsia="en-US"/>
              </w:rPr>
              <w:t xml:space="preserve"> или эквивалент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7A348164" w14:textId="31FDE125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4B54D483" w14:textId="73B31E62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0E1A4613" w14:textId="77777777" w:rsidTr="002B57C8">
        <w:tc>
          <w:tcPr>
            <w:tcW w:w="2705" w:type="pct"/>
            <w:shd w:val="clear" w:color="auto" w:fill="auto"/>
          </w:tcPr>
          <w:p w14:paraId="111CF729" w14:textId="1B1B98EF" w:rsidR="00906550" w:rsidRPr="00906550" w:rsidRDefault="00906550" w:rsidP="00C10EA8">
            <w:pPr>
              <w:spacing w:line="240" w:lineRule="auto"/>
              <w:ind w:firstLine="0"/>
              <w:rPr>
                <w:rFonts w:eastAsia="Calibri"/>
                <w:szCs w:val="28"/>
                <w:lang w:eastAsia="en-US"/>
              </w:rPr>
            </w:pPr>
            <w:r w:rsidRPr="00906550">
              <w:rPr>
                <w:rFonts w:eastAsia="Calibri"/>
                <w:szCs w:val="28"/>
                <w:lang w:eastAsia="en-US"/>
              </w:rPr>
              <w:t>Многофункциональная клавиатура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1F428C1B" w14:textId="564B0CFE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5705A1BA" w14:textId="183E6044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263A54C4" w14:textId="77777777" w:rsidTr="002B57C8">
        <w:tc>
          <w:tcPr>
            <w:tcW w:w="2705" w:type="pct"/>
            <w:shd w:val="clear" w:color="auto" w:fill="auto"/>
          </w:tcPr>
          <w:p w14:paraId="168D9EF3" w14:textId="633CE960" w:rsidR="00906550" w:rsidRPr="00906550" w:rsidRDefault="00906550" w:rsidP="00C10EA8">
            <w:pPr>
              <w:spacing w:line="240" w:lineRule="auto"/>
              <w:ind w:firstLine="0"/>
              <w:rPr>
                <w:rFonts w:eastAsia="Calibri"/>
                <w:szCs w:val="28"/>
                <w:lang w:eastAsia="en-US"/>
              </w:rPr>
            </w:pPr>
            <w:r w:rsidRPr="00906550">
              <w:rPr>
                <w:rFonts w:eastAsia="Calibri"/>
                <w:szCs w:val="28"/>
                <w:lang w:eastAsia="en-US"/>
              </w:rPr>
              <w:t>Компьютерная мышь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52179C2E" w14:textId="08169165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6ECF6A9F" w14:textId="64D4923A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16B330C2" w14:textId="77777777" w:rsidTr="002B57C8">
        <w:tc>
          <w:tcPr>
            <w:tcW w:w="2705" w:type="pct"/>
            <w:shd w:val="clear" w:color="auto" w:fill="auto"/>
          </w:tcPr>
          <w:p w14:paraId="376307FE" w14:textId="57164DB0" w:rsidR="00906550" w:rsidRPr="00906550" w:rsidRDefault="00906550" w:rsidP="00C10EA8">
            <w:pPr>
              <w:spacing w:line="240" w:lineRule="auto"/>
              <w:ind w:firstLine="0"/>
              <w:rPr>
                <w:rFonts w:eastAsia="Calibri"/>
                <w:szCs w:val="28"/>
                <w:lang w:eastAsia="en-US"/>
              </w:rPr>
            </w:pPr>
            <w:r w:rsidRPr="00906550">
              <w:rPr>
                <w:rFonts w:eastAsia="Calibri"/>
                <w:szCs w:val="28"/>
                <w:lang w:eastAsia="en-US"/>
              </w:rPr>
              <w:t>Педаль «заправка»/ «реверс заправка»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6D3663F4" w14:textId="2F6CB47D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5AA568D2" w14:textId="7854DA87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5A55B52E" w14:textId="77777777" w:rsidTr="002B57C8">
        <w:tc>
          <w:tcPr>
            <w:tcW w:w="2705" w:type="pct"/>
            <w:shd w:val="clear" w:color="auto" w:fill="auto"/>
          </w:tcPr>
          <w:p w14:paraId="381709FB" w14:textId="55505B9A" w:rsidR="00906550" w:rsidRPr="00CF6DF2" w:rsidRDefault="00906550" w:rsidP="00CF6DF2">
            <w:pPr>
              <w:spacing w:line="240" w:lineRule="auto"/>
              <w:ind w:firstLine="0"/>
              <w:rPr>
                <w:rFonts w:eastAsia="Calibri"/>
                <w:szCs w:val="28"/>
                <w:lang w:eastAsia="en-US"/>
              </w:rPr>
            </w:pPr>
            <w:proofErr w:type="spellStart"/>
            <w:r w:rsidRPr="00CF6DF2">
              <w:rPr>
                <w:rFonts w:eastAsia="Calibri"/>
                <w:szCs w:val="28"/>
                <w:lang w:eastAsia="en-US"/>
              </w:rPr>
              <w:t>Смоточное</w:t>
            </w:r>
            <w:proofErr w:type="spellEnd"/>
            <w:r w:rsidRPr="00CF6DF2">
              <w:rPr>
                <w:rFonts w:eastAsia="Calibri"/>
                <w:szCs w:val="28"/>
                <w:lang w:eastAsia="en-US"/>
              </w:rPr>
              <w:t xml:space="preserve"> устройство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66E6BDAB" w14:textId="0665CAC7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3D074102" w14:textId="0A20E29A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604503EB" w14:textId="77777777" w:rsidTr="002B57C8">
        <w:tc>
          <w:tcPr>
            <w:tcW w:w="2705" w:type="pct"/>
            <w:shd w:val="clear" w:color="auto" w:fill="auto"/>
          </w:tcPr>
          <w:p w14:paraId="5676A772" w14:textId="2EA1F98D" w:rsidR="00906550" w:rsidRPr="00CF6DF2" w:rsidRDefault="00906550" w:rsidP="001701E8">
            <w:pPr>
              <w:spacing w:line="240" w:lineRule="auto"/>
              <w:ind w:firstLine="0"/>
              <w:jc w:val="left"/>
              <w:rPr>
                <w:rFonts w:eastAsia="Calibri"/>
                <w:szCs w:val="28"/>
                <w:lang w:eastAsia="en-US"/>
              </w:rPr>
            </w:pPr>
            <w:r w:rsidRPr="00CF6DF2">
              <w:rPr>
                <w:szCs w:val="28"/>
              </w:rPr>
              <w:lastRenderedPageBreak/>
              <w:t>Аппарат для контактной сварки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2102B23B" w14:textId="16EF67BF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7F7C57E6" w14:textId="796BD5D6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1AB86D30" w14:textId="77777777" w:rsidTr="002B57C8">
        <w:tc>
          <w:tcPr>
            <w:tcW w:w="2705" w:type="pct"/>
            <w:shd w:val="clear" w:color="auto" w:fill="auto"/>
          </w:tcPr>
          <w:p w14:paraId="38639EA9" w14:textId="7791EB3E" w:rsidR="00906550" w:rsidRPr="00CF6DF2" w:rsidRDefault="00906550" w:rsidP="001701E8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906550">
              <w:rPr>
                <w:szCs w:val="28"/>
              </w:rPr>
              <w:t>Пистолет с удлиненным наконечником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60CA8D9D" w14:textId="426D5B3C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55A7A02B" w14:textId="7851DFB4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483C347B" w14:textId="77777777" w:rsidTr="002B57C8">
        <w:tc>
          <w:tcPr>
            <w:tcW w:w="2705" w:type="pct"/>
            <w:shd w:val="clear" w:color="auto" w:fill="auto"/>
          </w:tcPr>
          <w:p w14:paraId="6CC4D98D" w14:textId="0D69523C" w:rsidR="00906550" w:rsidRPr="00906550" w:rsidRDefault="00906550" w:rsidP="001701E8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906550">
              <w:rPr>
                <w:szCs w:val="28"/>
              </w:rPr>
              <w:t>Аргоновый редуктор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56DADCE0" w14:textId="77FFE8E2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25585185" w14:textId="2F9626E8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1</w:t>
            </w:r>
          </w:p>
        </w:tc>
      </w:tr>
      <w:tr w:rsidR="00906550" w:rsidRPr="00CF6DF2" w14:paraId="585BA618" w14:textId="77777777" w:rsidTr="002B57C8">
        <w:tc>
          <w:tcPr>
            <w:tcW w:w="2705" w:type="pct"/>
            <w:shd w:val="clear" w:color="auto" w:fill="auto"/>
          </w:tcPr>
          <w:p w14:paraId="5FC13C27" w14:textId="38F76F93" w:rsidR="00906550" w:rsidRPr="00CF6DF2" w:rsidRDefault="00906550" w:rsidP="00B22B3A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CF6DF2">
              <w:rPr>
                <w:rFonts w:eastAsia="Calibri"/>
                <w:szCs w:val="28"/>
                <w:lang w:eastAsia="en-US"/>
              </w:rPr>
              <w:t>Оправка для намотки изделия</w:t>
            </w:r>
          </w:p>
        </w:tc>
        <w:tc>
          <w:tcPr>
            <w:tcW w:w="1334" w:type="pct"/>
            <w:shd w:val="clear" w:color="auto" w:fill="auto"/>
            <w:vAlign w:val="center"/>
          </w:tcPr>
          <w:p w14:paraId="132D9011" w14:textId="0780258F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шт.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55FCA53B" w14:textId="5A2D998B" w:rsidR="00906550" w:rsidRPr="00CF6DF2" w:rsidRDefault="00906550" w:rsidP="002B57C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CF6DF2">
              <w:rPr>
                <w:szCs w:val="28"/>
              </w:rPr>
              <w:t>5</w:t>
            </w:r>
          </w:p>
        </w:tc>
      </w:tr>
    </w:tbl>
    <w:p w14:paraId="7FEA6478" w14:textId="77777777" w:rsidR="00CF6DF2" w:rsidRDefault="00CF6DF2" w:rsidP="00884704">
      <w:pPr>
        <w:spacing w:after="160" w:line="259" w:lineRule="auto"/>
        <w:ind w:left="-284" w:firstLine="0"/>
        <w:jc w:val="left"/>
        <w:rPr>
          <w:sz w:val="28"/>
          <w:szCs w:val="28"/>
        </w:rPr>
      </w:pPr>
    </w:p>
    <w:p w14:paraId="37F73163" w14:textId="4FD1B163" w:rsidR="0070159C" w:rsidRPr="00884704" w:rsidRDefault="0070159C" w:rsidP="00884704">
      <w:pPr>
        <w:spacing w:after="160" w:line="259" w:lineRule="auto"/>
        <w:ind w:left="-284" w:firstLine="0"/>
        <w:jc w:val="left"/>
        <w:rPr>
          <w:sz w:val="28"/>
          <w:szCs w:val="28"/>
        </w:rPr>
      </w:pPr>
      <w:r w:rsidRPr="00884704">
        <w:rPr>
          <w:sz w:val="28"/>
          <w:szCs w:val="28"/>
        </w:rPr>
        <w:t>Начальник отде</w:t>
      </w:r>
      <w:r w:rsidR="00A23377">
        <w:rPr>
          <w:sz w:val="28"/>
          <w:szCs w:val="28"/>
        </w:rPr>
        <w:t xml:space="preserve">ла № </w:t>
      </w:r>
      <w:r w:rsidR="001701E8">
        <w:rPr>
          <w:sz w:val="28"/>
          <w:szCs w:val="28"/>
        </w:rPr>
        <w:t>25</w:t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Pr="00884704">
        <w:rPr>
          <w:sz w:val="28"/>
          <w:szCs w:val="28"/>
        </w:rPr>
        <w:t>__________________ /</w:t>
      </w:r>
      <w:proofErr w:type="spellStart"/>
      <w:r w:rsidR="001701E8">
        <w:rPr>
          <w:sz w:val="28"/>
          <w:szCs w:val="28"/>
        </w:rPr>
        <w:t>В.Ю.Фомичёв</w:t>
      </w:r>
      <w:proofErr w:type="spellEnd"/>
      <w:r w:rsidRPr="00884704">
        <w:rPr>
          <w:sz w:val="28"/>
          <w:szCs w:val="28"/>
        </w:rPr>
        <w:t>/</w:t>
      </w:r>
    </w:p>
    <w:p w14:paraId="3FF4975C" w14:textId="77777777" w:rsidR="0070159C" w:rsidRDefault="0070159C" w:rsidP="0070159C">
      <w:pPr>
        <w:spacing w:after="160" w:line="259" w:lineRule="auto"/>
        <w:ind w:firstLine="0"/>
        <w:jc w:val="left"/>
        <w:rPr>
          <w:sz w:val="28"/>
          <w:szCs w:val="28"/>
        </w:rPr>
      </w:pPr>
    </w:p>
    <w:p w14:paraId="3BD5186F" w14:textId="77777777" w:rsidR="002B57C8" w:rsidRPr="00884704" w:rsidRDefault="002B57C8" w:rsidP="0070159C">
      <w:pPr>
        <w:spacing w:after="160" w:line="259" w:lineRule="auto"/>
        <w:ind w:firstLine="0"/>
        <w:jc w:val="left"/>
        <w:rPr>
          <w:sz w:val="28"/>
          <w:szCs w:val="28"/>
        </w:rPr>
      </w:pPr>
    </w:p>
    <w:p w14:paraId="255F7173" w14:textId="77777777" w:rsidR="0070159C" w:rsidRPr="00884704" w:rsidRDefault="0070159C" w:rsidP="00884704">
      <w:pPr>
        <w:spacing w:after="160" w:line="259" w:lineRule="auto"/>
        <w:ind w:left="-284" w:firstLine="0"/>
        <w:jc w:val="left"/>
        <w:rPr>
          <w:sz w:val="28"/>
          <w:szCs w:val="28"/>
        </w:rPr>
      </w:pPr>
      <w:r w:rsidRPr="00884704">
        <w:rPr>
          <w:sz w:val="28"/>
          <w:szCs w:val="28"/>
        </w:rPr>
        <w:t>СОГЛАСОВАНО:</w:t>
      </w:r>
    </w:p>
    <w:p w14:paraId="59901820" w14:textId="182DBD76" w:rsidR="0070159C" w:rsidRPr="00884704" w:rsidRDefault="0070159C" w:rsidP="00884704">
      <w:pPr>
        <w:spacing w:after="160" w:line="259" w:lineRule="auto"/>
        <w:ind w:left="-284" w:firstLine="0"/>
        <w:jc w:val="left"/>
        <w:rPr>
          <w:sz w:val="28"/>
          <w:szCs w:val="28"/>
        </w:rPr>
      </w:pPr>
      <w:r w:rsidRPr="00884704">
        <w:rPr>
          <w:sz w:val="28"/>
          <w:szCs w:val="28"/>
        </w:rPr>
        <w:t>Главный и</w:t>
      </w:r>
      <w:r w:rsidR="00884704">
        <w:rPr>
          <w:sz w:val="28"/>
          <w:szCs w:val="28"/>
        </w:rPr>
        <w:t>нженер</w:t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Pr="00884704">
        <w:rPr>
          <w:sz w:val="28"/>
          <w:szCs w:val="28"/>
        </w:rPr>
        <w:t>__________________ /</w:t>
      </w:r>
      <w:proofErr w:type="spellStart"/>
      <w:r w:rsidRPr="00884704">
        <w:rPr>
          <w:sz w:val="28"/>
          <w:szCs w:val="28"/>
        </w:rPr>
        <w:t>И.В.Пантелеев</w:t>
      </w:r>
      <w:proofErr w:type="spellEnd"/>
      <w:r w:rsidRPr="00884704">
        <w:rPr>
          <w:sz w:val="28"/>
          <w:szCs w:val="28"/>
        </w:rPr>
        <w:t>/</w:t>
      </w:r>
    </w:p>
    <w:p w14:paraId="07FA6B2E" w14:textId="77777777" w:rsidR="0070159C" w:rsidRPr="00884704" w:rsidRDefault="0070159C" w:rsidP="0070159C">
      <w:pPr>
        <w:spacing w:after="160" w:line="259" w:lineRule="auto"/>
        <w:ind w:firstLine="0"/>
        <w:jc w:val="left"/>
        <w:rPr>
          <w:sz w:val="28"/>
          <w:szCs w:val="28"/>
        </w:rPr>
      </w:pPr>
    </w:p>
    <w:p w14:paraId="2CEE783D" w14:textId="77777777" w:rsidR="0070159C" w:rsidRPr="00884704" w:rsidRDefault="0070159C" w:rsidP="00A23377">
      <w:pPr>
        <w:spacing w:line="240" w:lineRule="auto"/>
        <w:ind w:left="-284" w:firstLine="0"/>
        <w:jc w:val="left"/>
        <w:rPr>
          <w:sz w:val="28"/>
          <w:szCs w:val="28"/>
        </w:rPr>
      </w:pPr>
      <w:r w:rsidRPr="00884704">
        <w:rPr>
          <w:sz w:val="28"/>
          <w:szCs w:val="28"/>
        </w:rPr>
        <w:t xml:space="preserve">Заместитель генерального директора – </w:t>
      </w:r>
    </w:p>
    <w:p w14:paraId="53877C4C" w14:textId="77777777" w:rsidR="0070159C" w:rsidRPr="00884704" w:rsidRDefault="0070159C" w:rsidP="00A23377">
      <w:pPr>
        <w:spacing w:line="240" w:lineRule="auto"/>
        <w:ind w:left="-284" w:firstLine="0"/>
        <w:jc w:val="left"/>
        <w:rPr>
          <w:sz w:val="28"/>
          <w:szCs w:val="28"/>
        </w:rPr>
      </w:pPr>
      <w:r w:rsidRPr="00884704">
        <w:rPr>
          <w:sz w:val="28"/>
          <w:szCs w:val="28"/>
        </w:rPr>
        <w:t xml:space="preserve">генерального конструктора </w:t>
      </w:r>
    </w:p>
    <w:p w14:paraId="29A37EDD" w14:textId="77777777" w:rsidR="00A23377" w:rsidRDefault="0070159C" w:rsidP="00A23377">
      <w:pPr>
        <w:spacing w:line="240" w:lineRule="auto"/>
        <w:ind w:left="-284" w:firstLine="0"/>
        <w:jc w:val="left"/>
        <w:rPr>
          <w:sz w:val="28"/>
          <w:szCs w:val="28"/>
        </w:rPr>
      </w:pPr>
      <w:r w:rsidRPr="00884704">
        <w:rPr>
          <w:sz w:val="28"/>
          <w:szCs w:val="28"/>
        </w:rPr>
        <w:t xml:space="preserve">по управлению </w:t>
      </w:r>
    </w:p>
    <w:p w14:paraId="0FB85C09" w14:textId="20CD79E3" w:rsidR="00171766" w:rsidRDefault="0070159C" w:rsidP="00A23377">
      <w:pPr>
        <w:spacing w:line="240" w:lineRule="auto"/>
        <w:ind w:left="-284" w:firstLine="0"/>
        <w:jc w:val="left"/>
        <w:rPr>
          <w:sz w:val="28"/>
          <w:szCs w:val="28"/>
        </w:rPr>
      </w:pPr>
      <w:r w:rsidRPr="00884704">
        <w:rPr>
          <w:sz w:val="28"/>
          <w:szCs w:val="28"/>
        </w:rPr>
        <w:t>имуществ</w:t>
      </w:r>
      <w:r w:rsidR="00884704">
        <w:rPr>
          <w:sz w:val="28"/>
          <w:szCs w:val="28"/>
        </w:rPr>
        <w:t>енным комплексом</w:t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="00A23377">
        <w:rPr>
          <w:sz w:val="28"/>
          <w:szCs w:val="28"/>
        </w:rPr>
        <w:tab/>
      </w:r>
      <w:r w:rsidRPr="00884704">
        <w:rPr>
          <w:sz w:val="28"/>
          <w:szCs w:val="28"/>
        </w:rPr>
        <w:t>_________________</w:t>
      </w:r>
      <w:r w:rsidR="00A23377">
        <w:rPr>
          <w:sz w:val="28"/>
          <w:szCs w:val="28"/>
        </w:rPr>
        <w:t xml:space="preserve"> </w:t>
      </w:r>
      <w:r w:rsidRPr="00884704">
        <w:rPr>
          <w:sz w:val="28"/>
          <w:szCs w:val="28"/>
        </w:rPr>
        <w:t>/</w:t>
      </w:r>
      <w:proofErr w:type="spellStart"/>
      <w:r w:rsidRPr="00884704">
        <w:rPr>
          <w:sz w:val="28"/>
          <w:szCs w:val="28"/>
        </w:rPr>
        <w:t>В.А.Федотов</w:t>
      </w:r>
      <w:proofErr w:type="spellEnd"/>
      <w:r w:rsidRPr="00884704">
        <w:rPr>
          <w:sz w:val="28"/>
          <w:szCs w:val="28"/>
        </w:rPr>
        <w:t>/</w:t>
      </w:r>
    </w:p>
    <w:p w14:paraId="54D1126C" w14:textId="77777777" w:rsidR="002F7F45" w:rsidRDefault="002F7F45" w:rsidP="00A23377">
      <w:pPr>
        <w:spacing w:line="240" w:lineRule="auto"/>
        <w:ind w:left="-284" w:firstLine="0"/>
        <w:jc w:val="left"/>
        <w:rPr>
          <w:sz w:val="28"/>
          <w:szCs w:val="28"/>
        </w:rPr>
      </w:pPr>
    </w:p>
    <w:p w14:paraId="73BC8EE0" w14:textId="77777777" w:rsidR="002F7F45" w:rsidRDefault="002F7F45" w:rsidP="00A23377">
      <w:pPr>
        <w:spacing w:line="240" w:lineRule="auto"/>
        <w:ind w:left="-284" w:firstLine="0"/>
        <w:jc w:val="left"/>
        <w:rPr>
          <w:b/>
        </w:rPr>
        <w:sectPr w:rsidR="002F7F45" w:rsidSect="00A23377">
          <w:pgSz w:w="11906" w:h="16838"/>
          <w:pgMar w:top="1276" w:right="567" w:bottom="709" w:left="1134" w:header="709" w:footer="709" w:gutter="0"/>
          <w:cols w:space="708"/>
          <w:docGrid w:linePitch="360"/>
        </w:sectPr>
      </w:pPr>
    </w:p>
    <w:p w14:paraId="2EAF7261" w14:textId="77777777" w:rsidR="00C07478" w:rsidRDefault="00C07478" w:rsidP="00C07478">
      <w:pPr>
        <w:ind w:firstLine="0"/>
        <w:rPr>
          <w:b/>
        </w:rPr>
      </w:pPr>
    </w:p>
    <w:p w14:paraId="1BC3B40E" w14:textId="77777777" w:rsidR="00F10614" w:rsidRDefault="00171766" w:rsidP="00C07478">
      <w:pPr>
        <w:ind w:left="142" w:firstLine="0"/>
        <w:rPr>
          <w:b/>
        </w:rPr>
      </w:pPr>
      <w:r>
        <w:rPr>
          <w:b/>
        </w:rPr>
        <w:t>ОБОСНОВАНИЕ НАЧАЛЬНОЙ (МАКСИМАЛЬНОЙ) ЦЕНЫ</w:t>
      </w:r>
    </w:p>
    <w:p w14:paraId="6FEC08D1" w14:textId="77777777" w:rsidR="005241F0" w:rsidRDefault="00171766" w:rsidP="005D079E">
      <w:pPr>
        <w:spacing w:line="240" w:lineRule="auto"/>
        <w:ind w:firstLine="0"/>
      </w:pPr>
      <w:r>
        <w:t>на поставку</w:t>
      </w:r>
      <w:r w:rsidR="00517303" w:rsidRPr="00517303">
        <w:rPr>
          <w:b/>
          <w:sz w:val="28"/>
          <w:szCs w:val="28"/>
        </w:rPr>
        <w:t xml:space="preserve"> </w:t>
      </w:r>
      <w:r w:rsidR="005D079E" w:rsidRPr="002C1E02">
        <w:t xml:space="preserve">Камера сушильная (шкаф сушильный) 1440х1900х1350 мм типа ШС-1000/3И2 </w:t>
      </w:r>
      <w:r w:rsidR="005241F0">
        <w:t>(СНОЛ-1000/3-И2) или эквивалент</w:t>
      </w:r>
    </w:p>
    <w:p w14:paraId="19517EA7" w14:textId="77777777" w:rsidR="005241F0" w:rsidRDefault="005241F0" w:rsidP="005241F0">
      <w:pPr>
        <w:spacing w:line="240" w:lineRule="auto"/>
        <w:ind w:firstLine="0"/>
      </w:pPr>
      <w:r>
        <w:t>В</w:t>
      </w:r>
      <w:r w:rsidR="005D079E" w:rsidRPr="002C1E02">
        <w:t>акуум-сушильный шкаф типа СНВС-115/2,5-И2ПВ или эквивалент</w:t>
      </w:r>
      <w:r w:rsidR="007A39BB" w:rsidRPr="002C1E02">
        <w:t xml:space="preserve"> </w:t>
      </w:r>
      <w:r w:rsidR="00517303" w:rsidRPr="002C1E02">
        <w:t>п</w:t>
      </w:r>
      <w:r w:rsidR="00517303">
        <w:t xml:space="preserve">о программе: «Техническое перевооружение производственных мощностей для выпуска корабельных радиолокационных станций и систем обработки информации перспективных надводных кораблей </w:t>
      </w:r>
    </w:p>
    <w:p w14:paraId="10BBFCE9" w14:textId="66747FC4" w:rsidR="007A39BB" w:rsidRDefault="00517303" w:rsidP="005241F0">
      <w:pPr>
        <w:spacing w:line="240" w:lineRule="auto"/>
        <w:ind w:firstLine="0"/>
      </w:pPr>
      <w:r>
        <w:t>АО «НПП «Салют», г. Москва</w:t>
      </w:r>
      <w:r w:rsidR="00171766">
        <w:t xml:space="preserve"> </w:t>
      </w:r>
    </w:p>
    <w:tbl>
      <w:tblPr>
        <w:tblStyle w:val="a3"/>
        <w:tblW w:w="15877" w:type="dxa"/>
        <w:tblInd w:w="-34" w:type="dxa"/>
        <w:tblLook w:val="04A0" w:firstRow="1" w:lastRow="0" w:firstColumn="1" w:lastColumn="0" w:noHBand="0" w:noVBand="1"/>
      </w:tblPr>
      <w:tblGrid>
        <w:gridCol w:w="6375"/>
        <w:gridCol w:w="9502"/>
      </w:tblGrid>
      <w:tr w:rsidR="005E44F9" w14:paraId="5E6835C5" w14:textId="77777777" w:rsidTr="006169DD">
        <w:tc>
          <w:tcPr>
            <w:tcW w:w="6375" w:type="dxa"/>
          </w:tcPr>
          <w:p w14:paraId="03233945" w14:textId="77777777" w:rsidR="005E44F9" w:rsidRDefault="005E44F9" w:rsidP="00171766">
            <w:pPr>
              <w:ind w:firstLine="0"/>
              <w:jc w:val="center"/>
            </w:pPr>
            <w:r>
              <w:t>Основные характеристики объекта закупки:</w:t>
            </w:r>
          </w:p>
        </w:tc>
        <w:tc>
          <w:tcPr>
            <w:tcW w:w="9502" w:type="dxa"/>
          </w:tcPr>
          <w:p w14:paraId="7958CAC7" w14:textId="77777777" w:rsidR="005E44F9" w:rsidRDefault="005E44F9" w:rsidP="00171766">
            <w:pPr>
              <w:ind w:firstLine="0"/>
              <w:jc w:val="center"/>
            </w:pPr>
          </w:p>
        </w:tc>
      </w:tr>
      <w:tr w:rsidR="005E44F9" w14:paraId="34AF33DA" w14:textId="77777777" w:rsidTr="006169DD">
        <w:tc>
          <w:tcPr>
            <w:tcW w:w="6375" w:type="dxa"/>
          </w:tcPr>
          <w:p w14:paraId="5EE3B2B0" w14:textId="77777777" w:rsidR="005E44F9" w:rsidRDefault="005E44F9" w:rsidP="005E44F9">
            <w:pPr>
              <w:ind w:firstLine="0"/>
              <w:jc w:val="center"/>
            </w:pPr>
            <w:r>
              <w:t>Используемый метод определения начальной (максимальной) цены:</w:t>
            </w:r>
          </w:p>
        </w:tc>
        <w:tc>
          <w:tcPr>
            <w:tcW w:w="9502" w:type="dxa"/>
            <w:vAlign w:val="center"/>
          </w:tcPr>
          <w:p w14:paraId="604AE7E5" w14:textId="77777777" w:rsidR="005E44F9" w:rsidRDefault="005E44F9" w:rsidP="00171766">
            <w:pPr>
              <w:ind w:firstLine="0"/>
              <w:jc w:val="center"/>
            </w:pPr>
            <w:r>
              <w:t>Метод сопоставимых рыночных цен (анализ рынка)</w:t>
            </w:r>
          </w:p>
        </w:tc>
      </w:tr>
    </w:tbl>
    <w:p w14:paraId="40650F1B" w14:textId="77777777" w:rsidR="005E44F9" w:rsidRDefault="005E44F9" w:rsidP="005E44F9">
      <w:pPr>
        <w:ind w:firstLine="0"/>
      </w:pPr>
      <w:r>
        <w:t>Расчет начальной (максимальной) цены:</w:t>
      </w:r>
    </w:p>
    <w:tbl>
      <w:tblPr>
        <w:tblStyle w:val="a3"/>
        <w:tblW w:w="1587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3119"/>
        <w:gridCol w:w="3260"/>
        <w:gridCol w:w="3119"/>
        <w:gridCol w:w="1559"/>
        <w:gridCol w:w="850"/>
        <w:gridCol w:w="1560"/>
      </w:tblGrid>
      <w:tr w:rsidR="00734430" w14:paraId="635AD13A" w14:textId="77777777" w:rsidTr="00734430">
        <w:tc>
          <w:tcPr>
            <w:tcW w:w="2410" w:type="dxa"/>
            <w:gridSpan w:val="2"/>
            <w:vMerge w:val="restart"/>
            <w:vAlign w:val="center"/>
          </w:tcPr>
          <w:p w14:paraId="000161A5" w14:textId="77777777" w:rsidR="005E44F9" w:rsidRDefault="005E44F9" w:rsidP="005E44F9">
            <w:pPr>
              <w:ind w:firstLine="0"/>
              <w:jc w:val="center"/>
            </w:pPr>
            <w:r>
              <w:t>Категории</w:t>
            </w:r>
          </w:p>
        </w:tc>
        <w:tc>
          <w:tcPr>
            <w:tcW w:w="9498" w:type="dxa"/>
            <w:gridSpan w:val="3"/>
            <w:vAlign w:val="center"/>
          </w:tcPr>
          <w:p w14:paraId="500B9A75" w14:textId="77777777" w:rsidR="005E44F9" w:rsidRDefault="005E44F9" w:rsidP="005E44F9">
            <w:pPr>
              <w:ind w:firstLine="0"/>
              <w:jc w:val="center"/>
            </w:pPr>
            <w:r>
              <w:t>Цены (руб.)/ поставщики</w:t>
            </w:r>
          </w:p>
        </w:tc>
        <w:tc>
          <w:tcPr>
            <w:tcW w:w="1559" w:type="dxa"/>
            <w:vMerge w:val="restart"/>
            <w:vAlign w:val="center"/>
          </w:tcPr>
          <w:p w14:paraId="68315817" w14:textId="77777777" w:rsidR="005E44F9" w:rsidRDefault="005E44F9" w:rsidP="005E44F9">
            <w:pPr>
              <w:ind w:firstLine="0"/>
              <w:jc w:val="center"/>
            </w:pPr>
            <w:r>
              <w:t>Средняя цена на 1 ед. ТРУ, руб.</w:t>
            </w:r>
          </w:p>
        </w:tc>
        <w:tc>
          <w:tcPr>
            <w:tcW w:w="850" w:type="dxa"/>
            <w:vMerge w:val="restart"/>
            <w:vAlign w:val="center"/>
          </w:tcPr>
          <w:p w14:paraId="480D4D09" w14:textId="53416F0D" w:rsidR="005E44F9" w:rsidRDefault="005E44F9" w:rsidP="00E447D3">
            <w:pPr>
              <w:ind w:firstLine="0"/>
              <w:jc w:val="center"/>
            </w:pPr>
            <w:r>
              <w:t>Кол</w:t>
            </w:r>
            <w:r w:rsidR="00E447D3">
              <w:t>-</w:t>
            </w:r>
            <w:r>
              <w:t>во</w:t>
            </w:r>
          </w:p>
        </w:tc>
        <w:tc>
          <w:tcPr>
            <w:tcW w:w="1560" w:type="dxa"/>
            <w:vMerge w:val="restart"/>
            <w:vAlign w:val="center"/>
          </w:tcPr>
          <w:p w14:paraId="41513493" w14:textId="77777777" w:rsidR="005E44F9" w:rsidRDefault="005E44F9" w:rsidP="005E44F9">
            <w:pPr>
              <w:ind w:firstLine="0"/>
              <w:jc w:val="center"/>
            </w:pPr>
            <w:r>
              <w:t>Стоимость (общая стоимость), руб.</w:t>
            </w:r>
          </w:p>
        </w:tc>
      </w:tr>
      <w:tr w:rsidR="00734430" w14:paraId="65969808" w14:textId="77777777" w:rsidTr="00734430">
        <w:tc>
          <w:tcPr>
            <w:tcW w:w="2410" w:type="dxa"/>
            <w:gridSpan w:val="2"/>
            <w:vMerge/>
            <w:vAlign w:val="center"/>
          </w:tcPr>
          <w:p w14:paraId="2E199881" w14:textId="77777777" w:rsidR="005E44F9" w:rsidRDefault="005E44F9" w:rsidP="005E44F9">
            <w:pPr>
              <w:ind w:firstLine="0"/>
            </w:pPr>
          </w:p>
        </w:tc>
        <w:tc>
          <w:tcPr>
            <w:tcW w:w="3119" w:type="dxa"/>
            <w:vAlign w:val="center"/>
          </w:tcPr>
          <w:p w14:paraId="26FC5F10" w14:textId="77777777" w:rsidR="00A863DC" w:rsidRDefault="00042DA8" w:rsidP="00042DA8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Поставщик №1,</w:t>
            </w:r>
          </w:p>
          <w:p w14:paraId="3AD7A641" w14:textId="38CA4D69" w:rsidR="00042DA8" w:rsidRDefault="00042DA8" w:rsidP="00042DA8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 от «</w:t>
            </w:r>
            <w:r w:rsidR="00E447D3">
              <w:rPr>
                <w:sz w:val="20"/>
                <w:szCs w:val="20"/>
              </w:rPr>
              <w:t>27</w:t>
            </w:r>
            <w:r>
              <w:rPr>
                <w:sz w:val="20"/>
                <w:szCs w:val="20"/>
              </w:rPr>
              <w:t>»</w:t>
            </w:r>
            <w:r w:rsidR="00E447D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февраля</w:t>
            </w:r>
            <w:r w:rsidR="00E447D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2019</w:t>
            </w:r>
          </w:p>
          <w:p w14:paraId="7E11E35A" w14:textId="40063263" w:rsidR="00042DA8" w:rsidRDefault="00042DA8" w:rsidP="00042DA8">
            <w:pPr>
              <w:ind w:firstLine="0"/>
              <w:jc w:val="center"/>
            </w:pPr>
            <w:r>
              <w:rPr>
                <w:sz w:val="20"/>
                <w:szCs w:val="20"/>
              </w:rPr>
              <w:t>№</w:t>
            </w:r>
            <w:r w:rsidR="00734430">
              <w:rPr>
                <w:sz w:val="20"/>
                <w:szCs w:val="20"/>
              </w:rPr>
              <w:t xml:space="preserve"> </w:t>
            </w:r>
            <w:r w:rsidR="00E447D3" w:rsidRPr="00E447D3">
              <w:rPr>
                <w:sz w:val="20"/>
                <w:szCs w:val="20"/>
              </w:rPr>
              <w:t>1226</w:t>
            </w:r>
          </w:p>
        </w:tc>
        <w:tc>
          <w:tcPr>
            <w:tcW w:w="3260" w:type="dxa"/>
            <w:vAlign w:val="center"/>
          </w:tcPr>
          <w:p w14:paraId="0F4BE870" w14:textId="77777777" w:rsidR="00A863DC" w:rsidRPr="00A863DC" w:rsidRDefault="00A863DC" w:rsidP="00A863DC">
            <w:pPr>
              <w:ind w:firstLine="0"/>
              <w:jc w:val="center"/>
              <w:rPr>
                <w:sz w:val="20"/>
                <w:szCs w:val="20"/>
              </w:rPr>
            </w:pPr>
            <w:r w:rsidRPr="00A863DC">
              <w:rPr>
                <w:sz w:val="20"/>
                <w:szCs w:val="20"/>
              </w:rPr>
              <w:t xml:space="preserve">Поставщик № </w:t>
            </w:r>
            <w:r>
              <w:rPr>
                <w:sz w:val="20"/>
                <w:szCs w:val="20"/>
              </w:rPr>
              <w:t>2</w:t>
            </w:r>
            <w:r w:rsidRPr="00A863DC">
              <w:rPr>
                <w:sz w:val="20"/>
                <w:szCs w:val="20"/>
              </w:rPr>
              <w:t>,</w:t>
            </w:r>
          </w:p>
          <w:p w14:paraId="6E20C429" w14:textId="62A31137" w:rsidR="00A863DC" w:rsidRPr="00A863DC" w:rsidRDefault="00A863DC" w:rsidP="00A863DC">
            <w:pPr>
              <w:ind w:firstLine="0"/>
              <w:jc w:val="center"/>
              <w:rPr>
                <w:sz w:val="20"/>
                <w:szCs w:val="20"/>
              </w:rPr>
            </w:pPr>
            <w:r w:rsidRPr="00A863DC">
              <w:rPr>
                <w:sz w:val="20"/>
                <w:szCs w:val="20"/>
              </w:rPr>
              <w:t>КП от «</w:t>
            </w:r>
            <w:r w:rsidR="00BC6F98">
              <w:rPr>
                <w:sz w:val="20"/>
                <w:szCs w:val="20"/>
              </w:rPr>
              <w:t>6</w:t>
            </w:r>
            <w:r w:rsidRPr="00A863DC">
              <w:rPr>
                <w:sz w:val="20"/>
                <w:szCs w:val="20"/>
              </w:rPr>
              <w:t>»</w:t>
            </w:r>
            <w:r w:rsidR="00734430">
              <w:rPr>
                <w:sz w:val="20"/>
                <w:szCs w:val="20"/>
              </w:rPr>
              <w:t xml:space="preserve"> марта </w:t>
            </w:r>
            <w:r w:rsidRPr="00A863DC">
              <w:rPr>
                <w:sz w:val="20"/>
                <w:szCs w:val="20"/>
              </w:rPr>
              <w:t>2019</w:t>
            </w:r>
          </w:p>
          <w:p w14:paraId="7A1250ED" w14:textId="48C7D95B" w:rsidR="005E44F9" w:rsidRDefault="00A863DC" w:rsidP="00734430">
            <w:pPr>
              <w:ind w:firstLine="0"/>
              <w:jc w:val="center"/>
            </w:pPr>
            <w:r w:rsidRPr="00A863DC">
              <w:rPr>
                <w:sz w:val="20"/>
                <w:szCs w:val="20"/>
              </w:rPr>
              <w:t>№</w:t>
            </w:r>
            <w:r w:rsidR="00734430">
              <w:rPr>
                <w:sz w:val="20"/>
                <w:szCs w:val="20"/>
              </w:rPr>
              <w:t xml:space="preserve"> 116</w:t>
            </w:r>
            <w:r w:rsidR="00042DA8">
              <w:rPr>
                <w:sz w:val="20"/>
                <w:szCs w:val="20"/>
              </w:rPr>
              <w:t>/19</w:t>
            </w:r>
          </w:p>
        </w:tc>
        <w:tc>
          <w:tcPr>
            <w:tcW w:w="3119" w:type="dxa"/>
            <w:vAlign w:val="center"/>
          </w:tcPr>
          <w:p w14:paraId="1729B390" w14:textId="4C03E3EA" w:rsidR="00734430" w:rsidRDefault="00A863DC" w:rsidP="00734430">
            <w:pPr>
              <w:ind w:firstLine="0"/>
              <w:jc w:val="center"/>
              <w:rPr>
                <w:sz w:val="20"/>
                <w:szCs w:val="20"/>
              </w:rPr>
            </w:pPr>
            <w:r w:rsidRPr="00A863DC">
              <w:rPr>
                <w:sz w:val="20"/>
                <w:szCs w:val="20"/>
              </w:rPr>
              <w:t xml:space="preserve">Поставщик № </w:t>
            </w:r>
            <w:r>
              <w:rPr>
                <w:sz w:val="20"/>
                <w:szCs w:val="20"/>
              </w:rPr>
              <w:t>3</w:t>
            </w:r>
            <w:r w:rsidRPr="00A863DC">
              <w:rPr>
                <w:sz w:val="20"/>
                <w:szCs w:val="20"/>
              </w:rPr>
              <w:t>,</w:t>
            </w:r>
          </w:p>
          <w:p w14:paraId="2BB79400" w14:textId="45FC1A64" w:rsidR="00A863DC" w:rsidRPr="00A863DC" w:rsidRDefault="00042DA8" w:rsidP="0073443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 от</w:t>
            </w:r>
            <w:r w:rsidR="006169DD">
              <w:rPr>
                <w:sz w:val="20"/>
                <w:szCs w:val="20"/>
              </w:rPr>
              <w:t xml:space="preserve"> </w:t>
            </w:r>
            <w:r w:rsidR="00A863DC" w:rsidRPr="00A863DC">
              <w:rPr>
                <w:sz w:val="20"/>
                <w:szCs w:val="20"/>
              </w:rPr>
              <w:t>«</w:t>
            </w:r>
            <w:r w:rsidR="00AC4138">
              <w:rPr>
                <w:sz w:val="20"/>
                <w:szCs w:val="20"/>
              </w:rPr>
              <w:t>6</w:t>
            </w:r>
            <w:r w:rsidR="00A863DC" w:rsidRPr="00A863DC">
              <w:rPr>
                <w:sz w:val="20"/>
                <w:szCs w:val="20"/>
              </w:rPr>
              <w:t>»</w:t>
            </w:r>
            <w:r w:rsidR="00734430">
              <w:rPr>
                <w:sz w:val="20"/>
                <w:szCs w:val="20"/>
              </w:rPr>
              <w:t xml:space="preserve"> марта </w:t>
            </w:r>
            <w:r w:rsidR="00A863DC" w:rsidRPr="00A863DC">
              <w:rPr>
                <w:sz w:val="20"/>
                <w:szCs w:val="20"/>
              </w:rPr>
              <w:t>2019</w:t>
            </w:r>
          </w:p>
          <w:p w14:paraId="3CB5A03D" w14:textId="48177AA9" w:rsidR="005E44F9" w:rsidRDefault="00A863DC" w:rsidP="0077285D">
            <w:pPr>
              <w:ind w:firstLine="0"/>
              <w:jc w:val="center"/>
            </w:pPr>
            <w:r w:rsidRPr="00A863DC">
              <w:rPr>
                <w:sz w:val="20"/>
                <w:szCs w:val="20"/>
              </w:rPr>
              <w:t>№</w:t>
            </w:r>
            <w:r w:rsidR="00734430">
              <w:rPr>
                <w:sz w:val="20"/>
                <w:szCs w:val="20"/>
              </w:rPr>
              <w:t xml:space="preserve"> </w:t>
            </w:r>
            <w:r w:rsidR="0077285D" w:rsidRPr="005241F0">
              <w:rPr>
                <w:sz w:val="20"/>
                <w:szCs w:val="20"/>
              </w:rPr>
              <w:t>020</w:t>
            </w:r>
            <w:r w:rsidR="00734430">
              <w:rPr>
                <w:sz w:val="20"/>
                <w:szCs w:val="20"/>
              </w:rPr>
              <w:t>/19</w:t>
            </w:r>
          </w:p>
        </w:tc>
        <w:tc>
          <w:tcPr>
            <w:tcW w:w="1559" w:type="dxa"/>
            <w:vMerge/>
            <w:vAlign w:val="center"/>
          </w:tcPr>
          <w:p w14:paraId="1ED10EA4" w14:textId="77777777" w:rsidR="005E44F9" w:rsidRDefault="005E44F9" w:rsidP="005E44F9">
            <w:pPr>
              <w:ind w:firstLine="0"/>
            </w:pPr>
          </w:p>
        </w:tc>
        <w:tc>
          <w:tcPr>
            <w:tcW w:w="850" w:type="dxa"/>
            <w:vMerge/>
            <w:vAlign w:val="center"/>
          </w:tcPr>
          <w:p w14:paraId="552B722F" w14:textId="77777777" w:rsidR="005E44F9" w:rsidRDefault="005E44F9" w:rsidP="005E44F9">
            <w:pPr>
              <w:ind w:firstLine="0"/>
            </w:pPr>
          </w:p>
        </w:tc>
        <w:tc>
          <w:tcPr>
            <w:tcW w:w="1560" w:type="dxa"/>
            <w:vMerge/>
            <w:vAlign w:val="center"/>
          </w:tcPr>
          <w:p w14:paraId="7EC84F49" w14:textId="77777777" w:rsidR="005E44F9" w:rsidRDefault="005E44F9" w:rsidP="005E44F9">
            <w:pPr>
              <w:ind w:firstLine="0"/>
            </w:pPr>
          </w:p>
        </w:tc>
      </w:tr>
      <w:tr w:rsidR="00084062" w14:paraId="7D0169A3" w14:textId="77777777" w:rsidTr="0077285D">
        <w:trPr>
          <w:trHeight w:val="689"/>
        </w:trPr>
        <w:tc>
          <w:tcPr>
            <w:tcW w:w="426" w:type="dxa"/>
            <w:vMerge w:val="restart"/>
            <w:vAlign w:val="center"/>
          </w:tcPr>
          <w:p w14:paraId="5D535621" w14:textId="77777777" w:rsidR="00084062" w:rsidRDefault="00084062" w:rsidP="005E44F9">
            <w:pPr>
              <w:ind w:firstLine="0"/>
              <w:jc w:val="center"/>
            </w:pPr>
            <w:r>
              <w:t>1</w:t>
            </w:r>
          </w:p>
        </w:tc>
        <w:tc>
          <w:tcPr>
            <w:tcW w:w="1984" w:type="dxa"/>
            <w:vMerge w:val="restart"/>
            <w:vAlign w:val="center"/>
          </w:tcPr>
          <w:p w14:paraId="611C070E" w14:textId="1BBBA2C9" w:rsidR="00084062" w:rsidRPr="005E44F9" w:rsidRDefault="00084062" w:rsidP="00A23377">
            <w:pPr>
              <w:spacing w:line="240" w:lineRule="auto"/>
              <w:ind w:firstLine="0"/>
              <w:jc w:val="center"/>
              <w:rPr>
                <w:i/>
              </w:rPr>
            </w:pPr>
            <w:r>
              <w:rPr>
                <w:i/>
              </w:rPr>
              <w:t>Наименование объекта закупки</w:t>
            </w:r>
          </w:p>
        </w:tc>
        <w:tc>
          <w:tcPr>
            <w:tcW w:w="3119" w:type="dxa"/>
            <w:vAlign w:val="center"/>
          </w:tcPr>
          <w:p w14:paraId="0B47807A" w14:textId="5A87F7D2" w:rsidR="00084062" w:rsidRPr="007B44E9" w:rsidRDefault="00DF2C82" w:rsidP="0077285D">
            <w:pPr>
              <w:autoSpaceDE w:val="0"/>
              <w:autoSpaceDN w:val="0"/>
              <w:adjustRightInd w:val="0"/>
              <w:spacing w:line="240" w:lineRule="auto"/>
              <w:ind w:right="150" w:firstLine="0"/>
              <w:jc w:val="center"/>
              <w:rPr>
                <w:sz w:val="20"/>
                <w:szCs w:val="20"/>
              </w:rPr>
            </w:pPr>
            <w:r w:rsidRPr="007B44E9">
              <w:rPr>
                <w:sz w:val="20"/>
                <w:szCs w:val="20"/>
              </w:rPr>
              <w:t>Вакуумный сушильный шкаф СНВС-115/2.5-И2ПВ</w:t>
            </w:r>
          </w:p>
        </w:tc>
        <w:tc>
          <w:tcPr>
            <w:tcW w:w="3260" w:type="dxa"/>
            <w:vAlign w:val="center"/>
          </w:tcPr>
          <w:p w14:paraId="51187A5F" w14:textId="10F23159" w:rsidR="00084062" w:rsidRPr="007B44E9" w:rsidRDefault="00DF2C82" w:rsidP="0077285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7B44E9">
              <w:rPr>
                <w:sz w:val="20"/>
                <w:szCs w:val="20"/>
              </w:rPr>
              <w:t>Вакуумный сушильный шкаф СНВС-115/2.5-И2ПВ</w:t>
            </w:r>
          </w:p>
        </w:tc>
        <w:tc>
          <w:tcPr>
            <w:tcW w:w="3119" w:type="dxa"/>
            <w:vAlign w:val="center"/>
          </w:tcPr>
          <w:p w14:paraId="331B753D" w14:textId="2145CDF0" w:rsidR="00084062" w:rsidRPr="007B44E9" w:rsidRDefault="0077285D" w:rsidP="0077285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7B44E9">
              <w:rPr>
                <w:sz w:val="20"/>
                <w:szCs w:val="20"/>
              </w:rPr>
              <w:t>Вакуумный сушильный шкаф СНВС-115/2.5-И2ПВ</w:t>
            </w:r>
          </w:p>
        </w:tc>
        <w:tc>
          <w:tcPr>
            <w:tcW w:w="1559" w:type="dxa"/>
            <w:vAlign w:val="center"/>
          </w:tcPr>
          <w:p w14:paraId="3F6D8020" w14:textId="45B213B7" w:rsidR="008E7DB1" w:rsidRPr="007B44E9" w:rsidRDefault="008E7DB1" w:rsidP="005E44AF">
            <w:pPr>
              <w:ind w:firstLine="0"/>
              <w:jc w:val="center"/>
            </w:pPr>
            <w:r w:rsidRPr="007B44E9">
              <w:t>2 </w:t>
            </w:r>
            <w:r w:rsidR="005E44AF" w:rsidRPr="007B44E9">
              <w:t>310</w:t>
            </w:r>
            <w:r w:rsidRPr="007B44E9">
              <w:t xml:space="preserve"> </w:t>
            </w:r>
            <w:r w:rsidR="005E44AF" w:rsidRPr="007B44E9">
              <w:t>116,67</w:t>
            </w:r>
          </w:p>
        </w:tc>
        <w:tc>
          <w:tcPr>
            <w:tcW w:w="850" w:type="dxa"/>
            <w:vAlign w:val="center"/>
          </w:tcPr>
          <w:p w14:paraId="66D912BB" w14:textId="34D00728" w:rsidR="00084062" w:rsidRPr="007B44E9" w:rsidRDefault="008E7DB1" w:rsidP="005E44F9">
            <w:pPr>
              <w:ind w:firstLine="0"/>
              <w:jc w:val="center"/>
            </w:pPr>
            <w:r w:rsidRPr="007B44E9">
              <w:t>2</w:t>
            </w:r>
          </w:p>
        </w:tc>
        <w:tc>
          <w:tcPr>
            <w:tcW w:w="1560" w:type="dxa"/>
            <w:vAlign w:val="center"/>
          </w:tcPr>
          <w:p w14:paraId="30B0783C" w14:textId="324FD337" w:rsidR="008E7DB1" w:rsidRPr="007B44E9" w:rsidRDefault="005E44AF" w:rsidP="005E44AF">
            <w:pPr>
              <w:ind w:firstLine="0"/>
              <w:jc w:val="center"/>
            </w:pPr>
            <w:r w:rsidRPr="007B44E9">
              <w:t>4</w:t>
            </w:r>
            <w:r w:rsidR="008E7DB1" w:rsidRPr="007B44E9">
              <w:t> </w:t>
            </w:r>
            <w:r w:rsidRPr="007B44E9">
              <w:t>620 233,34</w:t>
            </w:r>
          </w:p>
        </w:tc>
      </w:tr>
      <w:tr w:rsidR="00084062" w14:paraId="0BA56017" w14:textId="77777777" w:rsidTr="0077285D">
        <w:trPr>
          <w:trHeight w:val="688"/>
        </w:trPr>
        <w:tc>
          <w:tcPr>
            <w:tcW w:w="426" w:type="dxa"/>
            <w:vMerge/>
            <w:vAlign w:val="center"/>
          </w:tcPr>
          <w:p w14:paraId="01E11671" w14:textId="77777777" w:rsidR="00084062" w:rsidRDefault="00084062" w:rsidP="005E44F9">
            <w:pPr>
              <w:ind w:firstLine="0"/>
              <w:jc w:val="center"/>
            </w:pPr>
          </w:p>
        </w:tc>
        <w:tc>
          <w:tcPr>
            <w:tcW w:w="1984" w:type="dxa"/>
            <w:vMerge/>
            <w:vAlign w:val="center"/>
          </w:tcPr>
          <w:p w14:paraId="33269A3C" w14:textId="77777777" w:rsidR="00084062" w:rsidRDefault="00084062" w:rsidP="00A23377">
            <w:pPr>
              <w:spacing w:line="240" w:lineRule="auto"/>
              <w:ind w:firstLine="0"/>
              <w:jc w:val="center"/>
              <w:rPr>
                <w:i/>
              </w:rPr>
            </w:pPr>
          </w:p>
        </w:tc>
        <w:tc>
          <w:tcPr>
            <w:tcW w:w="3119" w:type="dxa"/>
            <w:vAlign w:val="center"/>
          </w:tcPr>
          <w:p w14:paraId="6AF7B794" w14:textId="452907F3" w:rsidR="00084062" w:rsidRPr="007B44E9" w:rsidRDefault="00DF2C82" w:rsidP="0077285D">
            <w:pPr>
              <w:autoSpaceDE w:val="0"/>
              <w:autoSpaceDN w:val="0"/>
              <w:adjustRightInd w:val="0"/>
              <w:spacing w:line="240" w:lineRule="auto"/>
              <w:ind w:right="150" w:firstLine="0"/>
              <w:jc w:val="center"/>
              <w:rPr>
                <w:sz w:val="20"/>
                <w:szCs w:val="20"/>
              </w:rPr>
            </w:pPr>
            <w:proofErr w:type="spellStart"/>
            <w:r w:rsidRPr="007B44E9">
              <w:rPr>
                <w:sz w:val="20"/>
                <w:szCs w:val="20"/>
              </w:rPr>
              <w:t>Электрошкаф</w:t>
            </w:r>
            <w:proofErr w:type="spellEnd"/>
            <w:r w:rsidRPr="007B44E9">
              <w:rPr>
                <w:sz w:val="20"/>
                <w:szCs w:val="20"/>
              </w:rPr>
              <w:t xml:space="preserve"> сушильный ШС-1000/3-И2 (СНОЛ-1000/3-И2)</w:t>
            </w:r>
          </w:p>
        </w:tc>
        <w:tc>
          <w:tcPr>
            <w:tcW w:w="3260" w:type="dxa"/>
            <w:vAlign w:val="center"/>
          </w:tcPr>
          <w:p w14:paraId="3C4A9A0F" w14:textId="652521F9" w:rsidR="00084062" w:rsidRPr="007B44E9" w:rsidRDefault="00DF2C82" w:rsidP="0077285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7B44E9">
              <w:rPr>
                <w:iCs/>
                <w:sz w:val="20"/>
                <w:szCs w:val="20"/>
              </w:rPr>
              <w:t>Электрошкаф</w:t>
            </w:r>
            <w:proofErr w:type="spellEnd"/>
            <w:r w:rsidRPr="007B44E9">
              <w:rPr>
                <w:iCs/>
                <w:sz w:val="20"/>
                <w:szCs w:val="20"/>
              </w:rPr>
              <w:t xml:space="preserve"> сушильный ШС-1000/3-И2 (СНОЛ-1000/3-И2)</w:t>
            </w:r>
          </w:p>
        </w:tc>
        <w:tc>
          <w:tcPr>
            <w:tcW w:w="3119" w:type="dxa"/>
            <w:vAlign w:val="center"/>
          </w:tcPr>
          <w:p w14:paraId="1504FD81" w14:textId="1DDF8C90" w:rsidR="00084062" w:rsidRPr="007B44E9" w:rsidRDefault="0077285D" w:rsidP="0077285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7B44E9">
              <w:rPr>
                <w:sz w:val="20"/>
                <w:szCs w:val="20"/>
              </w:rPr>
              <w:t>Электрошкаф</w:t>
            </w:r>
            <w:proofErr w:type="spellEnd"/>
            <w:r w:rsidRPr="007B44E9">
              <w:rPr>
                <w:sz w:val="20"/>
                <w:szCs w:val="20"/>
              </w:rPr>
              <w:t xml:space="preserve"> сушильный ШС-1000/3-И2 (СНОЛ-1000/3-И2)</w:t>
            </w:r>
          </w:p>
        </w:tc>
        <w:tc>
          <w:tcPr>
            <w:tcW w:w="1559" w:type="dxa"/>
            <w:vAlign w:val="center"/>
          </w:tcPr>
          <w:p w14:paraId="7B7DFF59" w14:textId="1B4165AD" w:rsidR="00084062" w:rsidRPr="007B44E9" w:rsidRDefault="00E65386" w:rsidP="005E44AF">
            <w:pPr>
              <w:ind w:firstLine="0"/>
              <w:jc w:val="center"/>
            </w:pPr>
            <w:r w:rsidRPr="007B44E9">
              <w:t>1 273 433,3</w:t>
            </w:r>
            <w:r w:rsidR="005E44AF" w:rsidRPr="007B44E9">
              <w:t>4</w:t>
            </w:r>
          </w:p>
        </w:tc>
        <w:tc>
          <w:tcPr>
            <w:tcW w:w="850" w:type="dxa"/>
            <w:vAlign w:val="center"/>
          </w:tcPr>
          <w:p w14:paraId="2BB9F018" w14:textId="2BAF46AD" w:rsidR="00084062" w:rsidRPr="007B44E9" w:rsidRDefault="008E7DB1" w:rsidP="005E44F9">
            <w:pPr>
              <w:ind w:firstLine="0"/>
              <w:jc w:val="center"/>
            </w:pPr>
            <w:r w:rsidRPr="007B44E9">
              <w:t>5</w:t>
            </w:r>
          </w:p>
        </w:tc>
        <w:tc>
          <w:tcPr>
            <w:tcW w:w="1560" w:type="dxa"/>
            <w:vAlign w:val="center"/>
          </w:tcPr>
          <w:p w14:paraId="173C9ED0" w14:textId="403D271F" w:rsidR="00084062" w:rsidRPr="007B44E9" w:rsidRDefault="008E7DB1" w:rsidP="005E44AF">
            <w:pPr>
              <w:ind w:firstLine="0"/>
              <w:jc w:val="center"/>
            </w:pPr>
            <w:r w:rsidRPr="007B44E9">
              <w:t>6 367 166,6</w:t>
            </w:r>
            <w:r w:rsidR="005E44AF" w:rsidRPr="007B44E9">
              <w:t>6</w:t>
            </w:r>
          </w:p>
        </w:tc>
      </w:tr>
      <w:tr w:rsidR="00084062" w14:paraId="44CB1314" w14:textId="77777777" w:rsidTr="00734430">
        <w:tc>
          <w:tcPr>
            <w:tcW w:w="426" w:type="dxa"/>
            <w:vMerge/>
            <w:vAlign w:val="center"/>
          </w:tcPr>
          <w:p w14:paraId="3A3E9C3C" w14:textId="77777777" w:rsidR="00084062" w:rsidRDefault="00084062" w:rsidP="005E44F9">
            <w:pPr>
              <w:ind w:firstLine="0"/>
              <w:jc w:val="center"/>
            </w:pPr>
          </w:p>
        </w:tc>
        <w:tc>
          <w:tcPr>
            <w:tcW w:w="1984" w:type="dxa"/>
            <w:vAlign w:val="center"/>
          </w:tcPr>
          <w:p w14:paraId="0EFC73C1" w14:textId="77777777" w:rsidR="00084062" w:rsidRDefault="00084062" w:rsidP="005E44F9">
            <w:pPr>
              <w:ind w:firstLine="0"/>
              <w:jc w:val="center"/>
            </w:pPr>
            <w:r>
              <w:t>Цена единицы продукции (рубль)</w:t>
            </w:r>
          </w:p>
        </w:tc>
        <w:tc>
          <w:tcPr>
            <w:tcW w:w="3119" w:type="dxa"/>
            <w:vAlign w:val="center"/>
          </w:tcPr>
          <w:p w14:paraId="05F1714F" w14:textId="6B44EF4A" w:rsidR="00084062" w:rsidRPr="007B44E9" w:rsidRDefault="00084062" w:rsidP="005E44F9">
            <w:pPr>
              <w:ind w:firstLine="0"/>
              <w:jc w:val="center"/>
            </w:pPr>
            <w:r w:rsidRPr="007B44E9">
              <w:t>9 982 200,00</w:t>
            </w:r>
          </w:p>
        </w:tc>
        <w:tc>
          <w:tcPr>
            <w:tcW w:w="3260" w:type="dxa"/>
            <w:vAlign w:val="center"/>
          </w:tcPr>
          <w:p w14:paraId="1A948E09" w14:textId="627AEE3A" w:rsidR="00084062" w:rsidRPr="007B44E9" w:rsidRDefault="00084062" w:rsidP="00E447D3">
            <w:pPr>
              <w:ind w:firstLine="0"/>
              <w:jc w:val="center"/>
            </w:pPr>
            <w:r w:rsidRPr="007B44E9">
              <w:t>10 920 000,00</w:t>
            </w:r>
          </w:p>
        </w:tc>
        <w:tc>
          <w:tcPr>
            <w:tcW w:w="3119" w:type="dxa"/>
            <w:vAlign w:val="center"/>
          </w:tcPr>
          <w:p w14:paraId="5019BACC" w14:textId="09ED1CBB" w:rsidR="00084062" w:rsidRPr="007B44E9" w:rsidRDefault="00084062" w:rsidP="00E447D3">
            <w:pPr>
              <w:ind w:firstLine="0"/>
              <w:jc w:val="center"/>
            </w:pPr>
            <w:r w:rsidRPr="007B44E9">
              <w:t>12 060 000,00</w:t>
            </w:r>
          </w:p>
        </w:tc>
        <w:tc>
          <w:tcPr>
            <w:tcW w:w="1559" w:type="dxa"/>
            <w:vAlign w:val="center"/>
          </w:tcPr>
          <w:p w14:paraId="0620018C" w14:textId="61C14417" w:rsidR="00084062" w:rsidRPr="007B44E9" w:rsidRDefault="005E44AF" w:rsidP="005E44AF">
            <w:pPr>
              <w:ind w:firstLine="0"/>
              <w:jc w:val="left"/>
            </w:pPr>
            <w:r w:rsidRPr="007B44E9">
              <w:t>3</w:t>
            </w:r>
            <w:r w:rsidR="00084062" w:rsidRPr="007B44E9">
              <w:t> </w:t>
            </w:r>
            <w:r w:rsidRPr="007B44E9">
              <w:t>583</w:t>
            </w:r>
            <w:r w:rsidR="00084062" w:rsidRPr="007B44E9">
              <w:t> </w:t>
            </w:r>
            <w:r w:rsidRPr="007B44E9">
              <w:t>550</w:t>
            </w:r>
            <w:r w:rsidR="00084062" w:rsidRPr="007B44E9">
              <w:t>,0</w:t>
            </w:r>
            <w:r w:rsidRPr="007B44E9">
              <w:t>1</w:t>
            </w:r>
          </w:p>
        </w:tc>
        <w:tc>
          <w:tcPr>
            <w:tcW w:w="850" w:type="dxa"/>
            <w:vAlign w:val="center"/>
          </w:tcPr>
          <w:p w14:paraId="14E81EBF" w14:textId="77777777" w:rsidR="00084062" w:rsidRPr="007B44E9" w:rsidRDefault="00084062" w:rsidP="005E44F9">
            <w:pPr>
              <w:ind w:firstLine="0"/>
              <w:jc w:val="center"/>
            </w:pPr>
          </w:p>
        </w:tc>
        <w:tc>
          <w:tcPr>
            <w:tcW w:w="1560" w:type="dxa"/>
            <w:vAlign w:val="center"/>
          </w:tcPr>
          <w:p w14:paraId="27F0326C" w14:textId="4054106A" w:rsidR="00084062" w:rsidRPr="007B44E9" w:rsidRDefault="00084062" w:rsidP="00734430">
            <w:pPr>
              <w:ind w:firstLine="0"/>
              <w:jc w:val="center"/>
            </w:pPr>
            <w:r w:rsidRPr="007B44E9">
              <w:t>10 987 400,0</w:t>
            </w:r>
          </w:p>
        </w:tc>
      </w:tr>
    </w:tbl>
    <w:p w14:paraId="3DA7C8CC" w14:textId="603DFE91" w:rsidR="00A863DC" w:rsidRDefault="00A863DC" w:rsidP="005E44F9">
      <w:pPr>
        <w:ind w:firstLine="0"/>
      </w:pPr>
      <w:r>
        <w:t xml:space="preserve">НМЦ = </w:t>
      </w:r>
      <w:r w:rsidR="00D658B6">
        <w:t xml:space="preserve">10 987 400,00 </w:t>
      </w:r>
      <w:r w:rsidR="00D159FC">
        <w:t>руб.</w:t>
      </w:r>
      <w:r>
        <w:t xml:space="preserve"> </w:t>
      </w:r>
      <w:r w:rsidR="00D159FC">
        <w:t>(</w:t>
      </w:r>
      <w:r w:rsidR="00734430">
        <w:t xml:space="preserve">десять </w:t>
      </w:r>
      <w:r w:rsidR="00D159FC" w:rsidRPr="00D159FC">
        <w:t xml:space="preserve">миллионов </w:t>
      </w:r>
      <w:r w:rsidR="00D658B6">
        <w:t>девятьсот восемьдесят семь</w:t>
      </w:r>
      <w:r w:rsidR="00D159FC" w:rsidRPr="00D159FC">
        <w:t xml:space="preserve"> тысяч </w:t>
      </w:r>
      <w:r w:rsidR="00D658B6">
        <w:t>четыреста</w:t>
      </w:r>
      <w:r w:rsidR="00156F5E">
        <w:t xml:space="preserve"> </w:t>
      </w:r>
      <w:r w:rsidR="00D159FC" w:rsidRPr="00D159FC">
        <w:t>рубле</w:t>
      </w:r>
      <w:r w:rsidR="00A23377">
        <w:t xml:space="preserve">й </w:t>
      </w:r>
      <w:r w:rsidR="00D658B6">
        <w:t>0</w:t>
      </w:r>
      <w:r w:rsidR="00A23377">
        <w:t>0 копеек</w:t>
      </w:r>
      <w:r>
        <w:t>)</w:t>
      </w:r>
    </w:p>
    <w:p w14:paraId="68CF0E7A" w14:textId="77777777" w:rsidR="00A863DC" w:rsidRDefault="00A863DC" w:rsidP="005E44F9">
      <w:pPr>
        <w:ind w:firstLine="0"/>
      </w:pPr>
      <w:r>
        <w:t>Дата подготовки обоснования начальной (максимальной) цены: «_____» ____________ 2019 г.</w:t>
      </w:r>
    </w:p>
    <w:p w14:paraId="5761B1DD" w14:textId="77777777" w:rsidR="005241F0" w:rsidRDefault="005241F0" w:rsidP="003B2201">
      <w:pPr>
        <w:ind w:firstLine="0"/>
      </w:pPr>
    </w:p>
    <w:p w14:paraId="6A6B4C63" w14:textId="75E21C2F" w:rsidR="003B2201" w:rsidRDefault="00A23377" w:rsidP="003B2201">
      <w:pPr>
        <w:ind w:firstLine="0"/>
      </w:pPr>
      <w:r>
        <w:t xml:space="preserve">Начальник отдела № </w:t>
      </w:r>
      <w:r w:rsidR="00734430">
        <w:t>25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  <w:r w:rsidR="003B2201">
        <w:t>/</w:t>
      </w:r>
      <w:proofErr w:type="spellStart"/>
      <w:r w:rsidR="00734430">
        <w:t>В.Ю.Фомичёв</w:t>
      </w:r>
      <w:proofErr w:type="spellEnd"/>
      <w:r w:rsidR="003B2201">
        <w:t>/</w:t>
      </w:r>
    </w:p>
    <w:p w14:paraId="315E6BA6" w14:textId="77777777" w:rsidR="003B2201" w:rsidRDefault="003B2201" w:rsidP="003B2201">
      <w:pPr>
        <w:ind w:firstLine="0"/>
      </w:pPr>
      <w:r>
        <w:t>СОГЛАСОВАНО:</w:t>
      </w:r>
    </w:p>
    <w:p w14:paraId="0E54988C" w14:textId="0230FA01" w:rsidR="003B2201" w:rsidRDefault="003B2201" w:rsidP="003B2201">
      <w:pPr>
        <w:ind w:firstLine="0"/>
      </w:pPr>
      <w:r>
        <w:t>Главный инженер</w:t>
      </w:r>
      <w:r w:rsidR="00A23377">
        <w:tab/>
      </w:r>
      <w:r w:rsidR="00A23377">
        <w:tab/>
      </w:r>
      <w:r w:rsidR="00A23377">
        <w:tab/>
      </w:r>
      <w:r w:rsidR="00A23377">
        <w:tab/>
      </w:r>
      <w:r w:rsidR="00A23377">
        <w:tab/>
      </w:r>
      <w:r w:rsidR="00A23377">
        <w:tab/>
      </w:r>
      <w:r w:rsidR="00A23377">
        <w:tab/>
        <w:t>_</w:t>
      </w:r>
      <w:r>
        <w:t>_________________/</w:t>
      </w:r>
      <w:proofErr w:type="spellStart"/>
      <w:r>
        <w:t>И.В.Пантелеев</w:t>
      </w:r>
      <w:proofErr w:type="spellEnd"/>
      <w:r>
        <w:t>/</w:t>
      </w:r>
    </w:p>
    <w:p w14:paraId="5E6CF325" w14:textId="77777777" w:rsidR="003B2201" w:rsidRDefault="003B2201" w:rsidP="00A23377">
      <w:pPr>
        <w:spacing w:line="240" w:lineRule="auto"/>
        <w:ind w:firstLine="0"/>
      </w:pPr>
      <w:r>
        <w:t xml:space="preserve">Заместитель генерального директора – </w:t>
      </w:r>
    </w:p>
    <w:p w14:paraId="14B8CCCD" w14:textId="77777777" w:rsidR="003B2201" w:rsidRDefault="003B2201" w:rsidP="00A23377">
      <w:pPr>
        <w:spacing w:line="240" w:lineRule="auto"/>
        <w:ind w:firstLine="0"/>
      </w:pPr>
      <w:r>
        <w:t xml:space="preserve">генерального конструктора </w:t>
      </w:r>
    </w:p>
    <w:p w14:paraId="748CD880" w14:textId="59F14E30" w:rsidR="00CF5CC1" w:rsidRDefault="003B2201" w:rsidP="00A23377">
      <w:pPr>
        <w:spacing w:line="240" w:lineRule="auto"/>
        <w:ind w:firstLine="0"/>
      </w:pPr>
      <w:r>
        <w:t>по управлению имущественным комплексом</w:t>
      </w:r>
      <w:r w:rsidR="00A23377">
        <w:tab/>
      </w:r>
      <w:r w:rsidR="00A23377">
        <w:tab/>
      </w:r>
      <w:r w:rsidR="00A23377">
        <w:tab/>
      </w:r>
      <w:r>
        <w:t>__</w:t>
      </w:r>
      <w:r w:rsidR="00A23377">
        <w:t>_</w:t>
      </w:r>
      <w:r>
        <w:t>_______________/</w:t>
      </w:r>
      <w:proofErr w:type="spellStart"/>
      <w:r>
        <w:t>В.А.Федотов</w:t>
      </w:r>
      <w:proofErr w:type="spellEnd"/>
      <w:r>
        <w:t>/</w:t>
      </w:r>
    </w:p>
    <w:sectPr w:rsidR="00CF5CC1" w:rsidSect="00C07478">
      <w:pgSz w:w="16838" w:h="11906" w:orient="landscape"/>
      <w:pgMar w:top="1" w:right="567" w:bottom="567" w:left="82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E3D713F" w15:done="0"/>
  <w15:commentEx w15:paraId="662E4225" w15:done="0"/>
  <w15:commentEx w15:paraId="17AC717E" w15:done="0"/>
  <w15:commentEx w15:paraId="4D8A9F67" w15:paraIdParent="17AC717E" w15:done="0"/>
  <w15:commentEx w15:paraId="5A1207D6" w15:done="0"/>
  <w15:commentEx w15:paraId="00C37948" w15:done="0"/>
  <w15:commentEx w15:paraId="3E2D4746" w15:done="0"/>
  <w15:commentEx w15:paraId="2222DADA" w15:done="0"/>
  <w15:commentEx w15:paraId="2E32A162" w15:done="0"/>
  <w15:commentEx w15:paraId="6765EB51" w15:done="0"/>
  <w15:commentEx w15:paraId="4C015D8A" w15:done="0"/>
  <w15:commentEx w15:paraId="6B6E4C2D" w15:done="0"/>
  <w15:commentEx w15:paraId="016D3A69" w15:done="0"/>
  <w15:commentEx w15:paraId="34C40B3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748B"/>
    <w:multiLevelType w:val="hybridMultilevel"/>
    <w:tmpl w:val="7D383E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155042"/>
    <w:multiLevelType w:val="multilevel"/>
    <w:tmpl w:val="558AF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2B6A1A"/>
    <w:multiLevelType w:val="hybridMultilevel"/>
    <w:tmpl w:val="688412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3820591"/>
    <w:multiLevelType w:val="hybridMultilevel"/>
    <w:tmpl w:val="95242A80"/>
    <w:lvl w:ilvl="0" w:tplc="77103104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0" w:hanging="360"/>
      </w:pPr>
      <w:rPr>
        <w:rFonts w:ascii="Wingdings" w:hAnsi="Wingdings" w:hint="default"/>
      </w:rPr>
    </w:lvl>
  </w:abstractNum>
  <w:abstractNum w:abstractNumId="4">
    <w:nsid w:val="15DE183E"/>
    <w:multiLevelType w:val="multilevel"/>
    <w:tmpl w:val="93444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8B0E35"/>
    <w:multiLevelType w:val="multilevel"/>
    <w:tmpl w:val="641E5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A9642F"/>
    <w:multiLevelType w:val="multilevel"/>
    <w:tmpl w:val="5FCE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080D82"/>
    <w:multiLevelType w:val="hybridMultilevel"/>
    <w:tmpl w:val="933E6006"/>
    <w:lvl w:ilvl="0" w:tplc="8376E0B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77103104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8">
    <w:nsid w:val="490D33C3"/>
    <w:multiLevelType w:val="multilevel"/>
    <w:tmpl w:val="0246A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9">
    <w:nsid w:val="4FBF19B2"/>
    <w:multiLevelType w:val="multilevel"/>
    <w:tmpl w:val="F22AB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8E6598"/>
    <w:multiLevelType w:val="hybridMultilevel"/>
    <w:tmpl w:val="72D603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D8A3BAE"/>
    <w:multiLevelType w:val="hybridMultilevel"/>
    <w:tmpl w:val="830E520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DE67FB5"/>
    <w:multiLevelType w:val="hybridMultilevel"/>
    <w:tmpl w:val="79A4227A"/>
    <w:lvl w:ilvl="0" w:tplc="E7E8632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>
    <w:nsid w:val="65C033F5"/>
    <w:multiLevelType w:val="hybridMultilevel"/>
    <w:tmpl w:val="40D6A790"/>
    <w:lvl w:ilvl="0" w:tplc="BB30B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E95832"/>
    <w:multiLevelType w:val="hybridMultilevel"/>
    <w:tmpl w:val="81F4F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DCB3A4">
      <w:numFmt w:val="bullet"/>
      <w:lvlText w:val="•"/>
      <w:lvlJc w:val="left"/>
      <w:pPr>
        <w:ind w:left="2490" w:hanging="141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0E6C28"/>
    <w:multiLevelType w:val="hybridMultilevel"/>
    <w:tmpl w:val="E7403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86AA22">
      <w:numFmt w:val="bullet"/>
      <w:lvlText w:val="•"/>
      <w:lvlJc w:val="left"/>
      <w:pPr>
        <w:ind w:left="2490" w:hanging="141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2"/>
  </w:num>
  <w:num w:numId="4">
    <w:abstractNumId w:val="11"/>
  </w:num>
  <w:num w:numId="5">
    <w:abstractNumId w:val="14"/>
  </w:num>
  <w:num w:numId="6">
    <w:abstractNumId w:val="2"/>
  </w:num>
  <w:num w:numId="7">
    <w:abstractNumId w:val="10"/>
  </w:num>
  <w:num w:numId="8">
    <w:abstractNumId w:val="0"/>
  </w:num>
  <w:num w:numId="9">
    <w:abstractNumId w:val="15"/>
  </w:num>
  <w:num w:numId="10">
    <w:abstractNumId w:val="7"/>
  </w:num>
  <w:num w:numId="11">
    <w:abstractNumId w:val="3"/>
  </w:num>
  <w:num w:numId="12">
    <w:abstractNumId w:val="9"/>
  </w:num>
  <w:num w:numId="13">
    <w:abstractNumId w:val="6"/>
  </w:num>
  <w:num w:numId="14">
    <w:abstractNumId w:val="5"/>
  </w:num>
  <w:num w:numId="15">
    <w:abstractNumId w:val="1"/>
  </w:num>
  <w:num w:numId="16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оробьева Людмила Сергеевна">
    <w15:presenceInfo w15:providerId="AD" w15:userId="S-1-5-21-1796338147-1351496336-4157130885-258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A7A"/>
    <w:rsid w:val="00035840"/>
    <w:rsid w:val="00042541"/>
    <w:rsid w:val="000426D8"/>
    <w:rsid w:val="00042DA8"/>
    <w:rsid w:val="00046997"/>
    <w:rsid w:val="00046A46"/>
    <w:rsid w:val="000717E1"/>
    <w:rsid w:val="00082294"/>
    <w:rsid w:val="00084062"/>
    <w:rsid w:val="000B707C"/>
    <w:rsid w:val="000C4B9D"/>
    <w:rsid w:val="000D2D39"/>
    <w:rsid w:val="000D4A25"/>
    <w:rsid w:val="000E00F4"/>
    <w:rsid w:val="000E20DB"/>
    <w:rsid w:val="00101F0D"/>
    <w:rsid w:val="00105A8F"/>
    <w:rsid w:val="00120005"/>
    <w:rsid w:val="00126078"/>
    <w:rsid w:val="00135230"/>
    <w:rsid w:val="001457A2"/>
    <w:rsid w:val="001503C6"/>
    <w:rsid w:val="00156F5E"/>
    <w:rsid w:val="00160950"/>
    <w:rsid w:val="00165B24"/>
    <w:rsid w:val="001701E8"/>
    <w:rsid w:val="00171766"/>
    <w:rsid w:val="00177600"/>
    <w:rsid w:val="00183A04"/>
    <w:rsid w:val="0018656B"/>
    <w:rsid w:val="001A4C37"/>
    <w:rsid w:val="001D0134"/>
    <w:rsid w:val="001D3E30"/>
    <w:rsid w:val="00207CCD"/>
    <w:rsid w:val="002202DE"/>
    <w:rsid w:val="002214BC"/>
    <w:rsid w:val="00230B99"/>
    <w:rsid w:val="00233B27"/>
    <w:rsid w:val="00235722"/>
    <w:rsid w:val="00245CAE"/>
    <w:rsid w:val="0024698D"/>
    <w:rsid w:val="00247DDB"/>
    <w:rsid w:val="00257AA9"/>
    <w:rsid w:val="00266110"/>
    <w:rsid w:val="00272C51"/>
    <w:rsid w:val="00283FA5"/>
    <w:rsid w:val="002848ED"/>
    <w:rsid w:val="002936FB"/>
    <w:rsid w:val="002A4DDE"/>
    <w:rsid w:val="002B1D9E"/>
    <w:rsid w:val="002B57C8"/>
    <w:rsid w:val="002C1E02"/>
    <w:rsid w:val="002C4FAE"/>
    <w:rsid w:val="002E6ED9"/>
    <w:rsid w:val="002F4799"/>
    <w:rsid w:val="002F7F45"/>
    <w:rsid w:val="003231EC"/>
    <w:rsid w:val="00354DCD"/>
    <w:rsid w:val="00357815"/>
    <w:rsid w:val="0037759B"/>
    <w:rsid w:val="00391F57"/>
    <w:rsid w:val="003A0E67"/>
    <w:rsid w:val="003A65E7"/>
    <w:rsid w:val="003B1FD8"/>
    <w:rsid w:val="003B2201"/>
    <w:rsid w:val="003B2A62"/>
    <w:rsid w:val="003C33E0"/>
    <w:rsid w:val="003E6C03"/>
    <w:rsid w:val="003F35E1"/>
    <w:rsid w:val="003F3BEC"/>
    <w:rsid w:val="003F6088"/>
    <w:rsid w:val="003F7A7A"/>
    <w:rsid w:val="00402988"/>
    <w:rsid w:val="0041650E"/>
    <w:rsid w:val="00421972"/>
    <w:rsid w:val="00432006"/>
    <w:rsid w:val="0044726E"/>
    <w:rsid w:val="00451D36"/>
    <w:rsid w:val="00465374"/>
    <w:rsid w:val="00466C53"/>
    <w:rsid w:val="00475012"/>
    <w:rsid w:val="0048141D"/>
    <w:rsid w:val="00492645"/>
    <w:rsid w:val="00493ECD"/>
    <w:rsid w:val="004A141A"/>
    <w:rsid w:val="004A5D0B"/>
    <w:rsid w:val="004F49B4"/>
    <w:rsid w:val="00510CFB"/>
    <w:rsid w:val="00517303"/>
    <w:rsid w:val="005241F0"/>
    <w:rsid w:val="00526954"/>
    <w:rsid w:val="005327CE"/>
    <w:rsid w:val="005467F6"/>
    <w:rsid w:val="005528A7"/>
    <w:rsid w:val="00553962"/>
    <w:rsid w:val="00556529"/>
    <w:rsid w:val="00571C83"/>
    <w:rsid w:val="00576BFD"/>
    <w:rsid w:val="00586ADD"/>
    <w:rsid w:val="00586BBE"/>
    <w:rsid w:val="00592168"/>
    <w:rsid w:val="005B535A"/>
    <w:rsid w:val="005D079E"/>
    <w:rsid w:val="005E44AF"/>
    <w:rsid w:val="005E44F9"/>
    <w:rsid w:val="005F091B"/>
    <w:rsid w:val="006169DD"/>
    <w:rsid w:val="00641201"/>
    <w:rsid w:val="00644E83"/>
    <w:rsid w:val="0065373D"/>
    <w:rsid w:val="00657C4F"/>
    <w:rsid w:val="00690CDC"/>
    <w:rsid w:val="006A2078"/>
    <w:rsid w:val="006A3175"/>
    <w:rsid w:val="006A5D54"/>
    <w:rsid w:val="006B381E"/>
    <w:rsid w:val="006B5C23"/>
    <w:rsid w:val="0070159C"/>
    <w:rsid w:val="00702CD1"/>
    <w:rsid w:val="00703017"/>
    <w:rsid w:val="00712B60"/>
    <w:rsid w:val="007243C8"/>
    <w:rsid w:val="00724EA7"/>
    <w:rsid w:val="00734430"/>
    <w:rsid w:val="00742021"/>
    <w:rsid w:val="00743272"/>
    <w:rsid w:val="007547BC"/>
    <w:rsid w:val="00757B56"/>
    <w:rsid w:val="0076399A"/>
    <w:rsid w:val="007650F4"/>
    <w:rsid w:val="007726B0"/>
    <w:rsid w:val="0077285D"/>
    <w:rsid w:val="00775F09"/>
    <w:rsid w:val="0078637F"/>
    <w:rsid w:val="007A39BB"/>
    <w:rsid w:val="007B44E9"/>
    <w:rsid w:val="007F3532"/>
    <w:rsid w:val="008055B6"/>
    <w:rsid w:val="00812A76"/>
    <w:rsid w:val="008222B1"/>
    <w:rsid w:val="00845E98"/>
    <w:rsid w:val="0085577C"/>
    <w:rsid w:val="008710F5"/>
    <w:rsid w:val="0087234F"/>
    <w:rsid w:val="00883734"/>
    <w:rsid w:val="00884704"/>
    <w:rsid w:val="008A5881"/>
    <w:rsid w:val="008B130F"/>
    <w:rsid w:val="008C21C2"/>
    <w:rsid w:val="008C5A40"/>
    <w:rsid w:val="008C619C"/>
    <w:rsid w:val="008D11D2"/>
    <w:rsid w:val="008E7DB1"/>
    <w:rsid w:val="008F4B43"/>
    <w:rsid w:val="00906550"/>
    <w:rsid w:val="009112FB"/>
    <w:rsid w:val="00912E9B"/>
    <w:rsid w:val="00915BC2"/>
    <w:rsid w:val="009237FB"/>
    <w:rsid w:val="00926B41"/>
    <w:rsid w:val="00926FB4"/>
    <w:rsid w:val="00934A65"/>
    <w:rsid w:val="00935E65"/>
    <w:rsid w:val="00941BDD"/>
    <w:rsid w:val="009452E8"/>
    <w:rsid w:val="00947180"/>
    <w:rsid w:val="009527F2"/>
    <w:rsid w:val="009925AF"/>
    <w:rsid w:val="009A1C62"/>
    <w:rsid w:val="009E4413"/>
    <w:rsid w:val="00A23377"/>
    <w:rsid w:val="00A36792"/>
    <w:rsid w:val="00A40CBB"/>
    <w:rsid w:val="00A52F99"/>
    <w:rsid w:val="00A56F16"/>
    <w:rsid w:val="00A825AF"/>
    <w:rsid w:val="00A83D46"/>
    <w:rsid w:val="00A863DC"/>
    <w:rsid w:val="00A94855"/>
    <w:rsid w:val="00A956D2"/>
    <w:rsid w:val="00AA1BC2"/>
    <w:rsid w:val="00AB24E0"/>
    <w:rsid w:val="00AB7370"/>
    <w:rsid w:val="00AC3610"/>
    <w:rsid w:val="00AC4138"/>
    <w:rsid w:val="00AC6113"/>
    <w:rsid w:val="00AD552F"/>
    <w:rsid w:val="00AE2084"/>
    <w:rsid w:val="00AE3480"/>
    <w:rsid w:val="00B024BD"/>
    <w:rsid w:val="00B02512"/>
    <w:rsid w:val="00B16925"/>
    <w:rsid w:val="00B226FE"/>
    <w:rsid w:val="00B22B3A"/>
    <w:rsid w:val="00B33319"/>
    <w:rsid w:val="00B45A22"/>
    <w:rsid w:val="00B463A1"/>
    <w:rsid w:val="00B674CF"/>
    <w:rsid w:val="00B811B3"/>
    <w:rsid w:val="00B86649"/>
    <w:rsid w:val="00BC6F98"/>
    <w:rsid w:val="00BD1B75"/>
    <w:rsid w:val="00BD689C"/>
    <w:rsid w:val="00BD755E"/>
    <w:rsid w:val="00BE05E1"/>
    <w:rsid w:val="00BE277E"/>
    <w:rsid w:val="00C03A01"/>
    <w:rsid w:val="00C0730C"/>
    <w:rsid w:val="00C07478"/>
    <w:rsid w:val="00C10EA8"/>
    <w:rsid w:val="00C27AE0"/>
    <w:rsid w:val="00C3410B"/>
    <w:rsid w:val="00C42598"/>
    <w:rsid w:val="00C626C9"/>
    <w:rsid w:val="00C737D6"/>
    <w:rsid w:val="00C953D3"/>
    <w:rsid w:val="00CA1861"/>
    <w:rsid w:val="00CA2C3D"/>
    <w:rsid w:val="00CB48F0"/>
    <w:rsid w:val="00CB6044"/>
    <w:rsid w:val="00CC0CAD"/>
    <w:rsid w:val="00CE2075"/>
    <w:rsid w:val="00CE303D"/>
    <w:rsid w:val="00CF5CC1"/>
    <w:rsid w:val="00CF5F35"/>
    <w:rsid w:val="00CF6DF2"/>
    <w:rsid w:val="00D065C6"/>
    <w:rsid w:val="00D159FC"/>
    <w:rsid w:val="00D16530"/>
    <w:rsid w:val="00D2339A"/>
    <w:rsid w:val="00D33111"/>
    <w:rsid w:val="00D3457B"/>
    <w:rsid w:val="00D4053D"/>
    <w:rsid w:val="00D658B6"/>
    <w:rsid w:val="00D80351"/>
    <w:rsid w:val="00D87BAB"/>
    <w:rsid w:val="00DC2756"/>
    <w:rsid w:val="00DD2CF1"/>
    <w:rsid w:val="00DF2C82"/>
    <w:rsid w:val="00DF534D"/>
    <w:rsid w:val="00E17EC2"/>
    <w:rsid w:val="00E25F54"/>
    <w:rsid w:val="00E418B8"/>
    <w:rsid w:val="00E42FC4"/>
    <w:rsid w:val="00E447D3"/>
    <w:rsid w:val="00E467EA"/>
    <w:rsid w:val="00E63C9E"/>
    <w:rsid w:val="00E65386"/>
    <w:rsid w:val="00E678D7"/>
    <w:rsid w:val="00E736A3"/>
    <w:rsid w:val="00E837D8"/>
    <w:rsid w:val="00E87A63"/>
    <w:rsid w:val="00EC1FEE"/>
    <w:rsid w:val="00F01EC8"/>
    <w:rsid w:val="00F10614"/>
    <w:rsid w:val="00F208FF"/>
    <w:rsid w:val="00F20C1D"/>
    <w:rsid w:val="00F2604F"/>
    <w:rsid w:val="00F30A71"/>
    <w:rsid w:val="00F42CC2"/>
    <w:rsid w:val="00F45EFF"/>
    <w:rsid w:val="00F66844"/>
    <w:rsid w:val="00F731D1"/>
    <w:rsid w:val="00F75A4E"/>
    <w:rsid w:val="00F779CA"/>
    <w:rsid w:val="00F91BA0"/>
    <w:rsid w:val="00FB0EEA"/>
    <w:rsid w:val="00FB5C65"/>
    <w:rsid w:val="00FE39DD"/>
    <w:rsid w:val="00FE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6C2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7D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44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unhideWhenUsed/>
    <w:rsid w:val="005E44F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E44F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E44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E44F9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5E44F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F4B4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B38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B381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DF2C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FontStyle31">
    <w:name w:val="Font Style31"/>
    <w:basedOn w:val="a0"/>
    <w:uiPriority w:val="99"/>
    <w:rsid w:val="0041650E"/>
    <w:rPr>
      <w:rFonts w:ascii="Times New Roman" w:hAnsi="Times New Roman" w:cs="Times New Roman"/>
      <w:sz w:val="22"/>
      <w:szCs w:val="22"/>
    </w:rPr>
  </w:style>
  <w:style w:type="character" w:customStyle="1" w:styleId="FontStyle40">
    <w:name w:val="Font Style40"/>
    <w:basedOn w:val="a0"/>
    <w:uiPriority w:val="99"/>
    <w:rsid w:val="0041650E"/>
    <w:rPr>
      <w:rFonts w:ascii="Times New Roman" w:hAnsi="Times New Roman" w:cs="Times New Roman"/>
      <w:i/>
      <w:iCs/>
      <w:sz w:val="22"/>
      <w:szCs w:val="22"/>
    </w:rPr>
  </w:style>
  <w:style w:type="paragraph" w:customStyle="1" w:styleId="Style8">
    <w:name w:val="Style8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9">
    <w:name w:val="Style9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12">
    <w:name w:val="Style12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character" w:customStyle="1" w:styleId="FontStyle51">
    <w:name w:val="Font Style51"/>
    <w:basedOn w:val="a0"/>
    <w:uiPriority w:val="99"/>
    <w:rsid w:val="0041650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1">
    <w:name w:val="Style11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16">
    <w:name w:val="Style16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14">
    <w:name w:val="Style14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13">
    <w:name w:val="Style13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19">
    <w:name w:val="Style19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character" w:customStyle="1" w:styleId="FontStyle52">
    <w:name w:val="Font Style52"/>
    <w:basedOn w:val="a0"/>
    <w:uiPriority w:val="99"/>
    <w:rsid w:val="00F208FF"/>
    <w:rPr>
      <w:rFonts w:ascii="Cambria" w:hAnsi="Cambria" w:cs="Cambria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7D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44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unhideWhenUsed/>
    <w:rsid w:val="005E44F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E44F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E44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E44F9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5E44F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F4B4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B38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B381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DF2C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FontStyle31">
    <w:name w:val="Font Style31"/>
    <w:basedOn w:val="a0"/>
    <w:uiPriority w:val="99"/>
    <w:rsid w:val="0041650E"/>
    <w:rPr>
      <w:rFonts w:ascii="Times New Roman" w:hAnsi="Times New Roman" w:cs="Times New Roman"/>
      <w:sz w:val="22"/>
      <w:szCs w:val="22"/>
    </w:rPr>
  </w:style>
  <w:style w:type="character" w:customStyle="1" w:styleId="FontStyle40">
    <w:name w:val="Font Style40"/>
    <w:basedOn w:val="a0"/>
    <w:uiPriority w:val="99"/>
    <w:rsid w:val="0041650E"/>
    <w:rPr>
      <w:rFonts w:ascii="Times New Roman" w:hAnsi="Times New Roman" w:cs="Times New Roman"/>
      <w:i/>
      <w:iCs/>
      <w:sz w:val="22"/>
      <w:szCs w:val="22"/>
    </w:rPr>
  </w:style>
  <w:style w:type="paragraph" w:customStyle="1" w:styleId="Style8">
    <w:name w:val="Style8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9">
    <w:name w:val="Style9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12">
    <w:name w:val="Style12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character" w:customStyle="1" w:styleId="FontStyle51">
    <w:name w:val="Font Style51"/>
    <w:basedOn w:val="a0"/>
    <w:uiPriority w:val="99"/>
    <w:rsid w:val="0041650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1">
    <w:name w:val="Style11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16">
    <w:name w:val="Style16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14">
    <w:name w:val="Style14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13">
    <w:name w:val="Style13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paragraph" w:customStyle="1" w:styleId="Style19">
    <w:name w:val="Style19"/>
    <w:basedOn w:val="a"/>
    <w:uiPriority w:val="99"/>
    <w:rsid w:val="0041650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andara" w:hAnsi="Candara"/>
    </w:rPr>
  </w:style>
  <w:style w:type="character" w:customStyle="1" w:styleId="FontStyle52">
    <w:name w:val="Font Style52"/>
    <w:basedOn w:val="a0"/>
    <w:uiPriority w:val="99"/>
    <w:rsid w:val="00F208FF"/>
    <w:rPr>
      <w:rFonts w:ascii="Cambria" w:hAnsi="Cambria" w:cs="Cambr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63">
          <w:marLeft w:val="96"/>
          <w:marRight w:val="96"/>
          <w:marTop w:val="96"/>
          <w:marBottom w:val="96"/>
          <w:divBdr>
            <w:top w:val="none" w:sz="0" w:space="0" w:color="auto"/>
            <w:left w:val="none" w:sz="0" w:space="0" w:color="auto"/>
            <w:bottom w:val="dotted" w:sz="6" w:space="0" w:color="C4C4C4"/>
            <w:right w:val="none" w:sz="0" w:space="0" w:color="auto"/>
          </w:divBdr>
        </w:div>
      </w:divsChild>
    </w:div>
    <w:div w:id="2344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159">
          <w:marLeft w:val="96"/>
          <w:marRight w:val="96"/>
          <w:marTop w:val="96"/>
          <w:marBottom w:val="96"/>
          <w:divBdr>
            <w:top w:val="none" w:sz="0" w:space="0" w:color="auto"/>
            <w:left w:val="none" w:sz="0" w:space="0" w:color="auto"/>
            <w:bottom w:val="dotted" w:sz="6" w:space="0" w:color="C4C4C4"/>
            <w:right w:val="none" w:sz="0" w:space="0" w:color="auto"/>
          </w:divBdr>
        </w:div>
      </w:divsChild>
    </w:div>
    <w:div w:id="3303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3822">
          <w:marLeft w:val="96"/>
          <w:marRight w:val="96"/>
          <w:marTop w:val="96"/>
          <w:marBottom w:val="96"/>
          <w:divBdr>
            <w:top w:val="none" w:sz="0" w:space="0" w:color="auto"/>
            <w:left w:val="none" w:sz="0" w:space="0" w:color="auto"/>
            <w:bottom w:val="dotted" w:sz="6" w:space="0" w:color="C4C4C4"/>
            <w:right w:val="none" w:sz="0" w:space="0" w:color="auto"/>
          </w:divBdr>
        </w:div>
      </w:divsChild>
    </w:div>
    <w:div w:id="17450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30402">
          <w:marLeft w:val="96"/>
          <w:marRight w:val="96"/>
          <w:marTop w:val="96"/>
          <w:marBottom w:val="96"/>
          <w:divBdr>
            <w:top w:val="none" w:sz="0" w:space="0" w:color="auto"/>
            <w:left w:val="none" w:sz="0" w:space="0" w:color="auto"/>
            <w:bottom w:val="dotted" w:sz="6" w:space="0" w:color="C4C4C4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DF5A5-FBC9-41B5-BA12-36FCF74AE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10</Pages>
  <Words>2272</Words>
  <Characters>12951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 Елена Викторовна</dc:creator>
  <cp:lastModifiedBy>Шпаченко Эльвира Владимировна</cp:lastModifiedBy>
  <cp:revision>6</cp:revision>
  <cp:lastPrinted>2019-04-01T08:17:00Z</cp:lastPrinted>
  <dcterms:created xsi:type="dcterms:W3CDTF">2019-04-01T07:34:00Z</dcterms:created>
  <dcterms:modified xsi:type="dcterms:W3CDTF">2019-04-02T08:25:00Z</dcterms:modified>
</cp:coreProperties>
</file>